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637D" w14:textId="4DC5D963" w:rsidR="003B6661" w:rsidRPr="003B6661" w:rsidRDefault="003B6661" w:rsidP="003B6661">
      <w:pPr>
        <w:pStyle w:val="Overskrift"/>
      </w:pPr>
      <w:r w:rsidRPr="003B6661">
        <w:t>Set</w:t>
      </w:r>
      <w:r>
        <w:t>up</w:t>
      </w:r>
    </w:p>
    <w:p w14:paraId="32572B0F" w14:textId="03D09439" w:rsidR="003B6661" w:rsidRPr="003B6661" w:rsidRDefault="003B6661" w:rsidP="00097126">
      <w:r>
        <w:rPr>
          <w:i/>
          <w:iCs/>
        </w:rPr>
        <w:t xml:space="preserve">N </w:t>
      </w:r>
      <w:r>
        <w:t xml:space="preserve">companies, each has three attributes: Money, debt and value. </w:t>
      </w:r>
    </w:p>
    <w:p w14:paraId="14BFB1B6" w14:textId="77777777" w:rsidR="003B6661" w:rsidRDefault="003B6661" w:rsidP="00097126"/>
    <w:p w14:paraId="40C8E538" w14:textId="181D5489" w:rsidR="00CB75AC" w:rsidRDefault="00CB75AC" w:rsidP="00CB75AC">
      <w:pPr>
        <w:pStyle w:val="Overskrift"/>
      </w:pPr>
      <w:r>
        <w:t>Variable interaction</w:t>
      </w:r>
    </w:p>
    <w:p w14:paraId="226A7425" w14:textId="79588AD3" w:rsidR="00CB75AC" w:rsidRDefault="00CB75AC" w:rsidP="00097126"/>
    <w:p w14:paraId="25E1B1FA" w14:textId="77777777" w:rsidR="00CB75AC" w:rsidRPr="003B6661" w:rsidRDefault="00CB75AC" w:rsidP="00097126"/>
    <w:p w14:paraId="6E96C9DB" w14:textId="29CAD544" w:rsidR="003B6661" w:rsidRPr="003B6661" w:rsidRDefault="003B6661" w:rsidP="003B6661">
      <w:pPr>
        <w:pStyle w:val="Overskrift"/>
      </w:pPr>
      <w:r w:rsidRPr="003B6661">
        <w:t>Initial conditions</w:t>
      </w:r>
    </w:p>
    <w:p w14:paraId="1BAF9AAD" w14:textId="1816AB8D" w:rsidR="003B6661" w:rsidRPr="003B6661" w:rsidRDefault="00CB75AC" w:rsidP="00097126">
      <w:r>
        <w:t>Money = 0 = debt. Value = 1.</w:t>
      </w:r>
    </w:p>
    <w:p w14:paraId="5A3E7FC7" w14:textId="77777777" w:rsidR="00C27527" w:rsidRPr="003B6661" w:rsidRDefault="00C27527" w:rsidP="00097126"/>
    <w:p w14:paraId="081238B3" w14:textId="1CCF4E5C" w:rsidR="00BA010D" w:rsidRPr="00EC0673" w:rsidRDefault="00EE133D" w:rsidP="00EC0673">
      <w:pPr>
        <w:pStyle w:val="Overskrift"/>
      </w:pPr>
      <w:r w:rsidRPr="00EC0673">
        <w:t>Rival</w:t>
      </w:r>
      <w:r w:rsidR="00EC0673">
        <w:t>s</w:t>
      </w:r>
    </w:p>
    <w:p w14:paraId="1AABD1FC" w14:textId="2F79742E" w:rsidR="00EE133D" w:rsidRPr="00EE133D" w:rsidRDefault="00EE133D" w:rsidP="00EE133D">
      <w:pPr>
        <w:rPr>
          <w:i/>
          <w:iCs/>
          <w:lang w:val="da-DK"/>
        </w:rPr>
      </w:pPr>
      <w:r w:rsidRPr="00EE133D">
        <w:rPr>
          <w:i/>
          <w:iCs/>
          <w:lang w:val="da-DK"/>
        </w:rPr>
        <w:t>Effekt</w:t>
      </w:r>
      <w:r>
        <w:rPr>
          <w:i/>
          <w:iCs/>
          <w:lang w:val="da-DK"/>
        </w:rPr>
        <w:t>:</w:t>
      </w:r>
    </w:p>
    <w:p w14:paraId="71DE25E9" w14:textId="525B7BDE" w:rsidR="00EE133D" w:rsidRDefault="00EE133D" w:rsidP="00EE133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Tælles ikke med i marked sum. </w:t>
      </w:r>
    </w:p>
    <w:p w14:paraId="2AA92476" w14:textId="5EC8BA3B" w:rsidR="00EE133D" w:rsidRDefault="00EE133D" w:rsidP="00EE133D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EE133D">
        <w:rPr>
          <w:lang w:val="nb-NO"/>
        </w:rPr>
        <w:t>Bidrager</w:t>
      </w:r>
      <w:proofErr w:type="spellEnd"/>
      <w:r w:rsidRPr="00EE133D">
        <w:rPr>
          <w:lang w:val="nb-NO"/>
        </w:rPr>
        <w:t xml:space="preserve"> negativt til delta </w:t>
      </w:r>
      <w:proofErr w:type="spellStart"/>
      <w:r w:rsidRPr="00EE133D">
        <w:rPr>
          <w:lang w:val="nb-NO"/>
        </w:rPr>
        <w:t>money</w:t>
      </w:r>
      <w:proofErr w:type="spellEnd"/>
      <w:r w:rsidRPr="00EE133D">
        <w:rPr>
          <w:lang w:val="nb-NO"/>
        </w:rPr>
        <w:t>.</w:t>
      </w:r>
      <w:r>
        <w:rPr>
          <w:lang w:val="nb-NO"/>
        </w:rPr>
        <w:t xml:space="preserve"> </w:t>
      </w:r>
    </w:p>
    <w:p w14:paraId="0D922173" w14:textId="1154AE14" w:rsidR="00EE133D" w:rsidRDefault="00EE133D" w:rsidP="00EE133D">
      <w:pPr>
        <w:rPr>
          <w:i/>
          <w:iCs/>
          <w:lang w:val="nb-NO"/>
        </w:rPr>
      </w:pPr>
      <w:r w:rsidRPr="00EE133D">
        <w:rPr>
          <w:i/>
          <w:iCs/>
          <w:lang w:val="nb-NO"/>
        </w:rPr>
        <w:t>Geometri</w:t>
      </w:r>
      <w:r>
        <w:rPr>
          <w:i/>
          <w:iCs/>
          <w:lang w:val="nb-NO"/>
        </w:rPr>
        <w:t>:</w:t>
      </w:r>
    </w:p>
    <w:p w14:paraId="399CE2C6" w14:textId="48928C1D" w:rsidR="00EE133D" w:rsidRPr="00EC0673" w:rsidRDefault="00EC0673" w:rsidP="00EE133D">
      <w:pPr>
        <w:pStyle w:val="ListParagraph"/>
        <w:numPr>
          <w:ilvl w:val="0"/>
          <w:numId w:val="2"/>
        </w:numPr>
        <w:rPr>
          <w:i/>
          <w:iCs/>
        </w:rPr>
      </w:pPr>
      <w:r w:rsidRPr="00EC0673">
        <w:t>Put everyone on a g</w:t>
      </w:r>
      <w:r>
        <w:t>rid, neighbours are rivals.</w:t>
      </w:r>
    </w:p>
    <w:p w14:paraId="1C803E14" w14:textId="5D3300BC" w:rsidR="00EC0673" w:rsidRPr="00CB75AC" w:rsidRDefault="00EC0673" w:rsidP="00EE133D">
      <w:pPr>
        <w:pStyle w:val="ListParagraph"/>
        <w:numPr>
          <w:ilvl w:val="0"/>
          <w:numId w:val="2"/>
        </w:numPr>
        <w:rPr>
          <w:i/>
          <w:iCs/>
        </w:rPr>
      </w:pPr>
      <w:r>
        <w:t>Erdos-</w:t>
      </w:r>
      <w:proofErr w:type="spellStart"/>
      <w:r>
        <w:t>Renyi</w:t>
      </w:r>
      <w:proofErr w:type="spellEnd"/>
      <w:r>
        <w:t xml:space="preserve">, connections are network. </w:t>
      </w:r>
    </w:p>
    <w:p w14:paraId="3A3AD600" w14:textId="36ECBE7B" w:rsidR="00CB75AC" w:rsidRPr="00EC0673" w:rsidRDefault="00CB75AC" w:rsidP="00CB75AC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Probability to have rival </w:t>
      </w:r>
      <w:proofErr w:type="gramStart"/>
      <w:r>
        <w:t>= ?</w:t>
      </w:r>
      <w:proofErr w:type="gramEnd"/>
    </w:p>
    <w:p w14:paraId="55447EF8" w14:textId="77777777" w:rsidR="00EE133D" w:rsidRDefault="00EE133D" w:rsidP="00EE133D">
      <w:pPr>
        <w:rPr>
          <w:i/>
          <w:iCs/>
        </w:rPr>
      </w:pPr>
    </w:p>
    <w:p w14:paraId="3F3A571B" w14:textId="77777777" w:rsidR="00EC0673" w:rsidRDefault="00EC0673" w:rsidP="00EE133D"/>
    <w:p w14:paraId="1B432576" w14:textId="77777777" w:rsidR="003B6661" w:rsidRDefault="003B6661" w:rsidP="00EE133D"/>
    <w:p w14:paraId="10D4D050" w14:textId="77777777" w:rsidR="003B6661" w:rsidRDefault="003B6661" w:rsidP="00EE133D"/>
    <w:p w14:paraId="43C7C2BC" w14:textId="77777777" w:rsidR="003B6661" w:rsidRPr="00097126" w:rsidRDefault="003B6661" w:rsidP="003B6661">
      <w:pPr>
        <w:rPr>
          <w:lang w:val="da-DK"/>
        </w:rPr>
      </w:pPr>
      <w:r w:rsidRPr="00097126">
        <w:rPr>
          <w:b/>
          <w:bCs/>
          <w:lang w:val="da-DK"/>
        </w:rPr>
        <w:t>Ir</w:t>
      </w:r>
      <w:r>
        <w:rPr>
          <w:b/>
          <w:bCs/>
          <w:lang w:val="da-DK"/>
        </w:rPr>
        <w:t>v</w:t>
      </w:r>
      <w:r w:rsidRPr="00097126">
        <w:rPr>
          <w:b/>
          <w:bCs/>
          <w:lang w:val="da-DK"/>
        </w:rPr>
        <w:t xml:space="preserve">ing </w:t>
      </w:r>
      <w:r>
        <w:rPr>
          <w:b/>
          <w:bCs/>
          <w:lang w:val="da-DK"/>
        </w:rPr>
        <w:t>Fisher</w:t>
      </w:r>
    </w:p>
    <w:p w14:paraId="61867BB7" w14:textId="77777777" w:rsidR="003B6661" w:rsidRDefault="003B6661" w:rsidP="003B6661">
      <w:pPr>
        <w:rPr>
          <w:lang w:val="da-DK"/>
        </w:rPr>
      </w:pPr>
      <w:r w:rsidRPr="000B6287">
        <w:rPr>
          <w:lang w:val="da-DK"/>
        </w:rPr>
        <w:t>Firmaer producerer X. X er m</w:t>
      </w:r>
      <w:r>
        <w:rPr>
          <w:lang w:val="da-DK"/>
        </w:rPr>
        <w:t xml:space="preserve">ere værd desto flere firmaer der er. Tager lån for at få mere værdi, som også afhænger af andre firmaer. </w:t>
      </w:r>
    </w:p>
    <w:p w14:paraId="7F44F803" w14:textId="77777777" w:rsidR="003B6661" w:rsidRDefault="003B6661" w:rsidP="003B6661">
      <w:pPr>
        <w:rPr>
          <w:lang w:val="da-DK"/>
        </w:rPr>
      </w:pPr>
      <w:r>
        <w:rPr>
          <w:lang w:val="da-DK"/>
        </w:rPr>
        <w:t>Gæld man husker. Gælden er givet af historie.</w:t>
      </w:r>
    </w:p>
    <w:p w14:paraId="13EB97CF" w14:textId="77777777" w:rsidR="003B6661" w:rsidRDefault="003B6661" w:rsidP="003B6661">
      <w:pPr>
        <w:rPr>
          <w:lang w:val="da-DK"/>
        </w:rPr>
      </w:pPr>
      <w:r>
        <w:rPr>
          <w:lang w:val="da-DK"/>
        </w:rPr>
        <w:t>Firma størrelse ~= Gæld størrelse</w:t>
      </w:r>
    </w:p>
    <w:p w14:paraId="502B9878" w14:textId="77777777" w:rsidR="003B6661" w:rsidRDefault="003B6661" w:rsidP="003B6661">
      <w:pPr>
        <w:rPr>
          <w:lang w:val="da-DK"/>
        </w:rPr>
      </w:pPr>
      <w:r>
        <w:rPr>
          <w:lang w:val="da-DK"/>
        </w:rPr>
        <w:t xml:space="preserve">Evne til at optage gæld ~= </w:t>
      </w:r>
    </w:p>
    <w:p w14:paraId="2464A2D6" w14:textId="77777777" w:rsidR="003B6661" w:rsidRPr="003B6661" w:rsidRDefault="003B6661" w:rsidP="00EE133D">
      <w:pPr>
        <w:rPr>
          <w:lang w:val="da-DK"/>
        </w:rPr>
      </w:pPr>
    </w:p>
    <w:sectPr w:rsidR="003B6661" w:rsidRPr="003B6661" w:rsidSect="0009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90ACD"/>
    <w:multiLevelType w:val="hybridMultilevel"/>
    <w:tmpl w:val="B5EA6B5A"/>
    <w:lvl w:ilvl="0" w:tplc="C9AEB9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6D48"/>
    <w:multiLevelType w:val="hybridMultilevel"/>
    <w:tmpl w:val="6C82187E"/>
    <w:lvl w:ilvl="0" w:tplc="3A484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011F0"/>
    <w:multiLevelType w:val="hybridMultilevel"/>
    <w:tmpl w:val="379A99B8"/>
    <w:lvl w:ilvl="0" w:tplc="61BCE5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03468">
    <w:abstractNumId w:val="1"/>
  </w:num>
  <w:num w:numId="2" w16cid:durableId="1485315970">
    <w:abstractNumId w:val="0"/>
  </w:num>
  <w:num w:numId="3" w16cid:durableId="56127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8"/>
    <w:rsid w:val="00097126"/>
    <w:rsid w:val="00156778"/>
    <w:rsid w:val="00156FEC"/>
    <w:rsid w:val="00192E64"/>
    <w:rsid w:val="003B6661"/>
    <w:rsid w:val="006433E4"/>
    <w:rsid w:val="00BA010D"/>
    <w:rsid w:val="00C27527"/>
    <w:rsid w:val="00C66EC5"/>
    <w:rsid w:val="00CB75AC"/>
    <w:rsid w:val="00CC12B2"/>
    <w:rsid w:val="00E318BA"/>
    <w:rsid w:val="00EC0673"/>
    <w:rsid w:val="00EC50DC"/>
    <w:rsid w:val="00EE133D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DEA1"/>
  <w15:chartTrackingRefBased/>
  <w15:docId w15:val="{838C8EEA-C368-4A16-B3F9-29699F63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26"/>
  </w:style>
  <w:style w:type="paragraph" w:styleId="Heading1">
    <w:name w:val="heading 1"/>
    <w:basedOn w:val="Normal"/>
    <w:next w:val="Normal"/>
    <w:link w:val="Heading1Char"/>
    <w:uiPriority w:val="9"/>
    <w:qFormat/>
    <w:rsid w:val="0015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7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E133D"/>
    <w:rPr>
      <w:b/>
      <w:bCs/>
      <w:i/>
      <w:iCs/>
      <w:spacing w:val="5"/>
    </w:rPr>
  </w:style>
  <w:style w:type="paragraph" w:customStyle="1" w:styleId="Overskrift">
    <w:name w:val="Overskrift"/>
    <w:basedOn w:val="Normal"/>
    <w:link w:val="OverskriftChar"/>
    <w:qFormat/>
    <w:rsid w:val="00EC0673"/>
    <w:pPr>
      <w:jc w:val="center"/>
    </w:pPr>
    <w:rPr>
      <w:rFonts w:asciiTheme="majorHAnsi" w:hAnsiTheme="majorHAnsi"/>
      <w:b/>
      <w:sz w:val="28"/>
      <w:szCs w:val="28"/>
    </w:rPr>
  </w:style>
  <w:style w:type="character" w:customStyle="1" w:styleId="OverskriftChar">
    <w:name w:val="Overskrift Char"/>
    <w:basedOn w:val="DefaultParagraphFont"/>
    <w:link w:val="Overskrift"/>
    <w:rsid w:val="00EC0673"/>
    <w:rPr>
      <w:rFonts w:asciiTheme="majorHAnsi" w:hAnsiTheme="majorHAnsi"/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C50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106</Words>
  <Characters>501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11</cp:revision>
  <dcterms:created xsi:type="dcterms:W3CDTF">2024-05-29T06:24:00Z</dcterms:created>
  <dcterms:modified xsi:type="dcterms:W3CDTF">2024-06-05T09:52:00Z</dcterms:modified>
</cp:coreProperties>
</file>