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AE665" w14:textId="1734CEB8" w:rsidR="00DC22F9" w:rsidRPr="00DC22F9" w:rsidRDefault="00DC22F9" w:rsidP="00DC22F9">
      <w:pPr>
        <w:pStyle w:val="Overskrift"/>
      </w:pPr>
      <w:r>
        <w:t>Susceptible to conversion</w:t>
      </w:r>
    </w:p>
    <w:p w14:paraId="35DBE151" w14:textId="77777777" w:rsidR="00675BF3" w:rsidRDefault="00C15B4E" w:rsidP="00DC22F9">
      <w:r w:rsidRPr="00C15B4E">
        <w:rPr>
          <w:i/>
          <w:iCs/>
        </w:rPr>
        <w:t>Interpretation</w:t>
      </w:r>
      <w:r>
        <w:t xml:space="preserve">: </w:t>
      </w:r>
    </w:p>
    <w:p w14:paraId="56594192" w14:textId="7528B605" w:rsidR="00C15B4E" w:rsidRDefault="00C15B4E" w:rsidP="00DC22F9">
      <w:r>
        <w:t xml:space="preserve">Some people experience personal crisis, which leads to them being susceptible to religious/cult conversion. </w:t>
      </w:r>
    </w:p>
    <w:p w14:paraId="08572213" w14:textId="21DCF2CF" w:rsidR="00DC22F9" w:rsidRDefault="00DC22F9" w:rsidP="00DC22F9">
      <w:r w:rsidRPr="00C15B4E">
        <w:rPr>
          <w:i/>
          <w:iCs/>
        </w:rPr>
        <w:t>Options</w:t>
      </w:r>
      <w:r w:rsidR="00C15B4E">
        <w:rPr>
          <w:i/>
          <w:iCs/>
        </w:rPr>
        <w:t xml:space="preserve"> for </w:t>
      </w:r>
      <w:r w:rsidR="00D96A3F">
        <w:rPr>
          <w:i/>
          <w:iCs/>
        </w:rPr>
        <w:t>implementation</w:t>
      </w:r>
      <w:r>
        <w:t>:</w:t>
      </w:r>
    </w:p>
    <w:p w14:paraId="036E59CC" w14:textId="0C84A9F2" w:rsidR="00BA010D" w:rsidRDefault="00DC22F9" w:rsidP="00DC22F9">
      <w:pPr>
        <w:pStyle w:val="ListParagraph"/>
        <w:numPr>
          <w:ilvl w:val="0"/>
          <w:numId w:val="2"/>
        </w:numPr>
      </w:pPr>
      <w:r>
        <w:t>Fraction of initial population is susceptible to conversion</w:t>
      </w:r>
      <w:r w:rsidR="006F1989">
        <w:t xml:space="preserve">. </w:t>
      </w:r>
      <w:r w:rsidR="00675BF3">
        <w:t>“</w:t>
      </w:r>
      <w:r w:rsidR="006F1989" w:rsidRPr="006F1989">
        <w:rPr>
          <w:i/>
          <w:iCs/>
        </w:rPr>
        <w:t>Some people are always convertible</w:t>
      </w:r>
      <w:r w:rsidR="006F1989">
        <w:t>.</w:t>
      </w:r>
    </w:p>
    <w:p w14:paraId="79AEF717" w14:textId="09149997" w:rsidR="00DC22F9" w:rsidRPr="00E75962" w:rsidRDefault="0041273F" w:rsidP="00DC22F9">
      <w:pPr>
        <w:pStyle w:val="ListParagraph"/>
        <w:numPr>
          <w:ilvl w:val="0"/>
          <w:numId w:val="2"/>
        </w:numPr>
      </w:pPr>
      <w:r>
        <w:t xml:space="preserve">Non-infected fluctuate </w:t>
      </w:r>
      <w:r w:rsidR="00670A4C">
        <w:t>between S and non-S</w:t>
      </w:r>
      <w:r w:rsidR="006F1989">
        <w:t xml:space="preserve">. </w:t>
      </w:r>
      <w:r w:rsidR="00675BF3">
        <w:t>“</w:t>
      </w:r>
      <w:r w:rsidR="006F1989">
        <w:rPr>
          <w:i/>
          <w:iCs/>
        </w:rPr>
        <w:t>Everyone is sometimes convertible</w:t>
      </w:r>
      <w:r w:rsidR="00675BF3">
        <w:rPr>
          <w:i/>
          <w:iCs/>
        </w:rPr>
        <w:t>”</w:t>
      </w:r>
      <w:r w:rsidR="006F1989">
        <w:rPr>
          <w:i/>
          <w:iCs/>
        </w:rPr>
        <w:t>.</w:t>
      </w:r>
    </w:p>
    <w:p w14:paraId="17ED720D" w14:textId="326E8877" w:rsidR="00E75962" w:rsidRDefault="00E75962" w:rsidP="00E75962">
      <w:pPr>
        <w:pStyle w:val="ListParagraph"/>
        <w:numPr>
          <w:ilvl w:val="1"/>
          <w:numId w:val="2"/>
        </w:numPr>
      </w:pPr>
      <w:r>
        <w:t>Explore difference in P(S -&gt; non-S) and P(non-S -&gt; S)</w:t>
      </w:r>
      <w:r w:rsidR="00B05D37">
        <w:t xml:space="preserve">. </w:t>
      </w:r>
    </w:p>
    <w:p w14:paraId="3151B49B" w14:textId="431B83E7" w:rsidR="00670A4C" w:rsidRPr="004C3403" w:rsidRDefault="00670A4C" w:rsidP="00DC22F9">
      <w:pPr>
        <w:pStyle w:val="ListParagraph"/>
        <w:numPr>
          <w:ilvl w:val="0"/>
          <w:numId w:val="2"/>
        </w:numPr>
      </w:pPr>
      <w:r>
        <w:t>Fraction of initial population fluctuates between S and non-</w:t>
      </w:r>
      <w:r w:rsidR="006F1989">
        <w:t xml:space="preserve">S (i.e. some people will never convert). </w:t>
      </w:r>
      <w:r w:rsidR="00E07A7E">
        <w:t>“</w:t>
      </w:r>
      <w:r w:rsidR="006F1989">
        <w:rPr>
          <w:i/>
          <w:iCs/>
        </w:rPr>
        <w:t>Some people are sometimes convertible</w:t>
      </w:r>
      <w:r w:rsidR="00E07A7E">
        <w:rPr>
          <w:i/>
          <w:iCs/>
        </w:rPr>
        <w:t>”</w:t>
      </w:r>
      <w:r w:rsidR="006F1989">
        <w:rPr>
          <w:i/>
          <w:iCs/>
        </w:rPr>
        <w:t>.</w:t>
      </w:r>
    </w:p>
    <w:p w14:paraId="7DF0D1E6" w14:textId="3E87F7C1" w:rsidR="004C3403" w:rsidRDefault="004C3403" w:rsidP="004C3403">
      <w:pPr>
        <w:pStyle w:val="Overskrift"/>
      </w:pPr>
      <w:r>
        <w:t>From Susceptible to Exposed</w:t>
      </w:r>
    </w:p>
    <w:p w14:paraId="7155CFB0" w14:textId="36EB4320" w:rsidR="004C3403" w:rsidRDefault="004C3403" w:rsidP="004C3403">
      <w:r>
        <w:t xml:space="preserve">Want cooperativity. </w:t>
      </w:r>
      <w:r w:rsidR="00D96A3F">
        <w:t>So,</w:t>
      </w:r>
      <w:r w:rsidR="00C15B4E">
        <w:t xml:space="preserve"> two people are required to turn a Susceptible to Exposed. </w:t>
      </w:r>
    </w:p>
    <w:p w14:paraId="36EAF248" w14:textId="77777777" w:rsidR="004C3403" w:rsidRDefault="004C3403" w:rsidP="004C3403"/>
    <w:p w14:paraId="12126FDE" w14:textId="77777777" w:rsidR="004C3403" w:rsidRDefault="004C3403" w:rsidP="004C3403"/>
    <w:p w14:paraId="398AA340" w14:textId="652166B5" w:rsidR="004C3403" w:rsidRDefault="004C3403" w:rsidP="004C3403">
      <w:pPr>
        <w:pStyle w:val="Overskrift"/>
      </w:pPr>
      <w:r>
        <w:t>Geometry</w:t>
      </w:r>
    </w:p>
    <w:p w14:paraId="1502F768" w14:textId="77826E99" w:rsidR="004C3403" w:rsidRDefault="004C3403" w:rsidP="004C3403">
      <w:r w:rsidRPr="008443DC">
        <w:rPr>
          <w:i/>
          <w:iCs/>
        </w:rPr>
        <w:t>Options</w:t>
      </w:r>
      <w:r>
        <w:t>:</w:t>
      </w:r>
    </w:p>
    <w:p w14:paraId="7D8EB893" w14:textId="07D5F6C1" w:rsidR="004C3403" w:rsidRDefault="004C3403" w:rsidP="004C3403">
      <w:pPr>
        <w:pStyle w:val="ListParagraph"/>
        <w:numPr>
          <w:ilvl w:val="0"/>
          <w:numId w:val="2"/>
        </w:numPr>
      </w:pPr>
      <w:r>
        <w:t xml:space="preserve">Well mixed agent based. </w:t>
      </w:r>
    </w:p>
    <w:p w14:paraId="4C22766D" w14:textId="0531DA42" w:rsidR="004C3403" w:rsidRDefault="004C3403" w:rsidP="004C3403">
      <w:pPr>
        <w:pStyle w:val="ListParagraph"/>
        <w:numPr>
          <w:ilvl w:val="0"/>
          <w:numId w:val="2"/>
        </w:numPr>
      </w:pPr>
      <w:r>
        <w:t>2D agent based.</w:t>
      </w:r>
    </w:p>
    <w:p w14:paraId="39D1D4B7" w14:textId="77777777" w:rsidR="003644A4" w:rsidRDefault="004C3403" w:rsidP="004C3403">
      <w:pPr>
        <w:pStyle w:val="ListParagraph"/>
        <w:numPr>
          <w:ilvl w:val="0"/>
          <w:numId w:val="2"/>
        </w:numPr>
      </w:pPr>
      <w:r>
        <w:t xml:space="preserve">Network. </w:t>
      </w:r>
    </w:p>
    <w:p w14:paraId="43F13251" w14:textId="3A2BB52A" w:rsidR="004C3403" w:rsidRDefault="004C3403" w:rsidP="003644A4">
      <w:pPr>
        <w:pStyle w:val="ListParagraph"/>
        <w:numPr>
          <w:ilvl w:val="1"/>
          <w:numId w:val="2"/>
        </w:numPr>
      </w:pPr>
      <w:r>
        <w:t>If gets two connections which are cult</w:t>
      </w:r>
      <w:r w:rsidR="00B1181B">
        <w:t>ists</w:t>
      </w:r>
      <w:r>
        <w:t>, become cul</w:t>
      </w:r>
      <w:r w:rsidR="00492EF8">
        <w:t>tist</w:t>
      </w:r>
      <w:r>
        <w:t xml:space="preserve">. </w:t>
      </w:r>
    </w:p>
    <w:p w14:paraId="7C0558A3" w14:textId="20D62B48" w:rsidR="00344D04" w:rsidRDefault="00344D04" w:rsidP="00344D04">
      <w:pPr>
        <w:pStyle w:val="ListParagraph"/>
        <w:numPr>
          <w:ilvl w:val="1"/>
          <w:numId w:val="2"/>
        </w:numPr>
      </w:pPr>
      <w:r>
        <w:t>Preferential attachment</w:t>
      </w:r>
      <w:r w:rsidR="00F91527">
        <w:t>?</w:t>
      </w:r>
    </w:p>
    <w:p w14:paraId="01074418" w14:textId="29F96395" w:rsidR="005B781E" w:rsidRDefault="003644A4" w:rsidP="00344D04">
      <w:pPr>
        <w:pStyle w:val="ListParagraph"/>
        <w:numPr>
          <w:ilvl w:val="1"/>
          <w:numId w:val="2"/>
        </w:numPr>
      </w:pPr>
      <w:r>
        <w:t xml:space="preserve">Like in superspreader model, probability to convert. Conversion strength depending </w:t>
      </w:r>
      <w:r w:rsidR="00B42BE5">
        <w:t>on things like “distance from prophet“, or maybe each person randomly drawn a “conversion strength” (charisma)</w:t>
      </w:r>
      <w:r w:rsidR="00B62281">
        <w:t xml:space="preserve">. </w:t>
      </w:r>
    </w:p>
    <w:p w14:paraId="180EBB18" w14:textId="5B76F2B0" w:rsidR="003268EE" w:rsidRDefault="003268EE" w:rsidP="00344D04">
      <w:pPr>
        <w:pStyle w:val="ListParagraph"/>
        <w:numPr>
          <w:ilvl w:val="1"/>
          <w:numId w:val="2"/>
        </w:numPr>
      </w:pPr>
      <w:r>
        <w:t>Adjacency matrix or array with each node and connections?</w:t>
      </w:r>
    </w:p>
    <w:p w14:paraId="6B53D5DB" w14:textId="77777777" w:rsidR="004C3403" w:rsidRDefault="004C3403" w:rsidP="004C3403"/>
    <w:p w14:paraId="6ED23053" w14:textId="015338F1" w:rsidR="004C3403" w:rsidRDefault="004C3403" w:rsidP="004C3403">
      <w:pPr>
        <w:pStyle w:val="Overskrift"/>
      </w:pPr>
      <w:r>
        <w:t>Further options</w:t>
      </w:r>
    </w:p>
    <w:p w14:paraId="353D84AE" w14:textId="4644F60F" w:rsidR="004C3403" w:rsidRDefault="00D96A3F" w:rsidP="004C3403">
      <w:r>
        <w:t>P</w:t>
      </w:r>
      <w:r w:rsidR="004C3403">
        <w:t>rophet</w:t>
      </w:r>
      <w:r>
        <w:t>/cult leader</w:t>
      </w:r>
      <w:r w:rsidR="004C3403">
        <w:t>:</w:t>
      </w:r>
    </w:p>
    <w:p w14:paraId="2ABDBBFC" w14:textId="7207251B" w:rsidR="004C3403" w:rsidRDefault="00430FF6" w:rsidP="004C3403">
      <w:pPr>
        <w:pStyle w:val="ListParagraph"/>
        <w:numPr>
          <w:ilvl w:val="0"/>
          <w:numId w:val="2"/>
        </w:numPr>
      </w:pPr>
      <w:r>
        <w:t>Can single handedly convert people. Maybe directly to infected?</w:t>
      </w:r>
    </w:p>
    <w:p w14:paraId="64B125B4" w14:textId="5E14691E" w:rsidR="0058459F" w:rsidRDefault="0058459F" w:rsidP="0058459F">
      <w:r>
        <w:t>Competing cults/religions</w:t>
      </w:r>
    </w:p>
    <w:p w14:paraId="460DE459" w14:textId="2F76FF1B" w:rsidR="00707540" w:rsidRDefault="00707540" w:rsidP="00707540">
      <w:pPr>
        <w:pStyle w:val="ListParagraph"/>
        <w:numPr>
          <w:ilvl w:val="0"/>
          <w:numId w:val="2"/>
        </w:numPr>
      </w:pPr>
      <w:r>
        <w:t>Like Voter model, can pull other cultists back to crisis</w:t>
      </w:r>
      <w:r w:rsidR="00022B0F">
        <w:t>-state</w:t>
      </w:r>
      <w:r>
        <w:t xml:space="preserve">. </w:t>
      </w:r>
    </w:p>
    <w:p w14:paraId="6A3D88F8" w14:textId="6D0099EE" w:rsidR="005566B9" w:rsidRDefault="00172DBB" w:rsidP="005566B9">
      <w:r>
        <w:t>Need something that limits spread of cult.</w:t>
      </w:r>
    </w:p>
    <w:p w14:paraId="0FE231BA" w14:textId="1D6D5B29" w:rsidR="00C80B2D" w:rsidRDefault="00C80B2D" w:rsidP="00BF0DDD">
      <w:pPr>
        <w:pStyle w:val="ListParagraph"/>
        <w:numPr>
          <w:ilvl w:val="0"/>
          <w:numId w:val="2"/>
        </w:numPr>
      </w:pPr>
      <w:r>
        <w:t xml:space="preserve">Do people leave cult? </w:t>
      </w:r>
      <w:r w:rsidR="00D544E9">
        <w:t xml:space="preserve">Find apostate numbers. </w:t>
      </w:r>
    </w:p>
    <w:p w14:paraId="01145250" w14:textId="6DB1B6FD" w:rsidR="00BF0DDD" w:rsidRDefault="00BF0DDD" w:rsidP="00BF0DDD">
      <w:pPr>
        <w:pStyle w:val="ListParagraph"/>
        <w:numPr>
          <w:ilvl w:val="0"/>
          <w:numId w:val="2"/>
        </w:numPr>
      </w:pPr>
      <w:r>
        <w:t xml:space="preserve">In network, could </w:t>
      </w:r>
      <w:r w:rsidR="00676711">
        <w:t>tie conversion strength to distance from prophet</w:t>
      </w:r>
      <w:r w:rsidR="00D134C4">
        <w:t>, idea being the prophet</w:t>
      </w:r>
      <w:r w:rsidR="00676711">
        <w:t xml:space="preserve"> </w:t>
      </w:r>
      <w:r w:rsidR="00650511">
        <w:t xml:space="preserve">cannot see </w:t>
      </w:r>
      <w:r w:rsidR="00D634FB">
        <w:t>all cultists</w:t>
      </w:r>
      <w:r w:rsidR="00650511">
        <w:t>.</w:t>
      </w:r>
    </w:p>
    <w:p w14:paraId="1B448B7D" w14:textId="1BA018D1" w:rsidR="005566B9" w:rsidRDefault="005566B9" w:rsidP="005566B9">
      <w:pPr>
        <w:pStyle w:val="Overskrift"/>
      </w:pPr>
      <w:r>
        <w:lastRenderedPageBreak/>
        <w:t>Reading</w:t>
      </w:r>
    </w:p>
    <w:p w14:paraId="5B351924" w14:textId="1695B2C5" w:rsidR="00B77258" w:rsidRPr="000422C3" w:rsidRDefault="00B77258" w:rsidP="00C15B4E">
      <w:pPr>
        <w:rPr>
          <w:i/>
          <w:iCs/>
        </w:rPr>
      </w:pPr>
      <w:r w:rsidRPr="000422C3">
        <w:rPr>
          <w:i/>
          <w:iCs/>
        </w:rPr>
        <w:t>In order of (expected) relevance</w:t>
      </w:r>
    </w:p>
    <w:p w14:paraId="2A0404B6" w14:textId="4206917B" w:rsidR="000422C3" w:rsidRDefault="005566B9" w:rsidP="005566B9">
      <w:pPr>
        <w:pStyle w:val="ListParagraph"/>
        <w:numPr>
          <w:ilvl w:val="0"/>
          <w:numId w:val="3"/>
        </w:numPr>
      </w:pPr>
      <w:r w:rsidRPr="00C15B4E">
        <w:t>Rambo, L. R. (1993). Understanding religious conversion</w:t>
      </w:r>
      <w:r w:rsidR="0089173B">
        <w:t xml:space="preserve"> [downloaded]</w:t>
      </w:r>
    </w:p>
    <w:p w14:paraId="011D9426" w14:textId="124AE582" w:rsidR="000422C3" w:rsidRDefault="00000000" w:rsidP="005566B9">
      <w:pPr>
        <w:pStyle w:val="ListParagraph"/>
        <w:numPr>
          <w:ilvl w:val="0"/>
          <w:numId w:val="3"/>
        </w:numPr>
      </w:pPr>
      <w:hyperlink r:id="rId5" w:history="1">
        <w:r w:rsidR="001B02CB" w:rsidRPr="000422C3">
          <w:rPr>
            <w:rStyle w:val="Hyperlink"/>
          </w:rPr>
          <w:t>Religious Conversion and the Concept of Socialization: Integrating the Brainwashing and Drift Models</w:t>
        </w:r>
      </w:hyperlink>
      <w:r w:rsidR="0089173B">
        <w:rPr>
          <w:rStyle w:val="Hyperlink"/>
        </w:rPr>
        <w:t xml:space="preserve">  </w:t>
      </w:r>
      <w:r w:rsidR="0089173B">
        <w:t>[downloaded]</w:t>
      </w:r>
    </w:p>
    <w:p w14:paraId="38EA63E0" w14:textId="5EF5B864" w:rsidR="000422C3" w:rsidRDefault="00000000" w:rsidP="005566B9">
      <w:pPr>
        <w:pStyle w:val="ListParagraph"/>
        <w:numPr>
          <w:ilvl w:val="0"/>
          <w:numId w:val="3"/>
        </w:numPr>
      </w:pPr>
      <w:hyperlink r:id="rId6" w:history="1">
        <w:r w:rsidR="000422C3" w:rsidRPr="000422C3">
          <w:rPr>
            <w:rStyle w:val="Hyperlink"/>
          </w:rPr>
          <w:t>Cult formation: Three compatible models</w:t>
        </w:r>
      </w:hyperlink>
      <w:r w:rsidR="000422C3">
        <w:t xml:space="preserve"> (</w:t>
      </w:r>
      <w:r w:rsidR="00D156A2">
        <w:t>Sociological</w:t>
      </w:r>
      <w:r w:rsidR="00156AFD">
        <w:t>, downloaded</w:t>
      </w:r>
      <w:r w:rsidR="000422C3">
        <w:t>)</w:t>
      </w:r>
    </w:p>
    <w:p w14:paraId="26989573" w14:textId="3E9ACE55" w:rsidR="000422C3" w:rsidRDefault="00000000" w:rsidP="005566B9">
      <w:pPr>
        <w:pStyle w:val="ListParagraph"/>
        <w:numPr>
          <w:ilvl w:val="0"/>
          <w:numId w:val="3"/>
        </w:numPr>
      </w:pPr>
      <w:hyperlink r:id="rId7" w:history="1">
        <w:r w:rsidR="000422C3" w:rsidRPr="000422C3">
          <w:rPr>
            <w:rStyle w:val="Hyperlink"/>
          </w:rPr>
          <w:t>Toward a general model of the process of radical conversion: An interactionist perspective on the transformation of self-identity</w:t>
        </w:r>
      </w:hyperlink>
      <w:r w:rsidR="00446058">
        <w:rPr>
          <w:rStyle w:val="Hyperlink"/>
        </w:rPr>
        <w:t xml:space="preserve">  </w:t>
      </w:r>
      <w:r w:rsidR="00446058">
        <w:t>(downloaded)</w:t>
      </w:r>
    </w:p>
    <w:p w14:paraId="6894D8E0" w14:textId="3C1C52B1" w:rsidR="000422C3" w:rsidRDefault="00000000" w:rsidP="000422C3">
      <w:pPr>
        <w:pStyle w:val="ListParagraph"/>
        <w:numPr>
          <w:ilvl w:val="0"/>
          <w:numId w:val="3"/>
        </w:numPr>
      </w:pPr>
      <w:hyperlink r:id="rId8" w:history="1">
        <w:r w:rsidR="000422C3" w:rsidRPr="001B02CB">
          <w:rPr>
            <w:rStyle w:val="Hyperlink"/>
          </w:rPr>
          <w:t>Psychology of Conversion and Spiritual Transformation</w:t>
        </w:r>
      </w:hyperlink>
      <w:r w:rsidR="00034819">
        <w:rPr>
          <w:rStyle w:val="Hyperlink"/>
        </w:rPr>
        <w:t xml:space="preserve"> </w:t>
      </w:r>
      <w:r w:rsidR="00034819">
        <w:t>(downloaded)</w:t>
      </w:r>
    </w:p>
    <w:p w14:paraId="3677E9C5" w14:textId="164DD654" w:rsidR="00026EC5" w:rsidRDefault="00000000" w:rsidP="00B27B8E">
      <w:pPr>
        <w:pStyle w:val="ListParagraph"/>
        <w:numPr>
          <w:ilvl w:val="0"/>
          <w:numId w:val="3"/>
        </w:numPr>
      </w:pPr>
      <w:hyperlink r:id="rId9" w:anchor="login-purchase" w:history="1">
        <w:r w:rsidR="000422C3" w:rsidRPr="00026EC5">
          <w:rPr>
            <w:rStyle w:val="Hyperlink"/>
          </w:rPr>
          <w:t>Oxford handbook of religious conversion</w:t>
        </w:r>
      </w:hyperlink>
    </w:p>
    <w:p w14:paraId="08034AA4" w14:textId="505D8496" w:rsidR="004C3403" w:rsidRDefault="000F23ED" w:rsidP="004C3403">
      <w:r>
        <w:t>“</w:t>
      </w:r>
      <w:r w:rsidR="00FC6A5B">
        <w:t>Cusp catastrophe model of cult formation</w:t>
      </w:r>
      <w:r>
        <w:t>” from “War in Heaven/Heaven on Earth”</w:t>
      </w:r>
    </w:p>
    <w:sectPr w:rsidR="004C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7C18"/>
    <w:multiLevelType w:val="hybridMultilevel"/>
    <w:tmpl w:val="273EFA56"/>
    <w:lvl w:ilvl="0" w:tplc="CB40E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7E6"/>
    <w:multiLevelType w:val="hybridMultilevel"/>
    <w:tmpl w:val="AAE21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E0E98"/>
    <w:multiLevelType w:val="hybridMultilevel"/>
    <w:tmpl w:val="7960BD7A"/>
    <w:lvl w:ilvl="0" w:tplc="6FEC41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48839">
    <w:abstractNumId w:val="0"/>
  </w:num>
  <w:num w:numId="2" w16cid:durableId="713391490">
    <w:abstractNumId w:val="2"/>
  </w:num>
  <w:num w:numId="3" w16cid:durableId="188837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2"/>
    <w:rsid w:val="00022B0F"/>
    <w:rsid w:val="00026EC5"/>
    <w:rsid w:val="00034819"/>
    <w:rsid w:val="00034846"/>
    <w:rsid w:val="000422C3"/>
    <w:rsid w:val="000F23ED"/>
    <w:rsid w:val="00156AFD"/>
    <w:rsid w:val="00156FEC"/>
    <w:rsid w:val="00172DBB"/>
    <w:rsid w:val="001B02CB"/>
    <w:rsid w:val="001E5629"/>
    <w:rsid w:val="003268EE"/>
    <w:rsid w:val="00344D04"/>
    <w:rsid w:val="003644A4"/>
    <w:rsid w:val="004116E7"/>
    <w:rsid w:val="0041273F"/>
    <w:rsid w:val="00430FF6"/>
    <w:rsid w:val="00446058"/>
    <w:rsid w:val="00492EF8"/>
    <w:rsid w:val="004C3403"/>
    <w:rsid w:val="004C3550"/>
    <w:rsid w:val="005566B9"/>
    <w:rsid w:val="00566F5B"/>
    <w:rsid w:val="0058459F"/>
    <w:rsid w:val="005B781E"/>
    <w:rsid w:val="00650511"/>
    <w:rsid w:val="00670A4C"/>
    <w:rsid w:val="00675BF3"/>
    <w:rsid w:val="00676711"/>
    <w:rsid w:val="006F1989"/>
    <w:rsid w:val="00707540"/>
    <w:rsid w:val="007773A2"/>
    <w:rsid w:val="008443DC"/>
    <w:rsid w:val="00876665"/>
    <w:rsid w:val="0089173B"/>
    <w:rsid w:val="008F2BE8"/>
    <w:rsid w:val="00B05D37"/>
    <w:rsid w:val="00B1181B"/>
    <w:rsid w:val="00B27B8E"/>
    <w:rsid w:val="00B42BE5"/>
    <w:rsid w:val="00B50659"/>
    <w:rsid w:val="00B62281"/>
    <w:rsid w:val="00B77258"/>
    <w:rsid w:val="00BA010D"/>
    <w:rsid w:val="00BC043E"/>
    <w:rsid w:val="00BF0DDD"/>
    <w:rsid w:val="00C15B4E"/>
    <w:rsid w:val="00C80B2D"/>
    <w:rsid w:val="00D134C4"/>
    <w:rsid w:val="00D156A2"/>
    <w:rsid w:val="00D544E9"/>
    <w:rsid w:val="00D634FB"/>
    <w:rsid w:val="00D96A3F"/>
    <w:rsid w:val="00DC22F9"/>
    <w:rsid w:val="00E07A7E"/>
    <w:rsid w:val="00E75962"/>
    <w:rsid w:val="00ED609C"/>
    <w:rsid w:val="00F16E56"/>
    <w:rsid w:val="00F91527"/>
    <w:rsid w:val="00FC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A266"/>
  <w15:chartTrackingRefBased/>
  <w15:docId w15:val="{5AFADE6E-14EE-40A2-B62A-D21B06DC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A2"/>
    <w:rPr>
      <w:b/>
      <w:bCs/>
      <w:smallCaps/>
      <w:color w:val="0F4761" w:themeColor="accent1" w:themeShade="BF"/>
      <w:spacing w:val="5"/>
    </w:rPr>
  </w:style>
  <w:style w:type="paragraph" w:customStyle="1" w:styleId="Overskrift">
    <w:name w:val="Overskrift"/>
    <w:basedOn w:val="Normal"/>
    <w:link w:val="OverskriftChar"/>
    <w:qFormat/>
    <w:rsid w:val="00DC22F9"/>
    <w:pPr>
      <w:ind w:left="720" w:hanging="360"/>
      <w:jc w:val="center"/>
    </w:pPr>
    <w:rPr>
      <w:rFonts w:asciiTheme="majorHAnsi" w:hAnsiTheme="majorHAnsi"/>
      <w:b/>
      <w:bCs/>
      <w:sz w:val="24"/>
      <w:szCs w:val="24"/>
    </w:rPr>
  </w:style>
  <w:style w:type="character" w:customStyle="1" w:styleId="OverskriftChar">
    <w:name w:val="Overskrift Char"/>
    <w:basedOn w:val="DefaultParagraphFont"/>
    <w:link w:val="Overskrift"/>
    <w:rsid w:val="00DC22F9"/>
    <w:rPr>
      <w:rFonts w:asciiTheme="majorHAnsi" w:hAnsiTheme="maj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6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7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089-011-0364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BF009867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socrel/article-abstract/40/4/283/16127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stor.org/stable/138558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edited-volume/34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55</cp:revision>
  <dcterms:created xsi:type="dcterms:W3CDTF">2024-04-22T12:36:00Z</dcterms:created>
  <dcterms:modified xsi:type="dcterms:W3CDTF">2024-05-13T12:53:00Z</dcterms:modified>
</cp:coreProperties>
</file>