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FABC" w14:textId="4CA36326" w:rsidR="00097126" w:rsidRPr="00097126" w:rsidRDefault="00097126" w:rsidP="00097126">
      <w:pPr>
        <w:rPr>
          <w:lang w:val="da-DK"/>
        </w:rPr>
      </w:pPr>
      <w:r w:rsidRPr="00097126">
        <w:rPr>
          <w:b/>
          <w:bCs/>
          <w:lang w:val="da-DK"/>
        </w:rPr>
        <w:t>Ir</w:t>
      </w:r>
      <w:r w:rsidR="00FE2E2F">
        <w:rPr>
          <w:b/>
          <w:bCs/>
          <w:lang w:val="da-DK"/>
        </w:rPr>
        <w:t>v</w:t>
      </w:r>
      <w:r w:rsidRPr="00097126">
        <w:rPr>
          <w:b/>
          <w:bCs/>
          <w:lang w:val="da-DK"/>
        </w:rPr>
        <w:t xml:space="preserve">ing </w:t>
      </w:r>
      <w:r w:rsidR="00FE2E2F">
        <w:rPr>
          <w:b/>
          <w:bCs/>
          <w:lang w:val="da-DK"/>
        </w:rPr>
        <w:t>Fisher</w:t>
      </w:r>
    </w:p>
    <w:p w14:paraId="087BCA6E" w14:textId="77777777" w:rsidR="00097126" w:rsidRDefault="00097126" w:rsidP="00097126">
      <w:pPr>
        <w:rPr>
          <w:lang w:val="da-DK"/>
        </w:rPr>
      </w:pPr>
      <w:r w:rsidRPr="000B6287">
        <w:rPr>
          <w:lang w:val="da-DK"/>
        </w:rPr>
        <w:t>Firmaer producerer X. X er m</w:t>
      </w:r>
      <w:r>
        <w:rPr>
          <w:lang w:val="da-DK"/>
        </w:rPr>
        <w:t xml:space="preserve">ere værd desto flere firmaer der er. Tager lån for at få mere værdi, som også afhænger af andre firmaer. </w:t>
      </w:r>
    </w:p>
    <w:p w14:paraId="1011800E" w14:textId="77777777" w:rsidR="00097126" w:rsidRDefault="00097126" w:rsidP="00097126">
      <w:pPr>
        <w:rPr>
          <w:lang w:val="da-DK"/>
        </w:rPr>
      </w:pPr>
      <w:r>
        <w:rPr>
          <w:lang w:val="da-DK"/>
        </w:rPr>
        <w:t>Gæld man husker. Gælden er givet af historie.</w:t>
      </w:r>
    </w:p>
    <w:p w14:paraId="0A6A655E" w14:textId="77777777" w:rsidR="00097126" w:rsidRDefault="00097126" w:rsidP="00097126">
      <w:pPr>
        <w:rPr>
          <w:lang w:val="da-DK"/>
        </w:rPr>
      </w:pPr>
      <w:r>
        <w:rPr>
          <w:lang w:val="da-DK"/>
        </w:rPr>
        <w:t>Firma størrelse ~= Gæld størrelse</w:t>
      </w:r>
    </w:p>
    <w:p w14:paraId="2EBF772E" w14:textId="77777777" w:rsidR="00097126" w:rsidRDefault="00097126" w:rsidP="00097126">
      <w:pPr>
        <w:rPr>
          <w:lang w:val="da-DK"/>
        </w:rPr>
      </w:pPr>
      <w:r>
        <w:rPr>
          <w:lang w:val="da-DK"/>
        </w:rPr>
        <w:t xml:space="preserve">Evne til at optage gæld ~= </w:t>
      </w:r>
    </w:p>
    <w:p w14:paraId="06604CF2" w14:textId="77777777" w:rsidR="00C27527" w:rsidRDefault="00C27527" w:rsidP="00097126">
      <w:pPr>
        <w:rPr>
          <w:lang w:val="da-DK"/>
        </w:rPr>
      </w:pPr>
    </w:p>
    <w:p w14:paraId="0D921D27" w14:textId="77777777" w:rsidR="00C27527" w:rsidRDefault="00C27527" w:rsidP="00097126">
      <w:pPr>
        <w:rPr>
          <w:lang w:val="da-DK"/>
        </w:rPr>
      </w:pPr>
    </w:p>
    <w:p w14:paraId="5A3E7FC7" w14:textId="77777777" w:rsidR="00C27527" w:rsidRPr="000B6287" w:rsidRDefault="00C27527" w:rsidP="00097126">
      <w:pPr>
        <w:rPr>
          <w:lang w:val="da-DK"/>
        </w:rPr>
      </w:pPr>
    </w:p>
    <w:p w14:paraId="081238B3" w14:textId="77777777" w:rsidR="00BA010D" w:rsidRPr="00097126" w:rsidRDefault="00BA010D">
      <w:pPr>
        <w:rPr>
          <w:lang w:val="da-DK"/>
        </w:rPr>
      </w:pPr>
    </w:p>
    <w:sectPr w:rsidR="00BA010D" w:rsidRPr="00097126" w:rsidSect="0009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78"/>
    <w:rsid w:val="00097126"/>
    <w:rsid w:val="00156778"/>
    <w:rsid w:val="00156FEC"/>
    <w:rsid w:val="006433E4"/>
    <w:rsid w:val="00BA010D"/>
    <w:rsid w:val="00C27527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DEA1"/>
  <w15:chartTrackingRefBased/>
  <w15:docId w15:val="{838C8EEA-C368-4A16-B3F9-29699F63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26"/>
  </w:style>
  <w:style w:type="paragraph" w:styleId="Heading1">
    <w:name w:val="heading 1"/>
    <w:basedOn w:val="Normal"/>
    <w:next w:val="Normal"/>
    <w:link w:val="Heading1Char"/>
    <w:uiPriority w:val="9"/>
    <w:qFormat/>
    <w:rsid w:val="0015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2024-05-29T06:24:00Z</dcterms:created>
  <dcterms:modified xsi:type="dcterms:W3CDTF">2024-05-29T08:20:00Z</dcterms:modified>
</cp:coreProperties>
</file>