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7379" w14:textId="761C009A" w:rsidR="008E376F" w:rsidRPr="00620D1E" w:rsidRDefault="002F0D00" w:rsidP="008E376F">
      <w:pPr>
        <w:pStyle w:val="Standard"/>
        <w:rPr>
          <w:rFonts w:ascii="Times New Roman" w:hAnsi="Times New Roman" w:cs="Times New Roman"/>
        </w:rPr>
      </w:pPr>
      <w:r w:rsidRPr="002F0D00">
        <w:rPr>
          <w:rFonts w:ascii="Times New Roman" w:hAnsi="Times New Roman" w:cs="Times New Roman"/>
        </w:rPr>
        <w:t xml:space="preserve"> </w:t>
      </w:r>
      <w:r w:rsidR="008F03CD">
        <w:rPr>
          <w:rFonts w:ascii="Times New Roman" w:hAnsi="Times New Roman" w:cs="Times New Roman"/>
          <w:lang w:val="en-US"/>
        </w:rPr>
        <w:t>3</w:t>
      </w:r>
    </w:p>
    <w:p w14:paraId="44E5DA7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FB34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02CB0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76D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29E94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A298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0290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123BB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9E2B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0A65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D7AC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1335C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0205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C9AF2C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604A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180A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1582BE5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2E989DA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FE5B32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A164163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2D731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4A0EAFF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643CF5" w14:textId="67561B2A" w:rsidR="008E376F" w:rsidRPr="0078013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78013E" w:rsidRPr="0078013E">
        <w:rPr>
          <w:rFonts w:ascii="Times New Roman" w:hAnsi="Times New Roman" w:cs="Times New Roman"/>
          <w:b/>
          <w:sz w:val="36"/>
          <w:szCs w:val="28"/>
        </w:rPr>
        <w:t>14</w:t>
      </w:r>
    </w:p>
    <w:p w14:paraId="0C837AA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05A8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248AF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F37C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FCD7E7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F38DC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69436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02B4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CFFC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03A6B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200AD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4D52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70EA48" w14:textId="4017ECFD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78013E">
        <w:rPr>
          <w:rFonts w:ascii="Times New Roman" w:hAnsi="Times New Roman" w:cs="Times New Roman"/>
        </w:rPr>
        <w:t>Наумова Надежда Александровна</w:t>
      </w:r>
    </w:p>
    <w:p w14:paraId="35D8D1F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59FC4D65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75922BC" w14:textId="4CDE5A7B" w:rsidR="0078013E" w:rsidRDefault="0078013E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7A40989A" w14:textId="6CAD1706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78013E">
        <w:rPr>
          <w:rFonts w:ascii="Times New Roman" w:hAnsi="Times New Roman" w:cs="Times New Roman"/>
        </w:rPr>
        <w:t>0</w:t>
      </w:r>
    </w:p>
    <w:p w14:paraId="1B2B427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A250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EA08D1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360FE30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043D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A9A5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358408" w14:textId="41492E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78013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7170371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58EBEC67" w14:textId="77777777" w:rsidR="00DA1328" w:rsidRPr="00333B64" w:rsidRDefault="00DA1328" w:rsidP="008E376F">
      <w:pPr>
        <w:rPr>
          <w:rFonts w:ascii="Times New Roman" w:hAnsi="Times New Roman"/>
        </w:rPr>
      </w:pPr>
    </w:p>
    <w:p w14:paraId="6DD909E6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A5DBEA2" w14:textId="77777777" w:rsidR="003F4A52" w:rsidRPr="00333B64" w:rsidRDefault="003F4A52" w:rsidP="00784265">
      <w:pPr>
        <w:rPr>
          <w:rFonts w:ascii="Times New Roman" w:hAnsi="Times New Roman"/>
        </w:rPr>
      </w:pPr>
    </w:p>
    <w:p w14:paraId="39670CE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1675276" w14:textId="71C5EEA1" w:rsidR="00181C97" w:rsidRPr="009C06ED" w:rsidRDefault="009C06ED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4CC27F4E" w14:textId="77777777" w:rsidR="00181C97" w:rsidRPr="009C06ED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9AB54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628DB0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58686A6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38C69B6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B3B82" w:rsidRPr="008B3B82" w14:paraId="2A5B3720" w14:textId="77777777" w:rsidTr="008B3B82">
        <w:tc>
          <w:tcPr>
            <w:tcW w:w="513" w:type="dxa"/>
          </w:tcPr>
          <w:p w14:paraId="3643A74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621" w:type="dxa"/>
          </w:tcPr>
          <w:p w14:paraId="5C758D8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24C49253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242E38C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C4597E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4E0DEF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1D795F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36A0B01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D91601D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D2123F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5B6E4027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FA00E8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14:paraId="5EB53269" w14:textId="77777777" w:rsidTr="008B3B82">
        <w:tc>
          <w:tcPr>
            <w:tcW w:w="513" w:type="dxa"/>
          </w:tcPr>
          <w:p w14:paraId="085EA2C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3197E2E5" w14:textId="226C7A5F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="009C06ED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831" w:type="dxa"/>
          </w:tcPr>
          <w:p w14:paraId="2AE837EB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29B60C3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47FF454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712014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8C7A8A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1E9E00C9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2E90EB13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0896F965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22EA41B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0FE8529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B3B82" w:rsidRPr="008B3B82" w14:paraId="3694F244" w14:textId="77777777" w:rsidTr="008B3B82">
        <w:trPr>
          <w:trHeight w:val="260"/>
        </w:trPr>
        <w:tc>
          <w:tcPr>
            <w:tcW w:w="513" w:type="dxa"/>
          </w:tcPr>
          <w:p w14:paraId="685BD1E4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258FF950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1F5C319B" w14:textId="6F880B06" w:rsidR="00181C97" w:rsidRPr="008B3B82" w:rsidRDefault="009C06E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EE7BBFC" w14:textId="47F3D03A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B2380A0" w14:textId="794B7BA8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6C0A37F0" w14:textId="01873C70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5F10ECC5" w14:textId="35DC07D5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275821B4" w14:textId="40467CA1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7B11AB96" w14:textId="5867E4E0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6FF09858" w14:textId="62AD80BA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C1155BC" w14:textId="06F9C26A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4013118C" w14:textId="3EE2BC2F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0B1EDC5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9F7D3F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738A9253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1C68D3" w14:textId="70DD3EC5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sx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sxx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sy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D69FB">
        <w:rPr>
          <w:rFonts w:ascii="Times New Roman" w:eastAsia="Times New Roman" w:hAnsi="Times New Roman"/>
          <w:sz w:val="28"/>
          <w:szCs w:val="28"/>
          <w:lang w:val="en-US"/>
        </w:rPr>
        <w:t>27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sxy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21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D69FB">
        <w:rPr>
          <w:rFonts w:ascii="Times New Roman" w:eastAsia="Times New Roman" w:hAnsi="Times New Roman"/>
          <w:sz w:val="28"/>
          <w:szCs w:val="28"/>
          <w:lang w:val="en-US"/>
        </w:rPr>
        <w:t>056</w:t>
      </w:r>
    </w:p>
    <w:p w14:paraId="2AEE251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10E2C8" w14:textId="1D95C03A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11*a+22*b=11.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056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11*a+22*b=11.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17.6*b=21.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056</m:t>
                  </m:r>
                </m:e>
              </m:eqArr>
            </m:e>
          </m:d>
        </m:oMath>
      </m:oMathPara>
    </w:p>
    <w:p w14:paraId="5BD8D1D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F643DA" w14:textId="664C6795" w:rsidR="00181C97" w:rsidRPr="00800B79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-1.484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/ 17.6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11a=11.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-22*(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-0.084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)=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2D95BE8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4BA89E5" w14:textId="592B8B2D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.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19-0.084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*x</m:t>
        </m:r>
      </m:oMath>
    </w:p>
    <w:p w14:paraId="6348FC04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A2789" w:rsidRPr="008B3B82" w14:paraId="0E0A8A24" w14:textId="77777777" w:rsidTr="00A01221">
        <w:tc>
          <w:tcPr>
            <w:tcW w:w="1028" w:type="dxa"/>
          </w:tcPr>
          <w:p w14:paraId="01F91F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993" w:type="dxa"/>
          </w:tcPr>
          <w:p w14:paraId="4D4919A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86A4C3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70FA2F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48F455B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08A0E3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B5177E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F70C94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E6A120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EC03D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20131192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695DB4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DA2789" w:rsidRPr="008B3B82" w14:paraId="3170C976" w14:textId="77777777" w:rsidTr="00A01221">
        <w:tc>
          <w:tcPr>
            <w:tcW w:w="1028" w:type="dxa"/>
          </w:tcPr>
          <w:p w14:paraId="45623BE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64A0E8E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C14CE6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53EF40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2B2463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E0126C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D39A2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72AF5AC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361F901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3E79C9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76E5B3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7FAD2BA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EC52D3" w:rsidRPr="008B3B82" w14:paraId="0D4A942F" w14:textId="77777777" w:rsidTr="00A01221">
        <w:trPr>
          <w:trHeight w:val="260"/>
        </w:trPr>
        <w:tc>
          <w:tcPr>
            <w:tcW w:w="1028" w:type="dxa"/>
          </w:tcPr>
          <w:p w14:paraId="4EED9041" w14:textId="7777777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0AC3E608" w14:textId="45367F54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50" w:type="dxa"/>
          </w:tcPr>
          <w:p w14:paraId="185C8146" w14:textId="0E961AF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86" w:type="dxa"/>
          </w:tcPr>
          <w:p w14:paraId="2FD80F08" w14:textId="7ED5159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EC56D04" w14:textId="522DC5C3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46F3F464" w14:textId="0744D0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17F3742D" w14:textId="4317F25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71BC9FA3" w14:textId="2774386F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6C452061" w14:textId="62173FF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2F8264B" w14:textId="163DFFC2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4E1EB3A" w14:textId="2D5D7E58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0A0410" w14:textId="74516D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  <w:tr w:rsidR="007B71AB" w:rsidRPr="008B3B82" w14:paraId="56815FA7" w14:textId="77777777" w:rsidTr="00A01221">
        <w:trPr>
          <w:trHeight w:val="260"/>
        </w:trPr>
        <w:tc>
          <w:tcPr>
            <w:tcW w:w="1028" w:type="dxa"/>
          </w:tcPr>
          <w:p w14:paraId="012395A9" w14:textId="77777777" w:rsidR="007B71AB" w:rsidRPr="008B3B82" w:rsidRDefault="007B71AB" w:rsidP="007B71A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4D312BEA" w14:textId="4D855B79" w:rsidR="007B71AB" w:rsidRPr="00EC52D3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1.193</w:t>
            </w:r>
          </w:p>
        </w:tc>
        <w:tc>
          <w:tcPr>
            <w:tcW w:w="850" w:type="dxa"/>
          </w:tcPr>
          <w:p w14:paraId="726EA0B3" w14:textId="10885303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70C7">
              <w:rPr>
                <w:lang w:val="en-US"/>
              </w:rPr>
              <w:t>.</w:t>
            </w:r>
            <w:r>
              <w:rPr>
                <w:lang w:val="en-US"/>
              </w:rPr>
              <w:t>155</w:t>
            </w:r>
          </w:p>
        </w:tc>
        <w:tc>
          <w:tcPr>
            <w:tcW w:w="886" w:type="dxa"/>
          </w:tcPr>
          <w:p w14:paraId="1917DF87" w14:textId="0748D7B8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1.125</w:t>
            </w:r>
          </w:p>
        </w:tc>
        <w:tc>
          <w:tcPr>
            <w:tcW w:w="850" w:type="dxa"/>
          </w:tcPr>
          <w:p w14:paraId="43E6F21E" w14:textId="1BDF679B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1.091</w:t>
            </w:r>
          </w:p>
        </w:tc>
        <w:tc>
          <w:tcPr>
            <w:tcW w:w="851" w:type="dxa"/>
          </w:tcPr>
          <w:p w14:paraId="0DE34BF5" w14:textId="06643649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1.058</w:t>
            </w:r>
          </w:p>
        </w:tc>
        <w:tc>
          <w:tcPr>
            <w:tcW w:w="850" w:type="dxa"/>
          </w:tcPr>
          <w:p w14:paraId="63E5AE6C" w14:textId="5622D82C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851" w:type="dxa"/>
          </w:tcPr>
          <w:p w14:paraId="7D615CD1" w14:textId="7519214A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  <w:tc>
          <w:tcPr>
            <w:tcW w:w="850" w:type="dxa"/>
          </w:tcPr>
          <w:p w14:paraId="1B32BA3C" w14:textId="48E39A36" w:rsidR="007B71AB" w:rsidRPr="00F970C7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  <w:tc>
          <w:tcPr>
            <w:tcW w:w="851" w:type="dxa"/>
          </w:tcPr>
          <w:p w14:paraId="041F5077" w14:textId="11E5FE12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0.923</w:t>
            </w:r>
          </w:p>
        </w:tc>
        <w:tc>
          <w:tcPr>
            <w:tcW w:w="850" w:type="dxa"/>
          </w:tcPr>
          <w:p w14:paraId="405E8F57" w14:textId="2B68711B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0.889</w:t>
            </w:r>
          </w:p>
        </w:tc>
        <w:tc>
          <w:tcPr>
            <w:tcW w:w="851" w:type="dxa"/>
          </w:tcPr>
          <w:p w14:paraId="06ADD998" w14:textId="362B194F" w:rsidR="007B71AB" w:rsidRPr="004A73CB" w:rsidRDefault="00946510" w:rsidP="007B71AB">
            <w:pPr>
              <w:rPr>
                <w:lang w:val="en-US"/>
              </w:rPr>
            </w:pPr>
            <w:r>
              <w:rPr>
                <w:lang w:val="en-US"/>
              </w:rPr>
              <w:t>0.855</w:t>
            </w:r>
          </w:p>
        </w:tc>
      </w:tr>
      <w:tr w:rsidR="00A01221" w:rsidRPr="008B3B82" w14:paraId="1AA92F3E" w14:textId="77777777" w:rsidTr="00A01221">
        <w:trPr>
          <w:trHeight w:val="260"/>
        </w:trPr>
        <w:tc>
          <w:tcPr>
            <w:tcW w:w="1028" w:type="dxa"/>
          </w:tcPr>
          <w:p w14:paraId="3C3F75CA" w14:textId="77777777" w:rsidR="00A01221" w:rsidRPr="008B3B82" w:rsidRDefault="00A01221" w:rsidP="00A012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(xi)- yi)^2</w:t>
            </w:r>
          </w:p>
        </w:tc>
        <w:tc>
          <w:tcPr>
            <w:tcW w:w="993" w:type="dxa"/>
          </w:tcPr>
          <w:p w14:paraId="6996A457" w14:textId="07C8ED4A" w:rsidR="00A01221" w:rsidRPr="004A73CB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1.423</w:t>
            </w:r>
          </w:p>
        </w:tc>
        <w:tc>
          <w:tcPr>
            <w:tcW w:w="850" w:type="dxa"/>
          </w:tcPr>
          <w:p w14:paraId="532B9544" w14:textId="4B1969F6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0.202</w:t>
            </w:r>
          </w:p>
        </w:tc>
        <w:tc>
          <w:tcPr>
            <w:tcW w:w="886" w:type="dxa"/>
          </w:tcPr>
          <w:p w14:paraId="4A0A2E9D" w14:textId="57691E64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850" w:type="dxa"/>
          </w:tcPr>
          <w:p w14:paraId="03AB1FDF" w14:textId="4EE5E6D3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0.589</w:t>
            </w:r>
          </w:p>
        </w:tc>
        <w:tc>
          <w:tcPr>
            <w:tcW w:w="851" w:type="dxa"/>
          </w:tcPr>
          <w:p w14:paraId="56F25187" w14:textId="1C41E9EE" w:rsidR="00A01221" w:rsidRPr="00F970C7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0.777</w:t>
            </w:r>
          </w:p>
        </w:tc>
        <w:tc>
          <w:tcPr>
            <w:tcW w:w="850" w:type="dxa"/>
          </w:tcPr>
          <w:p w14:paraId="292E85A1" w14:textId="0529644D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851" w:type="dxa"/>
          </w:tcPr>
          <w:p w14:paraId="78C9464E" w14:textId="0BB8DD10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850" w:type="dxa"/>
          </w:tcPr>
          <w:p w14:paraId="5C9B0FDA" w14:textId="2FAEC316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51" w:type="dxa"/>
          </w:tcPr>
          <w:p w14:paraId="43BBFF3A" w14:textId="74760419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850" w:type="dxa"/>
          </w:tcPr>
          <w:p w14:paraId="1E3B3687" w14:textId="1BF6EEAA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851" w:type="dxa"/>
          </w:tcPr>
          <w:p w14:paraId="60A7A671" w14:textId="26B0C0F2" w:rsidR="00A01221" w:rsidRPr="007F5CA4" w:rsidRDefault="00594858" w:rsidP="00A01221">
            <w:pPr>
              <w:rPr>
                <w:lang w:val="en-US"/>
              </w:rPr>
            </w:pPr>
            <w:r>
              <w:rPr>
                <w:lang w:val="en-US"/>
              </w:rPr>
              <w:t>0.236</w:t>
            </w:r>
          </w:p>
        </w:tc>
      </w:tr>
    </w:tbl>
    <w:p w14:paraId="67863078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21FE485B" w14:textId="75D7D249" w:rsidR="00181C97" w:rsidRPr="00962AD6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E76D2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0.603</w:t>
      </w:r>
    </w:p>
    <w:p w14:paraId="332A9FF4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54725C4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58086AE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EBB76B5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8C5F21D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5CE6462F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5F0BBEB" w14:textId="77777777" w:rsidR="00962AD6" w:rsidRPr="00962AD6" w:rsidRDefault="00962AD6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1F5876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1291631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A06EF1C" w14:textId="77777777" w:rsidR="004D2875" w:rsidRPr="009C06ED" w:rsidRDefault="004D2875" w:rsidP="004D2875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3F7DD92D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5A01670B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02DAE6B8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05232" w:rsidRPr="008B3B82" w14:paraId="620D3115" w14:textId="77777777" w:rsidTr="00385F33">
        <w:tc>
          <w:tcPr>
            <w:tcW w:w="513" w:type="dxa"/>
          </w:tcPr>
          <w:p w14:paraId="22D1CC8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621" w:type="dxa"/>
          </w:tcPr>
          <w:p w14:paraId="65A02CE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4CE7DDA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762E546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A6921B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5E3EBCE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7E19A7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4EFE26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1CD907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62AFEA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A78A1C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0E2A62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14:paraId="5CFD91F4" w14:textId="77777777" w:rsidTr="00385F33">
        <w:tc>
          <w:tcPr>
            <w:tcW w:w="513" w:type="dxa"/>
          </w:tcPr>
          <w:p w14:paraId="2F20E9B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1CB1F6D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7257007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0EB9290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70679E9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523B4D9C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481D3C3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49B6B4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96EB10B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268AECA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3AA6A87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26992A6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4D2875" w:rsidRPr="008B3B82" w14:paraId="4648A0E9" w14:textId="77777777" w:rsidTr="00385F33">
        <w:trPr>
          <w:trHeight w:val="260"/>
        </w:trPr>
        <w:tc>
          <w:tcPr>
            <w:tcW w:w="513" w:type="dxa"/>
          </w:tcPr>
          <w:p w14:paraId="06D52F3C" w14:textId="77777777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3B81D25C" w14:textId="13897BC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7E6FEAC9" w14:textId="525AD336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68F1948" w14:textId="33C9F8D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5AC9A729" w14:textId="6721112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051EBF18" w14:textId="266B2D23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07959E1D" w14:textId="7BE97A2C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11DF8053" w14:textId="0673243A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464AB60F" w14:textId="0C7287C5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B374959" w14:textId="4892214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5305A463" w14:textId="59AAD5F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8047A1" w14:textId="42FA61D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6B51F80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2A578F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11E73C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84C36D0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4EDFB921" w14:textId="6459DDE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sxxx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sxxxx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sy = 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93D36">
        <w:rPr>
          <w:rFonts w:ascii="Times New Roman" w:eastAsia="Times New Roman" w:hAnsi="Times New Roman"/>
          <w:sz w:val="28"/>
          <w:szCs w:val="28"/>
          <w:lang w:val="en-US"/>
        </w:rPr>
        <w:t>27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sxy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93D36">
        <w:rPr>
          <w:rFonts w:ascii="Times New Roman" w:eastAsia="Times New Roman" w:hAnsi="Times New Roman"/>
          <w:sz w:val="28"/>
          <w:szCs w:val="28"/>
          <w:lang w:val="en-US"/>
        </w:rPr>
        <w:t>056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sxxy = </w:t>
      </w:r>
      <w:r w:rsidR="007B0C58">
        <w:rPr>
          <w:rFonts w:ascii="Times New Roman" w:eastAsia="Times New Roman" w:hAnsi="Times New Roman"/>
          <w:sz w:val="28"/>
          <w:szCs w:val="28"/>
          <w:lang w:val="en-US"/>
        </w:rPr>
        <w:t>24</w:t>
      </w:r>
      <w:r w:rsidR="00B32538"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B0C58">
        <w:rPr>
          <w:rFonts w:ascii="Times New Roman" w:eastAsia="Times New Roman" w:hAnsi="Times New Roman"/>
          <w:sz w:val="28"/>
          <w:szCs w:val="28"/>
          <w:lang w:val="en-US"/>
        </w:rPr>
        <w:t>370</w:t>
      </w:r>
    </w:p>
    <w:p w14:paraId="77CE129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7ABD80A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68BBF7D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3DFFAB" w14:textId="12F9C692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21.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056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370</m:t>
                  </m:r>
                </m:e>
              </m:eqArr>
            </m:e>
          </m:d>
        </m:oMath>
      </m:oMathPara>
    </w:p>
    <w:p w14:paraId="4786141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DBEAA4C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169818ED" w14:textId="77777777" w:rsidR="00186A4E" w:rsidRPr="00404EAC" w:rsidRDefault="00186A4E" w:rsidP="00181C97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6401048D" w14:textId="2FF246A4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247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37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6017.51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=-15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93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870</m:t>
          </m:r>
        </m:oMath>
      </m:oMathPara>
    </w:p>
    <w:p w14:paraId="161887DE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620FFAD" w14:textId="5A0E62F6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1247.37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293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6017.51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415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=-1593.87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374</m:t>
                  </m:r>
                </m:e>
              </m:eqArr>
            </m:e>
          </m:d>
        </m:oMath>
      </m:oMathPara>
    </w:p>
    <w:p w14:paraId="7AFD7A3E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9479A07" w14:textId="19EC2010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=0.337+1.379x-0.133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7AECE1F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928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10"/>
        <w:gridCol w:w="866"/>
        <w:gridCol w:w="1010"/>
        <w:gridCol w:w="866"/>
        <w:gridCol w:w="938"/>
        <w:gridCol w:w="866"/>
        <w:gridCol w:w="865"/>
        <w:gridCol w:w="866"/>
        <w:gridCol w:w="865"/>
        <w:gridCol w:w="866"/>
        <w:gridCol w:w="865"/>
        <w:gridCol w:w="1045"/>
      </w:tblGrid>
      <w:tr w:rsidR="00766D73" w:rsidRPr="008B3B82" w14:paraId="5C1C975B" w14:textId="77777777" w:rsidTr="000436BB">
        <w:trPr>
          <w:trHeight w:val="275"/>
        </w:trPr>
        <w:tc>
          <w:tcPr>
            <w:tcW w:w="1010" w:type="dxa"/>
          </w:tcPr>
          <w:p w14:paraId="6CA5E8B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66" w:type="dxa"/>
          </w:tcPr>
          <w:p w14:paraId="33DDBDD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010" w:type="dxa"/>
          </w:tcPr>
          <w:p w14:paraId="5CC81F8B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46EF3D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38" w:type="dxa"/>
          </w:tcPr>
          <w:p w14:paraId="2F8C1DA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66" w:type="dxa"/>
          </w:tcPr>
          <w:p w14:paraId="2D5A2DC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65" w:type="dxa"/>
          </w:tcPr>
          <w:p w14:paraId="779B78F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66" w:type="dxa"/>
          </w:tcPr>
          <w:p w14:paraId="227CB31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65" w:type="dxa"/>
          </w:tcPr>
          <w:p w14:paraId="24EF298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66" w:type="dxa"/>
          </w:tcPr>
          <w:p w14:paraId="06193EB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65" w:type="dxa"/>
          </w:tcPr>
          <w:p w14:paraId="1188CDE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14:paraId="4850BAD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766D73" w:rsidRPr="008B3B82" w14:paraId="67EF1172" w14:textId="77777777" w:rsidTr="000436BB">
        <w:trPr>
          <w:trHeight w:val="275"/>
        </w:trPr>
        <w:tc>
          <w:tcPr>
            <w:tcW w:w="1010" w:type="dxa"/>
          </w:tcPr>
          <w:p w14:paraId="4FE7625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6" w:type="dxa"/>
          </w:tcPr>
          <w:p w14:paraId="7AB3723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1010" w:type="dxa"/>
          </w:tcPr>
          <w:p w14:paraId="5132DD4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66" w:type="dxa"/>
          </w:tcPr>
          <w:p w14:paraId="275F2F4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38" w:type="dxa"/>
          </w:tcPr>
          <w:p w14:paraId="09A58BC4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66" w:type="dxa"/>
          </w:tcPr>
          <w:p w14:paraId="2EEF90E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65" w:type="dxa"/>
          </w:tcPr>
          <w:p w14:paraId="3797D32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66" w:type="dxa"/>
          </w:tcPr>
          <w:p w14:paraId="568D419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65" w:type="dxa"/>
          </w:tcPr>
          <w:p w14:paraId="0419E1F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66" w:type="dxa"/>
          </w:tcPr>
          <w:p w14:paraId="6FFED60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65" w:type="dxa"/>
          </w:tcPr>
          <w:p w14:paraId="1E66FE0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1045" w:type="dxa"/>
          </w:tcPr>
          <w:p w14:paraId="702C20B1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84D4E" w:rsidRPr="008B3B82" w14:paraId="656D3489" w14:textId="77777777" w:rsidTr="000436BB">
        <w:trPr>
          <w:trHeight w:val="262"/>
        </w:trPr>
        <w:tc>
          <w:tcPr>
            <w:tcW w:w="1010" w:type="dxa"/>
          </w:tcPr>
          <w:p w14:paraId="597D38E0" w14:textId="77777777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6" w:type="dxa"/>
          </w:tcPr>
          <w:p w14:paraId="33FBC9E2" w14:textId="096266E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1010" w:type="dxa"/>
          </w:tcPr>
          <w:p w14:paraId="5D7CBB24" w14:textId="238881D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66" w:type="dxa"/>
          </w:tcPr>
          <w:p w14:paraId="15243E54" w14:textId="7DB8B484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938" w:type="dxa"/>
          </w:tcPr>
          <w:p w14:paraId="2A77E5B9" w14:textId="3072A4DA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66" w:type="dxa"/>
          </w:tcPr>
          <w:p w14:paraId="54B4AF71" w14:textId="43023BBF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65" w:type="dxa"/>
          </w:tcPr>
          <w:p w14:paraId="32BB5599" w14:textId="68E7652E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66" w:type="dxa"/>
          </w:tcPr>
          <w:p w14:paraId="57CF965D" w14:textId="6FE08D7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65" w:type="dxa"/>
          </w:tcPr>
          <w:p w14:paraId="51C84813" w14:textId="4288C7AD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66" w:type="dxa"/>
          </w:tcPr>
          <w:p w14:paraId="0B81D606" w14:textId="6C912BDB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65" w:type="dxa"/>
          </w:tcPr>
          <w:p w14:paraId="0EFC64D9" w14:textId="442D8170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1045" w:type="dxa"/>
          </w:tcPr>
          <w:p w14:paraId="03B582F2" w14:textId="25B753D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2408CB">
              <w:rPr>
                <w:rFonts w:ascii="Times New Roman" w:eastAsia="Times New Roman" w:hAnsi="Times New Roman"/>
                <w:szCs w:val="28"/>
                <w:lang w:val="en-US"/>
              </w:rPr>
              <w:t>37</w:t>
            </w:r>
          </w:p>
        </w:tc>
      </w:tr>
      <w:tr w:rsidR="00593297" w:rsidRPr="008B3B82" w14:paraId="2FD2DCD8" w14:textId="77777777" w:rsidTr="000436BB">
        <w:trPr>
          <w:trHeight w:val="262"/>
        </w:trPr>
        <w:tc>
          <w:tcPr>
            <w:tcW w:w="1010" w:type="dxa"/>
          </w:tcPr>
          <w:p w14:paraId="29855592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66" w:type="dxa"/>
          </w:tcPr>
          <w:p w14:paraId="7B3087CB" w14:textId="28C9AF43" w:rsidR="00593297" w:rsidRPr="00A8242C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0.293</w:t>
            </w:r>
          </w:p>
        </w:tc>
        <w:tc>
          <w:tcPr>
            <w:tcW w:w="1010" w:type="dxa"/>
          </w:tcPr>
          <w:p w14:paraId="0FD67B13" w14:textId="46850733" w:rsidR="00593297" w:rsidRPr="00A8242C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0.799</w:t>
            </w:r>
          </w:p>
        </w:tc>
        <w:tc>
          <w:tcPr>
            <w:tcW w:w="866" w:type="dxa"/>
          </w:tcPr>
          <w:p w14:paraId="323C32D6" w14:textId="2A965DD0" w:rsidR="00593297" w:rsidRPr="00D81510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938" w:type="dxa"/>
          </w:tcPr>
          <w:p w14:paraId="4A7718A7" w14:textId="64AEA5AB" w:rsidR="00593297" w:rsidRPr="00AF2C5A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1.451</w:t>
            </w:r>
          </w:p>
        </w:tc>
        <w:tc>
          <w:tcPr>
            <w:tcW w:w="866" w:type="dxa"/>
          </w:tcPr>
          <w:p w14:paraId="55F9A17F" w14:textId="50535384" w:rsidR="00593297" w:rsidRPr="00AF2C5A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1.598</w:t>
            </w:r>
          </w:p>
        </w:tc>
        <w:tc>
          <w:tcPr>
            <w:tcW w:w="865" w:type="dxa"/>
          </w:tcPr>
          <w:p w14:paraId="64B57561" w14:textId="042F3B95" w:rsidR="00593297" w:rsidRPr="002408C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1.624</w:t>
            </w:r>
          </w:p>
        </w:tc>
        <w:tc>
          <w:tcPr>
            <w:tcW w:w="866" w:type="dxa"/>
          </w:tcPr>
          <w:p w14:paraId="2064E7D3" w14:textId="45633040" w:rsidR="00593297" w:rsidRPr="002408C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1.530</w:t>
            </w:r>
          </w:p>
        </w:tc>
        <w:tc>
          <w:tcPr>
            <w:tcW w:w="865" w:type="dxa"/>
          </w:tcPr>
          <w:p w14:paraId="5A1E5E78" w14:textId="13AA4F79" w:rsidR="00593297" w:rsidRPr="001C059B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1.317</w:t>
            </w:r>
          </w:p>
        </w:tc>
        <w:tc>
          <w:tcPr>
            <w:tcW w:w="866" w:type="dxa"/>
          </w:tcPr>
          <w:p w14:paraId="5A1B131C" w14:textId="396110D6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865" w:type="dxa"/>
          </w:tcPr>
          <w:p w14:paraId="5BB8FA21" w14:textId="0F229E78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0.529</w:t>
            </w:r>
          </w:p>
        </w:tc>
        <w:tc>
          <w:tcPr>
            <w:tcW w:w="1045" w:type="dxa"/>
          </w:tcPr>
          <w:p w14:paraId="62609F79" w14:textId="183D312C" w:rsidR="00593297" w:rsidRPr="00A60B72" w:rsidRDefault="002408CB" w:rsidP="00593297">
            <w:pPr>
              <w:rPr>
                <w:lang w:val="en-US"/>
              </w:rPr>
            </w:pPr>
            <w:r>
              <w:rPr>
                <w:lang w:val="en-US"/>
              </w:rPr>
              <w:t>-0.43</w:t>
            </w:r>
          </w:p>
        </w:tc>
      </w:tr>
      <w:tr w:rsidR="00593297" w:rsidRPr="008B3B82" w14:paraId="7EAF4E51" w14:textId="77777777" w:rsidTr="000436BB">
        <w:trPr>
          <w:trHeight w:val="262"/>
        </w:trPr>
        <w:tc>
          <w:tcPr>
            <w:tcW w:w="1010" w:type="dxa"/>
          </w:tcPr>
          <w:p w14:paraId="476F15EC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(xi)- yi)^2</w:t>
            </w:r>
          </w:p>
        </w:tc>
        <w:tc>
          <w:tcPr>
            <w:tcW w:w="866" w:type="dxa"/>
          </w:tcPr>
          <w:p w14:paraId="0BA8D535" w14:textId="261DE69B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71E7A">
              <w:rPr>
                <w:lang w:val="en-US"/>
              </w:rPr>
              <w:t>086</w:t>
            </w:r>
          </w:p>
        </w:tc>
        <w:tc>
          <w:tcPr>
            <w:tcW w:w="1010" w:type="dxa"/>
          </w:tcPr>
          <w:p w14:paraId="6707F6E4" w14:textId="3962534E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866" w:type="dxa"/>
          </w:tcPr>
          <w:p w14:paraId="37978236" w14:textId="550BE291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938" w:type="dxa"/>
          </w:tcPr>
          <w:p w14:paraId="4A6B3559" w14:textId="0D23BA08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0.166</w:t>
            </w:r>
          </w:p>
        </w:tc>
        <w:tc>
          <w:tcPr>
            <w:tcW w:w="866" w:type="dxa"/>
          </w:tcPr>
          <w:p w14:paraId="0DEA681C" w14:textId="15F6719E" w:rsidR="00593297" w:rsidRPr="00AE1DE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0.116</w:t>
            </w:r>
          </w:p>
        </w:tc>
        <w:tc>
          <w:tcPr>
            <w:tcW w:w="865" w:type="dxa"/>
          </w:tcPr>
          <w:p w14:paraId="74A8A64D" w14:textId="0C5A79FD" w:rsidR="00593297" w:rsidRPr="004A4C2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866" w:type="dxa"/>
          </w:tcPr>
          <w:p w14:paraId="0500D7A8" w14:textId="4DF336F8" w:rsidR="00593297" w:rsidRPr="004A4C25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  <w:tc>
          <w:tcPr>
            <w:tcW w:w="865" w:type="dxa"/>
          </w:tcPr>
          <w:p w14:paraId="0C5DE8EE" w14:textId="20DD4379" w:rsidR="00593297" w:rsidRPr="003C0CEB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0.157</w:t>
            </w:r>
          </w:p>
        </w:tc>
        <w:tc>
          <w:tcPr>
            <w:tcW w:w="866" w:type="dxa"/>
          </w:tcPr>
          <w:p w14:paraId="09BD9BFA" w14:textId="060EACC1" w:rsidR="00593297" w:rsidRPr="008C4FE8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0.098</w:t>
            </w:r>
          </w:p>
        </w:tc>
        <w:tc>
          <w:tcPr>
            <w:tcW w:w="865" w:type="dxa"/>
          </w:tcPr>
          <w:p w14:paraId="4A156B0F" w14:textId="109326E6" w:rsidR="00593297" w:rsidRPr="00F07D14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045" w:type="dxa"/>
          </w:tcPr>
          <w:p w14:paraId="32B902DB" w14:textId="148707AD" w:rsidR="00593297" w:rsidRPr="00231C88" w:rsidRDefault="00071E7A" w:rsidP="00593297">
            <w:pPr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</w:tbl>
    <w:p w14:paraId="265C7390" w14:textId="548E64E2" w:rsidR="00181C97" w:rsidRPr="00AE79BE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</w:t>
      </w:r>
      <w:r w:rsidR="00AE79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</w:t>
      </w:r>
      <w:r w:rsid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288</w:t>
      </w:r>
    </w:p>
    <w:p w14:paraId="43CA11A3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3A136824" w14:textId="6A1B0424" w:rsidR="008E54C4" w:rsidRDefault="00D9746E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8E54C4"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Pr="00D9746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288</w:t>
      </w:r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&lt; </w:t>
      </w:r>
      <w:r w:rsidR="002620BE" w:rsidRPr="002620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8E54C4" w:rsidRPr="00C24D2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2620BE" w:rsidRPr="002620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60</w:t>
      </w:r>
      <w:r w:rsidR="002620BE" w:rsidRPr="00163E25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3</w:t>
      </w:r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8E54C4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163E25" w:rsidRPr="00163E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r w:rsidR="00163E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квадратичной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58F0353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A7F3D41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6E5D9FA2" w14:textId="00A269BA" w:rsidR="008E54C4" w:rsidRPr="00181C97" w:rsidRDefault="00B1531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15317">
        <w:rPr>
          <w:rFonts w:ascii="Times New Roman" w:hAnsi="Times New Roman"/>
          <w:noProof/>
          <w:color w:val="202122"/>
          <w:sz w:val="28"/>
          <w:szCs w:val="28"/>
          <w:shd w:val="clear" w:color="auto" w:fill="F8F9FA"/>
        </w:rPr>
        <w:drawing>
          <wp:inline distT="0" distB="0" distL="0" distR="0" wp14:anchorId="71BEBABE" wp14:editId="389D2204">
            <wp:extent cx="5940425" cy="3204845"/>
            <wp:effectExtent l="0" t="0" r="3175" b="0"/>
            <wp:docPr id="291999150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150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EC76" w14:textId="77777777" w:rsidR="000142E4" w:rsidRPr="007D69FB" w:rsidRDefault="000142E4">
      <w:pPr>
        <w:rPr>
          <w:rFonts w:ascii="Times New Roman" w:eastAsia="NSimSun" w:hAnsi="Times New Roman" w:cs="Lucida Sans"/>
          <w:lang w:val="en-US"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62991FD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767650E" w14:textId="77777777" w:rsidR="00625B68" w:rsidRDefault="00625B68" w:rsidP="00E46FA9">
      <w:pPr>
        <w:rPr>
          <w:rFonts w:ascii="Times New Roman" w:hAnsi="Times New Roman"/>
        </w:rPr>
      </w:pPr>
    </w:p>
    <w:p w14:paraId="449C9DC8" w14:textId="77777777" w:rsidR="00B81A8C" w:rsidRDefault="00B81A8C" w:rsidP="00E46FA9">
      <w:pPr>
        <w:rPr>
          <w:rFonts w:ascii="Times New Roman" w:hAnsi="Times New Roman"/>
          <w:b/>
        </w:rPr>
      </w:pPr>
    </w:p>
    <w:p w14:paraId="6EF0FCC8" w14:textId="77777777" w:rsidR="00953A57" w:rsidRDefault="00953A57" w:rsidP="004276A5">
      <w:pPr>
        <w:rPr>
          <w:rFonts w:ascii="Times New Roman" w:hAnsi="Times New Roman"/>
        </w:rPr>
      </w:pPr>
    </w:p>
    <w:p w14:paraId="2E1E8576" w14:textId="77777777" w:rsidR="00953A57" w:rsidRDefault="00953A57">
      <w:pPr>
        <w:rPr>
          <w:rFonts w:ascii="Times New Roman" w:hAnsi="Times New Roman"/>
        </w:rPr>
      </w:pPr>
    </w:p>
    <w:p w14:paraId="63F2BCA2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23B789A" w14:textId="77777777" w:rsidR="00F33686" w:rsidRPr="008B6A76" w:rsidRDefault="00F33686" w:rsidP="00F33686">
      <w:pPr>
        <w:rPr>
          <w:rFonts w:ascii="Times New Roman" w:hAnsi="Times New Roman"/>
        </w:rPr>
      </w:pPr>
    </w:p>
    <w:p w14:paraId="70865589" w14:textId="351D812C" w:rsidR="00473C4E" w:rsidRPr="007B6F54" w:rsidRDefault="00473C4E" w:rsidP="00181C97">
      <w:pPr>
        <w:rPr>
          <w:rFonts w:ascii="Times New Roman" w:hAnsi="Times New Roman"/>
        </w:rPr>
      </w:pPr>
    </w:p>
    <w:sectPr w:rsidR="00473C4E" w:rsidRPr="007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2342B" w14:textId="77777777" w:rsidR="002F52BC" w:rsidRDefault="002F52BC" w:rsidP="00DA1328">
      <w:r>
        <w:separator/>
      </w:r>
    </w:p>
  </w:endnote>
  <w:endnote w:type="continuationSeparator" w:id="0">
    <w:p w14:paraId="615DD19D" w14:textId="77777777" w:rsidR="002F52BC" w:rsidRDefault="002F52BC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67AB0" w14:textId="77777777" w:rsidR="002F52BC" w:rsidRDefault="002F52BC" w:rsidP="00DA1328">
      <w:r>
        <w:separator/>
      </w:r>
    </w:p>
  </w:footnote>
  <w:footnote w:type="continuationSeparator" w:id="0">
    <w:p w14:paraId="56689F58" w14:textId="77777777" w:rsidR="002F52BC" w:rsidRDefault="002F52BC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6355">
    <w:abstractNumId w:val="6"/>
  </w:num>
  <w:num w:numId="2" w16cid:durableId="1590189944">
    <w:abstractNumId w:val="3"/>
  </w:num>
  <w:num w:numId="3" w16cid:durableId="393508690">
    <w:abstractNumId w:val="1"/>
  </w:num>
  <w:num w:numId="4" w16cid:durableId="1803841910">
    <w:abstractNumId w:val="4"/>
  </w:num>
  <w:num w:numId="5" w16cid:durableId="544218473">
    <w:abstractNumId w:val="0"/>
  </w:num>
  <w:num w:numId="6" w16cid:durableId="1309551780">
    <w:abstractNumId w:val="2"/>
  </w:num>
  <w:num w:numId="7" w16cid:durableId="1712532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36BB"/>
    <w:rsid w:val="00045064"/>
    <w:rsid w:val="000459AB"/>
    <w:rsid w:val="00062867"/>
    <w:rsid w:val="000666E2"/>
    <w:rsid w:val="00070781"/>
    <w:rsid w:val="00071E7A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54613"/>
    <w:rsid w:val="001638ED"/>
    <w:rsid w:val="00163E25"/>
    <w:rsid w:val="00172BD3"/>
    <w:rsid w:val="0017669A"/>
    <w:rsid w:val="00177CF1"/>
    <w:rsid w:val="00181C89"/>
    <w:rsid w:val="00181C97"/>
    <w:rsid w:val="00186A4E"/>
    <w:rsid w:val="00190D68"/>
    <w:rsid w:val="00193C90"/>
    <w:rsid w:val="001A5C6A"/>
    <w:rsid w:val="001B40BA"/>
    <w:rsid w:val="001B5A8F"/>
    <w:rsid w:val="001C059B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1F7D6B"/>
    <w:rsid w:val="002177E9"/>
    <w:rsid w:val="00231C88"/>
    <w:rsid w:val="0023218D"/>
    <w:rsid w:val="0023373C"/>
    <w:rsid w:val="00234456"/>
    <w:rsid w:val="002408CB"/>
    <w:rsid w:val="002424A9"/>
    <w:rsid w:val="002620BE"/>
    <w:rsid w:val="00266AC0"/>
    <w:rsid w:val="00276FD2"/>
    <w:rsid w:val="00291EEC"/>
    <w:rsid w:val="00293BFC"/>
    <w:rsid w:val="00293C8E"/>
    <w:rsid w:val="00297670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0D00"/>
    <w:rsid w:val="002F52BC"/>
    <w:rsid w:val="002F5E80"/>
    <w:rsid w:val="002F6DCE"/>
    <w:rsid w:val="00300C82"/>
    <w:rsid w:val="00302B62"/>
    <w:rsid w:val="003048B1"/>
    <w:rsid w:val="00304A2C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0CEB"/>
    <w:rsid w:val="003C50C2"/>
    <w:rsid w:val="003D1EAE"/>
    <w:rsid w:val="003D228B"/>
    <w:rsid w:val="003D7FB1"/>
    <w:rsid w:val="003F23DB"/>
    <w:rsid w:val="003F4A52"/>
    <w:rsid w:val="003F7638"/>
    <w:rsid w:val="00400ACC"/>
    <w:rsid w:val="00404EA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4D8D"/>
    <w:rsid w:val="004669B1"/>
    <w:rsid w:val="00473C4E"/>
    <w:rsid w:val="00476B6B"/>
    <w:rsid w:val="00480217"/>
    <w:rsid w:val="00482147"/>
    <w:rsid w:val="004856D6"/>
    <w:rsid w:val="00487B66"/>
    <w:rsid w:val="00493D36"/>
    <w:rsid w:val="00494C47"/>
    <w:rsid w:val="004A4C25"/>
    <w:rsid w:val="004A73CB"/>
    <w:rsid w:val="004C0EA4"/>
    <w:rsid w:val="004D13D6"/>
    <w:rsid w:val="004D2875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569C4"/>
    <w:rsid w:val="00581946"/>
    <w:rsid w:val="00585F01"/>
    <w:rsid w:val="00593297"/>
    <w:rsid w:val="00594858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0D1E"/>
    <w:rsid w:val="00625B68"/>
    <w:rsid w:val="006346A1"/>
    <w:rsid w:val="00637B67"/>
    <w:rsid w:val="0065639E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013E"/>
    <w:rsid w:val="0078394F"/>
    <w:rsid w:val="00784265"/>
    <w:rsid w:val="007A437D"/>
    <w:rsid w:val="007A72D8"/>
    <w:rsid w:val="007B0C58"/>
    <w:rsid w:val="007B1BB7"/>
    <w:rsid w:val="007B6F54"/>
    <w:rsid w:val="007B71AB"/>
    <w:rsid w:val="007B77E2"/>
    <w:rsid w:val="007D186F"/>
    <w:rsid w:val="007D49D9"/>
    <w:rsid w:val="007D69FB"/>
    <w:rsid w:val="007E09FC"/>
    <w:rsid w:val="007E5A27"/>
    <w:rsid w:val="007E70F5"/>
    <w:rsid w:val="007E725E"/>
    <w:rsid w:val="007F5CA4"/>
    <w:rsid w:val="00800B79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50D23"/>
    <w:rsid w:val="00856D69"/>
    <w:rsid w:val="00860B08"/>
    <w:rsid w:val="00863C61"/>
    <w:rsid w:val="008668F0"/>
    <w:rsid w:val="00874C18"/>
    <w:rsid w:val="008A0FEC"/>
    <w:rsid w:val="008A7C64"/>
    <w:rsid w:val="008B3B82"/>
    <w:rsid w:val="008B6756"/>
    <w:rsid w:val="008B6A76"/>
    <w:rsid w:val="008B6E7B"/>
    <w:rsid w:val="008C0D0C"/>
    <w:rsid w:val="008C4FE8"/>
    <w:rsid w:val="008D4E30"/>
    <w:rsid w:val="008E06BF"/>
    <w:rsid w:val="008E2017"/>
    <w:rsid w:val="008E376F"/>
    <w:rsid w:val="008E5090"/>
    <w:rsid w:val="008E54C4"/>
    <w:rsid w:val="008E7580"/>
    <w:rsid w:val="008F03CD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510"/>
    <w:rsid w:val="00953A57"/>
    <w:rsid w:val="00962AD6"/>
    <w:rsid w:val="00966CFE"/>
    <w:rsid w:val="009851AF"/>
    <w:rsid w:val="0099533B"/>
    <w:rsid w:val="00995C02"/>
    <w:rsid w:val="009B05E6"/>
    <w:rsid w:val="009B5C07"/>
    <w:rsid w:val="009C06ED"/>
    <w:rsid w:val="009C7447"/>
    <w:rsid w:val="009D73B6"/>
    <w:rsid w:val="009E2FE1"/>
    <w:rsid w:val="009F1FC4"/>
    <w:rsid w:val="009F2AD2"/>
    <w:rsid w:val="00A01221"/>
    <w:rsid w:val="00A01842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0B72"/>
    <w:rsid w:val="00A64D53"/>
    <w:rsid w:val="00A700D4"/>
    <w:rsid w:val="00A8242C"/>
    <w:rsid w:val="00A841A1"/>
    <w:rsid w:val="00A86DC1"/>
    <w:rsid w:val="00A90A94"/>
    <w:rsid w:val="00AA0A09"/>
    <w:rsid w:val="00AA3614"/>
    <w:rsid w:val="00AA6BBF"/>
    <w:rsid w:val="00AB18EA"/>
    <w:rsid w:val="00AB5146"/>
    <w:rsid w:val="00AB6931"/>
    <w:rsid w:val="00AC007B"/>
    <w:rsid w:val="00AD0286"/>
    <w:rsid w:val="00AD3C28"/>
    <w:rsid w:val="00AD6ABE"/>
    <w:rsid w:val="00AD6F00"/>
    <w:rsid w:val="00AD776C"/>
    <w:rsid w:val="00AD7DBA"/>
    <w:rsid w:val="00AE1DE5"/>
    <w:rsid w:val="00AE73A6"/>
    <w:rsid w:val="00AE79BE"/>
    <w:rsid w:val="00AF1AED"/>
    <w:rsid w:val="00AF2C5A"/>
    <w:rsid w:val="00AF5E75"/>
    <w:rsid w:val="00AF7EAF"/>
    <w:rsid w:val="00B00227"/>
    <w:rsid w:val="00B0565F"/>
    <w:rsid w:val="00B12D49"/>
    <w:rsid w:val="00B14EF4"/>
    <w:rsid w:val="00B15317"/>
    <w:rsid w:val="00B23DBC"/>
    <w:rsid w:val="00B315F1"/>
    <w:rsid w:val="00B32538"/>
    <w:rsid w:val="00B328A9"/>
    <w:rsid w:val="00B371DD"/>
    <w:rsid w:val="00B55BA7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D0B28"/>
    <w:rsid w:val="00BE0236"/>
    <w:rsid w:val="00BF2BA2"/>
    <w:rsid w:val="00BF5EE2"/>
    <w:rsid w:val="00BF6918"/>
    <w:rsid w:val="00C00F7D"/>
    <w:rsid w:val="00C0558A"/>
    <w:rsid w:val="00C100F6"/>
    <w:rsid w:val="00C1658D"/>
    <w:rsid w:val="00C20C0E"/>
    <w:rsid w:val="00C2323C"/>
    <w:rsid w:val="00C242C8"/>
    <w:rsid w:val="00C24D2E"/>
    <w:rsid w:val="00C42C38"/>
    <w:rsid w:val="00C46B04"/>
    <w:rsid w:val="00C47C33"/>
    <w:rsid w:val="00C501A7"/>
    <w:rsid w:val="00C5287D"/>
    <w:rsid w:val="00C70C4E"/>
    <w:rsid w:val="00C73600"/>
    <w:rsid w:val="00C8173E"/>
    <w:rsid w:val="00C8797D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81510"/>
    <w:rsid w:val="00D84D4E"/>
    <w:rsid w:val="00D91597"/>
    <w:rsid w:val="00D9746E"/>
    <w:rsid w:val="00DA1328"/>
    <w:rsid w:val="00DA2789"/>
    <w:rsid w:val="00DB607A"/>
    <w:rsid w:val="00DC0B0E"/>
    <w:rsid w:val="00DC2E6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6D2A"/>
    <w:rsid w:val="00E77996"/>
    <w:rsid w:val="00E87DC4"/>
    <w:rsid w:val="00E95E0D"/>
    <w:rsid w:val="00E95E31"/>
    <w:rsid w:val="00EB22D8"/>
    <w:rsid w:val="00EB3799"/>
    <w:rsid w:val="00EC1BD5"/>
    <w:rsid w:val="00EC1CD1"/>
    <w:rsid w:val="00EC52D3"/>
    <w:rsid w:val="00EC7CA4"/>
    <w:rsid w:val="00EE2537"/>
    <w:rsid w:val="00EE6A40"/>
    <w:rsid w:val="00EF3562"/>
    <w:rsid w:val="00F02BDA"/>
    <w:rsid w:val="00F07D14"/>
    <w:rsid w:val="00F151A9"/>
    <w:rsid w:val="00F33686"/>
    <w:rsid w:val="00F43E50"/>
    <w:rsid w:val="00F50C09"/>
    <w:rsid w:val="00F754EF"/>
    <w:rsid w:val="00F75DB7"/>
    <w:rsid w:val="00F970C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70D1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368</cp:revision>
  <dcterms:created xsi:type="dcterms:W3CDTF">2024-03-18T14:36:00Z</dcterms:created>
  <dcterms:modified xsi:type="dcterms:W3CDTF">2025-04-19T16:59:00Z</dcterms:modified>
</cp:coreProperties>
</file>