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143BF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53A0A5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FA9C7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D5116B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AE2092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C861BB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E25A0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A4A5D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7C221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133E00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2593E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A7E35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DC8E24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E9CE88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49141C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3948A9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49597E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19F132B1" w14:textId="77777777" w:rsidR="000459AB" w:rsidRPr="00411CE9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A75F4E" w:rsidRPr="00411CE9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55326580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A75F4E" w:rsidRPr="00A75F4E">
        <w:rPr>
          <w:rFonts w:ascii="Times New Roman" w:hAnsi="Times New Roman" w:cs="Times New Roman"/>
          <w:b/>
          <w:bCs/>
          <w:sz w:val="32"/>
          <w:szCs w:val="28"/>
        </w:rPr>
        <w:t>Интерполяция функции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96CB7FE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ADB529B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3AFCDB2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1702EA7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7BA7B16" w14:textId="74DDA3CC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695168">
        <w:rPr>
          <w:rFonts w:ascii="Times New Roman" w:hAnsi="Times New Roman" w:cs="Times New Roman"/>
          <w:b/>
          <w:sz w:val="36"/>
          <w:szCs w:val="28"/>
        </w:rPr>
        <w:t>14</w:t>
      </w:r>
    </w:p>
    <w:p w14:paraId="6810BA3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4C54EF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07311E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8393C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C91B9A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34ADDF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4FF366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DD7DB7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0A9B2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EFE37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FF5349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CEED30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1229567" w14:textId="53C42D3F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411CE9">
        <w:rPr>
          <w:rFonts w:ascii="Times New Roman" w:hAnsi="Times New Roman" w:cs="Times New Roman"/>
        </w:rPr>
        <w:t>Наумова Надежда Александровна</w:t>
      </w:r>
    </w:p>
    <w:p w14:paraId="26CA4C70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39E32B1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5AFA1FB6" w14:textId="562947BD" w:rsidR="008E376F" w:rsidRPr="00DA1328" w:rsidRDefault="00411CE9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489F6A60" w14:textId="765967CA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411CE9">
        <w:rPr>
          <w:rFonts w:ascii="Times New Roman" w:hAnsi="Times New Roman" w:cs="Times New Roman"/>
        </w:rPr>
        <w:t>0</w:t>
      </w:r>
    </w:p>
    <w:p w14:paraId="26C0B5E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A0E136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90B9676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C97F53F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1CA85D9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21A118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D1FA5C3" w14:textId="2ECF96E8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411CE9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02270063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A75F4E" w:rsidRPr="00A75F4E">
        <w:rPr>
          <w:rFonts w:ascii="Times New Roman" w:hAnsi="Times New Roman"/>
          <w:sz w:val="28"/>
        </w:rPr>
        <w:t>решить задачу интерполяции, найти значения функции при заданных значениях аргум</w:t>
      </w:r>
      <w:r w:rsidR="00A75F4E">
        <w:rPr>
          <w:rFonts w:ascii="Times New Roman" w:hAnsi="Times New Roman"/>
          <w:sz w:val="28"/>
        </w:rPr>
        <w:t>ента, отличных от узловых точек</w:t>
      </w:r>
      <w:r w:rsidR="0090035D" w:rsidRPr="00521D98">
        <w:rPr>
          <w:rFonts w:ascii="Times New Roman" w:hAnsi="Times New Roman"/>
          <w:sz w:val="28"/>
        </w:rPr>
        <w:t>.</w:t>
      </w:r>
    </w:p>
    <w:p w14:paraId="2D469894" w14:textId="77777777" w:rsidR="00DA1328" w:rsidRPr="00333B64" w:rsidRDefault="00DA1328" w:rsidP="008E376F">
      <w:pPr>
        <w:rPr>
          <w:rFonts w:ascii="Times New Roman" w:hAnsi="Times New Roman"/>
        </w:rPr>
      </w:pPr>
    </w:p>
    <w:p w14:paraId="08582B9B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398D8884" w14:textId="77777777" w:rsidR="003F4A52" w:rsidRDefault="003F4A52" w:rsidP="00784265">
      <w:pPr>
        <w:rPr>
          <w:rFonts w:ascii="Times New Roman" w:hAnsi="Times New Roman"/>
        </w:rPr>
      </w:pPr>
    </w:p>
    <w:p w14:paraId="05BAF411" w14:textId="77777777" w:rsidR="002B4A5E" w:rsidRPr="002B4A5E" w:rsidRDefault="002B4A5E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2B4A5E">
        <w:rPr>
          <w:rFonts w:ascii="Times New Roman" w:hAnsi="Times New Roman"/>
          <w:b/>
        </w:rPr>
        <w:t>Выбрать таблицу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Pr="002B4A5E">
        <w:rPr>
          <w:rFonts w:ascii="Times New Roman" w:hAnsi="Times New Roman"/>
          <w:b/>
        </w:rPr>
        <w:t>:</w:t>
      </w:r>
    </w:p>
    <w:p w14:paraId="7031E7EB" w14:textId="77777777" w:rsidR="002B4A5E" w:rsidRDefault="002B4A5E" w:rsidP="00784265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8"/>
        <w:gridCol w:w="1557"/>
        <w:gridCol w:w="1557"/>
      </w:tblGrid>
      <w:tr w:rsidR="00224C0F" w:rsidRPr="00B471E8" w14:paraId="04AC26A2" w14:textId="77777777" w:rsidTr="00224C0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9B27F8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5929D6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E14B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1DB8F7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N варианта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4D907B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C93B9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224C0F" w:rsidRPr="00B471E8" w14:paraId="35A72D82" w14:textId="77777777" w:rsidTr="00224C0F">
        <w:tc>
          <w:tcPr>
            <w:tcW w:w="15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52C315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Таблица 1.4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12D93E" w14:textId="381DCB6E" w:rsidR="00224C0F" w:rsidRPr="001B7BB0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.05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4E67C" w14:textId="6C847BE1" w:rsidR="00224C0F" w:rsidRPr="001B7BB0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0.1213</w:t>
            </w:r>
          </w:p>
        </w:tc>
        <w:tc>
          <w:tcPr>
            <w:tcW w:w="1558" w:type="dxa"/>
            <w:vMerge w:val="restart"/>
            <w:tcBorders>
              <w:left w:val="single" w:sz="4" w:space="0" w:color="000000"/>
            </w:tcBorders>
            <w:vAlign w:val="center"/>
          </w:tcPr>
          <w:p w14:paraId="71AAD70B" w14:textId="7E2706B0" w:rsidR="00224C0F" w:rsidRPr="00B471E8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</w:tcBorders>
            <w:vAlign w:val="center"/>
          </w:tcPr>
          <w:p w14:paraId="4208C372" w14:textId="485A5A2A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1.112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ECF64" w14:textId="064772ED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1.319</w:t>
            </w:r>
          </w:p>
        </w:tc>
      </w:tr>
      <w:tr w:rsidR="00224C0F" w:rsidRPr="00B471E8" w14:paraId="79ADAE81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989A991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3B1B9B" w14:textId="2D377FAE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1.15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9EF3C8" w14:textId="7DCDE966" w:rsidR="00224C0F" w:rsidRPr="001B7BB0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1.1316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73FB1DC3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03B1C771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3CE86E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4F6E46FB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0C964F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EF0986" w14:textId="2F015703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4D35B1" w14:textId="13327202" w:rsidR="00224C0F" w:rsidRPr="001B7BB0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2.1459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5E11A33C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65B03020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333B14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641D9AFA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4A5E76B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ABE4B6" w14:textId="51B903FC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1.35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720917" w14:textId="2E18A739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3.1565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0DD36B49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02C77E47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442A75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6D50D0BA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ECF5CCF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2851EE" w14:textId="279BD4E3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1.45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DC0469" w14:textId="08865FBF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4.1571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78A1E7AA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76415572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77FDCF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4FAC7132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0646A4D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4EFA0B" w14:textId="4080EC2E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1.55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DB4B50" w14:textId="6C8EBDDF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5.1819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56E53BAA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32ECF7C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DAA303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677E9327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7F7377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7D7014" w14:textId="03B4DFB7" w:rsidR="00224C0F" w:rsidRPr="00B471E8" w:rsidRDefault="001B7BB0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1.65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416C8E" w14:textId="63496A5B" w:rsidR="00224C0F" w:rsidRPr="00046D17" w:rsidRDefault="00046D17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6.1969</w:t>
            </w:r>
          </w:p>
        </w:tc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EE73C0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6DB89BB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A3E0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7DE023A5" w14:textId="77777777" w:rsidR="00224C0F" w:rsidRPr="00B471E8" w:rsidRDefault="00224C0F" w:rsidP="00784265">
      <w:pPr>
        <w:rPr>
          <w:rFonts w:ascii="Times New Roman" w:hAnsi="Times New Roman"/>
        </w:rPr>
      </w:pPr>
    </w:p>
    <w:p w14:paraId="1AC46109" w14:textId="77777777" w:rsidR="00224C0F" w:rsidRDefault="00224C0F" w:rsidP="00784265">
      <w:pPr>
        <w:rPr>
          <w:rFonts w:ascii="Times New Roman" w:hAnsi="Times New Roman"/>
        </w:rPr>
      </w:pPr>
    </w:p>
    <w:p w14:paraId="7ACB65EA" w14:textId="77777777" w:rsidR="00BE6579" w:rsidRPr="00BE6579" w:rsidRDefault="00657357" w:rsidP="00BE6579">
      <w:pPr>
        <w:pStyle w:val="ae"/>
        <w:numPr>
          <w:ilvl w:val="0"/>
          <w:numId w:val="8"/>
        </w:numPr>
        <w:spacing w:after="240"/>
        <w:ind w:left="284" w:hanging="284"/>
        <w:rPr>
          <w:rFonts w:ascii="Times New Roman" w:hAnsi="Times New Roman"/>
          <w:b/>
        </w:rPr>
      </w:pPr>
      <w:r w:rsidRPr="00AA6D5C">
        <w:rPr>
          <w:rFonts w:ascii="Times New Roman" w:hAnsi="Times New Roman"/>
          <w:b/>
        </w:rPr>
        <w:t>Постр</w:t>
      </w:r>
      <w:r w:rsidR="00FE1F9E" w:rsidRPr="00AA6D5C">
        <w:rPr>
          <w:rFonts w:ascii="Times New Roman" w:hAnsi="Times New Roman"/>
          <w:b/>
        </w:rPr>
        <w:t>оить таблицу конечных разностей: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876"/>
        <w:gridCol w:w="876"/>
        <w:gridCol w:w="876"/>
        <w:gridCol w:w="1083"/>
        <w:gridCol w:w="992"/>
        <w:gridCol w:w="992"/>
        <w:gridCol w:w="992"/>
        <w:gridCol w:w="993"/>
      </w:tblGrid>
      <w:tr w:rsidR="001376B8" w14:paraId="16D7917D" w14:textId="77777777" w:rsidTr="00B26EB2">
        <w:trPr>
          <w:trHeight w:val="196"/>
        </w:trPr>
        <w:tc>
          <w:tcPr>
            <w:tcW w:w="445" w:type="dxa"/>
          </w:tcPr>
          <w:p w14:paraId="6811C56E" w14:textId="77777777" w:rsidR="001376B8" w:rsidRPr="001376B8" w:rsidRDefault="001376B8" w:rsidP="001376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0CCFFDBB" w14:textId="77777777" w:rsidR="001376B8" w:rsidRPr="00224C0F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x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2245B093" w14:textId="77777777" w:rsidR="001376B8" w:rsidRPr="001376B8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6" w:type="dxa"/>
            <w:vAlign w:val="center"/>
          </w:tcPr>
          <w:p w14:paraId="6693AF5F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83" w:type="dxa"/>
            <w:vAlign w:val="center"/>
          </w:tcPr>
          <w:p w14:paraId="4ABBC3A6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 w:rsidRPr="001376B8">
              <w:rPr>
                <w:rFonts w:ascii="Times New Roman" w:hAnsi="Times New Roman"/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204DA5FA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5DE52629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14:paraId="3AF5D188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14:paraId="037411B2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</w:tr>
      <w:tr w:rsidR="00E019A5" w14:paraId="77B431C1" w14:textId="77777777" w:rsidTr="00FA4711">
        <w:trPr>
          <w:trHeight w:val="196"/>
        </w:trPr>
        <w:tc>
          <w:tcPr>
            <w:tcW w:w="445" w:type="dxa"/>
            <w:shd w:val="clear" w:color="auto" w:fill="E2EFD9" w:themeFill="accent6" w:themeFillTint="33"/>
          </w:tcPr>
          <w:p w14:paraId="66F5283F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E2EFD9" w:themeFill="accent6" w:themeFillTint="33"/>
            <w:vAlign w:val="center"/>
          </w:tcPr>
          <w:p w14:paraId="6615EFCC" w14:textId="2C567BD1" w:rsidR="00E019A5" w:rsidRPr="00224C0F" w:rsidRDefault="00E019A5" w:rsidP="00E019A5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.05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shd w:val="clear" w:color="auto" w:fill="E2EFD9" w:themeFill="accent6" w:themeFillTint="33"/>
            <w:vAlign w:val="center"/>
          </w:tcPr>
          <w:p w14:paraId="729D4910" w14:textId="0C493496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0.1213</w:t>
            </w:r>
          </w:p>
        </w:tc>
        <w:tc>
          <w:tcPr>
            <w:tcW w:w="876" w:type="dxa"/>
            <w:shd w:val="clear" w:color="auto" w:fill="E2EFD9" w:themeFill="accent6" w:themeFillTint="33"/>
          </w:tcPr>
          <w:p w14:paraId="1708D07E" w14:textId="0BD5D18E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1.0103</w:t>
            </w:r>
          </w:p>
        </w:tc>
        <w:tc>
          <w:tcPr>
            <w:tcW w:w="1083" w:type="dxa"/>
            <w:shd w:val="clear" w:color="auto" w:fill="E2EFD9" w:themeFill="accent6" w:themeFillTint="33"/>
          </w:tcPr>
          <w:p w14:paraId="483337FB" w14:textId="6F958B61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</w:t>
            </w:r>
            <w:r w:rsidR="004B6652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E2EFD9" w:themeFill="accent6" w:themeFillTint="33"/>
          </w:tcPr>
          <w:p w14:paraId="6FF77996" w14:textId="6E1E0A3A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-0.00</w:t>
            </w:r>
            <w:r w:rsidR="0056467E">
              <w:rPr>
                <w:rFonts w:ascii="Times New Roman" w:hAnsi="Times New Roman"/>
                <w:lang w:val="en-US"/>
              </w:rPr>
              <w:t>41</w:t>
            </w:r>
          </w:p>
        </w:tc>
        <w:tc>
          <w:tcPr>
            <w:tcW w:w="992" w:type="dxa"/>
            <w:tcBorders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040074CB" w14:textId="3E87AB2E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-0.00</w:t>
            </w:r>
            <w:r w:rsidR="007735AD">
              <w:rPr>
                <w:rFonts w:ascii="Times New Roman" w:hAnsi="Times New Roman"/>
                <w:lang w:val="en-US"/>
              </w:rPr>
              <w:t>64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208D489E" w14:textId="682ECA19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</w:t>
            </w:r>
            <w:r w:rsidR="0069407F">
              <w:rPr>
                <w:rFonts w:ascii="Times New Roman" w:hAnsi="Times New Roman"/>
                <w:lang w:val="en-US"/>
              </w:rPr>
              <w:t>297</w:t>
            </w:r>
          </w:p>
        </w:tc>
        <w:tc>
          <w:tcPr>
            <w:tcW w:w="99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6727AA11" w14:textId="31C3A3DF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</w:t>
            </w:r>
            <w:r w:rsidR="001012AB">
              <w:rPr>
                <w:rFonts w:ascii="Times New Roman" w:hAnsi="Times New Roman"/>
                <w:lang w:val="en-US"/>
              </w:rPr>
              <w:t>1126</w:t>
            </w:r>
          </w:p>
        </w:tc>
      </w:tr>
      <w:tr w:rsidR="00E019A5" w14:paraId="0143038F" w14:textId="77777777" w:rsidTr="00FA4711">
        <w:tc>
          <w:tcPr>
            <w:tcW w:w="445" w:type="dxa"/>
          </w:tcPr>
          <w:p w14:paraId="56E5A250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4290B1CD" w14:textId="72063425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1.15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4401DE0A" w14:textId="2C0C6E33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1.1316</w:t>
            </w:r>
          </w:p>
        </w:tc>
        <w:tc>
          <w:tcPr>
            <w:tcW w:w="876" w:type="dxa"/>
            <w:tcBorders>
              <w:bottom w:val="single" w:sz="18" w:space="0" w:color="FF0000"/>
            </w:tcBorders>
          </w:tcPr>
          <w:p w14:paraId="16AFF3F0" w14:textId="19AA4872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1.0143</w:t>
            </w:r>
          </w:p>
        </w:tc>
        <w:tc>
          <w:tcPr>
            <w:tcW w:w="1083" w:type="dxa"/>
            <w:tcBorders>
              <w:bottom w:val="single" w:sz="18" w:space="0" w:color="FF0000"/>
              <w:right w:val="single" w:sz="18" w:space="0" w:color="FF0000"/>
            </w:tcBorders>
          </w:tcPr>
          <w:p w14:paraId="772DEA8B" w14:textId="14516797" w:rsidR="00E019A5" w:rsidRPr="004B6652" w:rsidRDefault="004B6652" w:rsidP="00E019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E019A5" w:rsidRPr="00F227FF">
              <w:rPr>
                <w:rFonts w:ascii="Times New Roman" w:hAnsi="Times New Roman"/>
                <w:lang w:val="en-US"/>
              </w:rPr>
              <w:t>0.00</w:t>
            </w: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378BC4B7" w14:textId="13E129B0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0.002</w:t>
            </w:r>
            <w:r w:rsidR="0056467E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080681D1" w14:textId="22467434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</w:t>
            </w:r>
            <w:r w:rsidR="007735AD">
              <w:rPr>
                <w:rFonts w:ascii="Times New Roman" w:hAnsi="Times New Roman"/>
                <w:lang w:val="en-US"/>
              </w:rPr>
              <w:t>233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</w:tcPr>
          <w:p w14:paraId="7CAEE086" w14:textId="22CB5774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</w:t>
            </w:r>
            <w:r w:rsidR="0069407F">
              <w:rPr>
                <w:rFonts w:ascii="Times New Roman" w:hAnsi="Times New Roman"/>
                <w:lang w:val="en-US"/>
              </w:rPr>
              <w:t>829</w:t>
            </w:r>
          </w:p>
        </w:tc>
        <w:tc>
          <w:tcPr>
            <w:tcW w:w="993" w:type="dxa"/>
            <w:tcBorders>
              <w:top w:val="single" w:sz="18" w:space="0" w:color="FF0000"/>
            </w:tcBorders>
          </w:tcPr>
          <w:p w14:paraId="5BE87E52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019A5" w14:paraId="14655D5B" w14:textId="77777777" w:rsidTr="00FA4711">
        <w:tc>
          <w:tcPr>
            <w:tcW w:w="445" w:type="dxa"/>
          </w:tcPr>
          <w:p w14:paraId="02EC2A6B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3923F775" w14:textId="184B442D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876" w:type="dxa"/>
            <w:tcBorders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vAlign w:val="center"/>
          </w:tcPr>
          <w:p w14:paraId="33D90567" w14:textId="4E592CED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2.1459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27B10CFF" w14:textId="3E3E70DA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1.0106</w:t>
            </w:r>
          </w:p>
        </w:tc>
        <w:tc>
          <w:tcPr>
            <w:tcW w:w="108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4E4C5E8A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-0.0014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</w:tcPr>
          <w:p w14:paraId="62D3AE0C" w14:textId="045B97B5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</w:t>
            </w:r>
            <w:r w:rsidR="0056467E">
              <w:rPr>
                <w:rFonts w:ascii="Times New Roman" w:hAnsi="Times New Roman"/>
                <w:lang w:val="en-US"/>
              </w:rPr>
              <w:t>256</w:t>
            </w:r>
          </w:p>
        </w:tc>
        <w:tc>
          <w:tcPr>
            <w:tcW w:w="992" w:type="dxa"/>
            <w:tcBorders>
              <w:top w:val="single" w:sz="18" w:space="0" w:color="FF0000"/>
            </w:tcBorders>
          </w:tcPr>
          <w:p w14:paraId="6DC8DAFF" w14:textId="33244255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</w:t>
            </w:r>
            <w:r w:rsidR="007735AD">
              <w:rPr>
                <w:rFonts w:ascii="Times New Roman" w:hAnsi="Times New Roman"/>
                <w:lang w:val="en-US"/>
              </w:rPr>
              <w:t>596</w:t>
            </w:r>
          </w:p>
        </w:tc>
        <w:tc>
          <w:tcPr>
            <w:tcW w:w="992" w:type="dxa"/>
          </w:tcPr>
          <w:p w14:paraId="4D866445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37C179AB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019A5" w14:paraId="491F72A9" w14:textId="77777777" w:rsidTr="00FA4711">
        <w:tc>
          <w:tcPr>
            <w:tcW w:w="445" w:type="dxa"/>
            <w:shd w:val="clear" w:color="auto" w:fill="BDD6EE" w:themeFill="accent1" w:themeFillTint="66"/>
          </w:tcPr>
          <w:p w14:paraId="0FBB236F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BDD6EE" w:themeFill="accent1" w:themeFillTint="66"/>
            <w:vAlign w:val="center"/>
          </w:tcPr>
          <w:p w14:paraId="194B15B8" w14:textId="37CFB8FA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1.35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center"/>
          </w:tcPr>
          <w:p w14:paraId="708CF6C1" w14:textId="59DEBD87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3.1565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</w:tcBorders>
          </w:tcPr>
          <w:p w14:paraId="6AE32BD1" w14:textId="3B8410DE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1.0006</w:t>
            </w:r>
          </w:p>
        </w:tc>
        <w:tc>
          <w:tcPr>
            <w:tcW w:w="1083" w:type="dxa"/>
            <w:tcBorders>
              <w:top w:val="single" w:sz="18" w:space="0" w:color="FF0000"/>
            </w:tcBorders>
          </w:tcPr>
          <w:p w14:paraId="2814EBBC" w14:textId="4F4AA225" w:rsidR="00E019A5" w:rsidRPr="004B6652" w:rsidRDefault="004B6652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0.0242</w:t>
            </w:r>
          </w:p>
        </w:tc>
        <w:tc>
          <w:tcPr>
            <w:tcW w:w="992" w:type="dxa"/>
          </w:tcPr>
          <w:p w14:paraId="45A45A0C" w14:textId="3432B359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</w:t>
            </w:r>
            <w:r w:rsidR="0056467E">
              <w:rPr>
                <w:rFonts w:ascii="Times New Roman" w:hAnsi="Times New Roman"/>
                <w:lang w:val="en-US"/>
              </w:rPr>
              <w:t>340</w:t>
            </w:r>
          </w:p>
        </w:tc>
        <w:tc>
          <w:tcPr>
            <w:tcW w:w="992" w:type="dxa"/>
          </w:tcPr>
          <w:p w14:paraId="4D1F5487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45FA9489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39212F46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019A5" w14:paraId="3ED450D3" w14:textId="77777777" w:rsidTr="00FA4711">
        <w:tc>
          <w:tcPr>
            <w:tcW w:w="445" w:type="dxa"/>
          </w:tcPr>
          <w:p w14:paraId="567E9C41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523D41CE" w14:textId="66348FFB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1.45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</w:tcBorders>
            <w:vAlign w:val="center"/>
          </w:tcPr>
          <w:p w14:paraId="13124DA9" w14:textId="6459CFFA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4.1571</w:t>
            </w:r>
          </w:p>
        </w:tc>
        <w:tc>
          <w:tcPr>
            <w:tcW w:w="876" w:type="dxa"/>
          </w:tcPr>
          <w:p w14:paraId="403A0D5C" w14:textId="227F2896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1.0248</w:t>
            </w:r>
          </w:p>
        </w:tc>
        <w:tc>
          <w:tcPr>
            <w:tcW w:w="1083" w:type="dxa"/>
          </w:tcPr>
          <w:p w14:paraId="0E1F4869" w14:textId="732D0D59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-0.00</w:t>
            </w:r>
            <w:r w:rsidR="004B6652">
              <w:rPr>
                <w:rFonts w:ascii="Times New Roman" w:hAnsi="Times New Roman"/>
                <w:lang w:val="en-US"/>
              </w:rPr>
              <w:t>98</w:t>
            </w:r>
          </w:p>
        </w:tc>
        <w:tc>
          <w:tcPr>
            <w:tcW w:w="992" w:type="dxa"/>
          </w:tcPr>
          <w:p w14:paraId="61298A48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11AAD775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62185B2D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5B6EA59D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019A5" w14:paraId="0EB14E8D" w14:textId="77777777" w:rsidTr="00FA4711">
        <w:tc>
          <w:tcPr>
            <w:tcW w:w="445" w:type="dxa"/>
          </w:tcPr>
          <w:p w14:paraId="722D91DB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59416B47" w14:textId="3D987828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1.55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3DBD7236" w14:textId="0191CECE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5.1819</w:t>
            </w:r>
          </w:p>
        </w:tc>
        <w:tc>
          <w:tcPr>
            <w:tcW w:w="876" w:type="dxa"/>
          </w:tcPr>
          <w:p w14:paraId="27D35F48" w14:textId="16424B22" w:rsidR="00E019A5" w:rsidRPr="004B6652" w:rsidRDefault="00E019A5" w:rsidP="00E019A5">
            <w:pPr>
              <w:rPr>
                <w:rFonts w:ascii="Times New Roman" w:hAnsi="Times New Roman"/>
              </w:rPr>
            </w:pPr>
            <w:r w:rsidRPr="00BE6579">
              <w:rPr>
                <w:rFonts w:ascii="Times New Roman" w:hAnsi="Times New Roman"/>
                <w:lang w:val="en-US"/>
              </w:rPr>
              <w:t>1.0</w:t>
            </w:r>
            <w:r>
              <w:rPr>
                <w:rFonts w:ascii="Times New Roman" w:hAnsi="Times New Roman"/>
                <w:lang w:val="en-US"/>
              </w:rPr>
              <w:t>150</w:t>
            </w:r>
          </w:p>
        </w:tc>
        <w:tc>
          <w:tcPr>
            <w:tcW w:w="1083" w:type="dxa"/>
          </w:tcPr>
          <w:p w14:paraId="72FB0294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229ED52A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4264673A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20D8F40A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3E16E08D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019A5" w14:paraId="1A192E44" w14:textId="77777777" w:rsidTr="00FA4711">
        <w:tc>
          <w:tcPr>
            <w:tcW w:w="445" w:type="dxa"/>
          </w:tcPr>
          <w:p w14:paraId="431F3C15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2050C8B3" w14:textId="2EF924B9" w:rsidR="00E019A5" w:rsidRDefault="00E019A5" w:rsidP="00E019A5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1.65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5630310D" w14:textId="06687CE0" w:rsidR="00E019A5" w:rsidRDefault="00E019A5" w:rsidP="00E019A5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6.1969</w:t>
            </w:r>
          </w:p>
        </w:tc>
        <w:tc>
          <w:tcPr>
            <w:tcW w:w="876" w:type="dxa"/>
          </w:tcPr>
          <w:p w14:paraId="11D69824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3" w:type="dxa"/>
          </w:tcPr>
          <w:p w14:paraId="70975D70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79E89303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6A5CC78F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0460A154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0A19C7F8" w14:textId="77777777" w:rsidR="00E019A5" w:rsidRDefault="00E019A5" w:rsidP="00E019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14:paraId="5310B0E2" w14:textId="77777777" w:rsidR="00F227FF" w:rsidRPr="0038215A" w:rsidRDefault="00F227FF" w:rsidP="00F227FF">
      <w:pPr>
        <w:spacing w:after="240"/>
        <w:rPr>
          <w:rFonts w:ascii="Times New Roman" w:hAnsi="Times New Roman"/>
          <w:lang w:val="en-US"/>
        </w:rPr>
      </w:pPr>
    </w:p>
    <w:p w14:paraId="425EA132" w14:textId="77777777" w:rsidR="00657357" w:rsidRPr="00675514" w:rsidRDefault="00657357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675514">
        <w:rPr>
          <w:rFonts w:ascii="Times New Roman" w:hAnsi="Times New Roman"/>
          <w:b/>
        </w:rPr>
        <w:t>В</w:t>
      </w:r>
      <w:r w:rsidRPr="00436F30">
        <w:rPr>
          <w:rFonts w:ascii="Times New Roman" w:hAnsi="Times New Roman"/>
          <w:b/>
        </w:rPr>
        <w:t>ычи</w:t>
      </w:r>
      <w:r w:rsidRPr="00675514">
        <w:rPr>
          <w:rFonts w:ascii="Times New Roman" w:hAnsi="Times New Roman"/>
          <w:b/>
        </w:rPr>
        <w:t xml:space="preserve">слить значения функции для аргумента </w:t>
      </w:r>
      <w:r w:rsidRPr="00675514">
        <w:rPr>
          <w:rFonts w:ascii="Cambria Math" w:hAnsi="Cambria Math" w:cs="Cambria Math"/>
          <w:b/>
        </w:rPr>
        <w:t>𝑋</w:t>
      </w:r>
      <w:r w:rsidR="00FE1F9E" w:rsidRPr="00675514">
        <w:rPr>
          <w:rFonts w:ascii="Times New Roman" w:hAnsi="Times New Roman"/>
          <w:b/>
          <w:vertAlign w:val="subscript"/>
        </w:rPr>
        <w:t>1</w:t>
      </w:r>
      <w:r w:rsidRPr="00675514">
        <w:rPr>
          <w:rFonts w:ascii="Times New Roman" w:hAnsi="Times New Roman"/>
        </w:rPr>
        <w:t>, используя</w:t>
      </w:r>
    </w:p>
    <w:p w14:paraId="435AE5DD" w14:textId="77777777" w:rsidR="00657357" w:rsidRPr="00675514" w:rsidRDefault="00657357" w:rsidP="00F97B78">
      <w:pPr>
        <w:spacing w:after="240"/>
        <w:rPr>
          <w:rFonts w:ascii="Times New Roman" w:hAnsi="Times New Roman"/>
        </w:rPr>
      </w:pPr>
      <w:r w:rsidRPr="00675514">
        <w:rPr>
          <w:rFonts w:ascii="Times New Roman" w:hAnsi="Times New Roman"/>
        </w:rPr>
        <w:t xml:space="preserve">первую или вторую интерполяционную формулу </w:t>
      </w:r>
      <w:r w:rsidRPr="00675514">
        <w:rPr>
          <w:rFonts w:ascii="Times New Roman" w:hAnsi="Times New Roman"/>
          <w:b/>
        </w:rPr>
        <w:t>Н</w:t>
      </w:r>
      <w:r w:rsidR="00FE1F9E" w:rsidRPr="00675514">
        <w:rPr>
          <w:rFonts w:ascii="Times New Roman" w:hAnsi="Times New Roman"/>
          <w:b/>
        </w:rPr>
        <w:t>ьютона</w:t>
      </w:r>
      <w:r w:rsidR="00FE1F9E" w:rsidRPr="00675514">
        <w:rPr>
          <w:rFonts w:ascii="Times New Roman" w:hAnsi="Times New Roman"/>
        </w:rPr>
        <w:t>:</w:t>
      </w:r>
    </w:p>
    <w:p w14:paraId="11311BF1" w14:textId="089B32BC" w:rsidR="00B471E8" w:rsidRDefault="00B471E8" w:rsidP="00B471E8">
      <w:pPr>
        <w:spacing w:after="240"/>
        <w:rPr>
          <w:rFonts w:ascii="Times New Roman" w:hAnsi="Times New Roman"/>
        </w:rPr>
      </w:pPr>
      <w:r w:rsidRPr="00B471E8">
        <w:rPr>
          <w:rFonts w:ascii="Times New Roman" w:hAnsi="Times New Roman"/>
        </w:rPr>
        <w:t>Воспользуемся формулой Ньютона</w:t>
      </w:r>
      <w:r w:rsidR="004960F3">
        <w:rPr>
          <w:rFonts w:ascii="Times New Roman" w:hAnsi="Times New Roman"/>
        </w:rPr>
        <w:t xml:space="preserve"> для интерполирования </w:t>
      </w:r>
      <w:r w:rsidR="004960F3" w:rsidRPr="00436F30">
        <w:rPr>
          <w:rFonts w:ascii="Times New Roman" w:hAnsi="Times New Roman"/>
          <w:b/>
        </w:rPr>
        <w:t>вперед</w:t>
      </w:r>
      <w:r w:rsidR="004960F3">
        <w:rPr>
          <w:rFonts w:ascii="Times New Roman" w:hAnsi="Times New Roman"/>
        </w:rPr>
        <w:t>, так как</w:t>
      </w:r>
      <w:r w:rsidRPr="00B471E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="004960F3" w:rsidRPr="004960F3">
        <w:rPr>
          <w:rFonts w:ascii="Times New Roman" w:hAnsi="Times New Roman"/>
        </w:rPr>
        <w:t xml:space="preserve"> = </w:t>
      </w:r>
      <w:r w:rsidR="004978B7" w:rsidRPr="004978B7">
        <w:rPr>
          <w:rFonts w:ascii="Times New Roman" w:hAnsi="Times New Roman"/>
        </w:rPr>
        <w:t>1</w:t>
      </w:r>
      <w:r w:rsidRPr="00B471E8">
        <w:rPr>
          <w:rFonts w:ascii="Times New Roman" w:hAnsi="Times New Roman"/>
        </w:rPr>
        <w:t>.</w:t>
      </w:r>
      <w:r w:rsidR="004978B7" w:rsidRPr="00A22116">
        <w:rPr>
          <w:rFonts w:ascii="Times New Roman" w:hAnsi="Times New Roman"/>
        </w:rPr>
        <w:t>112</w:t>
      </w:r>
      <w:r w:rsidRPr="00B471E8">
        <w:rPr>
          <w:rFonts w:ascii="Times New Roman" w:hAnsi="Times New Roman"/>
        </w:rPr>
        <w:t xml:space="preserve"> леж</w:t>
      </w:r>
      <w:r w:rsidR="004960F3">
        <w:rPr>
          <w:rFonts w:ascii="Times New Roman" w:hAnsi="Times New Roman"/>
        </w:rPr>
        <w:t xml:space="preserve">ит в левой </w:t>
      </w:r>
      <w:r w:rsidRPr="00B471E8">
        <w:rPr>
          <w:rFonts w:ascii="Times New Roman" w:hAnsi="Times New Roman"/>
        </w:rPr>
        <w:t>половине отрезка.</w:t>
      </w:r>
    </w:p>
    <w:p w14:paraId="2409990F" w14:textId="4E0B8136" w:rsidR="00F876B7" w:rsidRPr="00145760" w:rsidRDefault="00F876B7" w:rsidP="00B471E8">
      <w:pPr>
        <w:spacing w:after="240"/>
        <w:rPr>
          <w:i/>
          <w:lang w:val="en-US"/>
        </w:rPr>
      </w:pPr>
      <w:r>
        <w:t xml:space="preserve">Для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A22116">
        <w:rPr>
          <w:rFonts w:ascii="Times New Roman" w:hAnsi="Times New Roman"/>
          <w:lang w:val="en-US"/>
        </w:rPr>
        <w:t>1.112</w:t>
      </w:r>
      <w:r>
        <w:t xml:space="preserve">: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</w:rPr>
              <m:t>.</m:t>
            </m:r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  <w:lang w:val="en-US"/>
              </w:rPr>
              <m:t>12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4</m:t>
        </m:r>
      </m:oMath>
    </w:p>
    <w:p w14:paraId="1F41AA3F" w14:textId="77777777" w:rsidR="003E4540" w:rsidRPr="00E00E13" w:rsidRDefault="00000000" w:rsidP="00B471E8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t(t-1)(t-2)(t-3)(t-4)(t-5)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2CE58A" w14:textId="7CD490EF" w:rsidR="00FB7978" w:rsidRPr="00E00E13" w:rsidRDefault="009575CE" w:rsidP="00C25AAA">
      <w:pPr>
        <w:spacing w:after="240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213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*1.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*0.00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Times New Roman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97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-0.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)</m:t>
          </m:r>
        </m:oMath>
      </m:oMathPara>
    </w:p>
    <w:p w14:paraId="166EB0E2" w14:textId="4486A9A1" w:rsidR="009575CE" w:rsidRPr="002D1417" w:rsidRDefault="0094602B" w:rsidP="00C25AAA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  <w:lang w:val="en-US"/>
            </w:rPr>
            <m:t>499</m:t>
          </m:r>
        </m:oMath>
      </m:oMathPara>
    </w:p>
    <w:p w14:paraId="2F848819" w14:textId="77777777" w:rsidR="00E20E43" w:rsidRPr="008A414F" w:rsidRDefault="00E20E43" w:rsidP="00C25AAA">
      <w:pPr>
        <w:spacing w:after="240"/>
        <w:rPr>
          <w:rFonts w:ascii="Times New Roman" w:hAnsi="Times New Roman"/>
          <w:i/>
          <w:lang w:val="en-US"/>
        </w:rPr>
      </w:pPr>
    </w:p>
    <w:p w14:paraId="0A65F131" w14:textId="77777777" w:rsidR="00657357" w:rsidRPr="00FE1F9E" w:rsidRDefault="00657357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AA6D5C">
        <w:rPr>
          <w:rFonts w:ascii="Times New Roman" w:hAnsi="Times New Roman"/>
          <w:b/>
        </w:rPr>
        <w:t xml:space="preserve">Вычислить значения функции для аргумента </w:t>
      </w:r>
      <w:r w:rsidRPr="00AA6D5C">
        <w:rPr>
          <w:rFonts w:ascii="Cambria Math" w:hAnsi="Cambria Math" w:cs="Cambria Math"/>
          <w:b/>
        </w:rPr>
        <w:t>𝑋</w:t>
      </w:r>
      <w:r w:rsidRPr="00AA6D5C">
        <w:rPr>
          <w:rFonts w:ascii="Times New Roman" w:hAnsi="Times New Roman"/>
          <w:b/>
          <w:vertAlign w:val="subscript"/>
        </w:rPr>
        <w:t>2</w:t>
      </w:r>
      <w:r w:rsidRPr="00FE1F9E">
        <w:rPr>
          <w:rFonts w:ascii="Times New Roman" w:hAnsi="Times New Roman"/>
        </w:rPr>
        <w:t>, используя</w:t>
      </w:r>
    </w:p>
    <w:p w14:paraId="03E28A92" w14:textId="77777777" w:rsidR="00657357" w:rsidRPr="00FE1F9E" w:rsidRDefault="00657357" w:rsidP="00F97B78">
      <w:pPr>
        <w:spacing w:after="240"/>
        <w:rPr>
          <w:rFonts w:ascii="Times New Roman" w:hAnsi="Times New Roman"/>
        </w:rPr>
      </w:pPr>
      <w:r w:rsidRPr="00657357">
        <w:rPr>
          <w:rFonts w:ascii="Times New Roman" w:hAnsi="Times New Roman"/>
        </w:rPr>
        <w:t>первую или вторую и</w:t>
      </w:r>
      <w:r w:rsidR="00FE1F9E">
        <w:rPr>
          <w:rFonts w:ascii="Times New Roman" w:hAnsi="Times New Roman"/>
        </w:rPr>
        <w:t xml:space="preserve">нтерполяционную формулу </w:t>
      </w:r>
      <w:r w:rsidR="00FE1F9E" w:rsidRPr="00AA6D5C">
        <w:rPr>
          <w:rFonts w:ascii="Times New Roman" w:hAnsi="Times New Roman"/>
          <w:b/>
        </w:rPr>
        <w:t>Гаусса</w:t>
      </w:r>
      <w:r w:rsidR="00FE1F9E" w:rsidRPr="00FE1F9E">
        <w:rPr>
          <w:rFonts w:ascii="Times New Roman" w:hAnsi="Times New Roman"/>
        </w:rPr>
        <w:t>:</w:t>
      </w:r>
    </w:p>
    <w:p w14:paraId="24EAA522" w14:textId="554C24F8" w:rsidR="00CB1F01" w:rsidRPr="001546ED" w:rsidRDefault="00CB1F01" w:rsidP="00CB1F01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Центральная точка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</w:rPr>
        <w:t>2</w:t>
      </w:r>
      <w:r w:rsidRPr="004960F3">
        <w:rPr>
          <w:rFonts w:ascii="Times New Roman" w:hAnsi="Times New Roman"/>
        </w:rPr>
        <w:t xml:space="preserve"> = </w:t>
      </w:r>
      <w:r w:rsidR="001546ED" w:rsidRPr="001546ED">
        <w:rPr>
          <w:rFonts w:ascii="Times New Roman" w:hAnsi="Times New Roman"/>
        </w:rPr>
        <w:t>1</w:t>
      </w:r>
      <w:r w:rsidRPr="00B471E8">
        <w:rPr>
          <w:rFonts w:ascii="Times New Roman" w:hAnsi="Times New Roman"/>
        </w:rPr>
        <w:t>.</w:t>
      </w:r>
      <w:r w:rsidR="001546ED" w:rsidRPr="001546ED">
        <w:rPr>
          <w:rFonts w:ascii="Times New Roman" w:hAnsi="Times New Roman"/>
        </w:rPr>
        <w:t>319</w:t>
      </w:r>
      <w:r w:rsidRPr="00CB1F01">
        <w:rPr>
          <w:rFonts w:ascii="Times New Roman" w:hAnsi="Times New Roman"/>
        </w:rPr>
        <w:t xml:space="preserve"> </w:t>
      </w:r>
      <w:proofErr w:type="gramStart"/>
      <w:r w:rsidRPr="00CB1F01">
        <w:rPr>
          <w:rFonts w:ascii="Times New Roman" w:hAnsi="Times New Roman"/>
        </w:rPr>
        <w:t xml:space="preserve">&lt; </w:t>
      </w:r>
      <w:r w:rsidR="001546ED" w:rsidRPr="001546ED">
        <w:rPr>
          <w:rFonts w:ascii="Times New Roman" w:hAnsi="Times New Roman"/>
        </w:rPr>
        <w:t>1</w:t>
      </w:r>
      <w:r w:rsidRPr="00CB1F01">
        <w:rPr>
          <w:rFonts w:ascii="Times New Roman" w:hAnsi="Times New Roman"/>
        </w:rPr>
        <w:t>.</w:t>
      </w:r>
      <w:r w:rsidR="001546ED" w:rsidRPr="001546ED">
        <w:rPr>
          <w:rFonts w:ascii="Times New Roman" w:hAnsi="Times New Roman"/>
        </w:rPr>
        <w:t>3</w:t>
      </w:r>
      <w:r w:rsidRPr="00CB1F01">
        <w:rPr>
          <w:rFonts w:ascii="Times New Roman" w:hAnsi="Times New Roman"/>
        </w:rPr>
        <w:t>5</w:t>
      </w:r>
      <w:proofErr w:type="gramEnd"/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то есть </w:t>
      </w:r>
      <m:oMath>
        <m:r>
          <w:rPr>
            <w:rFonts w:ascii="Cambria Math" w:hAnsi="Cambria Math"/>
          </w:rPr>
          <m:t xml:space="preserve">x&lt;a→ </m:t>
        </m:r>
      </m:oMath>
      <w:r>
        <w:rPr>
          <w:rFonts w:ascii="Times New Roman" w:hAnsi="Times New Roman"/>
        </w:rPr>
        <w:t xml:space="preserve">используем </w:t>
      </w:r>
      <w:r w:rsidRPr="00CB1F01">
        <w:rPr>
          <w:rFonts w:ascii="Times New Roman" w:hAnsi="Times New Roman"/>
          <w:b/>
        </w:rPr>
        <w:t>вторую</w:t>
      </w:r>
      <w:r>
        <w:rPr>
          <w:rFonts w:ascii="Times New Roman" w:hAnsi="Times New Roman"/>
        </w:rPr>
        <w:t xml:space="preserve"> интерполяционную формулу</w:t>
      </w:r>
      <w:r w:rsidRPr="00CB1F01">
        <w:rPr>
          <w:rFonts w:ascii="Times New Roman" w:hAnsi="Times New Roman"/>
        </w:rPr>
        <w:t xml:space="preserve"> Гаусса</w:t>
      </w:r>
      <w:r>
        <w:rPr>
          <w:rFonts w:ascii="Times New Roman" w:hAnsi="Times New Roman"/>
        </w:rPr>
        <w:t>.</w:t>
      </w:r>
    </w:p>
    <w:p w14:paraId="58CDD5A1" w14:textId="601DB4EC" w:rsidR="00B26EB2" w:rsidRPr="001546ED" w:rsidRDefault="00B26EB2" w:rsidP="00CB1F01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31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  <m:r>
            <w:rPr>
              <w:rFonts w:ascii="Cambria Math" w:hAnsi="Cambria Math"/>
            </w:rPr>
            <m:t>=-0.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6B8957E1" w14:textId="77777777" w:rsidR="00B26EB2" w:rsidRPr="00E00E13" w:rsidRDefault="00000000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(t+1)t(t-1)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(t+2)(t+1)t(t-1)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(t+2)(t+1)t(t-1)(t-2)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(t+3)(t+2)(t+1)t(t-1)(t-2)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</m:oMath>
      </m:oMathPara>
    </w:p>
    <w:p w14:paraId="0EFD3D24" w14:textId="23FC2210" w:rsidR="00B26EB2" w:rsidRPr="00E00E13" w:rsidRDefault="00B26EB2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1.319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565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1.0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-0.0014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233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297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26</m:t>
          </m:r>
          <m:r>
            <w:rPr>
              <w:rFonts w:ascii="Cambria Math" w:hAnsi="Cambria Math"/>
            </w:rPr>
            <m:t>)</m:t>
          </m:r>
        </m:oMath>
      </m:oMathPara>
    </w:p>
    <w:p w14:paraId="5DBB3AE9" w14:textId="2A37F963" w:rsidR="00F97B78" w:rsidRDefault="006D3F4A" w:rsidP="00C151D1">
      <w:pPr>
        <w:spacing w:after="240"/>
        <w:rPr>
          <w:rFonts w:ascii="Times New Roman" w:hAnsi="Times New Roman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1.319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2.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  <w:lang w:val="en-US"/>
          </w:rPr>
          <m:t>450</m:t>
        </m:r>
      </m:oMath>
      <w:r w:rsidR="00F97B78">
        <w:rPr>
          <w:rFonts w:ascii="Times New Roman" w:hAnsi="Times New Roman"/>
        </w:rPr>
        <w:br w:type="page"/>
      </w:r>
    </w:p>
    <w:p w14:paraId="72CFF74D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7FFEC98C" w14:textId="4F0C3D89" w:rsidR="00B81A8C" w:rsidRPr="002D1417" w:rsidRDefault="00B81A8C" w:rsidP="00E46FA9">
      <w:pPr>
        <w:rPr>
          <w:rFonts w:ascii="Times New Roman" w:hAnsi="Times New Roman"/>
          <w:lang w:val="en-US"/>
        </w:rPr>
      </w:pPr>
    </w:p>
    <w:p w14:paraId="6C870ED2" w14:textId="5E7B19B7" w:rsidR="00B81A8C" w:rsidRPr="00F75DB7" w:rsidRDefault="00B81A8C" w:rsidP="00B81A8C">
      <w:pPr>
        <w:jc w:val="center"/>
        <w:rPr>
          <w:rFonts w:ascii="Times New Roman" w:hAnsi="Times New Roman"/>
          <w:b/>
        </w:rPr>
      </w:pPr>
    </w:p>
    <w:p w14:paraId="14507E03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6EFEE5F8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43C953BA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F4E" w14:paraId="612D8260" w14:textId="77777777" w:rsidTr="00A75F4E">
        <w:tc>
          <w:tcPr>
            <w:tcW w:w="9345" w:type="dxa"/>
          </w:tcPr>
          <w:p w14:paraId="32617E0D" w14:textId="34488DF7" w:rsidR="00A75F4E" w:rsidRDefault="00A75F4E" w:rsidP="004276A5">
            <w:pPr>
              <w:rPr>
                <w:rFonts w:ascii="Times New Roman" w:hAnsi="Times New Roman"/>
              </w:rPr>
            </w:pPr>
          </w:p>
        </w:tc>
      </w:tr>
      <w:tr w:rsidR="00C245C8" w14:paraId="41D55E66" w14:textId="77777777" w:rsidTr="00A75F4E">
        <w:tc>
          <w:tcPr>
            <w:tcW w:w="9345" w:type="dxa"/>
          </w:tcPr>
          <w:p w14:paraId="7BFD5C93" w14:textId="7B562EA6" w:rsidR="00C245C8" w:rsidRPr="00C245C8" w:rsidRDefault="00C245C8" w:rsidP="00C245C8">
            <w:pPr>
              <w:rPr>
                <w:rFonts w:ascii="Times New Roman" w:hAnsi="Times New Roman"/>
              </w:rPr>
            </w:pPr>
          </w:p>
        </w:tc>
      </w:tr>
    </w:tbl>
    <w:p w14:paraId="31935795" w14:textId="77777777" w:rsidR="00953A57" w:rsidRDefault="00953A57">
      <w:pPr>
        <w:rPr>
          <w:rFonts w:ascii="Times New Roman" w:hAnsi="Times New Roman"/>
        </w:rPr>
      </w:pPr>
    </w:p>
    <w:p w14:paraId="7C93B183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7976408F" w14:textId="23A1A30A" w:rsidR="00A75F4E" w:rsidRPr="007F3CB5" w:rsidRDefault="00A75F4E" w:rsidP="00A75F4E">
      <w:pPr>
        <w:rPr>
          <w:rFonts w:ascii="Times New Roman" w:hAnsi="Times New Roman"/>
        </w:rPr>
      </w:pPr>
    </w:p>
    <w:sectPr w:rsidR="00A75F4E" w:rsidRPr="007F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9B225" w14:textId="77777777" w:rsidR="00C31F9A" w:rsidRDefault="00C31F9A" w:rsidP="00DA1328">
      <w:r>
        <w:separator/>
      </w:r>
    </w:p>
  </w:endnote>
  <w:endnote w:type="continuationSeparator" w:id="0">
    <w:p w14:paraId="754E45B7" w14:textId="77777777" w:rsidR="00C31F9A" w:rsidRDefault="00C31F9A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92817" w14:textId="77777777" w:rsidR="00C31F9A" w:rsidRDefault="00C31F9A" w:rsidP="00DA1328">
      <w:r>
        <w:separator/>
      </w:r>
    </w:p>
  </w:footnote>
  <w:footnote w:type="continuationSeparator" w:id="0">
    <w:p w14:paraId="1A6E1174" w14:textId="77777777" w:rsidR="00C31F9A" w:rsidRDefault="00C31F9A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363584">
    <w:abstractNumId w:val="8"/>
  </w:num>
  <w:num w:numId="2" w16cid:durableId="1768426578">
    <w:abstractNumId w:val="5"/>
  </w:num>
  <w:num w:numId="3" w16cid:durableId="516652920">
    <w:abstractNumId w:val="2"/>
  </w:num>
  <w:num w:numId="4" w16cid:durableId="982463686">
    <w:abstractNumId w:val="6"/>
  </w:num>
  <w:num w:numId="5" w16cid:durableId="529074379">
    <w:abstractNumId w:val="0"/>
  </w:num>
  <w:num w:numId="6" w16cid:durableId="929701842">
    <w:abstractNumId w:val="4"/>
  </w:num>
  <w:num w:numId="7" w16cid:durableId="1761487129">
    <w:abstractNumId w:val="7"/>
  </w:num>
  <w:num w:numId="8" w16cid:durableId="563881449">
    <w:abstractNumId w:val="3"/>
  </w:num>
  <w:num w:numId="9" w16cid:durableId="1912160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46D17"/>
    <w:rsid w:val="00062867"/>
    <w:rsid w:val="000666E2"/>
    <w:rsid w:val="00070781"/>
    <w:rsid w:val="000822AE"/>
    <w:rsid w:val="00086730"/>
    <w:rsid w:val="00096AF6"/>
    <w:rsid w:val="000B39F5"/>
    <w:rsid w:val="000B5666"/>
    <w:rsid w:val="000C6D93"/>
    <w:rsid w:val="000D097B"/>
    <w:rsid w:val="000D2E8B"/>
    <w:rsid w:val="000D36B2"/>
    <w:rsid w:val="000D6ABC"/>
    <w:rsid w:val="000E038E"/>
    <w:rsid w:val="000F3FF9"/>
    <w:rsid w:val="000F4976"/>
    <w:rsid w:val="000F4A78"/>
    <w:rsid w:val="000F514D"/>
    <w:rsid w:val="001012AB"/>
    <w:rsid w:val="00114147"/>
    <w:rsid w:val="00115A84"/>
    <w:rsid w:val="001353F2"/>
    <w:rsid w:val="001376B8"/>
    <w:rsid w:val="00145760"/>
    <w:rsid w:val="00154613"/>
    <w:rsid w:val="001546ED"/>
    <w:rsid w:val="001638ED"/>
    <w:rsid w:val="00172BD3"/>
    <w:rsid w:val="0017669A"/>
    <w:rsid w:val="00177CF1"/>
    <w:rsid w:val="00181C89"/>
    <w:rsid w:val="00181C97"/>
    <w:rsid w:val="00186A4E"/>
    <w:rsid w:val="00190D68"/>
    <w:rsid w:val="00193C90"/>
    <w:rsid w:val="001B40BA"/>
    <w:rsid w:val="001B5A8F"/>
    <w:rsid w:val="001B7BB0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24C0F"/>
    <w:rsid w:val="0023218D"/>
    <w:rsid w:val="0023373C"/>
    <w:rsid w:val="00234456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ED6"/>
    <w:rsid w:val="002D1417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767DC"/>
    <w:rsid w:val="003770E5"/>
    <w:rsid w:val="0038215A"/>
    <w:rsid w:val="003879E1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1F75"/>
    <w:rsid w:val="003D228B"/>
    <w:rsid w:val="003D7FB1"/>
    <w:rsid w:val="003E4540"/>
    <w:rsid w:val="003F23DB"/>
    <w:rsid w:val="003F4A52"/>
    <w:rsid w:val="003F7638"/>
    <w:rsid w:val="00400ACC"/>
    <w:rsid w:val="00401C08"/>
    <w:rsid w:val="00411C84"/>
    <w:rsid w:val="00411CE9"/>
    <w:rsid w:val="004124F4"/>
    <w:rsid w:val="0041440C"/>
    <w:rsid w:val="00414C5D"/>
    <w:rsid w:val="00414FD7"/>
    <w:rsid w:val="004276A5"/>
    <w:rsid w:val="004362B2"/>
    <w:rsid w:val="00436F30"/>
    <w:rsid w:val="00437262"/>
    <w:rsid w:val="00446A6D"/>
    <w:rsid w:val="004627B7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978B7"/>
    <w:rsid w:val="004B6652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6467E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69B7"/>
    <w:rsid w:val="0069407F"/>
    <w:rsid w:val="00695168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6CD9"/>
    <w:rsid w:val="006E7DC9"/>
    <w:rsid w:val="007028C1"/>
    <w:rsid w:val="0071431A"/>
    <w:rsid w:val="00765966"/>
    <w:rsid w:val="00766D73"/>
    <w:rsid w:val="007735AD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414F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1B6C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6CFE"/>
    <w:rsid w:val="009851AF"/>
    <w:rsid w:val="0099533B"/>
    <w:rsid w:val="00995C02"/>
    <w:rsid w:val="009B05E6"/>
    <w:rsid w:val="009B5C07"/>
    <w:rsid w:val="009C7447"/>
    <w:rsid w:val="009D07E3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22116"/>
    <w:rsid w:val="00A52322"/>
    <w:rsid w:val="00A5698A"/>
    <w:rsid w:val="00A6077F"/>
    <w:rsid w:val="00A608AC"/>
    <w:rsid w:val="00A64D53"/>
    <w:rsid w:val="00A75F4E"/>
    <w:rsid w:val="00A841A1"/>
    <w:rsid w:val="00A86DC1"/>
    <w:rsid w:val="00A90A94"/>
    <w:rsid w:val="00AA0A09"/>
    <w:rsid w:val="00AA3614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2D49"/>
    <w:rsid w:val="00B14EF4"/>
    <w:rsid w:val="00B23DBC"/>
    <w:rsid w:val="00B26EB2"/>
    <w:rsid w:val="00B32538"/>
    <w:rsid w:val="00B328A9"/>
    <w:rsid w:val="00B371DD"/>
    <w:rsid w:val="00B471E8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D1951"/>
    <w:rsid w:val="00BE6579"/>
    <w:rsid w:val="00BF2BA2"/>
    <w:rsid w:val="00BF5EE2"/>
    <w:rsid w:val="00BF6918"/>
    <w:rsid w:val="00C00F7D"/>
    <w:rsid w:val="00C0558A"/>
    <w:rsid w:val="00C100F6"/>
    <w:rsid w:val="00C151D1"/>
    <w:rsid w:val="00C1658D"/>
    <w:rsid w:val="00C2323C"/>
    <w:rsid w:val="00C242C8"/>
    <w:rsid w:val="00C245C8"/>
    <w:rsid w:val="00C24D2E"/>
    <w:rsid w:val="00C25AAA"/>
    <w:rsid w:val="00C31F9A"/>
    <w:rsid w:val="00C46B04"/>
    <w:rsid w:val="00C47C33"/>
    <w:rsid w:val="00C5287D"/>
    <w:rsid w:val="00C70C4E"/>
    <w:rsid w:val="00C8797D"/>
    <w:rsid w:val="00C91A89"/>
    <w:rsid w:val="00CB0733"/>
    <w:rsid w:val="00CB1F01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019A5"/>
    <w:rsid w:val="00E20E43"/>
    <w:rsid w:val="00E216C1"/>
    <w:rsid w:val="00E36CC5"/>
    <w:rsid w:val="00E42723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F02BDA"/>
    <w:rsid w:val="00F151A9"/>
    <w:rsid w:val="00F227FF"/>
    <w:rsid w:val="00F33686"/>
    <w:rsid w:val="00F43E50"/>
    <w:rsid w:val="00F50C09"/>
    <w:rsid w:val="00F754EF"/>
    <w:rsid w:val="00F75DB7"/>
    <w:rsid w:val="00F84759"/>
    <w:rsid w:val="00F876B7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AF457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a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383</cp:revision>
  <dcterms:created xsi:type="dcterms:W3CDTF">2024-03-18T14:36:00Z</dcterms:created>
  <dcterms:modified xsi:type="dcterms:W3CDTF">2025-05-03T12:19:00Z</dcterms:modified>
</cp:coreProperties>
</file>