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r>
        <w:t xml:space="preserve"> </w:t>
        <w:t/>
      </w:r>
      <w:r>
        <w:rPr>
          <w:b/>
          <w:color w:val="B20000"/>
        </w:rPr>
        <w:t>[REVIEW: Ambiguous use of 'may' detected; could be non-binding | Suggestion: Consider replacing 'may' with clearer mandatory language if intended.]</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p>
    <w:p w14:paraId="3ADF1F22" w14:textId="77777777" w:rsidR="00D250E4" w:rsidRDefault="00D250E4" w:rsidP="00D250E4">
      <w:pPr>
        <w:pStyle w:val="ListParagraph"/>
        <w:rPr>
          <w:lang w:eastAsia="ko-KR"/>
        </w:rPr>
      </w:pP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r>
        <w:t xml:space="preserve"> </w:t>
        <w:t/>
      </w:r>
      <w:r>
        <w:rPr>
          <w:b/>
          <w:color w:val="B20000"/>
        </w:rPr>
        <w:t>[REVIEW: Ambiguous use of 'may' detected; could be non-binding | Suggestion: Consider replacing 'may' with clearer mandatory language if intended.]</w:t>
      </w: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r>
        <w:t xml:space="preserve"> </w:t>
        <w:t/>
      </w:r>
      <w:r>
        <w:rPr>
          <w:b/>
          <w:color w:val="B20000"/>
        </w:rPr>
        <w:t>[REVIEW: Ambiguous use of 'may' detected; could be non-binding | Suggestion: Consider replacing 'may' with clearer mandatory language if intended.]</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r>
        <w:t xml:space="preserve"> </w:t>
        <w:t/>
      </w:r>
      <w:r>
        <w:rPr>
          <w:b/>
          <w:color w:val="B20000"/>
        </w:rPr>
        <w:t>[REVIEW: Ambiguous use of 'may' detected; could be non-binding | Suggestion: Consider replacing 'may' with clearer mandatory language if intended.]</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r>
        <w:t xml:space="preserve"> </w:t>
        <w:t/>
      </w:r>
      <w:r>
        <w:rPr>
          <w:b/>
          <w:color w:val="B20000"/>
        </w:rPr>
        <w:t>[REVIEW: Ambiguous use of 'may' detected; could be non-binding | Suggestion: Consider replacing 'may' with clearer mandatory language if intended.]</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t xml:space="preserve"> </w:t>
        <w:t/>
      </w:r>
      <w:r>
        <w:rPr>
          <w:b/>
          <w:color w:val="B20000"/>
        </w:rPr>
        <w:t>[REVIEW: Ambiguous use of 'may' detected; could be non-binding | Suggestion: Consider replacing 'may' with clearer mandatory language if intended.]</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r>
        <w:t xml:space="preserve"> </w:t>
        <w:t/>
      </w:r>
      <w:r>
        <w:rPr>
          <w:b/>
          <w:color w:val="B20000"/>
        </w:rPr>
        <w:t>[REVIEW: Ambiguous use of 'may' detected; could be non-binding | Suggestion: Consider replacing 'may' with clearer mandatory language if intended.]</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r>
        <w:t xml:space="preserve"> </w:t>
        <w:t/>
      </w:r>
      <w:r>
        <w:rPr>
          <w:b/>
          <w:color w:val="B20000"/>
        </w:rPr>
        <w:t>[REVIEW: Ambiguous use of 'may' detected; could be non-binding | Suggestion: Consider replacing 'may' with clearer mandatory language if intended.]</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r>
        <w:t xml:space="preserve"> </w:t>
        <w:t/>
      </w:r>
      <w:r>
        <w:rPr>
          <w:b/>
          <w:color w:val="B20000"/>
        </w:rPr>
        <w:t>[REVIEW: Ambiguous use of 'may' detected; could be non-binding | Suggestion: Consider replacing 'may' with clearer mandatory language if intended.]</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r>
        <w:t xml:space="preserve"> </w:t>
        <w:t/>
      </w:r>
      <w:r>
        <w:rPr>
          <w:b/>
          <w:color w:val="B20000"/>
        </w:rPr>
        <w:t>[REVIEW: Ambiguous use of 'may' detected; could be non-binding | Suggestion: Consider replacing 'may' with clearer mandatory language if intended.]</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r>
        <w:t xml:space="preserve"> </w:t>
        <w:t/>
      </w:r>
      <w:r>
        <w:rPr>
          <w:b/>
          <w:color w:val="B20000"/>
        </w:rPr>
        <w:t>[REVIEW: Ambiguous use of 'may' detected; could be non-binding | Suggestion: Consider replacing 'may' with clearer mandatory language if intended.]</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r>
        <w:t xml:space="preserve"> </w:t>
        <w:t/>
      </w:r>
      <w:r>
        <w:rPr>
          <w:b/>
          <w:color w:val="B20000"/>
        </w:rPr>
        <w:t>[REVIEW: Ambiguous use of 'may' detected; could be non-binding | Suggestion: Consider replacing 'may' with clearer mandatory language if intended.]</w:t>
      </w:r>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r>
        <w:t xml:space="preserve"> </w:t>
        <w:t/>
      </w:r>
      <w:r>
        <w:rPr>
          <w:b/>
          <w:color w:val="B20000"/>
        </w:rPr>
        <w:t>[REVIEW: Ambiguous use of 'may' detected; could be non-binding | Suggestion: Consider replacing 'may' with clearer mandatory language if intended.]</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r>
        <w:t xml:space="preserve"> </w:t>
        <w:t/>
      </w:r>
      <w:r>
        <w:rPr>
          <w:b/>
          <w:color w:val="B20000"/>
        </w:rPr>
        <w:t>[REVIEW: Ambiguous use of 'may' detected; could be non-binding | Suggestion: Consider replacing 'may' with clearer mandatory language if intended.]</w:t>
      </w:r>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r>
        <w:t xml:space="preserve"> </w:t>
        <w:t/>
      </w:r>
      <w:r>
        <w:rPr>
          <w:b/>
          <w:color w:val="B20000"/>
        </w:rPr>
        <w:t>[REVIEW: Ambiguous use of 'may' detected; could be non-binding | Suggestion: Consider replacing 'may' with clearer mandatory language if intended.]</w:t>
      </w:r>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r>
        <w:t xml:space="preserve"> </w:t>
        <w:t/>
      </w:r>
      <w:r>
        <w:rPr>
          <w:b/>
          <w:color w:val="B20000"/>
        </w:rPr>
        <w:t>[REVIEW: Ambiguous use of 'may' detected; could be non-binding | Suggestion: Consider replacing 'may' with clearer mandatory language if intended.]</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