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4FC3E" w14:textId="77777777" w:rsidR="003F78C0" w:rsidRDefault="00E229E9">
      <w:pPr>
        <w:spacing w:after="0" w:line="259" w:lineRule="auto"/>
        <w:ind w:left="0" w:right="5750" w:firstLine="0"/>
        <w:jc w:val="right"/>
      </w:pPr>
      <w:r>
        <w:rPr>
          <w:rFonts w:ascii="Calibri" w:eastAsia="Calibri" w:hAnsi="Calibri" w:cs="Calibri"/>
          <w:noProof/>
          <w:sz w:val="22"/>
        </w:rPr>
        <mc:AlternateContent>
          <mc:Choice Requires="wpg">
            <w:drawing>
              <wp:inline distT="0" distB="0" distL="0" distR="0" wp14:anchorId="29769CDA" wp14:editId="466C2678">
                <wp:extent cx="2447544" cy="647700"/>
                <wp:effectExtent l="0" t="0" r="0" b="0"/>
                <wp:docPr id="9789" name="Group 9789"/>
                <wp:cNvGraphicFramePr/>
                <a:graphic xmlns:a="http://schemas.openxmlformats.org/drawingml/2006/main">
                  <a:graphicData uri="http://schemas.microsoft.com/office/word/2010/wordprocessingGroup">
                    <wpg:wgp>
                      <wpg:cNvGrpSpPr/>
                      <wpg:grpSpPr>
                        <a:xfrm>
                          <a:off x="0" y="0"/>
                          <a:ext cx="2447544" cy="647700"/>
                          <a:chOff x="0" y="0"/>
                          <a:chExt cx="2447544" cy="647700"/>
                        </a:xfrm>
                      </wpg:grpSpPr>
                      <wps:wsp>
                        <wps:cNvPr id="6" name="Rectangle 6"/>
                        <wps:cNvSpPr/>
                        <wps:spPr>
                          <a:xfrm>
                            <a:off x="2025383" y="43207"/>
                            <a:ext cx="79025" cy="268617"/>
                          </a:xfrm>
                          <a:prstGeom prst="rect">
                            <a:avLst/>
                          </a:prstGeom>
                          <a:ln>
                            <a:noFill/>
                          </a:ln>
                        </wps:spPr>
                        <wps:txbx>
                          <w:txbxContent>
                            <w:p w14:paraId="54C30F52" w14:textId="77777777" w:rsidR="003F78C0" w:rsidRDefault="00E229E9">
                              <w:pPr>
                                <w:spacing w:after="160" w:line="259" w:lineRule="auto"/>
                                <w:ind w:left="0" w:right="0" w:firstLine="0"/>
                                <w:jc w:val="left"/>
                              </w:pPr>
                              <w:r>
                                <w:rPr>
                                  <w:color w:val="215868"/>
                                  <w:sz w:val="34"/>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7"/>
                          <a:stretch>
                            <a:fillRect/>
                          </a:stretch>
                        </pic:blipFill>
                        <pic:spPr>
                          <a:xfrm>
                            <a:off x="0" y="0"/>
                            <a:ext cx="2447544" cy="647700"/>
                          </a:xfrm>
                          <a:prstGeom prst="rect">
                            <a:avLst/>
                          </a:prstGeom>
                        </pic:spPr>
                      </pic:pic>
                    </wpg:wgp>
                  </a:graphicData>
                </a:graphic>
              </wp:inline>
            </w:drawing>
          </mc:Choice>
          <mc:Fallback>
            <w:pict>
              <v:group w14:anchorId="29769CDA" id="Group 9789" o:spid="_x0000_s1026" style="width:192.7pt;height:51pt;mso-position-horizontal-relative:char;mso-position-vertical-relative:line" coordsize="24475,64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DujdpgIAAIAGAAAOAAAAZHJzL2Uyb0RvYy54bWykVdtu2zAMfR+w&#10;fxD03tpx0qQz4hTDuhYFhrVotw+QZdkWphskJU729aPkS9bLtqJ7iEKJEnl4dCivL/ZSoB2zjmtV&#10;4NlpihFTVFdcNQX+/u3q5Bwj54mqiNCKFfjAHL7YvH+37kzOMt1qUTGLIIhyeWcK3Hpv8iRxtGWS&#10;uFNtmAJnra0kHqa2SSpLOoguRZKl6TLptK2M1ZQ5B6uXvRNvYvy6ZtTf1rVjHokCAzYfRxvHMozJ&#10;Zk3yxhLTcjrAIG9AIQlXkHQKdUk8QVvLn4WSnFrtdO1PqZaJrmtOWawBqpmlT6q5tnprYi1N3jVm&#10;ogmofcLTm8PSr7trax7MnQUmOtMAF3EWatnXVoZ/QIn2kbLDRBnbe0RhMVssVmeLBUYUfMvFapUO&#10;nNIWiH92jLaf/34wGdMmj8B0BuThjgy4/2PgoSWGRWJdDgzcWcQrgI+RIhJEeg+yIaoRDC2DQEJy&#10;2DWR5HIHfL3AUJZmZ/PzOUbAxWKepateXiNXqw/g75nKlufLWXRPBZPcWOevmZYoGAW2gCJqiuy+&#10;OA84YOu4JSQXKoxKX3Ehem9YAd5GfMHy+3I/lFDq6gCVttr+vIWOrYXuCqwHC4cmhqTBi5G4UcBw&#10;6JfRsKNRjob14pOOXdXD+Lj1uuYRZ0jcZxvwwNVt1obTHH6DisF6dof/7nY45beW4SGIfFUMSeyP&#10;rTmBhjPE85IL7g/x8QB2Ayi1u+M0XGiYHOUwn/QA7pAVwQpwOe4KZwLvYf4oRCm4CZcSeAn2ABZe&#10;nSdd+0K9/YtwqelWMuX7J84yAbi1ci03DiObM1ky0Ku9qWa9wpy3zNM2JKwhcdBvr4jJEVEegQXM&#10;fxAx3Pqr2/yt4o1o+vzRBDhRKfGZA+vRO/r7PO46fjg2vwAAAP//AwBQSwMECgAAAAAAAAAhAPnB&#10;YWMagAAAGoAAABQAAABkcnMvbWVkaWEvaW1hZ2UxLmpwZ//Y/+AAEEpGSUYAAQEBAGAAYAAA/9sA&#10;QwADAgIDAgIDAwMDBAMDBAUIBQUEBAUKBwcGCAwKDAwLCgsLDQ4SEA0OEQ4LCxAWEBETFBUVFQwP&#10;FxgWFBgSFBUU/9sAQwEDBAQFBAUJBQUJFA0LDRQUFBQUFBQUFBQUFBQUFBQUFBQUFBQUFBQUFBQU&#10;FBQUFBQUFBQUFBQUFBQUFBQUFBQU/8AAEQgA4gNW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qWp6lb6Rp8t7eOI&#10;raAb5HP8AoAu0VEkolQMh3KfSuB8MeMN3xE8S+Dr5wby28vUbMkZMltJ/wDESZFZc4HYTarbwaja&#10;2btsuLneYx/f2dafq1y1lpl3PHzLHC7r9QM15N+0prVx4T0fwz4ptT+80fWI3cf89IpI5I5E/Iiv&#10;TGv7fWPC0t9ayCS1urQyRv8A7BTIpe09/kNBfCXiC38V+G9N1iDiK9gScfjWLY+MVl+KWpeGt3+p&#10;0yO9+mZCleZ/sceLTq/w5udHkl8y40e8kix/0zk/eR/+z1lS+LEsv2zBbs/yXGnjT8e/l+bXP7b3&#10;ITDkPZPil4uHgrwTqOqbgkkXlxoT6ySBB/Ouv6qa+dv20PEX9l/D/S9N3bZtQ1AOcf8APOPn+ZSv&#10;ZL7xVb6R4Cl8QTt+6t7D7YT/ANs81anacw5PcQeFvFUXiPUNdWE5i0+9Nlk/89UT561tR1W30yS0&#10;juJQJLqQQRJ/fevHP2R76TVPhvqGoT/6671S4kf8xTrvxb/wlP7Tmj6DbMHs/DtpcXFwB/z3kjAH&#10;6SUQrXhCfcOU9zIzRjiuS+JXji1+HPgvUdcuAJPs8f7mLp5sn8CfnWn4Vivbbw7pyX0glvVt4/tD&#10;+sn/AC0/WtedX5DM26KzLbVrW51K4sUffc26JJIv9zfnFadbAFFFFABRRRQAUUUUAFFFFABRRRQA&#10;UUUUAFFFFABRRRQAUUUUAFFFFABRRRQAUUUUAFFFFABRRRQAUUUUAFFFFABRRRQAUUUUAFFFFABR&#10;RRQAUUUUAFFFFABRRRQAUUUUAFFFFABRRRQAUUUUAFFFFABRRRQAUUUUAFFFFABRRRQAUUUUAFFF&#10;FABRRRQAUUUUAFFFFABRRRQAUUUUAFFFFABRRRQAUUUUAFFFFABRRRQAUUUUANzmjbQK4Tx/46f4&#10;fXFjqV9Fv8NTv5F3coPntHP3HP8AsfyqJS5QNHxj4wt/BFlb6jfR/wDEq88RXVyf+XcP/wAtD/se&#10;tbs9vb6pYSQyBJbe4TYRn76Y/wDr1Q1Sy07xt4ZubOVlu9O1G3MZdDkPG/pXzv8ABT4tXXgLxddf&#10;C/xlMEa0n+zadfS9/wDnnF9D/BWE58k/fNFA6v4F+P5NM8Qap8M9cmB1XQ5XjsZJH5uLb/llj/gG&#10;K4/9qbVL34a/EzwV4300L5kaSQSRA/60J/B+KSGsL9rzR73wV8RNA8b6TI9tcSceZH/z0j/+tWt8&#10;YPGFj8cP2bl8Q2nlx6hpFxHLd25628n+rkH/AJErzp1LwqUf5Dot9s7/APaAv7T4gfs6Xuq6dJ5l&#10;lPHBeQyeo8wVhfsk+PV8UfDK88PzyeZfaQjxx/8AXu/+rrx74FfER9U+HPjT4f30/Nxp9xcaeZP+&#10;enl/vIq4v4AePx8PPiVZXVw4j068/wBDu8/3JOlYPF+/CZXJ7nIdt+yL4v8A+Ef+LsmkyMEt9Xjk&#10;t8H/AJ6R/vE/Qmsz4jeJ5dH/AGqbjVlf5LfV48/9c4/Lry7Qddfwx4zstVgfMlpeR3Ecn/XOSpPH&#10;/iOPxR441rVo/wDV3l5JcR/9c/Mrk+se5yHR7P3z3j9t/wARfbvGeg6TG29LSz+0nH/TST/7XXV/&#10;HDx+NP8A2YvClrbv/pOsWdvb/wDbOOMeZ/Kvmn4oeNn8f+J/7WcYH2e3j/79x+XVnx/47/4Sjw/4&#10;Q0mN/wB3o+n/AGf/ALaeZJ/9rq51/jIdP4D6g/Zq8UWvgn9nTUtcux/otncXMpP9/GK5D9ja6u/F&#10;PxI8YeIL5/NuZbffLJ/00kk5/wDRdeT6v4/+y/AnRfCFpJ+9uLuS8vP/AGnHXW/BPx7H8Kvg54y1&#10;xf8AkJ39zHYWA9ZRHIRJ/wCRK0hXXPD+4S6e52/xZ8ZL8VPj94Z8EWDh9K0zUIzc4/5aSf6yT9MV&#10;9A/Ff4mWPws8H3Os3eJZceXa23eeTsK+TP2QrFL74i6t4l1F4/I0yzkuJ7iX+Ayf8tP/AEZVPxp4&#10;1uv2kvjbpOk2pkj0H7R9ntE9Y/8AlrLXXTrr2fP9uZl7PU+rfgJpV7a+AbbVdWZpdX1uR9UupH65&#10;kP7sf9+9tdBJ4wgfxinhyz/0m8ig+0XhB4t4/wDlnn/afP6Vx3x0+Mum/BnwzHBa+XLrNwnl2FkP&#10;4eo3n2FR/s3eFLvSPBUuuay7za/4il/tC7klP7zYR+7/AE/nXZCr7/sYGFvtnsVFef6v8RFufGsH&#10;hHRNl1qYHm384+5Ywc+/3/QV32TXXzmQ6iiitACiiigAooooAKKKKACiiigAooooAKKKKACiiigA&#10;ooooAKKKKACiiigAooooAKKKKACiiigAooooAKKKKACiiigAooooAKKKKACiiigAooooAKKKKACi&#10;iigAooooAKKKKACiiigAooooAKKKKACiiigAooooAKKKKACiiigAooooAKKKKACiiigAooooAKKK&#10;KACiiigAooooAKKKKACiiigAooooAKKKKAG5zRtoWuF8feOL7wCE1S4sH1Lw8v8Ax+SWv+vs/wDp&#10;ps/jT9aiUlECt8QvHt78NJ4NWvrV7zws/wC7u5LZP3lg/wDz0P8AfT+VdHKNF+InhSRUmh1PRtSg&#10;2b4mykkZ9Ki0zWNA+Ivh2WW1ltdW0q7Ty5BnIP8AsPXyJ4gvPFn7Jnj91013vfCOoSeZBbXBzE6f&#10;888/8s5K451OT338BpCHOaPhH4maz+zT4/vPB3iMzX3hoP8AuZuskcX/ACzkj/8AjdWf2wPCdrrN&#10;no/xE0OaOezuES3uLi258z/nnJ/7J+NaPxcl0D9pL4a/8JH4c+bxDokZln0+QYuBH/y0FeC+APin&#10;P4d0TVfDGrB77wrqcflXFv8A8+8n/PSOvJqVOR8n2Dtpr/l4eh23xNT4x/By98I65IJPE2kRfbLC&#10;4lH/AB+Rx/6yP/rp5ea8n8E+PLrwnHrVj/rdO1izks7y2/8ARcn/AGzrmPNktbjzIJP+2kVMrhqY&#10;iZ1ezJ7K/n0u8ju7SSSK5j/1ckVQUUVylBRRRQAUUUUAFTyX88tnHaSSSfZo5PMjiqCigDqtJ8eT&#10;6D4D1bw9YR+VJqlxHJeXP/PSOP8A5Z13X7PfiHTfhtHrvjrVsSvZwfY9Mtj/AK24uJP/ALDH/fyv&#10;G6f5snl+X5n7v/nlXVTqezF7M9a+Htjqv7RPxqtrjWpHuYpJPtF5/wA847eP/llXvP7Qf7S8Pg0S&#10;+FfCMiSa0P3U9zF9y0/2E/6ae1fNng/4pN8PPBeoWGhh7fXtXOyfUj/rLe3/AOecddd+zN4FstT1&#10;+48beJp47fw9ohEnmXJxHJPn5D+Fd1Cp9iBy1Kf2z6h/Z4+GMnw68EifUt0niLUz9rv5JB+8yf4P&#10;wq5e/FZdd8YDwl4SMeo6hEN+oaiPnt7GP8/3j+1fPvxS/aR1z4r6xH4Q8Axz21neSfZ/Ni/4+Lj/&#10;AONx+9fRfwe+Flj8JPBsdkJEN6/7+/vM48yTv/wCvThU5/cgcs4fbmejRqEUL6U+vMLb4tQeLPFL&#10;aB4Oi/tZ4OL/AFUH/RLT2z/G/sK9MTpXbCfOc4+iiitQCiiigAooooAKKKKACiikoAWiiigAoooo&#10;AKKKKACiiigAoopKAFooooAKKKKACikzS0AFFFFABRRRQAUUUUAFFFFABRRRQAUUUUAFFFFABRRR&#10;QAUUUUAFFFFABRRRQAUUUUAFFFFABRRRQAUUmaM0ALRRRQAUUUUAFFFFABRRRQAUUUUAFFFFABRR&#10;RQAUUUUAFFFFABRRRQAUUUUAFFFFABRRRQAUUVS1PVLfSLOS7upBFbx8vIf4KAMTxf4tPg6zN/c2&#10;U9xpif8AHxPbDfJB/tlP7nFS6B4m0LxzpJuNKv7XVrJxhjE4kH0Yf41p6ZqljrNoJ7G6hvLdukkU&#10;gcGvnL4y/ADVdCv38Y/DS4uNK1KP57jTrJ/L83/rn/8AG+lcs5zh75pA5X4wfDzxL8ANfk8ZeA7m&#10;e10OeQG5tYuYrf8A66J/zzq3bfHTwj8ffB8nhTxpHHoOqSDEGoH/AFHngf6wH/lnz6+tZXhD9sG7&#10;NvJo3j/R01Szf/R57mKPy5P+2kVeT/FfwRodjMNe8HalFqXhq8k5iB/0izl/55yR14lWp7P36B2q&#10;n/OYV1F4h+EHjSWOOeTTdV0+T93JHJ/rP/tdYOpX/wDamoXN35ccX2iTzPKj/wBXUVzfz38ccc88&#10;kvlx+XH5v/LOoK8zc7AooorIAor1T4V/s7eKvimYrqCD+zNLP/MRuP8AV/8AbP8A56V9VeBP2SfA&#10;3hCOOS9tX1+8HWS+5j/799K76GEqVDGdenTPhHTdB1LXpPL02wu76T/nnbW8kldfZfAP4hapHvg8&#10;J6n/ANtY/L/9GV+kOm6VZ6RbJb2NtBZ269I4Iwg/SreB616MMtgvjmc31tn5uXP7OvxItk3v4Uvs&#10;/wDTIxyVymt/D7xL4c/ealoWp2MX/PW5s5I46/VDAprxo4+YZFa/2bTBYtn5KUV+k/jL4C+B/HcU&#10;n9oaHDFcSdbizHkS/mK+Z/if+xlrnh5Zb3wnP/bln/z7Sfu7iP8A+OV5tTAVKZrCvTnufOFFT3Nr&#10;PYXEkE8Eltcx/wCsjkqCvMsdQVu6l4y1LVND07RvP8rSrP8A1dlF/q/M/wCen/XSsKnxSyRSRyR/&#10;upI61WgH0p8JJfDP7O2g/wDCTeK3+0eLtQi/0TS48fabePn7/wDzz8zjrWdL478eftS+K00Cwk/s&#10;jQv9ZcR25/dwR/35P+eleLeG9Bv/ABv4g8j7XHFJJ+8uL2+k/dxx/wDLSSSSvouz+P3g34FeG/8A&#10;hH/A1kfEN+P9fqEn7qKST3r06dTn/wABx1EfTPgfwRovws8KR6XpoS3tIAZJriTAMj95HP4VR0T4&#10;oaV4s1uXTfDxfXFtv+Py9tv+Pa39vM/5aP7R5r5l8C+HPiD+1Fqf2/xRqtxY+EI5P3kUX7uOT/pn&#10;HH/7Ur678N+F9L8E6JBpmk2sdlp8A4jXoK9ahPn+D4DimuQ3KKyNP8T6XrFxcQWN9FeSwf6wQHfs&#10;/Kteu8zCiiigAooooAKKKKAEauU+InxH8OfC3wzceIPFWqQaLo0DpHJdXJwoLHAH+fSuqB4r8q/+&#10;Crfxz/4SLxppPwy0y5JstE/03VNn/LS4k/1cf/bOPn/trWlCn7SpY5q9f2EOc/Rn4W/GTwd8ZdHu&#10;dU8Fa7B4hsref7PPNbh0CSemHAru2r8bf+Canx0/4VV8b4/DV9cGLQfFf+hybz+7juf+XeT/ANp/&#10;9tK/ZEcmrr0/ZzsLDV/bw5x1LRSN901gdR4Fdft3/AixuJIJ/iLp8Usb+W6G3uOD/wB+6r/8N9fA&#10;H/opFh/4C3H/AMar8SvGRH/CXa1xz9suP/RlfXfhT/gll8RvGPhXRNdtPE3hmK31S0t7yOOWS48y&#10;OOSMSf8APP3r0Z4eFP42eJDHV6n8OB+gFv8At3/AW5fy4/iPpvmejwTp/OOvWPCHxC8M/EHT/tvh&#10;nxBpuv23/PXTbuOcL+IPH41+U/iD/glH8XdKsJJ7LU/DusXCD/j3truSN5PxkjxXzNp2s+PP2dvi&#10;NKIZtR8I+K9Jn8uWL/Vyf9tP+ekdH1enU/hzH9drw/iQP6Fx1riPih8XPCXwf0CLWPGGtR6Jpkkw&#10;gS5ljdwZD2+QE1xP7I/x6i/aM+DeleJ5I47fVkzaanbJ/wAsrhOv+NeK/wDBWMf8Y46X/wBh+2/9&#10;Fy1xwp/vPZnoTrWpe0ge7/Db9q74V/FrxHH4e8IeMLXWtZkieVLWKCeMlE68ugHFewY4r8ZP+CXi&#10;7f2sNO/7Bd5/6Lr9nM1Ven7OdiMLXdeHOxarXN0lpbvPO3lxxpvf2qzWV4l/5FrVv+vSX/0A1gdj&#10;PEY/29PgLJcJCnxE08yO+wD7Pcdf+/de+RSpcxpIhDI43A1/OLpP/Iz2P/X5H/6Mr+i7Q/8AkD2X&#10;/XCP+Vdlej7I87C151/jNOikHSlrjPSON+JHxO8NfCXwvJ4g8WarHomixyJE91IjuA7ngfICa8q/&#10;4b6+AOf+SjWH/gLcf/G64z/gqEf+MUtT/wCwpZf+jK/Jf4Q/CXXfjb47sfCHhvyP7VvfM8v7TJ5c&#10;f7uPzK7aGHhUp88zya+KnTqezgfs5/w318AP+ikWH/gLc/8Axqrdh+3H8CNWm8i2+JekiT0l8yM/&#10;+PoK/Ob/AIdX/G3/AJ4aD/4MKzde/wCCZXxz0eze4i0XT9S2dIrPUI/MNa+wofzmf1rFfyH7B+F/&#10;GWgeNtP+26Brdhrll2uNNuo7iP8ANCRXQDgYr+edLj4ifs7eNiFfWvBHiG04IPmW8h/+OV+m/wCx&#10;J+3/AB/Gu5g8EeOfIsfGfl/6JeRfJFqY+n8EntWVTDOnqjehjed8lQ+4lryn4nftL/DT4L61baT4&#10;08WW+g6jcQ/aI7eWCWQvH0yNiGvVa/Jb/grkN3x58Mf9i9H/AOlNxWNGn7SdjpxNf2EOdH6V/Cj4&#10;2+CvjXp15feC/EFv4gtbOTyp5II5E8t/T5wK9Ax0r8+P+CQH/JN/Hv8A2Fbf/wBFV+gxPy1FWHs5&#10;8g6FT2lPnFI4rzn4ofHjwJ8EotPfxv4gg0BL8uluZY5JPM2dfuIa9EByK/OH/gsN/wAgj4b/APXx&#10;efyip0KftKnsxV6ns6fOfZ3wv/aR+HPxsv7yx8EeKrbXru0QTzxxRSxmNCcZO9BXqOcV+VP/AASC&#10;G34pePP+wRF/6Nr9VAcmrr0/ZT5Aw1T28Ockoorz/wCN3xR0/wCDPwt8SeMdRePytLtHljjP/LSX&#10;GI0/F8CudanS3Y57Wf2qvhT4d8e/8IPqXjWwtPFBuI7T+z5I5B+9k/1aeZs2c/WvXwQR7V/ON4k8&#10;Wan4u8T6j4hv7t5NW1C8kvZLn/ppJX7hfsc/HBPjz8BdB12aUS61ar/Z+q56m5j4Mn/bQbJP+2ld&#10;lah7M87DYv28+Q95opAeKD0rjPSPPfij8cvBHwQsrO68b+IINAt76TyreSWOSTzX9PkQ153/AMN9&#10;fAE9fiNYf+Atx/8AG6+e/wDgsH/yT74ff9hS4/8ARQr4T/Zw/Zn1/wDad8T6jofh7UtM0y40+0F5&#10;JJqTyeX5fmY/5Zx16FPD050/aTZ5FfFVIVvZwP1xH7fXwB/6KPYD/t1uP/jVdH4U/az+D3ju5jtd&#10;F+Iuh3NzIPkiluPs8kn0Emyvz1P/AASL+KHfxR4W/wC/lx/8brxH47/sW/E39nzTDquv6dBfaF5n&#10;lnVdNk8yOP8A66f886pYehP7Zn9br09ZwP3WjdXG5TnNSZr8jP8Agnp+174g8E/ETRfhx4j1GfU/&#10;Cerv9isjcyeYbCf/AJZiP/pma/XLtXDUh7NnpUK3t4c55b8Tv2kfhv8ABbVLPTfG/iu30G9u4TPb&#10;xSxySeYgOCRsQ1c+F/x48DfGq3v5vBHiGDX47CSOO6aKOSPyjJymd6DOa/Oj/gr4P+LyeCf+wCf/&#10;AEokr0X/AII7jHh74mf9fdh/6BPXT7D9x7Q5vrU/b+wP0aoooriPSCiiigAooooAKKKKACiiigAo&#10;oooAKKKKACiiigAooooAKKKKACiiigAooooAKKKKACmnrTq898aeC/EVy0l94R8TXGhaiePs9yPt&#10;NlJ/2zk/1f8A2zrKYHHfEb9n+5lmm1zwDqT+F/EJ/ePHbP5dvcP7ivIbL9qrx58ONY/sjxro6Xsk&#10;I+cun2d/+++ldPrf7SXxH+FV99k8beELW4hI/d3lr5kMcn/bT94gqj4k+P3wn+M2kHTvF2l32kyY&#10;/d3Zj3vAfWOWPNeTUnD7FTkOyn/fON+JOp/Dn44xS6ro9wPC/izHmyQXyeXBeH034/1lfPlzFJay&#10;SW8n+sj/AHcldX4/8G2Phe88zRddtPEGkyf6u5tpP3n/AG0j/wCWdcjXj16ntDvphRRRXKUPjikl&#10;kjSOPzZJK+u/gB+yfBaR23iDxtbmS5/1lvpUo/1f/XT/AON9KT9k/wCAUcMFv411+ASyv+8023k/&#10;hH/PSvrAAEV9Dg8J/wAvKhwV6/2IDIYY7aNI40WONBhESpqKK9w4RMUYpaKACiiigAooooA8i+M3&#10;7Peh/FixeYpHpuupzHqMact7P618E+NfBOrfD/X7jRtZtZLa8t/+/cn/AE0jr9UcV5n8bPg1p/xb&#10;8LvaOiW+r248ywvT1jk/uHj7h9K8rFYX2nvwOmnX9mfm7RWhreg3/hzWL3TdSgktr2zk8uSOWs+v&#10;nD1B/mvXpHwx8JeFYmj13xxrUVtpcf8AqtJt/wB5cXn/AMbjrzSrekaXJrOoR2kc9vbeZ/y1uZPL&#10;jj/7aUUwPp7X/wBs6Oxs49J8D+GorO3QeVBJcjiP/tlHXQeBvhj4/wDi/t1j4h65f2GjSfvU0WFv&#10;s8kh98fcT261xvw71f4QfBMx317qbeMvEsY/1tlbmW3tz/0z8z/0ZXT3n7aWpa9fx2HhDwbLd3kv&#10;+rFzJ5kj/wDbOPmvcpVP+f0zz3/cPp3Q9B07wzpkWn6VZw2NlCMJDAuAK0q8X8G+H/id4pWO98Y+&#10;IV0CzI/5BWjRKkuOvzy/w/hXsFjaJY26QpvKJwN7Fj+devCZylodKWkHSlrUgKKKKACiiigDhfjB&#10;8R9P+Efwz8Q+LtRx9m0q0e48s8mSQfcT8XwPxr8MPB+heIP2nfj7Z2Mlw9xrPivV/NuLn/nmJP3k&#10;kn/bOOvtb/grH8djLcaL8LNOuD5aY1XWBGf/AAHj/wDalSf8EmPgbxr3xT1O34P/ABKtLMnr/wAv&#10;En/ouP8A7+V6NP8A2en7Q8Sv/tFf2Z8a/tI/Ca6/Z0+Ous+HLeWeO30+4jvNMuQcyPA/zxvx6YI/&#10;7Z1+yP7Kvxstvj18D/DvinfH/aDJ9m1GLI+S5j4k/Ph/xr5q/wCCrnwU/wCEp+HekfEXTbcyXugP&#10;9j1Dy+sllIep/wByT/0Ya8J/4JafHX/hCfire+AdSuDHpXicebZ+Z/Bexj/2pH/KnNfWKHOZ0/8A&#10;ZK/IfrnSHoaM8UHoa81HvdD+cPxl/wAjjrX/AGELj/0ZX7//AAM4+CXgA/8AUv6f/wCk0dfgD4x/&#10;5G/Wv+vy4/8ARlfXfhP/AIKnfEfwb4V0XQ7Twt4Zlt9Ls7ezjkkS48ySOOMR/wDPT2r2sRTnVtyH&#10;zmFrwoTfOfr8K/If/grGdJ/4aG0j7Js/tH+w4/tmzr/rJPLqPXv+Csfxe1TT3gsdK8NaPI/S5t7S&#10;WWSP/v5J5dfOPheS3+N3xein+Injn+w4tXn8y/17UI3uPw/z+7rKhh50/fma4rEwrw5IH6K/8Ejd&#10;LvLb4L+LryaNorO713/R5D/HsijD/rW//wAFY/8Ak3DSv+w/bf8AouWvpr4M+BfDPw2+GuhaB4OC&#10;SeHLe3H2e4jlEvn/APTQv/GX65r5l/4Kyf8AJuOl/wDYftv/AEXLXPCfPiDsnD2eE5D47/4Jd/8A&#10;J2Gnf9gu8/8ARdfs2vWvxk/4Jd/8nYad/wBgu8/9F1+za9aWL/iBl38EdWV4l/5FrVv+vSX/ANAN&#10;atZXiX/kWtW/69Jf/QDXItz0nsfzp6T/AMjNY/8AX7H/AOjK/ou0T/kEWP8A1wj/AJCv50dJ/wCR&#10;msf+v2P/ANGV/Rdon/IIsv8ArhH/ACFeji+h4uXbzNOkPSlpD0rzT2z5H/4Kg/8AJqGpf9hSy/8A&#10;RlfAf/BN3/k7fwn/ANcrj/0nkr78/wCCoP8AyahqX/YUsv8A0ZXwH/wTd/5O38J/9crj/wBJ5K9K&#10;j/AZ4Nf/AHuB+2g6UtIOlLXmnvHjH7SP7NPhn9o/wHPo2sW0UOpxxk6dqoi/e2kn9U6ZSvw31nRt&#10;d+E3j+9sZ5H03xF4fv8Ay/Ni/wBZHcRyV/RYRkEV+Kn/AAUt0GDQv2s/EUlumz+0LKzvJD/008vH&#10;/tOvRwlR/wAM8TMKdrVEfqx+zX8WY/jZ8FPCvi9vLF5eWg+1xx/8s7hPkkH5j9a/Of8A4K6f8l48&#10;Mf8AYvx/+lNxX0p/wSh1Jrr9nHUbSQfLaa5PsPs6Rmvmz/grlz8ePC//AGL0f/pRcU6EPZ4g0rz9&#10;phOc9l/4JAf8k08d/wDYUt//AEVX6Cnoa/Cf9nL9s3xl+zHomqaV4Y0vRL631O5juX/tK3kkkHl8&#10;f8s5I69j/wCHtvxd/wCgB4S/8A7j/wCSaK9Cc6lzOhiqdOnyM/XULtGK/OH/AILC/wDIH+G//Xxe&#10;fyiryj/h7d8XT/zAfCX/AIB3H/yRXin7SX7YHi79p230aDxPYaRYx6TLJLB/ZtvJHkyDH/LSST0o&#10;oUKkKgsRi4VKfJA+if8AgkF/yVHx5/2CIv8A0bX6sdq/Kf8A4JBf8lR8ef8AYIi/9G1+rHascX/F&#10;OnAfwAHSvy8/4Kv/AB3/ALQ1rRfhdps/+j2X/Ey1jYMfvP8AllEfoP3n/bSOv0V+J/j/AE34WeAt&#10;d8V6u+zTtJtJLmXkfNgH5fzxX4OiXxJ+0r8b9777jxF4r1j/AL9+ZJ/6Ljp4WF37QjHVPc5D0nwz&#10;+ybqPiL9kvxB8XEM4urG/Q21r/z1s4/3csn/AH8P/kOvQv8AgmF8dj8NvjQ/gzUp/K0bxX/o8Yk/&#10;gvI/9X/8br9TfCXwt0Pwp8LdO8Bx2aSaHb6UNKkiK48yMx+W+f8Af5/Ovww+NXw61X9nv43a94cE&#10;kkdxoeoeZZ3P/PSP/WW8n/fvy66adT6xzwOKdH6pyVD+gfHpSV5R+zP8ZrX46fBrw94vidPtVxAI&#10;76Mf8s7hOJB+f869XPWvKsfQQnzq5+e3/BYLj4e/D3/sKXH/AKKFeTf8EiDj40eMD/1BP/asdes/&#10;8FhP+SffD/8A7Clx/wCihXwn+zf+0vr/AOzF4n1HXPD+mabqdxqFoLOSPUkk8vy/Mz/yzkr1adP2&#10;mHPCrT9ni+c/fYHIry/9pv8Asn/hn/4h/wBseV9g/sS73+b03+WfL/8AH9n6V+cI/wCCuXxTH/Mp&#10;+FP+/Vz/APHa8U+PH7avxP8A2g9MbSdf1OCx0Eyeb/ZOlQmCOT/roT+8krnhhZnVUxsHA88+CemX&#10;+s/F/wAF2Gm+ZLe3GsWccfl/9dK/oaRSVr8yP+CYXwc+HV/qX/CaXHiey1vx1bI4g0ELsk0wE8v8&#10;/Lye/av03c46UsXO87BgafJDnPyk/wCCvn/JZfBP/YBP/pRJXov/AAR3/wCRd+Jn/X3Yf+gT151/&#10;wV7/AOSyeCf+wCf/AEokr0X/AII7/wDIufEz/r7sP/QJ66X/ALocsP8Afj9GR0paQdKWvJPoAooo&#10;oAKKKKACiiigAooooAKKKKACiiigAooooAKKKKACiiigAooooAKKKKACiiigDN1WW9hs3ewt47m5&#10;7RyPsD/jXlHiX9oeTwLOI/FHgvW9JjH/AC9RGO4t/wDv4MV6pfa5p2lMEvL+2tn/AOm8gT+dVJ/E&#10;Hh++geO41LTbmB+qPcRuD+FYT1+GZoeSXP7Tvwq8YWcunarI01pJ/rIr6z3xf1rw34g/Cb4ca9LL&#10;feA/GWmWtyP3g0q9uPLB/wCucklexfEL9mb4ceMfMn0rUrXw3qR6SWM8fl/9++lfNXj39nnxR4FE&#10;lxG9prenR/8ALzp1x5n/AJDrxMQ5/bgdVNQ+webalYT6XeSWk/8ArI/9Z5UnmVBRRXiHeFeofs9/&#10;Cz/haXxCt7WeP/iU2f8ApF5/1z/55/8AbSvL6++f2SPAq+EvhdBqMyYvdbk+1SHP/LP/AJZ/1P8A&#10;wOu/CUPaVDKvP2dM9uiijtIo4408uNPkRE6VZoor648cKKKKACiiigAooooAKKKKACiiigD5Q/bK&#10;+FKXmnxeNtOt8XMA8i/Ef/LSP/lm/wCFfH1fqx4l0K18U6BqGlXaeZbXkDwSD2IxX5d+LdBn8L+J&#10;NR0m7/4+bO4kt5K+ax9D2c/aHpYeoZdFFFeOdZ6h8PfhDp2sRR3/AIr8V6Z4b0r/AJ5SXHmXMn/b&#10;OvpPwp8TPgr8H9PMGiXkbvjEk8VvJLPL9ZMV8heCfhz4h+INx5Gk2nmx/wDLSSWTy44/+2lfR/w+&#10;/ZE8OWHl3XjHxFa30hH/AB6WU/lxD/gec16+Ec/sQOSp/fPQov2tfD2s3kdp4e0LWvEFzJ/yztbe&#10;vT/C2sa5rluZ9U0I6DH/AA28lwJJP/HOKg8OWngvwVp/2XRX0nTLYdraSMf1rVj8XaHNL5cWs2Dy&#10;f3EuUP8AWvbp8/25nCblFIKWuszCiiigBuOK5rx/42074d+C9a8T6tJ5em6TaS3k7eioM10oPFfn&#10;Z/wVj+Ov9leHNH+FumT/AOkar/xMdUEf/PvH/q4/+/mJP+2VaU6fPOxzV6ns6fOfnj4+8b6l8aPi&#10;nqviTVp44r3XNQ8ySSST93b+Z/q/+2cdfsh8GfjD8Efg/wDDHw74M0/4ieHfJ0uzSN5Bex/vJOkk&#10;n4yZr8q/2ff2SPHf7S9prF14UTT4bPTJI4p7jUp/LjMj8+XH+7r18f8ABKH40f8AP54YP/b/ACf/&#10;ABuvVxDpT9y54tH28H7SED9DPHXx8+B/j7whrHhvVPiH4dl07U7V7O4iN6nSQYr8TNSNx8L/AIjy&#10;PourR3NxoeoeZZ6lZSeZHJ5cn7uSOvqf/h1B8af+fzwz/wCDCT/43Xl/x+/Yt+If7OHhuz1zxQdM&#10;utOvJ/s/m6bcSS+XJ/00/d1VH2dP4JixPt6nvzgfsb8A/i5Y/HH4SeGfGNiUA1C3/wBIjz/qbhPk&#10;lj/Bwa9IA4Nfln/wSf8AjodJ8T618L9RuSLPVAdQ0sydrhP9ZH/wOPn/ALZV+pjH5a8mvT9nUse1&#10;Qqe0p85/OP4w/wCRu1z/ALCFx/6Mr9v/AINfAT4can8IfA95eeA/D1xcXGh6fLLJJpkW93+zx89K&#10;/EDxh/yN2uf9hC4/9GV+/wB8DpU/4Up8P/mH/Iv6f/6Tx134pvSx5WX2553Mi9/Zj+FOpWzw3Hw8&#10;8NyRydRHp0afyFfnN/wUJ/Yp8P8AwV0mz8feBo3stBnuPsd5pTuXit5JP9XJH6J7V+sj3UMQ3ySI&#10;n1evzk/4Kf8A7TXhXWPA1v8ADLQNTg1nVZL2O41N7KQSJaRx/wAHmD/loaww86ntDsxUKfIc5/wS&#10;u+P2qxeKr74W6rdPdaXcW73mmGWQf6O8f+sjT2fOfwr3T/gqxp73H7MkM0f3LfXLeST/AL9yp/Wv&#10;jr/glz4OvfEf7Tltq0CP9h0PT7i4uJD/ANNP3cdfqD+038KB8a/gd4s8IIUN7e2he039BcRkSRf+&#10;PoK1rfu65nRU6mF5D8q/+CZuqQaX+1joX2h9n2uyvLeMesnl1+1IOQDX863hnxF4g+DvxHs9VtQ+&#10;m+IdAv8AzPKl/wCWckcn+rkr9sP2b/2ufBH7RXhy0msNRg03xAEH2vQrmTZcRv8A7A/5aJ15FLFU&#10;2/3hnl9S37tnvHC1zfj3VIND8Fa/f3D+Vb2un3Fw7+iJGSa2rm+tbSDzJ5444h/G71+eH/BQH9uH&#10;QJ/Bd/8ADTwBqser3upD7Pq+qWcgkt7a3PWOOQcPJJ04/PmuOnBzZ6NepCED83/DkX2/xhpMcf8A&#10;y0vI/wD0ZX9Fum232Owgh/55xon5cV+I/wCwT8FLr4xftD6B5kHmaL4fkj1TUJD/AKvy4/8AVx/9&#10;tJP5V+4vauvF1L2RwZdT93nHUUUV557J8j/8FQ/+TUdS/wCwpZ/+jK+Av+Cb3/J23hP/AK5XP/pP&#10;JX37/wAFQ/8Ak1HUv+wpZ/8Aoyvz9/4JxyxxftZeE3kdI4/Kuf8AWf8AXvJXpUP4B4OK/wB6gft1&#10;RVP+1LX/AJ+oP+/grL1zxv4f8L2Ul3quuabptsg/1l5dxxJ+ZNedZnu3RvFsDJr8Lf27/iJafEv9&#10;qPxnqVjIktlZyR6dBLH/AMtPs8fln/yJ5lfYP7YP/BSLRNL0HUfCfwq1D+19aukNvNr8LE29oh6m&#10;A/8ALSTn73Qe/GPgT4CfBXX/ANoL4maf4Y0dJJBcSeZeX3/LO0t/+WkklerhKfs/3kzwcbX9o/Zw&#10;P1S/4JgeErjw5+y7YXdxH5Z1jULi9T/cyIx/6LNfJ3/BXE4+PPhf/sX4/wD0ouK/UzwT4Q034feE&#10;tH8N6RF9m07TLSO0t4/SOMYFfln/AMFc/wDkvHhf/sX4/wD0ouK56FT2mIOjFQ9nhOQ0P+Ccv7MX&#10;w7+Pngjxff8AjPRn1O5sNRjt7eTz5I9kfl19fN/wTl+BY6eE3P8A2+y/414t/wAEgOPhp47/AOwp&#10;b/8Aoqv0EXIpV6k/aM0wtGnOgj5kX/gnL8Cz18JuP+32X/Gvi/8A4KPfs2eAvgJpXguXwToz6bJq&#10;MlxHP+/kk8wR+XX61tk4r84v+Cwv/IH+G3/XxefyiooVJuoLFUadOjocN/wSC/5Kj49/7BEX/o2v&#10;1Y7V+U//AASC/wCSo+Pf+wRF/wCja/Tzxd4q0/wT4W1TxBqswttO023kubiT0RASaMVrVHgdKFz8&#10;+f8AgrB8efs9jo3ws0y4y1x/xM9XEfPyD/UR/n+8/COvG/8Agmp/wgfhD4h6t468ceJ9J0OXTLf7&#10;Npdve3HlyPJIP3kvP+x/6Mr5u+Knj/Wfjt8X9a8STxyXOo65f/6NbRf9+44//RdfR8f/AASn+NEy&#10;I/2nwzGR1j/tCT/43XbyU6dPkbPL56lSvz0z9Lf+Gs/g5/0Ufw+P+3xa+AP+CnWofDv4lSeGfHXg&#10;3xZo2r61bk6Vf21lceZJJH/rI5OP+ef7z/v5XJf8OofjR/z+eGf/AAPk/wDjdOH/AASh+NI6Xnhn&#10;/wAD5P8A43XPTp06fv8AtDorVMRXhyezOl/4JV/HYeE/iHqXw31KfZpuvj7TYB/4LyMdP+2kf/oq&#10;v1gxxX86v/FQ/Bb4mf8ALTTPEfhvUP8Av3cRyV+9fwS+Jth8Zfhb4c8Z6cVEWqWiSvH0McmP3kf4&#10;PkUsXTt+8OjA1Pc9mz41/wCCwX/JPvh9/wBhS4/9FCvCv+CXXgjw/wCO/i14rtPEWhWGuW8ekCSO&#10;PUbeO4jjk80ete6/8Fgv+SffD7/sKXH/AKKFeS/8Eif+Sz+MP+wIP/Rsdaw/3c5p/wC/H6Nf8M7f&#10;C3/onfhn/wAFcH+Fec/Fr9hD4R/FPRLq0XwxaeGtTdP3GpaTF5EkT9j5Y/dv+Ir6MEqH+Jfzrjfi&#10;P8V/CXwm0GfWfFWs2mk2MCE/vZQHkP8AcROrn6V5ynUuezUhTa98/CXUIvE37N3xnvYLC/ez8TeG&#10;NTkt/tNv0Lxyf+i5K/c/4IfEeH4v/CPwp4wiiEQ1eyjuZIv7kn/LQf8AfYNfhR8cviLH8Wfi74v8&#10;XRwm2i1e/kuI4z/BH/yzr9pv2L/CV94H/Zi+H+j6lG9vejT/ALRJFJ1QyOZcf+P16GK+BN7nk4F/&#10;vJwPhP8A4K9/8lk8E/8AYBP/AKUSV6L/AMEd/wDkXPiZ/wBfdh/6BPXnX/BXsf8AF5PBP/YBP/pR&#10;JXov/BHf/kXfiZ/192H/AKBPTf8AuhEP9+P0ZHSlpB0pa8k+gCiiigAooooAKKKKACiiigAooooA&#10;KKKKACiiigAooooAKKKKACiiigAooooAKKKKAMvWNA03xFaG11KyttQtu8dxGJB+teOeL/2RfAXi&#10;MNJY29xoFwf+fJ/3f/ft+K9G8YaR4uvh/wAU/wCILTS/+vix8/8ArXjXjDQf2hoA/wBg13TL2L/p&#10;x8uOT/yJHXDW5PtwNIHmHjD9izxXo/mSaHfWutW//PJh5UleK+JPh94k8HSbNZ0W/wBN/wCmslv+&#10;7r07xZrXx40cSHVZPEscX/PWLzPL/wDIdeU634t8Q6z5kGpatf3Mf/PK5uJJK8DEcn/Ls9KnzmNR&#10;RRXnm5c0iwk1nWLKwj/1lxcRxx1+qGh6ZFoekWenwJshtoUiQfQYr82vgfYR6p8WPCkEn/QQjkr9&#10;NQeK+gy2HxzODF7klFIOlLXunCFFFFABRRRQAUUUUAFFFFABRRRQA0DivgP9sjw7/YXxeku0UImp&#10;28dwSPX/AFf/ALTr78Br4/8A27rEHUfCl2P9Y8FzF+RjH/tSvLx0L0Dpw/8AEPlGiiivlj1C5pGj&#10;X+vXHkabaT30n/PO2j8yvXfB/wCyf498TeXJcWKaJb/89Lx9h/79CvItN1S/0a48ywu7ixk/5620&#10;nl16J4T8ZfFu/Hl6Ff8AiW+H/Tt5klddLk+2Y1PaH0R4P/Yi8OaYFk1/VbvV5R/yzt/9Hj/IV7V4&#10;U+GnhbwSoGh6FaWL4/1sUY3n/gfWvnLwhpf7R1zlpL0WcY/6CrRk/pXtHhfw98ToZYpNd8V6VLHj&#10;54bbT8f+P19BQ5PsQOGf+M9ToqKJWjiQO3mP3bFS16RzBRRSGgDP1O9TTNPnu3R5I4EaR44l3ue/&#10;Ar8O/jl4M+L3xv8Ait4h8ZXvgDxFv1O7320X9nyfu7f/AJZR/wDfuv3S60hQV0Ua3sjir0Pbnif7&#10;IfwWi+A3wJ8PeG2jCaq8f2zUyCP+PmTBkH/AOI/+2de34poORRngVg3z6nRTh7NciFA5rzD9oj4P&#10;23xw+D3ijwhPGnn3tvmzlkHEdwn7yKT8HAr08HmgmjYt+8j8EvBfwf8AjF8MvHWla/p3gPxCmqaR&#10;eR3CSJp8nMkclfuV4E8Sv4w8H6PrbWVxpjX9rHO1ldLskhYgZQj65FdCEFL0retX9ruclCh7A/Af&#10;xZ+z78TbvxRrUieAfEUkcl5J/wAw+T/npV2L4afHm1t44INF8cRRx/u44oo7j93X71bT7UbT7V0f&#10;W32OX+zv75+CFz8JvjrrKfZJ/D3jS+jk/wCWUkdxJXoXwt/4Jy/GT4h3yHUtC/4Q7T9+ZLzWX2E/&#10;SL/WV+12B6UYHpUfWpj/ALPh3PHv2cP2bPDH7NHgr+w9AWS5u5z5t9qNx/rbuT1NexdhRwO1Lwa4&#10;27nowhyaI+Kv2z/+Cflj8dLqfxh4MeHSfG2M3EEvyW+oD3/55yf9NK/Mnx1+z38TfhVqnka74P1r&#10;TJY5P3dzFbySR/8AbOSOv6CWOKZJGJI8MM5rrp4qdNHFWwUKj50fztXM3jfXo/sM769qcf8Az7S/&#10;aJP/ACHXsfwV/YO+LHxnvraT+wbjw1osn+s1bWo/s8fl/wDTOP8A1klft1DpdlbSeZHawxyf3kjA&#10;q2VJrR4t9EZ08vgvjPKf2dv2dfC/7NvgSLw54di3yOfNvtRlH728l/56Se9erHrRmiuBnpwgoaIc&#10;OlB6UtFIs+Wf+CjXhfWfGP7MmpaXoWmXerai+oWbi1so/MkI8z0r8lE/Z6+KMf3PAPiL/wAF8lf0&#10;HEbqQRgdq66df2R5tfCKvPnufz7/APDPvxU/6ETxL/4L5Ksad+zD8Xtcn2Wvw98RXLj1sJK/oAwP&#10;UflRx6j8q1+tvsc/9nR/nPx5+Ev/AAS9+KHjm6t7jxUsHgvSsZdZ5BJcn22Jx+Zr9NPgJ+zr4O/Z&#10;18Lf2N4TsTHJKfMu9QuPnubt/WSTvXqgxnpSnFc9SvOpudtDCwoCEcV+Xn/BUX4W+L/Hnxp8OXfh&#10;3wxq2uW8WhxxSyWNo8sYk+0SccexFfqLTGCnqKzpz9nPnNK9H28OQ+F/+CV/gPxH4D8A+N7fxFoV&#10;9oc1xqcEscd9B5ZceVyR+lfdAGKFUL0oPWipP2s+cujT9lDkAjNfAX/BVnwB4k8eaP4Aj8N6Ff63&#10;Nb3FwZBZW7yGMfu+eK+/R1oZd1FOfsp84VqftYch+aH/AASv+GPjDwH8RvGlx4i8N6lodtcaZFHH&#10;JfW7x+ZJ5nvXrf8AwUr8Q+M9Q+G+neAvBnh/V9Xm1uQz6rcabbvJHFbx8iI4/wCej/8AouvtQAKM&#10;CmyDOK09tep7QwVDko+zPyR/4J9fsn+JNS+PFt4k8aeHL7R9G8OR/bYhqVv5f2i4/wCWX/xz/tnX&#10;64dqFAB4FOxWc6jqM0oUVQhyC0UUhrM6T8s/+Clf7LPiC9+LVj448GeHr/WLfxBb+XqEWm2/meVc&#10;R/8ALT/tpHx+Fd9/wTA1Lx14FTxF8PvFnhjWdL0pyNU0u6v7N440kJxLF+P7uT/v5X6GFdwoChRX&#10;T7d8nszh+rL23tD4S/4KqeBPEfjzwT4Ft/D2hX+uTW+oXEssdlA8hQeVweK/OzSvgn8Y9Dnkn0zw&#10;f4t0yR/3ckttZ3Edf0AEjoaQRrnitKeKdOHs7GVbBKpU57n4Kf8ACvfj5/0CfHn/AJOVJp/7Lnxw&#10;8f6h5h8C+Jb24/5+b6OT/wBGSV+823/ao2n+/V/W32M/7Oj/ADn5yfsq/wDBMN/Dmt2Xij4qXFrd&#10;SWj+Zb+HbV/Mi38czyd+o/djiv0bUBFxTwpFBGTXHUqTqM7qdCFD4D8yf+Cpvwx8X+O/iv4Ru/Dv&#10;hvU9dt7bRPLlksrd5Ejk+0SdcV3n/BKbwD4j8B+HfiJF4k0K/wBDnubyzaJb2B4zIBHJkjP1H519&#10;9OAetCAdhWnt37P2Zl9V/f8AthR0paKK5zuCiiigAooooAKKKKACiiigAooooAKKKKACiiigAooo&#10;oAKKKKACiiigAooooAKKKKAOO8XfEzRvBwH237XKx/587SS4/wDQAa8g8Vftj6Zo5dLHwvq1046S&#10;XQ8iP8zX0d+Vcv4q8YeGfDFtu1/UrCzjAz5d1Im8/wDAK5J8/wDOXA+Rde/bZ8Z32/8AsrStN06M&#10;f9M5LiSvIfG3xV8UfEGT/ie3/wBp/wC3eOP/ANF19MePf2mfhjah4NO8Kwa/L/fe0jSL8zXzh46+&#10;JcHjLzI7Twnouhx/9OVv+8/7+V4Fef8AfPQpv+4cRRRRXmHUd/8AAG6jtvi/4UeT/n8jr9Le1flP&#10;4S1T+wfFGk6l/wA+d5Hcf9+5K/VG2ukubaOZP9XIu8Gvocs+CZwYvctDpS0g6Ute4cIUUUUAFFFF&#10;ABRRRQAUUUUAFFFFACDpXyH+3hdIZ/CEH/LTZcyf+i6+vB0r4X/bY19NQ+J1nYp/zD7BIpP+ukh8&#10;z/43XmY/+AdGH/iHzxRRRXyp6poaJr1/4c1CO/02f7Ncx/8ALXy/Mr2Lw7+2B8RNI8uO4ew1iP1u&#10;bPyv/RdeS+G/Ef8Awjmoef8A2bYan/0y1K38yOvf/Af7S3gazKQa78PdOsQR/r9Nt43H/ft+f1ru&#10;oT/v8hhUOr8K/tuG9Bj1TwlcZ7SadOJAP++8V614X+PvhzxPJFHHaatZSOP+XmwkA/77p/gf4s/D&#10;rxOUGi6lp1vcHpbugt5B+Br00EDvX0FDn/nPNnydgilSWNHTlH6GpKKK7zMKKKKAEpaKjeURIXch&#10;FHrQA76cUY96+If2jP8Agp14R+Ft9daH4Ls08aa/AfLkuBN5enxP6eb/AB/hXxj4m/4KXfHHxFcS&#10;Pb69aaFH/BHp1nH/AO1K6aeFqTOGeNp0z9rPwo4r8SfDn/BRz47+H5yz+KLfVoj/AMs9Qs43r6z+&#10;BH/BVfQvE95b6T8S9HXwzdSfuxq9kxktv+2kf+sj/WrnhalMiGNozP0Epaz9K1W01vT4L6xuYbyy&#10;uE8yC4t33pInrkVfzxXGeiFIcV+a37X/AO318UPgl8fvEXg/w+NJ/sfT/s/kG4tPMlzJbxyf+1K+&#10;q/2KvjT4g+PXwKsvFnigWg1SW8uLcmyj8uPYhAFbzoThT9oc0K8Jz9mj6AoopD0rA6RtGKUV5R8e&#10;P2kfA37O2hDUvF2p+TNPxaadb/vLm5P/AEzjppETmoK7PVQpzzTsgd6/Jf4n/wDBWTx9rt5JH4J0&#10;bTfC2nA/u5buP7Zcyf8AtOvIbn/goL8d5rj7R/wnU0f/AEzjt4vL/wDRddn1Wp1PPlmFNH7jDFLX&#10;49eAv+Cqnxa8PXif8JBBpPiiyIx5b2/2eT/vuPivv79mz9tTwF+0dCLPTJpNF8SRxh5dF1Bx5o/3&#10;H6SD6VlUoTp7mtPF06h9D4paTrQTwa5zuE4o4r8gNe/4KifGjStc1K0jXQfLguJI0/4l/wD00x/z&#10;0rP/AOHq/wAbfTw7/wCC/wD+2V2fVah5v16ifsfj2pCK/Hqz/wCCrHxltZ99xB4euov+ef2Ax/8A&#10;tSvf/gl/wVe0TxNq9vpXxC8Px+GmuJNn9rafKZbaP/rpH/rB+VZzwtQcMdRmfoRilqnY39tqtnBd&#10;Ws8dxbTpvjkj5R0NXK5z0BOopOB3o6A143+1P8brf9n/AOC2v+LSI5L+JBb6dBJj97dyf6sfzf6I&#10;aaVzOdRQV2exlueRR1r8+P2Iv2+vEvxj+Kr+DPH39mQvf27HTJLK3MGbhOTH/wB8V+g6jg1U4ezF&#10;RrQrw54D6KKKg2CkOK/Lv9pn/god8VvhR8dvF/hLQxoo0nS73yLcXFp5kmzZmvtn9kf4qa38a/gN&#10;4e8W+IfI/ta/Ehl+zR7I/kkI/pXROhOFP2hzQrwqT9mj2uloornOkKKKKAEPSm8UFjtJr85/2rP+&#10;CgPjz4J/tI6j4Q0KPTbjw5pf2P7RFcW5aR/Mijkk+ftxJVwg57HPWrwofGfo1RWH4O8Vaf428L6X&#10;4g0mYXOnanbx3dvJ6xuMit2oOjcSlorC8X+KtP8ABPhjVPEGrTC207TbeS7uJPSNASaBXsbXHpTh&#10;0r85f2T/ANvzxz8b/wBo2z8Ka3Hptr4Z1A3bQRQwfvUxG8kY8z6DFfowGO0GrnBwOejXhX+AfRSC&#10;lqDpE4/Cjivm39tv9pl/2bfhMuraWLeTxRqVytppUNyN6ZBzJIfYJ+rpXmf7A/7bOtftEa9rvhnx&#10;r9gh163jF3YfYo/L8yL+P9TWnsp+z5zm9vDn9mfb9FFFZnSIelN4oLHaTX5KfEL/AIKa/GLwx488&#10;RaTZjQTZ6fqNxbxmXT+dkcmP+elaQpupsc1avCh8Z+tm40ZNfjl/w9V+Nvp4d/8ABd/9sqSP/gqr&#10;8ao3/eR+HZB/2D//ALZXR9VqHL/aFA/YkMTSE4NfmV8Nv+Cu14b+ODx54Ogez/jvdEkO+P8A7Zyf&#10;41+gvw3+KPhr4veErPxH4V1SLVtLuBxJGeUcAZRx/A4z0P8AhXPOnOmdVOvTr/AdlupCBUE8vl28&#10;knotfkT4i/4KgfGbSvEeq6fbjQfKtruSKPOn/wDTT/rpRTozqbBWrwofGfr/AEVzPgDXZvEvgXw9&#10;qt3sW7v9Pt7mTy+m+SME/wA66aszoEPSgdK+H/21/wDgoAnwR1D/AIRLwILTVvF0cn+n3Fx89vYf&#10;7B/6aH0rzT9mH9rr9ov9pbx7BpOlRaDb6JZyI+qarJpeY4I/QfvP9Z7V0ewn7PnOP61Dn9mfpVtp&#10;M4rg/jf4xvvAHwh8YeJNK8s6lpel3F7b+am9A8cZIyK/K8f8FUfjc3/Qu/8Agv8A/tlKnQnU2Lr4&#10;mFD4z9jdxoya/HL/AIeq/G308O/+C/8A+2Uf8PVfjb/1Lv8A4L//ALZWv1Woc39oUT9jhx3or8cP&#10;+HqfxtHbw7/4L/8A7ZX2h+0x+094y+Fn7KHgrx/oX2H/AISLWJLKO4+025kj/eW8ksmE/wC2dZ1K&#10;E4bmtPFU6h9fbjRuNfjj/wAPVvjb/wBS7/4L/wD7ZSj/AIKq/G09vDv/AILv/tlafVahl/aFE/Y3&#10;caNxr8cv+Hqvxt9PDv8A4Lv/ALZR/wAPVfjb6eHf/Bf/APbKPqtQP7Qon7G/hRXwb+wT+2R8Q/2k&#10;fiL4h0DxZ/ZQtbDSRexfZrQxt5gljQ556Yc0VzulyuzOyFaM4qSPs7xT4V/4SaAwyapqVjb4+5ps&#10;/kMf+BivOLn9kn4f3dxJcXUWp3MsnV5dQkJr1zVr6ews5Jbe1e9k/hjjHWvIvFVl8Y/F7SQ6Y2k+&#10;DLMjHmfaTcXH/ffl4rhqwh/Jc6onMeL/AIDfBTwDZ/aNdZ7GIjPlyahJvk/7Z5r51+Ifij4Z4ktP&#10;BnhOf/sJaleSf+Q4/Mr2MfsWaxrWoyXeu+MVupJfvyiN5ZD/AN/DXGePPhR8LvhQ0kGp+Jb/AF7V&#10;O+m6eY4zn/po4/1dePXhNr4OQ7qb13Pn6ip9SlgurySS0g+zW3/LOPzPM8uoK8Q7Ar9F/wBm/wAb&#10;R+NvhHok5mEl3Yr9iuM9njGOP+AYr86K99/ZE+Jq+D/Gz6HeTiPTNaIQZ/5Z3H/LP9MivTwFT2dQ&#10;xxEPaUz7zooor6o8gKKKKACiiigAooooAKKKKACkPSlooAq3N3HZ20k0zCOKNN7v6V+YXxQ8WP47&#10;8f61rI/1V3cSSR/9c/8AlnX2R+1t8T08FeBzolpPt1TWP3YGPuW//LQ/lXwdXz2ZVP8Al2elh6f2&#10;wooorwzrOm8E694e0a4/4qHw1/bllJ/zzvJLeSOvo7wF4J+APxEESWgudP1F/wDlxvLySKU/mfn/&#10;AFrxv4e6Z8M/FsUVh4gutS8Lal/z+xmOS2k/+N17DcfsS2d/bx3WieMI54HGUklt/Mik/GOSvXoQ&#10;n/JznJUPTB+yD8OP4bK/H/b69df4T+EOm+BViGi6vrdtAnS1lvDJF/3w4NeZ+E/hh8Y/hs0UeleJ&#10;9M8Q6fGMCz1J5f517P4T1fXb6Err2iDSbsf88Ljz42/EV7MIQ/59nJP1OpooortMAooooAZjjk1+&#10;bP8AwUu/a7vdIu5PhN4Pvmtn8v8A4n19bOPMw/S3GP8AyJ9a/RDxHrcHh7QdT1Wcf6Np9vJcyEf3&#10;I0Ln+Vfzy+NPE1/8RfHeta7fyfaNR1jUJLh5P+mkklduFp+0meTjq/s4ciPTP2Yv2U/Ff7TnieWy&#10;0kHTdBs+NQ1qeLMcH/TP/ppJ/wBM6/Tz4c/8E4Pgr4Es4473w8/i6/x+9vtbnkl8w/8AXPPl/pXp&#10;/wCzH8HbP4GfBfw54XtYBFcR28c96/8Az0uHAMh/OvWTgdaVfETm7GlDCwhD3z5u8Zf8E/fgZ4ws&#10;pLb/AIQe30SUDKXWkSPbun0wdn6V+cv7W/7CfiP9nSRtc0ieTxL4MnkCR33l/wCkWjnOEnTuP+ml&#10;ftYODVa7tLe8g8q4ijnj7pIm8VnTrzgaVsLTqHyZ/wAE6fhJ8QPhb8IpV8b6lNFZ37x3GmaDcff0&#10;+P8A9k3/APPPtX11j5acMCl4xWUp87udNOHJDkPxG/4KO/8AJ3/jT/rlZf8ApNHX6Bf8Eu/+TUtN&#10;/wCwpe/+jK/P3/go7/yd/wCNP+uVl/6TR1+gX/BLv/k1LTf+wpe/+jK9Gt/u542E/wB6mfXFFFFe&#10;We8eU/tHfHDS/wBnv4Uat4v1JDdPb/urSz6G4uH/ANXH+Nfhv448eeLvj/8AEaTVdVmn1vxFq9x5&#10;UUMQ/wC/cccdfZX/AAVw+Ic2q/EXwr4Jt5f9D0yzOoXEf/TSQnH/AJDjp3/BJz4J2XiHxZ4i+Iuo&#10;28dyNE2WWm7+sc8gPmSD38vH/fyvVoWoU/aHg1269f2J2n7Of/BK7SLXSrPV/ixcXF/qT/vP7Csp&#10;NkVufSSQf6z/AIBjrX1PZ/sQ/Ay108Wq/DjRJVI/1skJeT/vsnNe7YFJxXnzr1KjPUhh6dM+FvjV&#10;/wAEsfAXjPS57zwBLN4M1sjMcEsslxaOfQh8un1B/CvzM8Y+DvGX7P8A8R5NK1FLvw/4m0i482KW&#10;KT/V/wDPOSOSv6GuoyK+Ff8Agqj8FrXxZ8I7bx/bW6Raz4cuEjnlb+O0kk2Y/wC/hj/77NdlCvf3&#10;KhxYrCw5OeB6l+wv+1LH+0h8MCNVkjj8Y6L5dtqkSH/Xcfu7ge0mM19MkYFfiV/wTn+I0/w9/ah8&#10;O2plcWOviTS7hP7/AJn+r/8AInl1+2uflNc9en7Odjpwtb2lM/nG8W/8jVrf/X7cf+jK/aP4R/sl&#10;fBrWvhV4Mv734deHrq9vNEsrie4ksxvkke3jy/41+Lni3/katb/6/bj/ANGV+73wY8f+GLT4O+BI&#10;Z/EWkxyxaBp6SRvfxDZ/o0fvXZir6WPNwXs+efOc54h/YY+BviDTntJPhxpVmXH+tsQ9tIv0dDX5&#10;Q/thfs8J+zT8XZ/D9jdSXui3tul5p9xc8yeX08t/+udftNrXxq8B+HNPkvdT8Y6FY2sab3lk1CLg&#10;fnX45ft2fH7Sv2iPjaL7w4Xl0LS7dNPtLmSP/j4J5kkrPC+059TXGwp8mh95/wDBLX4jaj41+AF5&#10;ompSvcN4cvzZ27y9fs7oHjT8M/rX2f0Oa+Tf+CcvwS1T4P8AwH8/W4JLLV/EV3/aclrL9+CMxhIx&#10;9cD9a+sj82RXFW/iaHo4W/sIc4KB2Nfkf/wVJ+O58efFez+H+m3Hm6R4Yybvy/8AlpeSf6z/AL9x&#10;/J+MlfpJ+0B8W7H4G/CHxF4xvQgksbc/ZYpP+Wtw/EUf4vivxP8Ag74E1n9pX496To088lze+INQ&#10;+0ahc/8APOP/AFlxJ/6MrpwsP+XjOPG1L/uIHG+HdZ1n4a+MNF1208/TdV0+4j1C38z93/00jr99&#10;fg38SbD4v/DLw94x05x9n1S0SYpjHlydJE/BwR+FfAP/AAVP/Z7tPD+m+EfHvh+xFvZWdvHoV5HE&#10;OI40/wCPb/43+VS/8Emfjt5N3r/wr1Of92//ABNdH3n/AMCI/wD2p/38rpr/AL+HtDmwt6Fb2Mz9&#10;NaWk6UteSe+fhH+3N/ydf8Sv+wn/AO0o6/UP/gnZ/wAml+Cf+3j/ANGvX5efty/8nX/Er/sJ/wDt&#10;KOv1D/4J2f8AJpfgn/t4/wDRr16lb/dzwcJ/vUz6Zoooryz3gpD0paQ9KAGHoK/BT9sfXf8AhIf2&#10;ofiVch/MEWt3FtH/ANs/3f8A7Tr96JZFjj3OcKBX86/i2/n8b/EvWrv/AJeNU1SST95/00kr0cIv&#10;eZ4mZfBA/TP/AIJUfHU+Lvh9qvw71K4Mmo+H3+0af5n/AC0s5D/7Tk/9GCvvkrkV+DnwV8cax+yT&#10;+03ZXGqxvbT6JqEmnaxbD/lpb/6uT/45X7rWOoW+qWEF3aypNbzoJI5E6On+TWeKp2qXR04Gpzw5&#10;C9twtfBP/BVf44Hwj8OtN+Hem3Hl6h4jf7Rf+X/yzs4z3/35P/RZr7qvtQt9Msp7u6lS3t4E3ySP&#10;wEX/ACK/CH4//EPVf2ov2jtRvdMjkuX1fUI9O0e2/wCmf+rjowtP2lQWNqckOQb+xvr3/COftQ/D&#10;a68zyozq8dtIf+mcn7uv3qHQ1/PD4Yju/h/8W9Jjnfyr3R9Yjjk/66R3Ff0L28qXNussfKON4q8W&#10;tUzDLfgmWgeKRiByTTVJ218//tr/ABwHwI+BGs6pb3Ai1zUFOn6YAMYlk43/APAEyfwrz4Lndj1a&#10;k/Zw5z8zf+Cgnx2Hxr/aA1G0sZ/tOgeHP+JXYeWf3ckn/LWT/v5/6LryX4N/ETVfgL8Y9B8UJFPb&#10;3mkXf+k2sv7vzI/+Wsf/AH7ruf2KPgq/x4/aE0LTryP7TomnSf2rqhPaKP8A5Zn/AK6SeXHXsX/B&#10;U74HHwT8V7Hx1p0Hl6X4ni8q5Mf8F7H/APHI69/3IfuD5nkqVP35+rnhvxJYeLdA0/WNNmFzp1/B&#10;HcQSjo6OMitfvXwZ/wAEr/jqfGfw01D4d6lceZqvhoiWzMnWSzc/+ySZH4195CvEqQ9nPkPpKFT2&#10;lNTEbp+Ffzw/Gf8A5K340/7DF7/6Mkr+h5un4V/PD8Z/+St+NP8AsMXv/oySu7Bbs8vMt4H6rfAX&#10;9iP4J+Mfgp4I1nVfBFtd6lf6XbXNxcfabj95J5fX/WV3tx/wT5+Ad3Fs/wCEAt4h/sXlwP8A2pXc&#10;fsv8fs6/Dsnp/Ylt/wCi69Uzu6EiuSdSd9z0IUKfJrA/IH9uz9hmw/Z70+18ZeDZ7iXwtPOLe5sr&#10;x/MktJD/AKvEn/POmf8ABLn4wX3g747/APCGSTv/AGP4nt5EFt/08xx+ZHJ/37ElfU3/AAVQ+JGi&#10;6B8Bl8IS3Mba7rd5byW9sPvpHHIHkk/TFfEP/BOjwxd+JP2svCNxbR5i0sXGo3P/AEzi8qSP/wBG&#10;SR13w/eYf3zx5w9nirUz9sr3/j0l/wBw1/Oj46/5HbXv+whcf+jK/ouvf+PSX/cNfzo+Ov8Akdte&#10;/wCwhcf+jKjBdTozHemf0B/CL/kk3gv/ALA9n/6KSvlf9vT9uaD4K2Fx4K8F3SXHjm7jInuozkaZ&#10;H6n/AKaeg/yMj9or9ta0+AHwR8KeFfDE0dz8QL7Q7QDIEkemRmIfvJP9v/nnHX52/CD4R+Mf2m/i&#10;cmj6WZL3ULyT7RqGpXP7yO3j/wCWkkklKjQ/5eVDStiv+XdMtfAL4EeKv2oPiR/Y+ll3V5PtGqav&#10;c/vI7eMn53k/6aHNftx8FPgv4c+A/gKy8LeGLT7PZW4+ed+ZbiTvI59apfAP4BeG/wBnbwBbeGPD&#10;cAIH7y7vZB+9u5+8knvXp/pxXNXr+0OnDYb2GrPKv2pf+Tc/iT/2Abv/ANFmvwt+F+jWmvfErwvp&#10;t/B9psrzVLe2uIv+ekcklful+1L/AMm5/En/ALAN3/6LNfhr8HZY7X4s+DpJJI44o9Ys/Mkk/wCu&#10;ldmD/hs8/Mf4kD9lv+Hf3wE/6J9a/wDgZc//AByl/wCHf3wE/wCifW3/AIGXP/xyvYf+Fl+Ev+hm&#10;0b/wYRf40f8ACy/CX/QzaN/4MIv8a8/nqHpqFA8f/wCHfnwF/wChAtv/AAMuP/jld942+AXgj4je&#10;BdN8Ha/okV74b014ntLEu6CPy02R9MHgE122meINN12N303UbXUEQ4d7OdJQn4itPAqfaT6m3s6Z&#10;87H/AIJ/fAQH/kn1rj/r8uf/AI5XyZ/wUV/Zj+GfwR+E+hat4M8LxaHqE+qC2kliuJJMx+XIf+Wk&#10;lfp33FfDH/BWv/khXhn/ALDg/wDRUlbUKlT2iOLFUKaoTaPi3/gn58KPCvxi+PDaF4u0mPWNKGl3&#10;Fz9mkkkj/efu/wC4RX6Zf8O/fgL/ANE+tf8AwMuf/jlfn5/wSr+X9pxv+wNc/wDtOv2KJroxdSft&#10;DLBU4VKZ5J8Mf2aPhr8FNVvdV8F+GY9Evb2EW1xJFcyv5ibt4H7xz3or1zNFeeeiqSQ6uK8e/FXw&#10;58O4N+rXuLh/9XZW37y4k+kddrWXb6NY2t9LdwWcEdzIP3lwI/3j/wDA+tYzNj5d8ZeOPjF8XxJZ&#10;+FPDN/4c0KQf66bFtLJ/20k/9p1x1n+x1r8NpJqPifX9O0K0jHmzyM/mbPx6frX1P8UfjDoHwo03&#10;z9Vn827k/wBRYQcyy/QV8k+LNT+KX7S9+IrTSbqHQPMxFbRny7aP/ppJJ/y0rya9Onb3/fmdlO55&#10;n4+sPCejXn2Dwvd3+r+X/rNSuf3ccn/XOOuRr3HxD8AtM+FOiR6l451xI7uSP/R9G0395cSS+nmf&#10;8868RuZY5biSSOPyo/8AlnFXj1Kfs/jO+mMp8cskUnmR/upKZRXKUfoD+zR8b4fid4aj07UZwfEN&#10;imyUE/69O0gr21hmvyk8MeJtR8H61b6rpd09veQPvSSPvX378Efj/o3xZsI7SSVLHxDGmZbLP3/+&#10;mkftX0uExftPcmeZXoezPYKKKK9g5QooooAKKKKACikzS0AMrnfG/jTTvAPhy81vVZhFZ26Z68u/&#10;OEFJ428b6N4B0SXVdcvEs7aMEZPLv7IM18A/G7446l8Ydb3v5ljolv8A8edj/wC1JP8AppXn4rFr&#10;Do6KdP2hznxL8f33xP8AF97rt8MCT/Vxf884/wDlnHXLUUV8u37TU9VaBVzSJbCLUI/7Sgnlsv8A&#10;lp9mk8uSqdemfDTwT4X+JI/sZ9Zk8N+I/wDl3kuP3lvef/G5KIU+cDstB/Zj0z4k6V/aPgbxlBej&#10;+O01OAR3EB9JPLra8NeBvjd8CpxJpdg+saaPv2VtJ9ot3+kf+srmLj4IfFH4M6uNZ0WGeXyOBcaT&#10;J5mY/wDppHXv3wf/AGoNO8YPHo3idF0HxEP3YEx2Rz+4/ufjXsUIQXx+5M4qjm0dB4B/aH0nxPcx&#10;6Vr9hd+EdfIx9j1JPLjk/wCucnevYBVG+0211O38m7t4bmM/8s54xIP1qa2tYLC3jggjSKJPuRpX&#10;tU+f7Z55ZooorYAooooA4X44I8vwX8exof3j6BqAT6/Z5K/n68MTRx+JtJkn/wBXHeRySf8Afyv6&#10;MNQs4NSsZrS5jElvOjRyJ6qeDX8+nxv+G198Ivi14m8J3ySRyaZeSRxS/wDPSL/lnJ/37r0cJueJ&#10;mMPgmf0KRSJNGHQ71b0qXjFfNH7DH7Qdj8dfgtpivdofE2hQRafqltu/eZjGI5MekgGfzr6Uz8tc&#10;M4cjserTn7SHOfL37Yvxz+IXw+8Ojw38MPBHiHxB4lvo/m1ax0yS4trCP13/AMcnt/Wvy+ufhL+0&#10;PdXEk8nhf4iSySSeZJ/od5X7xHB6V5t8ffjPovwE+GOr+K9VmiT7PGY7WA8G4nI/dxj6mumhXdP3&#10;II469Dn9+cz8HrzxZ4v0u6ubS71nWra5t5PLktpLySOSOSv3J/ZEmurn9mb4dS38slzePo8XmSy/&#10;ffr1r8NvD+j6t8WfiFZ6bao97rWv6h5f/XSSSSv6DPBHhi38F+DdA0G3/wCPfSrKCyj+kcYjH8q6&#10;MXuceXX55n4z/wDBR3/k7/xp/wBcrL/0mjr9Av8Agl3/AMmpab/2FL3/ANGV+fv/AAUd/wCTv/Gn&#10;/XKy/wDSaOv0C/4Jd/8AJqOm/wDYUvf/AEZRW/3cMJ/vUz64pD0paQ15Z7x+Mv8AwVHjkT9qm9kf&#10;/VvploI/++K+r/8Agkfc283wE8TwKR9oj8SSO/r5Zt7cR/8AoD1wH/BW74RTzL4U+I1pCZbeNDpW&#10;obP+WfJkjk/9GV4v/wAE2/2i7H4MfFK88O6/dfY/D/icR2/2iT/VwXkf+rc/XzPL/KvV+PD2R4H8&#10;HF3mfslS03hxTq8o98ZXz7+3tdwW/wCyX8RPNIw9nGiD1fz48frX0GK/NT/gqd+0dY3VhZ/CbQ7p&#10;J7hLiO91toj/AKvZzHbn3/5af9+/WuihT56iRyYqp7OmfGv7JMb3P7TnwxSHiQa3bc/9tK/fQD5T&#10;X46/8EvPhHceOfj9/wAJTPBnSvC9vJcPL/08yfu4o/8A0ZJ/2zr9im6YrXFfxDjy+FqbP5xfF3/I&#10;2a3/ANflx/6Mr6a8N/8ABNT4yeKfDulazYLoBs9QtI7y38zUP+WckfmR/wDLP3r5m8Xf8jZrX/X5&#10;cf8Aoyv6Afgdz8FvAP8A2ANP/wDSeOuzEVHTtY8/CUIV2+c/KDUf+CXnxztoZHjsNFv5P+ecWpJv&#10;/OTivGtMTxn+yf8AF6yvNc8KW9trumP5sena/Z/aIpP+mn/2yOv37JwAa+H/APgq74R0bU/gJYeI&#10;buOMazpmpxJaSfx+XJxIn6CueninUnyTOyvg4U4c8D2n9lL9qjw/+0/4Jk1Kxi/s7XLDZHqekyPz&#10;BJj76c8oeef8n3knBr8ZP+CYHie+0L9qKzsIJH+zavp9xb3EZ9v3n/tOv1j+L/xI074RfDfxD4v1&#10;Rx9j0q1e42H/AJaSD7ifi+B+Nc9en7OpyHbha3tKfPM/Ob/gq58dTrfi7SfhnptyWstI/wBN1Ty/&#10;+WlxJ/q4/wDtnHz/ANta7r/gkz8DTpnh7XvihqMGLjUD/ZemGT/nlGf3sn/fz93/ANs6/ODxr4x1&#10;L4geL9a8S6tP9p1HVLiS4uJP+ulfXHw4/wCCnXif4X+BdG8K6N4F0KPT9Is47aP97J8//TSvRnTm&#10;qfs4Hkwrw9v7SZ+n/wAbPhnYfGL4W+I/B9+qeVqlpJFG5/5Zy4zG/wCD4NfhL4T8Q+IPgB8YrPVF&#10;ie313wxqeJYZe/lyfvI6+vT/AMFePHX/AEJOh/8Af6Wvkf44fFh/jX8SdU8Yz6Na6HeakI3ntrMk&#10;xmT/AJ6ZNZ0Kc6atUHiq8Kj9pTP3v8AeNtO+IngvRfE+kyeZpurWkd5A3qrjNdLjivzx/wCCUHx1&#10;OseGdZ+GGpT5udK/4mOliT/n3k/1kf8A38zJ/wBta/Q4n5a82pDknY9qhU9pT5z8Jf25v+Tr/iV/&#10;2E//AGlHX6h/8E7P+TS/BP8A28f+jXr8vP25v+Tr/iV/2E//AGlHX6h/8E7P+TS/BP8A28f+jXrv&#10;rf7ueVhP96mfTNFFFeYe8FFFFAHGfF3Vl8P/AAr8Zatv2fYdGvbnP+5A5/pX4NfAvQv+Et+N3gbT&#10;P9Z9s1yzj/8AIlfs/wDtx+ID4c/ZS+I1yj+XK+nfZ0P/AF0kjj/9nr8n/wBhTQf7f/au+HNv/wA+&#10;9/8AbP8Av3H5n/tOvSwn8ObPFxr568IH0D/wVa+CX/CPeOtG+JWm2+LPXI/sWoiPnFzH/q3/AO2k&#10;fH/bKvpD/gmb8dP+FnfA1fC9/cCTXvCkn2Ln/lpZ/wDLvJ+WY/8AtnXtv7Tvwch+OvwT8SeE2jX7&#10;ZcQGexkPSO4TmM/nx+Nfkd+xb8Yrj9nX9ovSp9VcWWlXr/2Nq8UvSOOST/WH/rnJSh+/ocgT/wBn&#10;xXP/ADn6E/8ABS347D4V/A6Xw5YT+Xr/AIrf7DH5f+sit/8AlrJ/KP8A7aV8q/8ABLD4Hf8ACc/F&#10;a9+IOow79L8MReTZGT/lpeyf/G4+f+2kdeQftt/Ge4/aB/aH1WXT3a90fTn/ALG0iKLpIkcn+sH/&#10;AF0kr9YP2TvgzF8CvgR4c8MvHGmphBd6hIMHfcyYMn/xH4UT/cUAh/tGK5/5D8bP2otGk8L/ALSX&#10;xGtI/wB35fiC8kj/AO2knmf+1K/cz4SavH4g+Fng/Uo33rd6RaTZ+sSE1+N3/BRLQv7G/a58cAkG&#10;O8FveIf9+3jr9Sf2IvEH9u/sr/DmYv5jpp/2Zz7xyGP+lFf+HBiwXuV5wPeOnJr8a/8AgpX8dv8A&#10;haXxsk8NabMZNC8Kf6IgjOY3uT/rZP8A2n/2zr9L/wBq741wfAf4H+IPFW6P+0RH9k0yP/npdScR&#10;/ly//AK/B99Qe61M39/5l9LJP9ouPMk/1lPCU/8Al4GYVrfuz9cv+CYXwQHw4+CL+L7+ERaz4skF&#10;wuT9yzTiEfifMk/7aV7B+2J8F4vjr8A/EehRwCXVYU+36fyM/aIuQPxGU/Gvg3Sf+CsHi3QtMtNN&#10;sfAmhW1laxx28EUc0vyRxjH8qtf8PePHX/QkaH/3+lo9hX9p7QIV6Hs/ZnzB+zL8Ybv4AfHHw54n&#10;PmR2NvcfZ9Ut/wC/byfu5P8AP/TOv3ssL6DVbCC7tJUnt50SSORDkOh5z+tfzv8AxD8WJ498b614&#10;hj02DRP7Uu5Lz7Dbf6qLzP8AnnX6x/8ABMz46/8ACz/gkvhXUpzLr3hP/QsSDMkln/yyP4cx/wDb&#10;OtMXD/l4Rl9a0/Zn2U3T8K/nh+M//JW/Gn/YYvf/AEZJX9DzdPwr+eH4z/8AJW/Gn/YYvf8A0ZJW&#10;eB3ZeZfYPSPDH7Yvxz8MaBp2jaN4r1K20qzt47e3ijto/wB3H/37qze/t2/HspsuPHupWxfofKjj&#10;/wDadfrz+y/Gg/Z1+HeEXP8AYlt/6LFeQ/8ABRH9nmP4y/BCfVtMtBJ4n8Ms9/aeUnzzQH/Xxfjw&#10;/wBYx60e3p+0+APqtT2fPzn5c+BPht8U/wBrLx3ef2bHfeLdZ4e71K+uOI4+3mSSV+tP7HP7IWmf&#10;sveE52nuU1bxbqgQ6hqEa/ImP+Wcfogr8qv2Qfj5P+z38a9F8QyPJ/Ytw/2LVYv+elvJ/wDG/wDW&#10;V+7NlqFtqNlDd2sqXFvOoeOROQ6n0/Oliqk/gHl8Kc/f+2S3v/HpL/uGv50fHX/I7a9/2ELj/wBG&#10;V/Rde/8AHrN/uGv50fHX/I7a9/2ELj/0ZVYEWZbwLOmeEPFXjrS9e8SWum3+r2WkRx3Gp6js8zyE&#10;/wBX+8k/Cvd/2Fv2qv8Ahm34hS2mrJ5ng/XJI478+X+8tz/yzuK/U/8AZu+EnhTwL8BPD2haVpME&#10;WnX2mRT30ciCT7XJJEPMMn9/OSK/Lv8Abq/ZEuP2dfHB1nQoJJfAesSf6JL/AM+cv/PvJ/7TreFe&#10;Fe9M550J0P38D9ndM1Gz1mwt72xuI7mznTfHLHyjoav5r8uP+Cb37ZH/AAjt9Y/Cbxlff8Sud/L8&#10;P31w/NvJ/wA+z88J/wA86/UXsa8mpDkZ7VCt7eHOeV/tS/8AJufxJ/7AN3/6LNfgdpOl3evaja6Z&#10;YQfar28kjt7eKP8A5aSV++P7Uv8Aybn8Sf8AsA3f/os1+GvwV/5K74J/7DFn/wCjY69HCfAzycx1&#10;qQPS/wDhhP49f9E71H/v5H/8co/4YT+PX/RO9R/7+R//AByv3TwPSjA9K5/rUzp/s+Hc+MP+CaPw&#10;Z8afBnwF4usPG2hz6Dc3eoxy28c5T95GI8dq+zwPlo4xxS9q5Z1Od87PRp0/Zw5Ar4W/4K1f8kK8&#10;Nf8AYcH/AKKkr7pr4W/4K1/8kK8Nf9hwf+ipK1ofxEZYr/d5ny7/AMEq/wDk55v+wNc/+06/Ytet&#10;fjp/wSr/AOTnm/7A1z/7Tr9i161piv4hzZd/BFxRS0VxnphVHU7ae5spIbW6NnM/ScJv2fgavUUA&#10;ed6J8E/Cml6hJqM1j/bWqu/mvqGqv9ol3/jWD8bvj1o/we0w2NqqX3iGVMwWKfwf9NJPau48W/29&#10;c2n2Pw95FldTj59RuRvS3HtH/G9cf4N/Z28MeGb+XVb5ZPEmuyv5smpap+8O/wBQnQVy1IT+CBon&#10;/OfJuk/Cf4j/AB91qTXbuBxFOP8AkIaiPLjx/wBMhXPfFPwx4X8ATDw/pV7Jr+t2/wDyENRP7u3i&#10;k/55xx19IftK/tCnQUl8G+FJDJrUn7u7uLfrb/8ATOP/AKaV5X4F/ZdvptIl8T+Pbt/DehW8f2iW&#10;IH/SHj/9p14lWh9iB3U6n854BRXQ+NtZsNe8QSf2LpsemaVH+7s7aL/WeX/00/6aVg3NrPYXEkE8&#10;ckUkf/LKSvM2OsZU9lfz6XeRXdpPJbXMf7yOWP8A5Z1BRWQbn1V8J/2zprKOLTfG9u9ygPljUrcf&#10;vP8AtpHX1F4U8eaB43tRdaHqtrqMWOfKky6/VOtflnVvTdUv9GuI7uwu7ixuY/8AVy20nlyV69DH&#10;Tp6VDkqYfsfrGBzSmvzt8N/tW/ETw4iJ/bMepRp1j1KPzP8A7ZXead+3R4kjixd+H9NuZP8ApnJJ&#10;HXpQx1BnN9Xmfa2KMCvjGf8Abt1p4/3HhmxT/rrcPXKa5+2V8QNVjljtXsNJ/wCmlvb/ALz/AMiU&#10;/r9AX1eofdt9fW+m273F1PHbwRjLyyvsQfia8D+Jv7X/AIZ8JRy2nh0/8JDqP/PWI/6On/bT+P8A&#10;CvjnxR8QPEnjaffrus3epD/p5k/d/wDfuuerhqZlN/AdVPD/AM51Pj34k+IPiTq4vdcvnuJP+WcX&#10;/LOP/rnHXLUUV5Dd9zrtYKKKn8qfS7iOSSOSKT/WR+ZHWQGl4SutFtdYjj120kudJk/dyfZpPLkj&#10;/wCmkdeseKP2Xtcj02PX/BN8ni3Rp4/Mjktx5dx/3xWj4d+DWi/HTwhLq/hKSLR/FNmPL1DRZf8A&#10;j2kk/wCekf8Azz8yovhJ8TfEn7Ofi6TQPFVldRaFcPmaCTn7P/00j9RXqUqcPtmDqf8APs7v4Dft&#10;N3Gm3MfhHx6ZLaaP93b6jdfu5I/+mdx/8cr6J8UfDfwt46h/4m2j2l/vHy3HljzB9H61Q8TfD3wf&#10;8XtIgnv7K11SCeMNb6hBjzNh6FJBVDwD4K174aTf2ZBq8mv+FRxbx3x/0uz9vM/5aJ+te1CE4Lkn&#10;75wTd2dJ4Q8IP4OtzZQ6nd3umgAQwXreZJD/ANtOuK6miiu8wCiiigApDS0hoAZ99fpXxp/wUA/Y&#10;0b4/aGnjDwrFGPG+lQFPs/bUrfvHn/noP4D619mKBS4Bq4T9m7oynD2kOSR/PH4C+InjX4AePzqm&#10;h3V34c8RWEnlXEMsfH/TSOSOvvv4ef8ABXm1+wxQeNvBMwu4/wDWXmiT5jf6RydP+/lfVnx1/Y++&#10;Gv7Qied4j0QW+sqP3es6efs90PqRw/0cGvkjxN/wR/kNw7+H/iKggP8Ayy1LTj+7/wC/clel7ShU&#10;/iHiexxVD+Gb3i//AIK7+GrXTnHhnwRqd9ebMo+oTRxRL9dmTXwb8cP2h/HH7SHimK98TXclwI5P&#10;Ls9Jskzbwf8AXNO5r7L0L/gj1fyzn+3fiLbxW/8A1DdPkd/zkkr6r+BP7DHwu+AlxFqOnaU+teIk&#10;H/IW1Q+bIh/6Zp9yP8B+NRz0Kf8ADH7DFV/4h4d/wTz/AGJbv4YrH8R/HNiLfxPcR/8AEs02XmSw&#10;ifq8n/TQ198k7V+tOwBSMAeDXDKp7R3Z7MKapw5IH4jf8FHf+TvvGX/XKy/9Jo69H/ZU/wCChui/&#10;s4/CG28G3vg2/wBbuLe8nuTc215HHGd5z/zzr6n+P/8AwTg0P4+fFXWPG13411HSbi/8ofY7a0jk&#10;jTy444+//XOvPP8Ahzv4Z/6KNqv/AIAJ/wDF16Sq0J0+SoeN7CvTqe0pi/8AD4fw5/0TfVf/AAYR&#10;/wDxuk/4fEeHf+ib6p/4Mo//AIil/wCHO/hn/oo+q/8AgBH/APF0f8Od/DP/AEUfVf8AwAj/APi6&#10;y/2Q0/24+wEtNC/aS+ClsmsaWx0LxPpccktlK+ZIhIOm/wDvpjt3FfjT+09+yn4q/Zm8XS2upQSX&#10;/hy4kxpetxx/u54/+ecn/POSv27+G/g2L4d+AdB8MQXMl5FpNnHZpcS/ek2DHNXvFHhXRvG+h3Oj&#10;a7ptrq2lXKbJbO8iDxyD3zXNCt7N+R21sN7eHmfkN+zl/wAFIfHXwY0218P67ap428O252Rx3Enl&#10;3kEf/POOTv8A9tK+nbb/AIK6/D6Sx3zeEPEEVwP+WUbxyD/vvNaHxQ/4JQ/DjxdeS3XhLWtT8Gyv&#10;/wAuwQXlv/5E/ef+RK8fk/4I++JPtP7v4g6V9m/6aWUnmV03w89WcShi6fuIxPjd/wAFVfFfjDTb&#10;jS/AWjr4Nt5/3b6jNL9ovB/1z/5Zp+Oa+UfhX8I/G37RHj1NH8P2s+rardv5t5fXP+rt/wDppJJX&#10;6FeAP+CRvhTS7xJvFvjLUddXGRZ6dbizjB/3yXNfaXwy+EnhL4RaBHo3hLQ7PRdPUA7LeLDyH1d+&#10;rn60e3p0/wCGCwteu/35zP7N37Puifs5fDOy8LaTi5nH7+/1ApiS8uD1kNestRmivPuexGHIrI/n&#10;G8XD/irNa/6/Lj/0ZX6YfDz/AIKm/Dbwl4B8M6HdeH/EUlxpml29nJJFFF5e+OOOP/npT9V/4JEe&#10;G9V1O8vJPiLqsf2iR5DELCPHP/bSoP8Ahzv4Z/6KPqv/AIAR/wDxderOpQqfxDw4UMVQfuGzqH/B&#10;XL4dwQSPa+EfEN1OP+WUgjj/AK18RftW/tjeJv2ntTs4Lm1TRPDNhJ5lnpNvL5v7z/npJJ/G/wBK&#10;+x7X/gj/AOE0bM3xA1iaP0FhFH/WvX/hZ/wTm+Dfwuv4NTn0i68U6lES8UutSGWJMD/nlwn/AH3m&#10;s+ehT1plzhiq/uTPnz/glt+zdrWl6refFbxBZSWFpJbvZ6PHcR/vLgSEeZP/ALh6U3/grP8AHcTN&#10;onwo0yc/J/xNdY2df+neM/8Aoz/v3X6WRQRwRokaBET7qrwK+HPiZ/wTC0v4s+Pdd8Xax8SNUfUd&#10;Xu3uJFWxjxGDwsY/edErKFfnqe0qHVOhOFD2dM+cv+CbX7LGjfGjWPEXijxjpMer+GdPj+xW9tcj&#10;Mc9xJ/8AG4//AEbX3z/wwx8DP+icaV+cv/xddn8A/gtpPwC+GWl+DdFlkubWz3vJcypseeRzkufQ&#10;/wCFej7R3rKpXdSehdHCwhD3zwb/AIYX+Bn/AETfS/zl/wDi68z/AGiP+Cf/AMONa+DfieLwP4Ps&#10;9G8VwW5udPubYP5kkkf7zyuv/LTHl/iK+yM0Gs/azNfq9Ox/Ph8BfixffA74v+HPF9p5mLC7/wBJ&#10;i/56W/8Ay1j/AO/dfvt4f8QWPirQtP1jTZhc6ffQR3EEo6Oj8g/yr4p+IP8AwSo8IeOPG2u+ILbx&#10;lqeiQ6ndyXn9m2tnG8UBk6gZr6i+AHwjf4I/DHTvBr69c+I7fTw8dtc3UYSRI88R8HtXRXnCpqjk&#10;wtGpQ9yZ+N37c3/J1vxJ/wCwn/7Tjr3z9mv/AIKQaF8Bfg7ongq78E3+rXOneZvuYryOON/MkL/8&#10;8/evoX4yf8Ex9A+MnxM8Q+M7rxxqWmXOrz/aJLWO0SSOM+nL1xn/AA538M/9FG1X/wAAE/8Ai66l&#10;Uw86fs6hy+wr06ntKYv/AA+H8Of9E31X/wAGEf8A8bpP+HxHhz/om+qf+DKP/wCIpf8Ahzv4Z/6K&#10;Pqv/AIAR/wDxdH/Dnfwz/wBFH1X/AMAI/wD4usv9kNP9uPvjw5rUfiHw5pOqonlJqFpFchP7gkjD&#10;/wBa2Kx/Dmix+H/D2kaUj+Ymn2kVsJP74jQJ/StivOPaR8d/8FSNdOjfstXNsjYfUNXtrYf+RJP/&#10;AGnXxR/wS70j+0v2qrK8/wCgfpl3P+aeV/7Ur9Jv2q/2ZLP9qLwppWh32vXeg2+n3n2zzbWESGT5&#10;MY5rjP2WP2E9G/Ze8b6p4jsPE15r897p/wDZxjureOPYPMjk4x/1zFd1OpCnQ9meTUoTniPaH1MR&#10;kGvxn/4KV/BD/hWHx6l8Q2MGzRfFaHUI/wDYuR/x8R/+1P8AtpX7MZ4rxn9p79mzRP2m/AVv4d1W&#10;9m0p7W7S8tNQtkDyRSD0B9c1jQqezmdWKoe3gfmB/wAE4/gh/wALX+PVtq97b+doPhfGoXHmf6t7&#10;j/l3T/v5z/2zr9pQMAV4p+y7+zNoX7MHgm70DS72XVZru6NzcX90gSSU9EBx6f1r2zPFFep7SYsL&#10;Q9hA/H//AIKu6N/Z/wC0jpt+EzHqOh25/wC2iSyx/wDxuvsH/gl5rg1X9lqxtTJ5jafqVzan8SJP&#10;/aldD+1d+xFo37U2vaFq2oeI7zw/PpUElsPstvHJ5gkfPOa6b9mD9l62/Zf8GazoGn+IbnW4r+7N&#10;5HcXUEcZgfywnQdelbTqQnQ9mc0KFSFf2h8B/wDBUj46/wDCdfFSy8A6bcebpPhfJuPL/wCWl5J/&#10;rP8Av3H8n4yV2X/BOb9j3wx8SfA2seNPH+hw6vZ3lx9k022uucCP/WSfif5Gu/1v/gkto3iLXL3V&#10;tS+Jus3V7eXElzcSSWEf7x5Ov/LSvtf4a+A9N+GXgXRPCujps07SbWO2iGPvAAfN/M1c68IU/Z0w&#10;hh51K/tKx5d/wwx8DP8AonGl/nL/APF0f8MMfAz/AKJxpf5y/wDxde97h60bh61xe0n3PR9hT/kP&#10;gb9tn9hrwLpnwK1bX/h74YttE13Q/wDiYSC18zNxbj/Wx9fpJ/2zr4d/Yq+OEnwF+POhatPP5ei6&#10;hJ/Z+qf9e8n/AC0/7Z/6yv3RvrG21GzmtbqNJ4JkKSRvyHTv/OvgLUv+CQvhS51G4uLTx7qtjBJI&#10;7pa/YEkEcZ/5Z538120cQvZ+zqHnV8LNVPaUD9Ao5UljR0YOrDgiv55fjMP+Lt+Nf+wxef8AoySv&#10;3w+GPg+58A+ANB8O3erz69PpdpHaHUblAks+wYBOK+NfFf8AwSd8OeLfEura3J8QdStpdQu5LwxL&#10;YRkRmSTzCP8AWVlQnCm3c0xVCdeEOQ+pv2Xv+Tdfh3/2BLb/ANF16kfmWuX+GnguP4eeANC8MQXL&#10;3kekWkdmk8ibDIEGASPwrqv4RXHN6ndTXuWZ+Hv7eX7Pg+AnxyvvsEHl+GNf8zUNMx/q4/8AnpH/&#10;ANs5P5x19wf8EyP2hR8RvhdJ4C1a6M2veF/lt/M/1k9kf9Wf+2f+r+nl17x+09+zPoP7Tngm30HW&#10;LqTTZ7W4+0Wmo2yb5YD0fGfWvHPgJ/wTnsP2f/iXpfjPR/iBq1zLZiSOSxktEjjuI5P+Wb/PXoOt&#10;CpT9/c86FCdGvzw2PsW74s5v9w/yr+dLxyM+N9f/AOwhcf8Aoyv6M5YhJE6ngNX5/az/AMEjfDet&#10;6ve37/EXVYpLu4kuGjFhHwX6j/WVGFqU6d+cvG0J17ch9ofCH/kk/gz/ALA9n/6KSpfid8N9D+K/&#10;grVfC/iO0F7pOoReXLGeq9cOhxw4zWn4U0NPCXhbStHSZ7hdPtY7USSdXCJjNbRHArk6ncl+7sfg&#10;J+0f8A9f/Zr+Jk/h3UDJLbHNxpmox/u/tcA6v9QeK/Sb/gnz+2MPjT4Yj8D+LLrPjfSYAILmU4/t&#10;O3TjzP8AronAk9694/aP/Zv8N/tKeBv+Ef1/zLa4hk+0WGowL+9tJPUV8y+Dv+CU+neBPE+n+ING&#10;+KOs2Oq2Fwtxb3EdhH8jj/tpXe60KlO0zyqdCdCp7h9RftS/8m6fEj/sBXf/AKKNfg/4E8RJ4T8a&#10;aDrskD3Men3kd7JFH/y08uTzK/oH+IngeP4jfDjXvClzey20er2Eti95Ev7xN6Y318Pj/gjv4ZP/&#10;ADUfVh/24J/8cow9SnT/AIheLoVKlT3Bf+Hw/hz/AKJvqv8A4MI//jdH/D4fw5/0TfVf/BhH/wDG&#10;6P8Ahzv4Z/6KPqv/AIAR/wDxdH/Dnfwz/wBFH1X/AMAI/wD4un/shn/tw3/h8N4cH/NNtU/8GUf/&#10;AMbr7r+H3i6Lx/4I0PxJDbvZx6naR3aQS9U3jPP518K/8OePDDf81H1X/wAAE/8Ajlfdfw/8IxeA&#10;PBOh+G4J3uY9MtI7RJ5Or7Bjn8q5a3s/+XZ24f2//L86QDivhb/grX/yQ3w3/wBhwf8AoqSvunPF&#10;eH/tS/s02P7UXgzTvD99rVzokNndi7+0WsIkL/Jjuazpz5J3Na9P2lNwPzk/4JVcftOt/wBga5/9&#10;p1+xYHGK+Sf2av8Agn7on7NvxF/4S+y8Xahrdx9jks/stzaxxR4c9eK+tR0rSvU9pO5lhKc6dPkm&#10;PooornO4KKKKAErhfiBc+JdRhGh+FUFteXGBPq1wP3dmnt/ff2ru6aetZzA8w+GnwF8N/DeU30cJ&#10;1XXZDvk1K+HmSZ/6Z5+4PpXz3+0X8TNR+MHi6LwD4Qjk1Kzt5P3htz/x8XH/AMbjr6H+KUniDxJA&#10;vhTwyfstxeJi/wBVk5js4OeP99+341e+Gfwl8O/CTRvI02D98E/f6hP/AKyX6muGpDn9yBvCdvfP&#10;nF/hXpX7N/gN/FGvfZ9X8Yz/ALuxtz+8gt5ez4/j8uvn7w/4X1b4g6xe+R+98uOS9vL6X/V28f8A&#10;y0kkkr2nxoNc/ap+LktroX/IuafmBLqTmOOP/np/20roP2g7TRfgb8LrLwL4cAjvNX/eXtwQDJPH&#10;Hn5nPu5FeZUp8/v/AGDqVRnyxL/rP3dMr1TwV8LRa/D7WfHniGPytLgiKafbSf8AL5cSf+06870T&#10;QbvxHeSQWEfm+XHJcSf9M44/3kkleZ7M7LmfRRRWQBRRRQAUUUUAFFFFABRWh/wjl/L4f/tqNPN0&#10;77R9nkk/55yV3/ws+G9t8VvDWu6bZfuvE1gg1CzP/P5H/wAtI/8A0XWtOHtAORi8EaldeD/+EktI&#10;/tOnR3H2e48v/l3k/wCmletfAOPQPizpknw+8TjZex+ZcaJqMf8ArY/+ekf/ALUrJ/Zt8YR+CviP&#10;JoOuw7dK1j/iX3dvcx9JP+WfmV1fxu+AGpfCLXY/GXg3zBpdvP8Aaf3f+ssH/wDjdd9Ol7nOYVH/&#10;AMuzm7jwz4x/ZY+IFnq2w3Oml/LNxHxBdx/88/Y19iCy8I/HXwTaXM9rFqem3SebFuA8yB8f+OOK&#10;i8BeJtG+OHw2t7y5tIbm2vIvIvLKTDhJOkimuR8L+ANS+A/iOV9FafU/At++Z7IgvcafJ/z0z/HH&#10;+or1qdPk+D4DhnPnLXgrwRrnwRvvsFjLJ4g8ETyZETD/AEnT/wD45HXs/DCjhhTq7qcOQ5wooorU&#10;AooooAKKKKAEpaKKAExS0UUAFJilooAKSlooAKKKKACiiigAooooAKKKKAEoxS0UAJiloooATFLR&#10;RQAUlLRQAlLRRQAUUUUAFFFFACUtFFABRRRQAUUUUAFFFFABRRRQAUUUUAFFFFABRRRQAUlLRQAm&#10;KMUtFABSYpaKAExRS0UAFFFFABRRRQAUlLRQAUUUUAFFFFABRRRQAUUUUAJiloooAKKKKACiiigA&#10;ooooAKKKKACiiigBMcV5t8VNP1nxbYx+EtDlNj9v41DURz9nt/Qf7b9B+NelUlZTp84HKeDfBWhf&#10;DLwumm6VFHZWUCb3kfq5xy7mvlnw54Euv2m/i9qnifURInhCzuPKi/6apH/q0T+ZNfTXxK0TUvFv&#10;h46Bp7vZxakwju7xRzBb/wDLTH+36V0Hhzw5p3hDQrXSdNgS10+1jEccY7CuWdDn9z7BpCfIfLH7&#10;Z/iOCws/D3grSo0jjRPtD29v/wAsx/q4v61nXnw4j+Cn7N2s316oj8S+JNltLg/8e6Od/lf9+4zX&#10;Z/DvwJ/wtz4w638RNUQvoVpdm30qNx/x8eX+78z/AHKpftpahda1deD/AAhp6yTXt5PJcfZo/wDl&#10;p/yzj/nJXFOl8dY6b/8ALs8S+CHgAaxaeJvFd/B5mlaBp8kgEv8Ay1uPL/d1yHwz8Ez/ABF8d6do&#10;UH+quJP3kv8Azzj/AOWlfYPj3wpa/B79l7VdGg8vf9mSOaUf8tZ5JB5h/nXHfsafDwWfh/WPF15G&#10;DJcI9pae0Y5k/UVyvCe/CBr7T7Z8q22lyX+uR2EH72SS48uOpPEmg3HhzxBqOkz/AOss7iS3k/7Z&#10;16j+zJ4UPiv432UjxbrfTy+oSf8AbM/u/wDyJ5dU/iz4d/tD9o/VdGj/AOXzWI4/+/lcfs/c5zX2&#10;n7w878UeHLvwlqn2C/j8q58uOT/v5H5lT+I/Cc/h2z0a6nP7vU7P7Yn/AH8kj/8Aadez/tl+GY9D&#10;+I2m3kcf7q80+P8A8h/u/wD43W78d/AIP7O/gHWI0/e6fZxJJ/1zkj8z+laTw/xi9rseG6t4Eew+&#10;HGg+K7c+bb3dxcWdx/0zkjrqvB/w8HxA+C3iG8sbfzNW0G7S5B/56W8kf7z/ANF/pXsvwb8CR/Er&#10;9lnUdGEebn7RK9p7Tx/6s/mBWN+w/efZ9e8V6NOhBkt45Hjk/wCmcnl/+1K3hQtKH98y9ocx+ytZ&#10;WXi+68VeCtVTzbLV7ESEf3JE48z9ay/BVpqP7P37QGm2mrfu4UuPIeX/AJZyW8n7sS118/g6T4F/&#10;tQ6DJbkQ6Fqlx/o+OcJJ+78uvcP2jvgwvxP8Ki6sYgPEOmfvLSQD7694/wAa6KdBcn9+AnUOO/ad&#10;/Z+bxBE/jDw1CItZt/3l1bR8faP+mg/6aCvTfgd45j+Jvw20+/nCSXkafZL+Nx0lTr/jV34MeK38&#10;ZfDTRb64x9uSP7Pdg/8APWP5H/lVTRPAP/CDePL7UtHQRaNrQLXdmvAguB/y0T/f716MKfv88Dj/&#10;ALhhaJ4Al+EHjaTUfD0bv4S1eTZfacgz9jk6RyR/9M+3417N2oGKWumEOQzCiiitQCiiigAooooA&#10;KKKKACiiigAooooAKKKKACiiigAooooAKKKKACiiigAooooAKKKKACiiigAooooAKKKKACiiigAo&#10;oooAKKKKACiiigAooooAKKKKACiiigAooooAKKKKACiiigAooooAKKKKACiiigAooooAKKKKACii&#10;igAooooAKKKKACiiigAooooAKKKKACiiigAooooAKKKKACiiigAooooAKKKKACiiigAooooAKzde&#10;0+TVdHvLKGf7NJNGYxKP4K0qKAMvw/oNj4Y0e00vTYEtrK1jEccSDgCvMdH8HnxX8c9X8X6hD5lp&#10;oscem6YH7SYJlkH/AH3Xr9RQ28dvHsjQIPaspwLPFv2sIZ9T+Hmn6DaR+bc6xqlvZxx/UmvRfD3h&#10;m38FeArfRrT/AFVhZ+UPwSpta8LQa5r2h382JF0yWS4jT/bKeX/WtLW939i6jsXe/kScep2Vl7P3&#10;+cZ87fsW+C/sfh/XfEckY8zULn7PbyEZ/dR9f/H8j/gFZepeDvt37acbqmY4oo9Qc+/l17/8MvCk&#10;fgPwFoujEBZLaAeZ/wBdD87/AK5rBs/Cbj49at4hlTMJ0eC3jP8At+Ya5/Ye5CBpz+/c8w/bi8Of&#10;bvC3h3VU/wCXe8kt3/7aR/8A2uvWvEXgaPxF8HJfDvl5k/slIYvZ0jGz9RVb49+Dz4x+GWpWKRh5&#10;IpILiMD/AGJAT/45mvSuimt1T96Znz+4jwb9jeKS1+FU8En34r+VP5VnaF4THw9/aouPIixp3iSw&#10;nuIzj/lqD5kifgef+2leofDDwkfBcviW0WMR29xqcl7AB/ck/wD1Vsa94ZXV9X0PUvu3ul3DSRv/&#10;ALEkZSQflUU6PuQ8g5/fOV+O/wAO3+IHgl/7PUHXNMf7bp8gH/LVP4PxrufDWpprvh+w1FOlzAkn&#10;6ZrW7VDbW0drH5cSCNPauj2fv85mYHh/wpD4b1jWLix/d22pTfapLYDhZ+fMk/4HwfwrpqKK2AKK&#10;KKACiiigAooooAKKKKACiiigAooooAKKKKACiiigAooooAKKKKACiiigAooooAKKKKACiiigAooo&#10;oAKKKKACiiigAooooAKKKKACiiigAooooAKKKKACiiigAooooAKKKKACiiigAooooAKKKKACiiig&#10;AooooAKKKKACiiigAooooAKKKKACiiigAooooAKKKKACiiigAooooAKKKKACiiigAooooAKKKKAC&#10;iiigAooooAKKKKACiiigAooooAKKKKACoaKKXYBt5zbtViiigAooopgFFFFABRRRQAUUUUAFFFFA&#10;BRRRQAUUUUAFFFFABRRRQAUUUUAFFFFABRRRQAUUUUAFFFFABRRRQAUUUUAFFFFABRRRQAUUUUAF&#10;FFFABRRRQAUUUUAFFFFABRRRQAUUUUAFFFFABRRRQAUUUUAFFFFABRRRQAUUUUAFFFFABRRRQAUU&#10;UUAFFFFABRRRQAUUUUAFFFFABRRRQAUUUUAFFFFABRRRQAUUUUAFFFFABRRRQAUUUUAf/9lQSwME&#10;FAAGAAgAAAAhAHdYHfHdAAAABQEAAA8AAABkcnMvZG93bnJldi54bWxMj0FrwkAQhe+F/odlhN7q&#10;brQWidmISNuTFKqF0tuYHZNgdjZk1yT++257qZcHw3u89022Hm0jeup87VhDMlUgiAtnai41fB5e&#10;H5cgfEA22DgmDVfysM7v7zJMjRv4g/p9KEUsYZ+ihiqENpXSFxVZ9FPXEkfv5DqLIZ5dKU2HQyy3&#10;jZwp9Swt1hwXKmxpW1Fx3l+shrcBh808eel359P2+n1YvH/tEtL6YTJuViACjeE/DL/4ER3yyHR0&#10;FzZeNBriI+FPozdfLp5AHGNIzRTIPJO39PkP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7DujdpgIAAIAGAAAOAAAAAAAAAAAAAAAAAD0CAABkcnMvZTJvRG9jLnht&#10;bFBLAQItAAoAAAAAAAAAIQD5wWFjGoAAABqAAAAUAAAAAAAAAAAAAAAAAA8FAABkcnMvbWVkaWEv&#10;aW1hZ2UxLmpwZ1BLAQItABQABgAIAAAAIQB3WB3x3QAAAAUBAAAPAAAAAAAAAAAAAAAAAFuFAABk&#10;cnMvZG93bnJldi54bWxQSwECLQAUAAYACAAAACEAN53BGLoAAAAhAQAAGQAAAAAAAAAAAAAAAABl&#10;hgAAZHJzL19yZWxzL2Uyb0RvYy54bWwucmVsc1BLBQYAAAAABgAGAHwBAABWhwAAAAA=&#10;">
                <v:rect id="Rectangle 6" o:spid="_x0000_s1027" style="position:absolute;left:20253;top:432;width:7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4C30F52" w14:textId="77777777" w:rsidR="003F78C0" w:rsidRDefault="00E229E9">
                        <w:pPr>
                          <w:spacing w:after="160" w:line="259" w:lineRule="auto"/>
                          <w:ind w:left="0" w:right="0" w:firstLine="0"/>
                          <w:jc w:val="left"/>
                        </w:pPr>
                        <w:r>
                          <w:rPr>
                            <w:color w:val="215868"/>
                            <w:sz w:val="3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8" type="#_x0000_t75" style="position:absolute;width:24475;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PtwgAAANsAAAAPAAAAZHJzL2Rvd25yZXYueG1sRI9Bi8Iw&#10;FITvgv8hPGFvNnWFslaj6KLLetzqxdujebbF5qU2sdZ/vxEEj8PMfMMsVr2pRUetqywrmEQxCOLc&#10;6ooLBcfDbvwFwnlkjbVlUvAgB6vlcLDAVNs7/1GX+UIECLsUFZTeN6mULi/JoItsQxy8s20N+iDb&#10;QuoW7wFuavkZx4k0WHFYKLGh75LyS3YzCtb9eZPsY859tqm2P7PJtXucUKmPUb+eg/DU+3f41f7V&#10;CqYJPL+EHyCX/wAAAP//AwBQSwECLQAUAAYACAAAACEA2+H2y+4AAACFAQAAEwAAAAAAAAAAAAAA&#10;AAAAAAAAW0NvbnRlbnRfVHlwZXNdLnhtbFBLAQItABQABgAIAAAAIQBa9CxbvwAAABUBAAALAAAA&#10;AAAAAAAAAAAAAB8BAABfcmVscy8ucmVsc1BLAQItABQABgAIAAAAIQBIyAPtwgAAANsAAAAPAAAA&#10;AAAAAAAAAAAAAAcCAABkcnMvZG93bnJldi54bWxQSwUGAAAAAAMAAwC3AAAA9gIAAAAA&#10;">
                  <v:imagedata r:id="rId8" o:title=""/>
                </v:shape>
                <w10:anchorlock/>
              </v:group>
            </w:pict>
          </mc:Fallback>
        </mc:AlternateContent>
      </w:r>
      <w:r>
        <w:t xml:space="preserve"> </w:t>
      </w:r>
    </w:p>
    <w:p w14:paraId="79DD82CE" w14:textId="77777777" w:rsidR="003F78C0" w:rsidRDefault="00E229E9">
      <w:pPr>
        <w:spacing w:after="326" w:line="259" w:lineRule="auto"/>
        <w:ind w:left="0" w:right="0" w:firstLine="0"/>
        <w:jc w:val="left"/>
      </w:pPr>
      <w:r>
        <w:t xml:space="preserve"> </w:t>
      </w:r>
    </w:p>
    <w:p w14:paraId="41F00016" w14:textId="77777777" w:rsidR="003F78C0" w:rsidRDefault="00E229E9">
      <w:pPr>
        <w:spacing w:after="145" w:line="259" w:lineRule="auto"/>
        <w:ind w:left="0" w:right="0" w:firstLine="0"/>
        <w:jc w:val="left"/>
      </w:pPr>
      <w:r>
        <w:rPr>
          <w:color w:val="215868"/>
          <w:sz w:val="34"/>
        </w:rPr>
        <w:t xml:space="preserve"> </w:t>
      </w:r>
    </w:p>
    <w:p w14:paraId="2F403185" w14:textId="77777777" w:rsidR="003F78C0" w:rsidRDefault="00E229E9">
      <w:pPr>
        <w:spacing w:after="148" w:line="259" w:lineRule="auto"/>
        <w:ind w:left="0" w:right="0" w:firstLine="0"/>
        <w:jc w:val="left"/>
      </w:pPr>
      <w:r>
        <w:rPr>
          <w:color w:val="215868"/>
          <w:sz w:val="34"/>
        </w:rPr>
        <w:t xml:space="preserve"> </w:t>
      </w:r>
    </w:p>
    <w:p w14:paraId="4CB899E0" w14:textId="77777777" w:rsidR="003F78C0" w:rsidRDefault="00E229E9">
      <w:pPr>
        <w:spacing w:after="148" w:line="259" w:lineRule="auto"/>
        <w:ind w:left="0" w:right="0" w:firstLine="0"/>
        <w:jc w:val="left"/>
      </w:pPr>
      <w:r>
        <w:rPr>
          <w:color w:val="215868"/>
          <w:sz w:val="34"/>
        </w:rPr>
        <w:t xml:space="preserve">Office of Dat a Protection </w:t>
      </w:r>
    </w:p>
    <w:p w14:paraId="60F4090E" w14:textId="77777777" w:rsidR="003F78C0" w:rsidRDefault="00E229E9">
      <w:pPr>
        <w:spacing w:after="148" w:line="259" w:lineRule="auto"/>
        <w:ind w:left="-5" w:right="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3E0CAA2D" wp14:editId="06E95F5C">
                <wp:simplePos x="0" y="0"/>
                <wp:positionH relativeFrom="column">
                  <wp:posOffset>-502918</wp:posOffset>
                </wp:positionH>
                <wp:positionV relativeFrom="paragraph">
                  <wp:posOffset>109163</wp:posOffset>
                </wp:positionV>
                <wp:extent cx="7097268" cy="5590033"/>
                <wp:effectExtent l="0" t="0" r="0" b="0"/>
                <wp:wrapSquare wrapText="bothSides"/>
                <wp:docPr id="9790" name="Group 9790"/>
                <wp:cNvGraphicFramePr/>
                <a:graphic xmlns:a="http://schemas.openxmlformats.org/drawingml/2006/main">
                  <a:graphicData uri="http://schemas.microsoft.com/office/word/2010/wordprocessingGroup">
                    <wpg:wgp>
                      <wpg:cNvGrpSpPr/>
                      <wpg:grpSpPr>
                        <a:xfrm>
                          <a:off x="0" y="0"/>
                          <a:ext cx="7097268" cy="5590033"/>
                          <a:chOff x="0" y="0"/>
                          <a:chExt cx="7097268" cy="5590033"/>
                        </a:xfrm>
                      </wpg:grpSpPr>
                      <wps:wsp>
                        <wps:cNvPr id="14" name="Rectangle 14"/>
                        <wps:cNvSpPr/>
                        <wps:spPr>
                          <a:xfrm>
                            <a:off x="502954" y="598937"/>
                            <a:ext cx="48469" cy="164751"/>
                          </a:xfrm>
                          <a:prstGeom prst="rect">
                            <a:avLst/>
                          </a:prstGeom>
                          <a:ln>
                            <a:noFill/>
                          </a:ln>
                        </wps:spPr>
                        <wps:txbx>
                          <w:txbxContent>
                            <w:p w14:paraId="6D9B9CB4"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1200" name="Rectangle 1200"/>
                        <wps:cNvSpPr/>
                        <wps:spPr>
                          <a:xfrm>
                            <a:off x="502954" y="856536"/>
                            <a:ext cx="48469" cy="164751"/>
                          </a:xfrm>
                          <a:prstGeom prst="rect">
                            <a:avLst/>
                          </a:prstGeom>
                          <a:ln>
                            <a:noFill/>
                          </a:ln>
                        </wps:spPr>
                        <wps:txbx>
                          <w:txbxContent>
                            <w:p w14:paraId="39919114"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1201" name="Rectangle 1201"/>
                        <wps:cNvSpPr/>
                        <wps:spPr>
                          <a:xfrm>
                            <a:off x="2000139" y="856536"/>
                            <a:ext cx="48469" cy="164751"/>
                          </a:xfrm>
                          <a:prstGeom prst="rect">
                            <a:avLst/>
                          </a:prstGeom>
                          <a:ln>
                            <a:noFill/>
                          </a:ln>
                        </wps:spPr>
                        <wps:txbx>
                          <w:txbxContent>
                            <w:p w14:paraId="21B74A22"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16" name="Rectangle 16"/>
                        <wps:cNvSpPr/>
                        <wps:spPr>
                          <a:xfrm>
                            <a:off x="502954" y="1150693"/>
                            <a:ext cx="48469" cy="164751"/>
                          </a:xfrm>
                          <a:prstGeom prst="rect">
                            <a:avLst/>
                          </a:prstGeom>
                          <a:ln>
                            <a:noFill/>
                          </a:ln>
                        </wps:spPr>
                        <wps:txbx>
                          <w:txbxContent>
                            <w:p w14:paraId="17E2B213"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17" name="Rectangle 17"/>
                        <wps:cNvSpPr/>
                        <wps:spPr>
                          <a:xfrm>
                            <a:off x="502954" y="1444810"/>
                            <a:ext cx="48469" cy="164751"/>
                          </a:xfrm>
                          <a:prstGeom prst="rect">
                            <a:avLst/>
                          </a:prstGeom>
                          <a:ln>
                            <a:noFill/>
                          </a:ln>
                        </wps:spPr>
                        <wps:txbx>
                          <w:txbxContent>
                            <w:p w14:paraId="2D2CFF2D"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18" name="Rectangle 18"/>
                        <wps:cNvSpPr/>
                        <wps:spPr>
                          <a:xfrm>
                            <a:off x="502954" y="1595669"/>
                            <a:ext cx="48469" cy="164750"/>
                          </a:xfrm>
                          <a:prstGeom prst="rect">
                            <a:avLst/>
                          </a:prstGeom>
                          <a:ln>
                            <a:noFill/>
                          </a:ln>
                        </wps:spPr>
                        <wps:txbx>
                          <w:txbxContent>
                            <w:p w14:paraId="49204BB7"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19" name="Rectangle 19"/>
                        <wps:cNvSpPr/>
                        <wps:spPr>
                          <a:xfrm>
                            <a:off x="502954" y="1819725"/>
                            <a:ext cx="48469" cy="164751"/>
                          </a:xfrm>
                          <a:prstGeom prst="rect">
                            <a:avLst/>
                          </a:prstGeom>
                          <a:ln>
                            <a:noFill/>
                          </a:ln>
                        </wps:spPr>
                        <wps:txbx>
                          <w:txbxContent>
                            <w:p w14:paraId="2B53DB64"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0" name="Rectangle 20"/>
                        <wps:cNvSpPr/>
                        <wps:spPr>
                          <a:xfrm>
                            <a:off x="502954" y="2112314"/>
                            <a:ext cx="48469" cy="164750"/>
                          </a:xfrm>
                          <a:prstGeom prst="rect">
                            <a:avLst/>
                          </a:prstGeom>
                          <a:ln>
                            <a:noFill/>
                          </a:ln>
                        </wps:spPr>
                        <wps:txbx>
                          <w:txbxContent>
                            <w:p w14:paraId="676600B5"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1" name="Rectangle 21"/>
                        <wps:cNvSpPr/>
                        <wps:spPr>
                          <a:xfrm>
                            <a:off x="502954" y="2406471"/>
                            <a:ext cx="48469" cy="164750"/>
                          </a:xfrm>
                          <a:prstGeom prst="rect">
                            <a:avLst/>
                          </a:prstGeom>
                          <a:ln>
                            <a:noFill/>
                          </a:ln>
                        </wps:spPr>
                        <wps:txbx>
                          <w:txbxContent>
                            <w:p w14:paraId="666FB9F9"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2" name="Rectangle 22"/>
                        <wps:cNvSpPr/>
                        <wps:spPr>
                          <a:xfrm>
                            <a:off x="502954" y="2702076"/>
                            <a:ext cx="48469" cy="164751"/>
                          </a:xfrm>
                          <a:prstGeom prst="rect">
                            <a:avLst/>
                          </a:prstGeom>
                          <a:ln>
                            <a:noFill/>
                          </a:ln>
                        </wps:spPr>
                        <wps:txbx>
                          <w:txbxContent>
                            <w:p w14:paraId="616A1ACB"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3" name="Rectangle 23"/>
                        <wps:cNvSpPr/>
                        <wps:spPr>
                          <a:xfrm>
                            <a:off x="502954" y="2994665"/>
                            <a:ext cx="48469" cy="164750"/>
                          </a:xfrm>
                          <a:prstGeom prst="rect">
                            <a:avLst/>
                          </a:prstGeom>
                          <a:ln>
                            <a:noFill/>
                          </a:ln>
                        </wps:spPr>
                        <wps:txbx>
                          <w:txbxContent>
                            <w:p w14:paraId="2073E651"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4" name="Rectangle 24"/>
                        <wps:cNvSpPr/>
                        <wps:spPr>
                          <a:xfrm>
                            <a:off x="502954" y="3290350"/>
                            <a:ext cx="48469" cy="164751"/>
                          </a:xfrm>
                          <a:prstGeom prst="rect">
                            <a:avLst/>
                          </a:prstGeom>
                          <a:ln>
                            <a:noFill/>
                          </a:ln>
                        </wps:spPr>
                        <wps:txbx>
                          <w:txbxContent>
                            <w:p w14:paraId="4CD19508"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5" name="Rectangle 25"/>
                        <wps:cNvSpPr/>
                        <wps:spPr>
                          <a:xfrm>
                            <a:off x="502954" y="3584507"/>
                            <a:ext cx="48469" cy="164751"/>
                          </a:xfrm>
                          <a:prstGeom prst="rect">
                            <a:avLst/>
                          </a:prstGeom>
                          <a:ln>
                            <a:noFill/>
                          </a:ln>
                        </wps:spPr>
                        <wps:txbx>
                          <w:txbxContent>
                            <w:p w14:paraId="3D6C751C"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6" name="Rectangle 26"/>
                        <wps:cNvSpPr/>
                        <wps:spPr>
                          <a:xfrm>
                            <a:off x="502954" y="3877096"/>
                            <a:ext cx="48469" cy="164750"/>
                          </a:xfrm>
                          <a:prstGeom prst="rect">
                            <a:avLst/>
                          </a:prstGeom>
                          <a:ln>
                            <a:noFill/>
                          </a:ln>
                        </wps:spPr>
                        <wps:txbx>
                          <w:txbxContent>
                            <w:p w14:paraId="0D2E192F"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7" name="Rectangle 27"/>
                        <wps:cNvSpPr/>
                        <wps:spPr>
                          <a:xfrm>
                            <a:off x="502954" y="4172741"/>
                            <a:ext cx="48469" cy="164750"/>
                          </a:xfrm>
                          <a:prstGeom prst="rect">
                            <a:avLst/>
                          </a:prstGeom>
                          <a:ln>
                            <a:noFill/>
                          </a:ln>
                        </wps:spPr>
                        <wps:txbx>
                          <w:txbxContent>
                            <w:p w14:paraId="66C9E9AC"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8" name="Rectangle 28"/>
                        <wps:cNvSpPr/>
                        <wps:spPr>
                          <a:xfrm>
                            <a:off x="502954" y="4479084"/>
                            <a:ext cx="48469" cy="164749"/>
                          </a:xfrm>
                          <a:prstGeom prst="rect">
                            <a:avLst/>
                          </a:prstGeom>
                          <a:ln>
                            <a:noFill/>
                          </a:ln>
                        </wps:spPr>
                        <wps:txbx>
                          <w:txbxContent>
                            <w:p w14:paraId="50F84C9E" w14:textId="77777777" w:rsidR="003F78C0" w:rsidRDefault="00E229E9">
                              <w:pPr>
                                <w:spacing w:after="160" w:line="259" w:lineRule="auto"/>
                                <w:ind w:left="0" w:right="0" w:firstLine="0"/>
                                <w:jc w:val="left"/>
                              </w:pPr>
                              <w:r>
                                <w:t xml:space="preserve"> </w:t>
                              </w:r>
                            </w:p>
                          </w:txbxContent>
                        </wps:txbx>
                        <wps:bodyPr horzOverflow="overflow" vert="horz" lIns="0" tIns="0" rIns="0" bIns="0" rtlCol="0">
                          <a:noAutofit/>
                        </wps:bodyPr>
                      </wps:wsp>
                      <wps:wsp>
                        <wps:cNvPr id="29" name="Rectangle 29"/>
                        <wps:cNvSpPr/>
                        <wps:spPr>
                          <a:xfrm>
                            <a:off x="2493292" y="4634488"/>
                            <a:ext cx="48469" cy="164750"/>
                          </a:xfrm>
                          <a:prstGeom prst="rect">
                            <a:avLst/>
                          </a:prstGeom>
                          <a:ln>
                            <a:noFill/>
                          </a:ln>
                        </wps:spPr>
                        <wps:txbx>
                          <w:txbxContent>
                            <w:p w14:paraId="798337B1" w14:textId="77777777" w:rsidR="003F78C0" w:rsidRDefault="00E229E9">
                              <w:pPr>
                                <w:spacing w:after="160" w:line="259" w:lineRule="auto"/>
                                <w:ind w:left="0" w:right="0" w:firstLine="0"/>
                                <w:jc w:val="left"/>
                              </w:pPr>
                              <w:r>
                                <w:rPr>
                                  <w:color w:val="215868"/>
                                </w:rPr>
                                <w:t xml:space="preserve"> </w:t>
                              </w:r>
                            </w:p>
                          </w:txbxContent>
                        </wps:txbx>
                        <wps:bodyPr horzOverflow="overflow" vert="horz" lIns="0" tIns="0" rIns="0" bIns="0" rtlCol="0">
                          <a:noAutofit/>
                        </wps:bodyPr>
                      </wps:wsp>
                      <wps:wsp>
                        <wps:cNvPr id="30" name="Rectangle 30"/>
                        <wps:cNvSpPr/>
                        <wps:spPr>
                          <a:xfrm>
                            <a:off x="2452114" y="4783859"/>
                            <a:ext cx="48469" cy="164751"/>
                          </a:xfrm>
                          <a:prstGeom prst="rect">
                            <a:avLst/>
                          </a:prstGeom>
                          <a:ln>
                            <a:noFill/>
                          </a:ln>
                        </wps:spPr>
                        <wps:txbx>
                          <w:txbxContent>
                            <w:p w14:paraId="271242D6" w14:textId="77777777" w:rsidR="003F78C0" w:rsidRDefault="00E229E9">
                              <w:pPr>
                                <w:spacing w:after="160" w:line="259" w:lineRule="auto"/>
                                <w:ind w:left="0" w:right="0" w:firstLine="0"/>
                                <w:jc w:val="left"/>
                              </w:pPr>
                              <w:r>
                                <w:rPr>
                                  <w:color w:val="215868"/>
                                </w:rPr>
                                <w:t xml:space="preserve"> </w:t>
                              </w:r>
                            </w:p>
                          </w:txbxContent>
                        </wps:txbx>
                        <wps:bodyPr horzOverflow="overflow" vert="horz" lIns="0" tIns="0" rIns="0" bIns="0" rtlCol="0">
                          <a:noAutofit/>
                        </wps:bodyPr>
                      </wps:wsp>
                      <wps:wsp>
                        <wps:cNvPr id="31" name="Rectangle 31"/>
                        <wps:cNvSpPr/>
                        <wps:spPr>
                          <a:xfrm>
                            <a:off x="2411000" y="4936287"/>
                            <a:ext cx="48469" cy="164750"/>
                          </a:xfrm>
                          <a:prstGeom prst="rect">
                            <a:avLst/>
                          </a:prstGeom>
                          <a:ln>
                            <a:noFill/>
                          </a:ln>
                        </wps:spPr>
                        <wps:txbx>
                          <w:txbxContent>
                            <w:p w14:paraId="08ABD63B" w14:textId="77777777" w:rsidR="003F78C0" w:rsidRDefault="00E229E9">
                              <w:pPr>
                                <w:spacing w:after="160" w:line="259" w:lineRule="auto"/>
                                <w:ind w:left="0" w:right="0" w:firstLine="0"/>
                                <w:jc w:val="left"/>
                              </w:pPr>
                              <w:r>
                                <w:rPr>
                                  <w:color w:val="215868"/>
                                </w:rPr>
                                <w:t xml:space="preserve"> </w:t>
                              </w:r>
                            </w:p>
                          </w:txbxContent>
                        </wps:txbx>
                        <wps:bodyPr horzOverflow="overflow" vert="horz" lIns="0" tIns="0" rIns="0" bIns="0" rtlCol="0">
                          <a:noAutofit/>
                        </wps:bodyPr>
                      </wps:wsp>
                      <wps:wsp>
                        <wps:cNvPr id="32" name="Rectangle 32"/>
                        <wps:cNvSpPr/>
                        <wps:spPr>
                          <a:xfrm>
                            <a:off x="1981237" y="5087146"/>
                            <a:ext cx="48469" cy="164750"/>
                          </a:xfrm>
                          <a:prstGeom prst="rect">
                            <a:avLst/>
                          </a:prstGeom>
                          <a:ln>
                            <a:noFill/>
                          </a:ln>
                        </wps:spPr>
                        <wps:txbx>
                          <w:txbxContent>
                            <w:p w14:paraId="7AEF153A" w14:textId="77777777" w:rsidR="003F78C0" w:rsidRDefault="00E229E9">
                              <w:pPr>
                                <w:spacing w:after="160" w:line="259" w:lineRule="auto"/>
                                <w:ind w:left="0" w:right="0" w:firstLine="0"/>
                                <w:jc w:val="left"/>
                              </w:pPr>
                              <w:r>
                                <w:rPr>
                                  <w:color w:val="215868"/>
                                </w:rPr>
                                <w:t xml:space="preserve"> </w:t>
                              </w:r>
                            </w:p>
                          </w:txbxContent>
                        </wps:txbx>
                        <wps:bodyPr horzOverflow="overflow" vert="horz" lIns="0" tIns="0" rIns="0" bIns="0" rtlCol="0">
                          <a:noAutofit/>
                        </wps:bodyPr>
                      </wps:wsp>
                      <wps:wsp>
                        <wps:cNvPr id="33" name="Rectangle 33"/>
                        <wps:cNvSpPr/>
                        <wps:spPr>
                          <a:xfrm>
                            <a:off x="5675386" y="5238045"/>
                            <a:ext cx="48469" cy="164751"/>
                          </a:xfrm>
                          <a:prstGeom prst="rect">
                            <a:avLst/>
                          </a:prstGeom>
                          <a:ln>
                            <a:noFill/>
                          </a:ln>
                        </wps:spPr>
                        <wps:txbx>
                          <w:txbxContent>
                            <w:p w14:paraId="5F378500" w14:textId="77777777" w:rsidR="003F78C0" w:rsidRDefault="00E229E9">
                              <w:pPr>
                                <w:spacing w:after="160" w:line="259" w:lineRule="auto"/>
                                <w:ind w:left="0" w:right="0" w:firstLine="0"/>
                                <w:jc w:val="left"/>
                              </w:pPr>
                              <w:r>
                                <w:rPr>
                                  <w:color w:val="215868"/>
                                </w:rPr>
                                <w:t xml:space="preserve"> </w:t>
                              </w:r>
                            </w:p>
                          </w:txbxContent>
                        </wps:txbx>
                        <wps:bodyPr horzOverflow="overflow" vert="horz" lIns="0" tIns="0" rIns="0" bIns="0" rtlCol="0">
                          <a:noAutofit/>
                        </wps:bodyPr>
                      </wps:wsp>
                      <wps:wsp>
                        <wps:cNvPr id="34" name="Rectangle 34"/>
                        <wps:cNvSpPr/>
                        <wps:spPr>
                          <a:xfrm>
                            <a:off x="5632747" y="5388864"/>
                            <a:ext cx="48469" cy="164750"/>
                          </a:xfrm>
                          <a:prstGeom prst="rect">
                            <a:avLst/>
                          </a:prstGeom>
                          <a:ln>
                            <a:noFill/>
                          </a:ln>
                        </wps:spPr>
                        <wps:txbx>
                          <w:txbxContent>
                            <w:p w14:paraId="5434D07D" w14:textId="77777777" w:rsidR="003F78C0" w:rsidRDefault="00E229E9">
                              <w:pPr>
                                <w:spacing w:after="160" w:line="259" w:lineRule="auto"/>
                                <w:ind w:left="0" w:right="0" w:firstLine="0"/>
                                <w:jc w:val="left"/>
                              </w:pPr>
                              <w:r>
                                <w:rPr>
                                  <w:color w:val="215868"/>
                                </w:rP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9"/>
                          <a:stretch>
                            <a:fillRect/>
                          </a:stretch>
                        </pic:blipFill>
                        <pic:spPr>
                          <a:xfrm>
                            <a:off x="0" y="0"/>
                            <a:ext cx="7097268" cy="2237232"/>
                          </a:xfrm>
                          <a:prstGeom prst="rect">
                            <a:avLst/>
                          </a:prstGeom>
                        </pic:spPr>
                      </pic:pic>
                      <pic:pic xmlns:pic="http://schemas.openxmlformats.org/drawingml/2006/picture">
                        <pic:nvPicPr>
                          <pic:cNvPr id="40" name="Picture 40"/>
                          <pic:cNvPicPr/>
                        </pic:nvPicPr>
                        <pic:blipFill>
                          <a:blip r:embed="rId10"/>
                          <a:stretch>
                            <a:fillRect/>
                          </a:stretch>
                        </pic:blipFill>
                        <pic:spPr>
                          <a:xfrm>
                            <a:off x="0" y="2237233"/>
                            <a:ext cx="7097268" cy="2237232"/>
                          </a:xfrm>
                          <a:prstGeom prst="rect">
                            <a:avLst/>
                          </a:prstGeom>
                        </pic:spPr>
                      </pic:pic>
                      <pic:pic xmlns:pic="http://schemas.openxmlformats.org/drawingml/2006/picture">
                        <pic:nvPicPr>
                          <pic:cNvPr id="42" name="Picture 42"/>
                          <pic:cNvPicPr/>
                        </pic:nvPicPr>
                        <pic:blipFill>
                          <a:blip r:embed="rId11"/>
                          <a:stretch>
                            <a:fillRect/>
                          </a:stretch>
                        </pic:blipFill>
                        <pic:spPr>
                          <a:xfrm>
                            <a:off x="0" y="4474464"/>
                            <a:ext cx="7097268" cy="1115568"/>
                          </a:xfrm>
                          <a:prstGeom prst="rect">
                            <a:avLst/>
                          </a:prstGeom>
                        </pic:spPr>
                      </pic:pic>
                    </wpg:wgp>
                  </a:graphicData>
                </a:graphic>
              </wp:anchor>
            </w:drawing>
          </mc:Choice>
          <mc:Fallback>
            <w:pict>
              <v:group w14:anchorId="3E0CAA2D" id="Group 9790" o:spid="_x0000_s1029" style="position:absolute;left:0;text-align:left;margin-left:-39.6pt;margin-top:8.6pt;width:558.85pt;height:440.15pt;z-index:251658240;mso-position-horizontal-relative:text;mso-position-vertical-relative:text" coordsize="70972,559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mE1SdQUAANowAAAOAAAAZHJzL2Uyb0RvYy54bWzsW22PozYQ/l6p&#10;/wHx/TbYmFdt9lR1e6uTqt7qrv0BhJgEFTAyZJPtr+/YBiebOJeXO9G09MOyxgZ7PM/MeGaY3L/f&#10;lIX1QnmTs2pqozvHtmiVsnleLab2H79/eBfaVtMm1TwpWEWn9itt7PcPP/5wv65jitmSFXPKLZik&#10;auJ1PbWXbVvHk0mTLmmZNHesphUMZoyXSQu3fDGZ82QNs5fFBDuOP1kzPq85S2nTQO+jGrQf5PxZ&#10;RtP2U5Y1tLWKqQ20tfLK5XUmrpOH+yRe8KRe5mlHRnIFFWWSV7ConuoxaRNrxfODqco85axhWXuX&#10;snLCsixPqdwD7AY5e7t54mxVy70s4vWi1mwC1u7x6epp099ennj9pX7mwIl1vQBeyDuxl03GS/Ef&#10;qLQ2kmWvmmV001opdAZOFGAfQE5hzPMix3FdxdR0CZw/eC9d/nLizUm/8OQNOesaBKTZ8qD5Nh58&#10;WSY1laxtYuDBM7fyOcgvsa0qKUFOP4PkJNWioBb0SdbI5zSjmrgBnhm45Dk48mAawY4ojNxAcaPn&#10;FwmJHyluIZ8EHhLDestJXPOmfaKstERjanMgQ8pV8vJr06pH+0fE4kUlrhX7kBeFGhU9wLmePtFq&#10;N7ON2l6/kxmbv8KWl4z/9QmUNyvYemqzrmULfYa1xahtFR8rYLVQnb7B+8asb/C2+JlJBVPU/LRq&#10;WZZLcsX6arWOLMBQCNoQYIJ9MMApeq8ENPR8z/VvCFDc72QsgCIjoFKJhEyBJp/WUBAAB7mghKCi&#10;N4eoNJ5bpfmvq6hvwFMq2Nlo7thbhDzHj7rj5yYMrj46xqGfgQFNef5dhSYhJESdh3YTaHrjsrbg&#10;1B34QmHPgrMs7a5uepHng+cDJ28SH0NTgj2UM6TNzDh0E867AzQlHFfpZojA7Zf6cBzNQV1bbWZG&#10;gSY2OLbQd6VbixHCrgpzjqM5qG5qMzMONA1eLb7Mp92xtJg4EFjK128ETW1mxoEmPrS0WAdql56b&#10;OHCwE9xSzKlcstGEKNg1wKmjtIvhjCLi+ycOzkFNLdKGZhzaacjwYR2mXQqniyPH9SRex23toH4Q&#10;0pZmHHB6Bu3UcdrFcHoh8ZybythqSzMOOA35IKwDtYvhDAP4PHHi7BzW2GpLMw44DQkhrCO1S+Ek&#10;KMABuSXHFmlLMw44DRkhrEO1i+EkQeSEUiGOnp1Ehg5DZYSQtjTjgNOQEsI6VjsLTkwicIEg4IFP&#10;KcR3IWErxeEonspVGgxPbWpGgadrSApB3yVJIUw8SAapr9ckCN3Qk/JwHM9hfVtta8aBpyEt5Opo&#10;7Uz9RAi+dir9jFwfhyec22G9IW1sxoGnITHk6nDtLDxRFEKqFrwqUV3ihAEit+TdbjPQ48DTkBlS&#10;xU/nf1LxA88NIegReGI3dMiJ1NCg9nabgx4HnobUkKsDtrP00/NdCFE6/XTDMPS/7t8O6w9ts9D/&#10;NJ51nsbw1xU0QuugmO904Se81a44tbtJyrPmKBP+56p+B7WXddLms7zI21dZRwpFdoKo6uU5T0Vd&#10;n7gByLu6QFdHPjAsVrWgBxyr/inxDtxOxP2bKWZFXovaPPHVW7Q7YqEAda+A07BfVRz6yNJVSatW&#10;VbtyWgDdrGqWed3YFo9pOaNQuMg/zrvAuGk5bdOlWDCDhUUdo6AsifWApHJLmKD5SC2jchz20ptv&#10;Kj4xnEZYHWLXevWSHEWAbAI9irHQ+NcICNG+93MnINBzYwIiXY0dOfhuAqKEYK/u6n8xMdgRol1A&#10;LSYSFRB1aW1uwY50OGpz8d3EhJCAkP0D8Y2YIKjg86CYXBmsvvy8r3c+qyTaaE1kJTkU0Es72BX7&#10;iwr93Xto7/4k4eFvAAAA//8DAFBLAwQKAAAAAAAAACEAtrsxRp7oAACe6AAAFAAAAGRycy9tZWRp&#10;YS9pbWFnZTEuanBn/9j/4AAQSkZJRgABAQEAYABgAAD/2wBDAAMCAgMCAgMDAwMEAwMEBQgFBQQE&#10;BQoHBwYIDAoMDAsKCwsNDhIQDQ4RDgsLEBYQERMUFRUVDA8XGBYUGBIUFRT/2wBDAQMEBAUEBQkF&#10;BQkUDQsNFBQUFBQUFBQUFBQUFBQUFBQUFBQUFBQUFBQUFBQUFBQUFBQUFBQUFBQUFBQUFBQUFBT/&#10;wAARCAMOCa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kNLRQB8hf&#10;8FFviYPDHwts/CVq4+2eILj98PS3i+f/ANGeXXnX/BNX4bmTUPEvjuWPKQoNJtP9/PmS/wDtP/v5&#10;Xh/7Z3xP/wCFn/HzWngk83TtH/4lVn/2z/1n/kTzK/Rn9mj4aj4T/Brw1oUkflXwgFxeYHP2iT95&#10;ID9M7P8AgFelD/Z8Jz/znz8l9bx3+A9ZpD0paQ15p9AfJn/BQ34Z/wDCXfCC28R20AlvfDlx5rkf&#10;f+zyDy5f/ZK8G/4J0fFP/hHfiVqPg66nEVlrtv50Eff7ZH2H/bPzP+/cdfol4j0Cz8UaHf6Pfx+b&#10;ZX8ElvPH6o4INfjNqdnq/wAEfixc26Bl1fwzqeEkPILxyfu5K9HA1OaM6E+p87mlP2dSniodD9eP&#10;jaf+LM+P/wDsX7//ANJpK/Mv9in4gWvw/wD2gNCkvZ0t7PVI5NLkeT+DzP8AVj/v5HHX6J+LfF9j&#10;8QP2ZvEfiLT8mz1Pwvd3EW7qN9s/y/nxX5MeAPAms/ErxJHoXh+D7Tq0kckkdt5nl+Z5cfmeX/5D&#10;rTAwUZVKdQyzSbk6FSH9fCfuATuGRQvuOlfmh8NP+CgHjn4Y6YdA8WaEniafTwbcSXU8lpdxlMfJ&#10;I/lyeZ/3xv571j/Gj9vHxh8UdDm0PRrCDwnpl1HsuGguBcXMid03jjYcnkDvXP8AVKj0id/9qUFC&#10;8ziv2lvGH/C5v2jddm0X/Tbae7j0nTxF/wAtPL/d/wDkSSv1c8E+G4/CPgnQNEj5j0ywgsl+kcYT&#10;+lfDf7EH7KOqx+JbT4g+LrGTTbOz+fSdOuExLPIQf9IdP4E/55j/AOtX6CMBsGOlTjXyUlQp9DLL&#10;ac5TqYqf2z8Zfgj42g+Hfx28M+ILqTyrO01P/SJf+eccn7uT/wAhyV+yEFxHd2ySIyuj/Mrp/Ovx&#10;F0Xwxd+MfHFloWm+X9t1S8+x2/m/6vzJJK+gvhd+198Qf2cll8F+JtD/ALas9OfyPsF9I9ve2nok&#10;chyDH0xkV6OIp+0p02tzz8JinQr1FP4D9QtgC47etfll+358RbXxt8dpdMspxJb+H7RNOkA6faM+&#10;ZJ/6M8v/ALZ10fxQ/wCCini7xnozWHhnRofBrzRmN71bo3c//bNtkYT6msn9kf8AZX1n4meKtO8Y&#10;+JrV7XwnaT/bQb6L95qcnT93/wBM/wC+/esKFH2MvaVTpxWK+sw9hhz7r/Zn8FN8O/gf4Q0OeMRX&#10;UViJ54/7kkhMkn6yGvzm/bg/5Oe8Z/S3/wDSeOv1uChAFFfkj+3B/wAnPeNPpb/+k8dc+Hnz4r2j&#10;OjGw9hgfZo/Ub4bf8iB4Z/7Btv8A+i0rqR1Nct8Nh/xQHhn/ALBtv/6LSupA5Nc1X45HpYf+DA/H&#10;n9pHQ7v4ZftI+KmjR45U1j+1bSVzkfvJPtEdfq38O/Glj8R/Bej+I9MlR7PUraOdNnO3ON6/hgiv&#10;n79tH9mC5+Muj23iTwvAj+LNNQo9ufkF/b5P7vP99Oo//UK+MPg7+0f48/Zq1O90m2j8yzFwRd6D&#10;q0cmYpP/AEZHJ7dK9GFsVh1D7cDxJSeX4udR/BM/XuvmH9vr4h2fg74F3uieZGureJJI7OBD18tJ&#10;BJI/5DH/AAOvGdV/4KfapJYSx6b4BtLa+/5Zz3GpPcRn6x+VH/6Mr53l/wCFk/tbfEjzPLm17WJD&#10;5fm+X5dtp8BP/kNCT+Oa56eFmp/vDqrZjTcLUz3r/gmb4VmufHPirxEUHkWmnx6fvPUvJJ5h/wDR&#10;dew/8FIePgDpw/6mC2P/AJCnr2D4CfBfT/gV4BtPDtkwubhR515ebcG4nONzf59K8h/4KRj/AIsF&#10;p3/YwW3/AKKnpVantMRBioUPq+EqKf8AePN/+CaHxAtYk8U+Dp5447t5E1S1iz98f6uQ/pFX3seD&#10;ntX4sfDnw742tbDUfiB4N8+OTwxcRyXFxZf6yDzPM/eeX/zz/d/vK+nPDX/BTjXNO0iODW/A1rq+&#10;opwbmz1E2kcn/APLkNduLoe0qc9M4cux0KFP2dQ+3/iT40sfht4E1vxNqDqtnplu8+G/jcfcT8XI&#10;H41+W/7JfhS7+JP7SHhqWT979mu/7ZvJP+uf7z/0Z5dJ8X/2jPiB+03q9loz28kVmXAtNB0mOSTz&#10;ZB/5Ekkr7Z/Yz/Zrk+CHhi61bxCkZ8WawkZnSMcWsAxiIZ7939xWVKH1Sm5z3ZtWm8fUpwh8Bu/t&#10;z/8AJsPiz62n/pTHXzT/AMEyP+SieMv+wbF/6Nr6W/bn/wCTYfFn1tP/AEpjr5p/4Jkf8lE8Zf8A&#10;YNi/9G1jQf7qp/X2TTGr/a6B+jB6VyHxd/5Jb4u/7A95/wCk8ldeelch8Xf+SW+Lv+wPef8ApPJX&#10;my+E+gW5+Y/7C/8Ayc34W/65Xv8A6TyV+gX7WvjG98C/s9eL9T0x3ivRbx2scsfWMyyJFn/yJX5+&#10;/sL/APJzfhb/AK5Xv/pPJX6T/Gz4cx/Fv4W+IvCjzJDJqEAEEhH+rlQh4z+DoPwzXr5h8VP0R85l&#10;Cfs6h+Zf7HnwZ0f41/Fw6TrzvLpthZyahNbxuUE5jkjjEZx2/eV+oXhX4XeD/BKj/hHvDOk6QVH+&#10;ss7KOOT/AL7AzX5FaHrXjT9mz4nm5W3k0XxJpLyRyW1wmI5I+yOR/rI5PWvqbT/+Cn2oR2Mcd98P&#10;Le5vMfvZbbV/LT8E8uT/ANDrbFU6lVr2exy4GvRw7nCv8Z95399baVZz3V1PHb20CeY8jnCIo7/p&#10;X4wfEjxbH48+MniPxDB/x7ahrElxb/8AXPzP3dev+NP2ifi3+1jqP/CG+HtO+yaZOAJNK0Zs+ZH/&#10;ANPMp/g9/wB3Ga8e+LXw01T4L+Pbjwzqlwl1eWkdvJ9ptxiOTfH5n7vNPA0Fh6/PUDMcT9bhyUz9&#10;p7cYgU+1fnP/AMFM/wDkqPhP/sD/APtxJX354J8R2/izwfoes2zeZb6hZQXMZ9nQEfzr4j/4KZeD&#10;75tU8IeKI4Xl08QSabLIP+WcvmeZH+nmH/tnXm0nyYiDPZxS58DNQPoj9iQf8Y0eDPeG4/8ASiWs&#10;L9vfwbP4q/Z41CeFA8ukXsF/juY/9W/6SGvlH4Dftzaj8FvAFt4WuPCieIbeykkFncHUPs8kUcmZ&#10;Nj/u5N53kjI9a/RbQNUsPib8PNOvbm3R9N1/TIpZLeT50aOeIHYfXh8VviKc41fbeZz4GtTq4f2B&#10;8Hf8E3fiLZaD488Q+Fb2by5dbgjktPNP33t/M/dj/tnJ/wCQ6/RvIxnqK/JP9ob9m7xR+zn4u/tP&#10;TReXHhn7R5mma1bgiS3P/LOOSRAPLk/9GV6Z8P8A/gpJ4u8PaSln4n8N2niiVP3YvYrk2Ujn/ppi&#10;OSMfhW1en9aftaZz4Wv9Q/cVz9H1IIPYV866/wDtxfDDwx401fw5qd9f20+mzfZpLtLMyQPJ/H5Z&#10;jJc/lXyz8U/+CiPjLxtpE+l+HNKg8GwTx+XJcxXH2i8z/wBM3/d+X+MdY/7I37LOq/FTxNp/ifX7&#10;FrLwfZSLcF7pP+Qm6HASP/pn13v3IxWcMIornrmlbMXUfs8Kfp5pmpQ6vYW17bMzwXMcc8e9NvyP&#10;yP0rRpAMAUtece+hnda8A/bm/wCTYPFn1tP/AEpjr3/uteAftzf8mweLPraf+lMdJfxIGVX+HM+S&#10;f+Cbn/JddW/7F+4/9Kbav0z7tX5mf8E3P+S66t/2L9x/6U21fpp3avQx/wDFieLk/wDBn6klFFFc&#10;B9AMx8uK+Yf+ChXhO48Rfs/yXsEbySaPqFvev5f/ADyyY3/SSvqDANZXiDQLDxTod/o+pQpdadfQ&#10;SW88L9HRxginfUxqU/aU3A+BP+CbHxFttL8R+I/BtzMkcmppHqFpv6u6AiRB77Mf9+zX6HZDD2r8&#10;ivjj8APGH7MfjWLVLR7saLHceZpGv23/ACyP/LPzP+eclet+Bv8AgpR4o0XTI7XxJ4VtPENzGMfb&#10;LW8+xu4/2x5cgz/37r1K9P279pTPBwlf6n+4rn6McKvoK/Hz9p/x4vxf+P3iLUtLcX1pJPHp1h5X&#10;SSOP93/5Erufjd+3b4w+K+jz6Fpun2/hLRrpNk6QSebc3CdNnmf3OT/yz713X7GH7Iur6j4gsPHf&#10;jPTn03TLM+fpunXCYluX42SyJ2TByBToUFhv39cWKxX1z9xQPun4aeGm8IfD/wANaHIQX0zTbazb&#10;38uIJ/SvyX+NH/JzHi//ALGi4/8ASiv2RACgAdq/G740f8nMeL/+xouP/SipwEubE8483hyYJUz9&#10;kF+6v0r8pv2+f+Tl9f8A+vS0/wDSeOv1ZX7q/Svym/b5/wCTl9f/AOvS0/8ASeOuTCfxz0Mx/wB0&#10;kfo98EBt+DngX30Sx/8ASdK/KnxlDc/BX9o3Unkjdm0HxH9sj/5ZiWKO48yP/wAh1+rHwQ+b4OeB&#10;eOmh2P8A6TpXzh+3D+yvefExo/G/hC2F14ht4xHfadGf3l3Eh4eP/ppH2rWnW9hiOf1OevQdfBQh&#10;A+tNB12z8R6RZalp8yXNheQRzwSp0dHGQfyxWr0r8mPgh+1x4z+AlufD5t01rQ7eR/8AiV6h5kUt&#10;vj7/AJcn8HU8GvXPE/8AwU017UNLeHQPBVrpF8//AC8XeofaxH/2z8uOlPC1G/cHRzGmqf7w9X/a&#10;p/bB1H4EePtF0DR9N07VxLZ/ab+K580SR5fEexk/qK9y+CHxEuviz8NNG8VXuknQ5dSR5UsjOJP3&#10;e/AfP+f1r8zvg58G/Gn7VnxEudW1Ke6k06efzNW8RXEeOn/LOP8A2+n7vtX6vaDodn4b0iz0vT4k&#10;trCzhjggiTgIiDAH5VpiIQoQUPtiwlapi685/YOF/aK+Go+LHwd8SeHY40lvZLczWfmdBcRnzI/1&#10;FfAv7AXxDHgb44PpN4/2bTtatJLd/NP+rkj/AHkf/ouX/v5X6lNg1+Rf7W/w+k+EHx/15LGOSws9&#10;Qk/tWwki/wCecn+s/wDInmVng5WlOl/OGZU/gxC+wN8I6dN+1B+1THNcp5lrq+sSXlx5v/LOzj/e&#10;eX/37j8uv1viiVIViVQqqOBXwr/wTV+GQSPxJ46u4V/eEaZYyZ5Az5k/5ny/yNfeBHIqsZ7nJh4b&#10;QDLqfPz4if2xw4FLSUtcB7gztX5mf8FKP+S56T/2A4//AEbJX6Z9q/Mz/gpR/wAlz0n/ALAcf/o2&#10;St8N/HgeZmX+6TPr79iT/k2bwZ/1yn/9KJa90IHU1+Ufww/bk8c/CLwNpXhXRdK8PXGn2AkCS3tv&#10;PJIfMk8z/lncf9Na6wf8FLPieD/yA/Ch/wC3S5/+Sa7K+HqTqTmjzsJmNCnQpwmfpgV+XHavin/g&#10;oT8c7HRfCTfDjSriO41XVNkmplJPmgt0PmJH/vyYGOfw+cV89eMv28/i74ut3gg1ax8PxOMSDRbU&#10;xufq8nmSJ/2zpvwY/ZE+IHxp8QR6lrtpf6Bodw/mXmratH/pE/8AuJJ+8eT/AKaf6upp4VR/eVDS&#10;vj/aw9nhz1D/AIJwfCm4vvEur+P7qM/YrSP7BYn/AJ6Tv/rH/wCAJgf9tTX1V+1p4Wl8bfs8+NbC&#10;3R5LiK0+1xxp1JgkEv8A7Tr0TwP4I0f4c+GdP0DQ7VLLS7GPy4YV6KK3JIUlRkdd6N1B71zYqv7e&#10;peJ6GCwvsMP7OZ+XX/BP/wCIlt4K+Nf9lXsyQWevWgtI2kOM3H+sj/8AaifWQV+pAYOgPWvyx/as&#10;/ZR1f4NeJLzxJ4dtnuvBFxJ9pjuLbg6f6xyf+05K3/hh/wAFEvGPgzRhpviXRofGCQx+Wl7Jcm3n&#10;/wC2jhJN/wCEddten9bj7WmePha/1CfsK5+l+wKtflj+338RLXx18cpbCxminsvD9omn+ZEf+XjP&#10;mSf/ABv/ALZ10HxN/wCCinjLxhox03wzo8Hg9Zo/Le6juTcXH/bNykfl/jHWN+yj+yXrXxc8Q2fi&#10;TxHYz2PgqCT7QJLrmTU/+mcf/TP/AKaVnQo+yn7SoaYrE/WYewoH3P8Aso+FJvBP7PvgvTrpBHct&#10;aC6kjHYzyGX/ANqV+Z3jKG5+Cv7RupPJG7NoPiP7ZH/yzEsUdx5kf/kOv2MjVYEjjRdqDoPSvjz9&#10;uH9li7+Jpj8ceELYXPiG2jEd/p0Z/eXcSHAeP/ppH2rKniPZ4r27OjFYLnwiow+wfWmg67Z+I9Is&#10;tS0+ZLmwvII54JU6OjjIP5YrVr8mPgh+1x4z+AlufD5t01rQ7eR/+JXqHmRS2+Pv+XJ/B1PBr1zx&#10;P/wU017UNLeDQPBVrpF8/wDy8XeofaxH/wBs/LjpzwtRv92OhmNP2f7w9Z/aq/bC1H4EeP8ARtA0&#10;fTdO1cTWf2m/iufNEkeXxHsZP6ivaPg78Rb74ufC7SvE91pA0CXVIZGjsvtHm4TfsR/M2dcc9O9f&#10;mv8ABv4NeNP2rfiJc6tqU91Jps8/mav4iuI8f9s4/wDb6fu6/V3QdBtPDWj2ml6fCltYWkKQQRJ0&#10;REGAPyxSxFGnToKH2zTC1qmIrOf2D8ffgJfJ4d/aF8GT3Un2ZI9bt4pM/wDXTy6/ZRPnVSK/Jj9r&#10;b4G6t8IPidqWpJZyDw1q97LeWF5HFiOPzCX8j/fjwcV6P8Ov+CjvifwxoEGneJvDcHim6hQIl6l6&#10;bR5Mf3xsk3n3FdNSP1ijTqQPOoV1gK9SnUP0Wv7+20yynuruZLe2gQu8jnCIo7/pX4seJNej8W/F&#10;zUdaj/1eoa5Jex/9tLjzK928eftQfE/9rDUU8DeFNGOk2eofu5NO06TzJHj/AOni47R/9+68f+IX&#10;w6f4TfGeTwo939uk0y4so5Ln/npJ5cckn/oytcDR9nW/eGOaYp4iivZ/Afs4n+rX6Cvyf/bu/wCT&#10;n/Ff/XOz/wDSaOv1gT/Vr9K/J/8Abu/5Of8AFf8A1zs//SaOvPwn8c9XMV/sh+lHwO/5I34H/wCw&#10;HY/+k6V3RrhfgcP+LN+B/wDsB2P/AKTpXdGsKv8AFkd+F/gwPx2/ap/5OO8ef9hOSv2Bsf8Aj0h/&#10;3RX4/ftU/wDJx3jz/sJyV+wNj/x6Q/7orurf7pQPIwf+/Vyy3Svxt1b/AJOkvf8AscJP/S2v2Sbp&#10;X426t/ydJe/9jhJ/6W08u0rlZwr0Efpz+0z4Om8c/AXxnpEMYkuZNOM8SHu8ZEg/9Ar8/wD9hP4i&#10;WPw/+PNtDqExt7TWreTSw7nEaSSSRyR/+RI/L/7aV+q4I2gH0r8vf2u/2TNW+F3iLUPFnhywe98G&#10;3kn2mQW0f/IMf+5IP+ef/TSscLUUJulP7ZWY0Kk/Z4in9g/UEMHGRQGzwRX5j/Cj/goR428A6Rb6&#10;V4h02DxnZwR+XHc3Nybe9/7aSfvPM/791veOP+ClfizXNMktfDHhm18N3EmR9subj7bIn/XPMcce&#10;f+/lOeEqLQ1hmlDkvM+oPiL+2X8Pfhh48m8Ja7Nfw39vDHLPcQW/m28Rk6RnB3l/bZXrfgvxVpPj&#10;zwzYeINHne60zUIvNgkkjePzEP8AsPg/pX5XfAL9njxX+0Z4z+33f2tPD5uPM1LXbjrL/wA9I45P&#10;+WknvX6waRpFroGk2unWMKW9naxpBDEgwERBgCpxFGFOCt8ZWExVTEVJz+wfkB8aP+TmPF//AGNF&#10;x/6UV+xw/h+lfjj8aP8Ak5jxf/2NFx/6UV+xw7fStsR/ulD+v5TkwH+9V/l/7cP9K/KX9vn/AJOX&#10;1/8A69LT/wBJ46/Vr0r8pf2+f+Tl9f8A+vS0/wDSeOsMH/HO7Mv90mfpD8Dv+SN+BP8AsB2f/pOl&#10;fK3/AAVA/wCRe8Bf9fd3/wCio6+qfgcP+LN+BP8AsB2f/pOlfO//AAUi8H32tfC/QtdtIJJrbR9Q&#10;/wBM8v8A5ZRyjy9//fzy6X/MUv8AEL/mB/7cL/8AwTdUH4FagT21y5/9FxV9YB8jOOK/KP8AZs/b&#10;Cv8A9nfQNU0RtATxHpt1cG8ij+2G3e3kP7uTL+XJn/V1+jvwQ+JyfGH4Y6J4uS0FiNQSTdaiTzPL&#10;dJHjPz9+UNb42nNVHNnPlteHs1Q+2eiUUg6Uteee4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ef/APCh/hmkxk/4V34UD/e3/wBiW2fz8uu8AxT8ijIp3M+SwtFFFI0ExXF618IPAvijUJdR&#10;1rwT4d1bUpR895eaXBcSv9XdOa7WkPShCZ5h8TPD2leGPgN4407RtMtNH0+DQr8x2VjAkEMf+jyd&#10;EjAH5V+dH7Cv/JznhX/rle/+k0lfpX8bv+SL+Pv+wBf/APpPJX5qfsK/8nOeFf8Arle/+k0lejg/&#10;hqf1/MfP5oveof1/Kfox4+/Z5+HfxYcXXinwlY397j/j8Tfb3J/7axlH/Wqngv8AZj+GHw5u4rvQ&#10;PBmnQXqHdFc3KvdyRH/YklLlPwr1Y/dBpV6Zrh55ntewp/HYcQAOBimydKceRTZOlc8/hNj8ZfgX&#10;/wAnD+B/+xgt/wD0or9XfiF8GPBHxVt1XxT4asdYkjG2O4kQpOn0lTDj86/KL4F/8nEeB/8AsYLf&#10;/wBKK/Zhen4CvZxT92n6Hz+XL95XueOeFP2RvhJ4MuvtOneBrCW5/vX7yXp/8ju9exhRGAq04YpT&#10;ivNnOctz3KdOEPgQ6uL1r4QeBfFGoSajrXgnw7q2pSgb7y80uC4lf/gbpzXaUVJqU7WzisLaOCCN&#10;ILeNNiRxjCIgq5RRQAlcP44+Dvgj4lp/xU3hfTdZk8vyxcXNuPtCJ6CT7/613NFGwmk9zwTT/wBi&#10;f4M2V0lwngmFpMcCa/u5U/74eUivXPDnhXRfCGlpp+h6PZaJp8fS2sYEgjH4JwK3Onem7hnGT+VX&#10;7Sc9zKFGnT+CA4ffFfJ//BSP/kgOnf8AYwW3/oqevrAfeFfJ/wDwUj/5IDp3/YwW3/oqepp/xYGe&#10;I/gTPP8A/gl/+9s/iH/11sv/AG4r6J8Wfsg/CPxnqEt/f+DbZLqQAObGeezVvqkEiD9K+e/+CYH/&#10;AB6fEP8A662X/txX3TgJ1rvxr5MQ0jzsupwqYVc6OI8CfBrwV8M42/4Rrwzp+jSSDbJcW0P79x6G&#10;T75/Ou5IBHpQDmlIFefz8+560Kap6QMrxD4f0rxPpkmnazptprFhOP3llfQJNFJ9Ufg1leGPhv4T&#10;8GXEtxoHhnRtAuJk2SvpthFbu6Dt+7Arqc0Uy+VD6p3dnb6laSWt1DHcW0ybHjkTejp6GrlIaRRx&#10;Wh/CDwN4W1BNR0XwX4e0rUUB2XllpUEEqj/fRMiu1xxTA2aeOlNkqChsch45+F3hP4l2UcHifw9Y&#10;60kY/dyXdv8AvY/9xx86fga8yX9h/wCC0FwbiPwVHu7K99dug/4AZcV77TCRVRqTh8LM504VNZow&#10;PC/g3QfBum/YPD+i2Gh2X3xb6dbJbx/kgrP8RfCrwZ4wvftviHwhoOuXwTZ9p1HTILiTZ6b3Q8e1&#10;djkUZFTcfs0ZejaJYeHNMttO0qxg0+wt12R29pEI44x7IKXXNDsPEWlXOnarZQajp9xHsnt7mPzI&#10;5B6FDmtSikaW6Hgr/sS/BaS6+0nwVGXx937fd7f++PNx+lex6B4fsPC+jWek6VZpZafaRiGCCPpG&#10;g6AVqdO9NLDP3j+VXzznuZQo06fwQILq1g1G2kguIknt5BteORN6OPcV5D4o/ZD+EPim4M154HsI&#10;ZQP+Ya8tkP8AvmB0Fe09RTTjvSTYTpwqfGjx7wv+yX8JPB83m6b4G015Dxu1APe/+jy9evxwpDGE&#10;QbF9qcNtKcUTnOXUKdOnT+BDqKKKk2CsnxDoGleJ9Mk03WdNtNYsJx+8sr+BJopPqj8GtakNAHHe&#10;G/hZ4N8H3z33h7wnoeh37p5bXOm6ZBbybP7hdEHHtXYkcUwNmnjpTZKgobC0UUUigpCM0tFAFG/0&#10;+31W0ltLqGO5tZk2SQTIHR19CK8b8R/sdfBzxFey3l34FsopAPu2M89nEf8AtnFIifpXuHWmkirU&#10;3HYynThU+NHl3gn9nP4a/DeZLrw/4N0y1vYvnju5Y/tNxH7pJJvkH4GvUwoAwKaMU/tRObnuEKcK&#10;fwIAOK4a6+C/w/1LU31G78DeGrvUJ3897uXSIJJHk/vmQpkn3ruT0phbFSi3FT3JK4vXfhJ4I8V3&#10;76hrngvw9q2osPnub3S4LiR/T55EzXZilpFFKw0630m0htLSCO2tIU8uOCFAkaJ9KuUtIaAPO/Hn&#10;wL+H3xHlkuPEng7TNSvGH/H79n8u4P8A21TD/rXG6N+xj8GtDvYry38DWjyIPu311cXMQ/7ZyyOn&#10;6V7kCM8Mfyp2c960jOcepjOjTqfHAo6VpFno2n29lp1rDZWkEflxwW8YjjjHsgrQNLTZPumoNbWW&#10;gxiQoxX5k/8ABQrxsnjH43WXh7To/tMuiWkdnJ5SZkkuJP3nl/8AouneJ/8AgoR8W7R9V0P7N4fs&#10;bu3eW2+129nJ9ojkTv8AvJNn/kOp/wBi34Cax8VPiVF8RfE8NxLoljcfbY7m866leYPJ/viOQGTP&#10;rXoYei6Uvb1PgPAxeJ+sR+q0PjPuv4E/DiP4VfCbwz4bjjH2iztB55/6bv8AvJT/AN/Ca9EI+WlQ&#10;ADAp1cE5e0lzs9qnT9nBQCiiipNgrj/EXwv8G+MLyO/8ReE9C1y+jj2Jdajp8FzIE/35EJ/Cuwoo&#10;A8+/4UF8Mf8AonXhP/wR23/xuj/hQXwx/wCideE//BHbf/G69A4pMCq5pmPs6fY5rw78PfC/hNvM&#10;0Xw3pGjv/f02wjgz/wB8AV0u3A4pobNPHSk7lqCgLSUtFIsjkiEiFG+7Xj/iz9kb4SeMrgTX/gfT&#10;YpQPvaeZLI/+QHSvYyeKYxGaFNw2Mp04VPjR5D4V/ZQ+E/guYTaZ4I03zk+ZJL7feMv0M5fFevhQ&#10;oxQMUpxVTnOQU6cKfwIXFGKWkNSannfjz4F/D74jyyXHiTwdpmpXjD/j9+z+XcH/ALaph/1rjdG/&#10;Yx+DWh3sV5b+BrR5EH3b66uLmIf9s5ZHT9K9yBGeGP5U7Oe9aRnOPUxnRp1PjgUdK0mz0bT7ey06&#10;1hsrOCPy44LeMRxoPZBWjRRWZqlbYzdY0Ww13Tbix1Ozgv7KddklvcxiSNx7oeK8b1H9jD4Natft&#10;eT+BraGWQfMttd3EEf8A37jkCfpXuvGPamHGauE3DYznThU+NHJeBvhn4W+Gtm9r4a0Cw0WJ8b/s&#10;dsI3k/336v8Aiah1T4PeB9c1V9W1HwZ4f1LVnbc9/daVbyTufUuUyfzrtTigYFHO9w9nDk5LCjgV&#10;xmufCHwL4p1CTUda8F+HtV1Jx895e6Vb3Erj/fdK7SioNLFKw0630m0htLSCO2tIU8uOCFAkaJ9K&#10;u0UUDOG1T4LfD7W7+bUNS8DeG9T1GdvMkurrSLeSV39TIUyfrXbEBBRRTJ5VuOx1rhpPgv4Ak1T+&#10;0H8DeGjqXnfaPtp0i383zOnmb/Lzv9+tdyelMLYoQOKnuPxQRxQKWkUePeKf2VPhP42lMureB9OE&#10;7jDy2O+zZ/qYCmapeHf2Ofg74ZuxNa+BrCeXv9veS9jP/AJ3cfpXtIJUZY0okDdzWnPPuYewpTfP&#10;yFaxsLfS7SO1tIY7a3hTZHFGmxEHtVylorM2SscNdfBf4falqT6jd+BvDV1qE7+e93LpEEkryf3z&#10;IUyT712+2kopi5Uh9cXrvwk8EeK799Q1zwX4e1bUWHz3N7pcFxI/p88iZrtKKRRSsNOt9JtILS0g&#10;jtrOBPLjghQJGifSlu7S31C2kgnjSe2lTY8cib0dKuUUAeFaj+xh8Gtav2vJ/A1vDLIPmW2u7iCP&#10;/v3HIE/SvTfBngXQ/h3oFtofh3Tk03SrcfureJmwv510hkC9STQSWGQa055vcxVGnB86gPpaKKzN&#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pNo9BS0UAFFFFABRRRQ&#10;Am0egopaKACiiigAooooAKKKKACiiigBMUYpaKACk60tFACAAdqWiigApMUtFACYoxS0UAFFFFAC&#10;YpaKKACiiigAooooAKKKKAExRilooAKKKKACiiigAooooAKKKKAExS0UUAFFFFABRRRQAUmKWigA&#10;ooooAKTFLRQAUUUUAFFFFACYoxS0UAFFFFAHF6l8IvAuuah/aWpeDfD+oak3z/bbnSoJJf8Av4Uz&#10;XWwwR2saRxosca/KiIOlSUU7sjkW4+iiikWFFFFABRRRQAUUUUAJiloooAKKKKACkxS0UAFFFFAB&#10;RRRQAmKMUtFABRRRQAUUUUAFFFFABRRRQAUUUUAJijFLRQAUmKWigAooooAKTFLRQAUUUUAJijFL&#10;RQAUUUUAFFFFACYpa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MUYpa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KAFoopM0ALRSUZ&#10;oAWiiigAooooAKKKKACiikoAWiiigAooooAKKKKACiiigAooooAKKKKACiiigAooooAKKKKACiii&#10;gAooooAKKKKACiiigAooooAKKKKACiikzQAtFFFABRRRQAUUUUAFFFFABRRRQAUUUmaAFooooAKK&#10;KKACiiigAooooAKKKKACiiigAooooAKKKKACiiigAooooAKKKKACiiigAooooAKKTNL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h6UtFADF4oZc4oPFeO/tB/&#10;tJ+Gf2f9Fjn1EvqOsXaYs9KtZP3kn+2//POP1kNNasic1TXOz2LOM5qN2OeNv51+UHjT9rr4xfGf&#10;XY9O0nUr/SEuJP8AR9K8LxyRy/8AfyP95JVKP9kn46eN4/7Sn8IandSyHf5mrahbpJ/5MSeZXd9V&#10;t/EdjxnmP/Pinzn62q4J6r+dP7dM1+QOr/DD45fAaOW8Om+J/DlsgzJeaTcSGNB/00kt5PLr2b4C&#10;f8FB9c0e/t9I+JZ/trSpJPLGt2sYjuLb/rpGn+sj/wDIn/XSiWEur053HSzL/oIhyH6N0Vn6XqNp&#10;q9hBe2NxHc2c8YkhuIn3o6eua0K4D2k7hRRRQMKKKKAConK55NSE9a/KD47/ABk8f6N+0B4s0yw8&#10;c+I7PTbXW3jit7bV544o4/M/1Yj8yt6NF15ciOLFYn6rDnaP1fFLUMf+riqasDsTugopKCeKBjGI&#10;HU05SCODX5hftm/Fnxx4W/aI8Sabo3jDX9H0+OO0MdlYanPbxRk28ZJ8uOQdTzX6FfCi8mvPhn4V&#10;ubmVp7ifSrSWWSRtzu5hQk57k8mtnRtSVbucMMUp13RO1opAeKM1idwtFFFABRRRQAUUUUAFFJS0&#10;AFFFFABRRRQAUUUUAFFFJmgBaKKTIFAC0UUUAFFFIaAG54OeKjYjPQH8a/N79p/9tbxJ4o8S3nhb&#10;4falcaR4et5Ps51KxOy41CX/AKZy/wAEfunNeVSfsr/Gu70//hJX8I6vKfL+0ebJOn2z6bPM8/Pt&#10;5ddkMK+Tnm7Hj18f7OfJThzn69KQe9BbFfmB+zX+2X4n+HPiyy0Pxtql5rPha4k+zyTahJ5lxp/T&#10;97v++Y+P9WRX6eIwlWsq1B0HqdWFxUMRsTUUUVgdwhNIcEU2Q4rwX9sU+Mv+FKv/AMIP/bv9u/br&#10;f/kXfP8AtPlZ/ef6r58Yp2Jm+SDme9bh6ijcPUV+Sf8Axk1/1Vf/AMqdQXt9+0fptrc3d1P8Ure0&#10;gQtLc3Empxxxxjq9d/1Rfzo8b+0f+nbP1zDY7igsueor8Y9G+L3xb8S6tbafpfjTxtqmpz/6uzs9&#10;XvJJX/7ZxyV1/wDxkz/1Vf8A8qdP6jb/AJeGSzXn2pn625U9MUHj+GvyasP+GlPtdtu/4Wt5W/8A&#10;eeZ/afSv1hhVggJNctWj7Pqd+FxX1j7FielpM0ZrA9EWiikzQAtFFFABRRRQAUUlLQAUUUUAFFFJ&#10;mgBaKKSgBaKTNLQBEWAIBODTjyOK/J74r/GTx9pX7QvinTLPxx4jttNtvEc9vFbQ6vPHFHH9ox5Y&#10;j8z0r9Xw3yfgK3q0HShCo/tnDQxSq1KlNfYJaKQGlrA7gopM0tABRSZzXEfFj4s+Hvgx4PuPEfiK&#10;4mjs432JHbx+ZJJIeiIO/SgTdjs92Kf/AA187/stftKX37Q+q+MZpNMh0rTNLe3jtLfzPMlO/wAz&#10;Jkccf8s6+iMYWrnTlB8kzKnWhXhzwHUUmaM1BsLRRSZoAW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DS0UAc3418W2Pgbwhq3iDUX2WOmW8lzKfZAT/SvyF1PUPFf7UPxpyf8A&#10;Sdd1+78u3j/5Z28f/wAbjjr7s/4KOeMJNA+CFposEnlya5qEcch/6Zx/vP8A0YIq8e/4JoeB01Hx&#10;b4q8VTwh/sEEdlbyn/npJ/rP/Rf/AJEr0cCvZRqV5nz+Y1PaVaeEgfXvwR+AHhr4F+Gk0/RrWOS+&#10;kjH27VJYv390/ByT/dzn5Ogr1LOVoOKd0FcNSo5vnme1Tpwpw5ICcMtfnV+3v+zpp3gxbP4geGLB&#10;bGzurj7NqtnbxDykl/5ZyRxjhC/Q+4jr9FzjFYviTwxpPjHRptJ1zT7fVdNn2+ZbXcYkjf8ACnSn&#10;7KfOZ16EMRDkmfJ3/BOX4qTeJfA2q+Dr+fzbjQXjktC/X7PIP9X/ANs3H/kQV9k9DWRoHh3SfDFg&#10;lho+mWukWcf3Laxt0hiH0RMCuT+P/wDyQ34g/wDYDvP/AEU9XWkqk+cWGozw9Pkmz0FZQx4qQdK/&#10;Kn/gn4cftI6d/wBeF3/6AK/VUHiivR9g7GOCxX1uHOhTxUbTKp5qDUf+PC5/65vX46fs7HH7Q3gY&#10;+mtQf+jKMNR9vJwDG4r6pBTP2UY5pjuqAZPNOXkL9BX46ftEf8nMeNP+xgk/9GVVCi68+RDxmKWF&#10;o+0Z+xi4IzRn0qK24t0+lfC37aX7YOo6Drd58P8AwNevY3Vv+71PVrfmTzM/8e8f/PP/AG5O1ZU6&#10;bqT9nA1qYiFCn7SZ9ieJ/iX4S8GSpDr/AIm0fRJX5CajfxW5P/fZFaHhzxboviqw+16Hq9lrNmel&#10;xYXCXEefqhIr8qPhZ+yB8T/jXp5121tINN068Hmx6jrU+w3H/oyT/tpW74i/Z3+M/wCyxdJ4y0y4&#10;VorM7ptV0C4kljiTuJY5I/uf9s/LrseFpw9yVTU8unjq9R+0hT9wo/t28ftPeK/+uVl/6TR1+l/w&#10;cAb4UeDh/wBQaz/9EJX5FfGr4nT/ABi8f3viu7tEsb28t7eO4jjOY/Mjjjjk8v8A791+u3wdAHwo&#10;8Gn/AKgtn/6ISta0PZYWnAxwc1Ux1ScDsSvGKytd17SvD9n9p1bUbbTbQdbi7nSJPzc4r52/bP8A&#10;2n5fgnoNnofhwxv4u1dS6SOm8WkAODJx/wAtP7gPcV8SeB/gl8Wf2odRuNfVp9SQuUfWdbvPkLjr&#10;Hj8R/q646NDnXtGz0sVjlRn7KnrM/TwfHr4Z+Z5f/CxPCu/7uw63bZ/LzK7DTdXs9Zs47uyuoLu2&#10;kGUmgkDo4+or81L3/gm98U7W2klXUvC13JjPlwXk/mSfjJb4rx23vviP+zH4+lty994S1238uSS2&#10;8z93cR/+i7iOumGHp1Pgmcc8fXpfxKZ+zgOKR3C9a81/Z/8AilH8ZPhXovinyVguruPbdQL/AMsr&#10;hDskH5j8q8Z/4KR8/ALTT/1H7b/0VPXDKHJPkZ6nt1Oh7eB9X5HtXM+JviP4V8HSpDr/AIn0bRJH&#10;GQmpahFb5/77Ir8sfhh+0R4n8AfCW48BeCkuLfXtX1iS4e9tk8y48uSOOOOO3H/PT93XZaF/wT++&#10;LvjG0/tXUZ9K0q+uP3kkWtX8klxJ/wBdDHHIK7fqip/xJnn08xdX+HTP0i8NeNvD/i6GSTQNd0zW&#10;4o/vy6deR3AH/fBNdARlRzX40fET4S+P/wBm/wAT2cupxT6TcCXfYatptx+7c+iSdj7V+gP7F/7Q&#10;V78cPA97aeIHjl8S6LJHFcXEa7BNHIP3ch9GOH4H9aznhbQ9pAuhj3Uqexrw5D6XxilzWXrmu2Ph&#10;vSLzVdRuEs9Ps4HnuLiQ4Ecack1+Wfx7/as8ZfH/AMRyaLoMl/pvhmST7PZ6Lp3mebe/9dPL/wBZ&#10;/wBc65qVKdefJA7sRioYeHPM/SrV/jF4F8P3TWmq+M/D+l3afft7zVLeKUfUF63PD/ijR/E9ibrR&#10;tXs9Wtu0tlcJOn5oa/NHwv8A8E9Pir4k0tLu5Oi6DK/W21C8k8wfjHHIK4Dx78I/if8AsseJLPUr&#10;o3GkSiT/AETWtJuP9Hk/6Z+Z/wC05K7fq9P4OfU8r69iPj9n7h+w4xzzRxXzZ+x9+0o3xz8J3Fjq&#10;+yLxTpHlrdCI8XMRx5c4574+cdj+Vel/HT4z6R8C/AF54j1RRcyD9zZ2QfZJdznOIxXFOnOnU9me&#10;rRr069P2iO+ubqO1geeZ0hijGXdzwtcYfjl8N/tPkf8ACwPC/n/88v7Yt9//AKMr8vNY8U/Fn9rv&#10;xobVPtevzj95Hptt+7s7SP8A9Fof+mkleixf8E3vinLZ+b/aXhqN/L/1H22ffn0/499ldv1RU/4k&#10;zzf7RqVP4FM/S+0vIL+3Se2njuIJB8kkb70YfUVYlAOCQT9K/IO3vvix+x/41iSSO70GeQ+Z9ilk&#10;8yzv0/7Z/u3Nfpd8BPjfpfx58B22vacPs1wp8i+si3z284xlTWM6Dpw54ao6aGNVWfs6i5JnqY6U&#10;tJS1yHpjR0Nct8SXv4/hz4rbT8f2kNLvPs3/AF08p/L/AFxXUjoaaxDDNRMUdUfkB+x7LpFr+0T4&#10;N/tryPI+0SRx/aPuef5cn2fHvv8ALx71+v4+YD0xX5NftdfAW5+B/wARpdQ0uCSLwrq8v2iwuI8Z&#10;t5P+WkH0TqPau4i/4KH+MbT4U2mhQWEf/CWrH9nl8Q3MnmDZ/BL5feQ17NdPFwhUpny+Eq/UKk6F&#10;c84/bOj0lP2lPGS6SkccRePzzHH/AMvHlx+Z/wCRK/Ub4WRXUfw18KR6gWF2ul2gn3dfM8pM/rmv&#10;gT9k79lLXfiZ4rt/HvjmCeLQEuPtkUd8D5+qSk7xIf8Apnk/6z/lpX6TqAAVA6VjiJKNGFDsdOBp&#10;znXnin1JqKSlrzz6ASjFLRQA3A29K4j448fBjx7j/oAah/6TSV2/8NcR8cv+SMePP+wBqH/pNJUS&#10;+EFuz8vP2Nf+Tl/BP/XeX/0mkr9eMfL+FfkP+xr/AMnMeCf+u8v/AKTSV+vI+7+Fevjvseh85k/w&#10;T9R2B6UHpS0V5Z9EiJQuw8HFc14l8f8AhnwaEGu+ItI0Lf0OpX8dvn/vsivif9sL9tDVbPxDe+Bf&#10;h/fvpyWb/ZtQ1u2ceY8neOKT/lns7yV4z8Pv2L/ir8XbA659mt9IgvD56Xuv3Ekck5/56GP95IPx&#10;rshQ5oc83Y8mvj/Zz9nShzzP098NfEfwr4wYpoPifRtbcDO3TdQiuMf98E10wAbpzX5S+O/2Gvit&#10;8ONOfV47S01+3gzI76BcvLLH/wBs3jjk/wC/dep/shftm6vHr2neB/Hd9JqVpdyeRYa1cPmSGT/n&#10;lJJ/y0T0l/zHbwvMr053MqeYzjP2eIp8h+hWDTWdQeeKXPH1r8g/H3iODwl+1/rWu3kbyWel+MJL&#10;2Tyv9Z5cd55lc9Cm68+RHdisQsLT9oz9cru7gsLeS4u5Y7e3jG55ZJNiKPrXJWfxr+H2oXgtLPxx&#10;4burr7v2eHV7eST6YD5r86dSg+Mf7cXiWe9s7eWPwzbz7LeOaXyNPtOeT/00k5/3xWf8Sf2HPiV8&#10;M/DFxrk6aRrVhaJvnGlXEkksCd5BHJHHn8K3+rwp/wASZwzx1SavQpn6suVZc4yPaqmo6taaLYyX&#10;d9cw2VpGMvPcSBEQfU1+Yv7Lf7YF98G4b/R/Elzea14aWzkk0+2yZHgnT7kSP0SOQdM9Kcnw9+Nf&#10;7bWsP4nuNttopkkjs5dRnMGnW/8A0zgT/WSf9dTHSqYWdOWuwU8xjUh+7h75+iWl/GfwDrV6llpv&#10;jTw/qV4/ypbWmrQSyn6APk12hbPIGfevyO+LX7HPxH+Dfh99d1KCw1bR0G64vNJuJJPs49ZI5I45&#10;D+Fe2/sCftEa1c+KP+Fda9fyajaT28kmky3EnmSwtH/yy/3PL6f9c/etHhYTp+0pzCGOqQqezrws&#10;foJjpTQVDHnk1xHxubPwZ8d+/h/UP/SaSvyn/Z6+M7/ArxPrXiSC0N9qMmjyWdnFIcR/aJJY/wB5&#10;JXNQw7q8+p2YrGLDuF/tH66eJvGWheD7RbjxBrmnaJbtwsmo3cdup/FyKqeF/iR4U8ZyPDoHibR9&#10;bkj5dNOv4rgj/vgmvzL8H/s5/GD9qW7ufF19INl3+8j1TXrh447j0Ef7uT93/wBc4/LrI+LH7Inx&#10;L+B1kNdvrW3vtOtx5smraJcSSR2//ouSP/rpXT9Vpw/dzqanH9erz9+FP3D9dAB65oPNfCf7Ff7X&#10;Oo+INXg8A+Ob6S+vLj/kE6rc8ySP1NvI/wDy0/2JO/5V91k/LkVyVqLoOzO/C4qGJhzwPxv+NH/J&#10;zHi//saLj/0or9jgcY+lfjj8aP8Ak5jxf/2NFx/6UV+xw6r9K7MT/ulD+v5Ty8B/vWI/r+YSIggk&#10;LisjXvFujeGbdJ9Z1mx0aJukt7cJAD/32a+Sv22v2tdX+Gt6vgbwdci01uSIS6hqY+/aJJ/q0i/6&#10;aGvmL4c/sq/FX4/w/wDCRoois7z97/bXiC9k/wBI/wDRkkn/AF0rmo0PaQ9pPQ7a2OVOfsKS55n6&#10;YW/x3+Gt1Jsh+IHheWRuix61bk/+h12lrewX1uk8EqTwSDKOhyGr8y9b/wCCc/xW0vTnuLS48Pav&#10;InS2sr+TzJP+/kccdeU+B/ib8QP2aPHVzbWs93pN5aXH/Ew0S9P+j3H/AF0j/wDaldP1SFT+HUOO&#10;eZV8P/Hpn7HqpBAUHHrXy7/wUYz/AMM+oD/0GLf/ANFy17/4C8YWvxA8H6L4jsVeK01O1iu40k6q&#10;HGefzr8pPjd+zx8Q/hxc6t4o8R+H/wCztAn1SSOO6F5byD95JJ5X7uOTzK5qcL1OSZ2YqvbD89Nc&#10;/OfSv/BMJgtp8Qs/89rL/wBuK+7M/TFfi18M/gb44+MUWoyeDtDOr/YPL88C7ggMfmcx8PJH/wA8&#10;q/TH9j/4deIPhd8E9P8AD/iexGnarHdXEr2/nRy4R5CQcpx3rrx0F7RzueflVeo6fs+Q9zAXYcA4&#10;zXNeJfH/AIZ8GhBrviLSNC39DqV/Hb5/77Ir4n/bC/bQ1Wz8QXvgX4f376clm/2bUNbtnHmPJ3ji&#10;k/5Z7O8leM/D79i/4q/F2wOufZrfSILw+el7r9xJHJOf+ehj/eSD8a54UOaHPN2Oyvj/AGc/Z0oc&#10;8z9PfDXxH8K+MGKaD4n0bW3Azt03UIrjH/fBNdMAG6c1+Uvjv9hr4rfDjTn1eO0tNft4MyO+gXLy&#10;yx/9s3jjk/7916n+yF+2bq8Wvad4H8d30mpWl3J5FhrVw+ZIZP8AnlJJ/wAtE9Jf8x28LzK9OdzO&#10;nmM4z9niKfIfoZRSA8ClrgPc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kNLSHpQ&#10;B8J/8FQN/wDZXw7+/s829zj/ALd61/8AgmTtPw/8Ygff/tNM/wDfsVuf8FH/AAbJr3wa0rXbePzZ&#10;NE1SMyf9c5P3f/ozyq8s/wCCZ3jWOx8T+LvCk8mJb6CLUrf/ALZ/u5P/AEZGP+2delR1wlSmfO4p&#10;ezzGnNn6GCuR+KHie78GfDjxRr9gkMl5pemXF7DHcnEe+OMv8+PpXXZrO1XTrPWtPubG/toL20uI&#10;/Lmt7iMSI6Hs6GvNPoT83v8Ah5b8T/8AoB+E/wDwEuf/AJJo/wCHlvxP/wCgH4T/APAS4/8Akmvv&#10;H/hQPww/6Jz4U/8ABJbf/G68q/af+DfgLw98AvG+paX4G8N6bqUFhvjurTSLeORP3idH8uvRVah/&#10;z7PFeFxe/tDg/wBlf9srxr8bvimnhjxBp2hQWX2OWfzdPt54pN6dv3kj19G/H/8A5Ib8Qf8AsB3n&#10;/op6/Pv/AIJ68/tDL/2Crj/2nX6B/H//AJIZ4/8A+wFef+inrPGwhTl+7NMsr1MRSftD88P+Cff/&#10;ACcjp3/Xhd/+gCv1QU9PpX5X/wDBPv8A5OR07/rwu/8A0AV+qCjp9K2x/wDEj6f5nLk38Gp/jf6F&#10;fUf+PK5/65P/ACr8d/2df+Th/Av/AGGoP/RlfsRqP/Hlc/8AXJ/5V+O/7Ov/ACcP4F/7DUH/AKMq&#10;MB/FfoGb/DT9T9kh0X6V+On7RH/JzHjT/sYJP/RlfsWOi/Svx0/aI/5OY8af9jBJ/wCjKrLv97ga&#10;Zx/up+s/i/xHH4S8Eazrsg8yLS7CW8YeojjL/wBK/J39nrwUfjh+0Ho9jrGL6G8u5NQ1Ld0kSP8A&#10;eSZ/66f+1K/Tb9ouN5P2efHoTr/YNzj/AL9Gvgb/AIJ7SIf2ibcP/wBAu48upwfuurNdDLMPfdCm&#10;fqJBFHaQpHGiRxoNiIlE0Ud3C8ciJJG/yPG/Q1Y6CjNeefQqyVj8b/2oPhrafCf43eJvD9gnl6T5&#10;kdxZx/8APOOSPzPL/wDadfq78HP+ST+Df+wLZ/8AohK/PH/go1sP7Qdts/6Adv5n/fySv0O+Df8A&#10;ySjwb/2BbP8A9EJXo1antMLTPBw8PZ46oeLfH/8AYl0f43+LLnxMfFOqaXrE8UUQRkjntkSPoEj+&#10;Qj6769s+Hfgax+G/grSPDWmlRaadbR2wcxhC5H33/wCBnJ/Gvn79rP8AbHb4MXf/AAifhmGC+8Wy&#10;RiS4nuOIrCN/9WcfxufSvjWPxn8evjpcXE9jqfi/xHHKfKuP7N8yKyQ/9c4/3cdZ0aVSpT/uGlev&#10;h6Ff/p4frJrfiDS9AtftGq6na6bbdDLeTpEn5vxX5+f8FDPiV4K8fzeEI/DniCw1vVtP+0faJNNk&#10;FxHHHJ5fl/vP9XXnGlfsMfGjxDe77zw/Hpnmf8vOpahb/wDtOSSSsn49/ss6z+z34f0G/wBd1mx1&#10;K91S4kj+zabHJ5cfl/8ATST/AK6f8862p0KdOp/EObEYuvUpzh7M+xv+Cckzy/Aq+D/dTWbgJ9Nk&#10;dH/BSP8A5IFp/wD2MFt/6KuKZ/wTd/5IVqP/AGG7j/0CKn/8FI/+SA6f/wBjBbf+iris8R/vfzib&#10;4X/cflI8S/4JsfD+y1nx34l8T3UKSXOhwRwWnmDJR5/M/eD/ALZx/wDkSv0d4C18M/8ABMD/AJAf&#10;j3/r5s//AEXJX3GSdhNPHO9dorKv91Uz58/bq8O2+vfs3eI55oRLcaZJb3tu+f8AVyeakZP/AH7k&#10;kr5j/wCCaF68fxX8U2u/Mc+keaB/1znQf+1a+uP2x/8Ak2fxz/15x/8ApRFXyB/wTT/5LJr/AP2B&#10;JP8A0pjp4f8AhVDLHf7xQPf/APgol43k8M/A+LR7dxHNr+oRW8h/6ZR/vZP/AEBK8o/4JufCqz1C&#10;bxD48vIInuLWYadYFv8Alm+wSSv+IkQfXzK3f+CoEbHQPAD/APLEXF5n/v3HXXf8E25M/AzU/wDs&#10;OXH/AKKgopfu8LOaFX/eY6nCZ9bgACuK+LHw7sPiv8PNc8LaiRHDqEBijnCBzBL1jkHujgH8K7Ud&#10;KK86/U+gstj5r+AX7GWjfAbxP/wkdr4j1PWNT+zyQPH5ccFq6Oc/6sAnj/fr5h/4KOfEGfX/AIva&#10;b4XilzZaHZxuY/8Ap5n+f/0X5dfpduCjBPNfkt+3Hv8A+GnvF27pi2x/4DR124ec6+Ih7Q8XHQhQ&#10;wk4Uz7B/ZJ8QfCz4SfBnR7SXx14UttXv4hqGp+bq9tHIJZOdkn7z/lnny/8AgNe1f8L++GJbH/Cx&#10;fCgH/Ybtv/jlfn34d/4J6fEPxNoGnazY654UNlqEEd5b+Zd3H+rkQP8A8+/vWmv/AATU+J7nA1zw&#10;oPrd3H/yNXRWp0p1G51DloV69OlCEKZ9I/tV+JvhV8WPgh4i08eOPC97q1pbvqGmCPV7d5TcRj7k&#10;f7z/AJaf6r/tpXzT/wAE5vHU+h/GW98PSSP9i1uwc+Wf+fiM+ZH/AOQvNqYf8E0viewz/bvhP/wL&#10;uf8A5Gr0X9nP9h7x98J/jBoHizWNV0CbTtPM/nw2dzPLLIZIJI8/PBH/AM9K1h7CnTqLnIrfW69W&#10;nU9mfdo6ClpBwKWvFPqBrc14r+0f+0rof7PfhqKaeMan4hu+LDSUk2eYf78h/gjHrXtR5Ir8cf2i&#10;vG198WPj34ju2d7gf2h/Z+nxD/lnHHJ5cf8An/ppXTh6P1ifIefjsV9Uo+0OgSf4u/treOfINxJq&#10;UUcnmeX/AKjStMj/AK/+jK4bx74E8RfAD4mDTL9YzqGmXEd5Z3Pl+ZbzoPnR4/M/1iA5Br9Zfgv8&#10;KNJ+DXgPTfD2lxIqQxh7m4/juJyP3kjnuSa5X9p/9n6w+P8A4Hls4/ItfE2n5l0u+lH3JP8Anm//&#10;AEzfoa7Vi/Z1OWHwHlPLp4in7Wp/ELX7Ofx90v48eA4NVtjFaataeXb6np+cG3n9ufuP1Q+lafjH&#10;9of4efD/AMZJ4Z17xPa6PrJiScxXaSBNj8A+ZjYn4mvy6+F3xH8T/syfFU3JtJLW9s5Psep6Tcjy&#10;/PT/AJaJz6f89KrfEvxZqP7Q/wAcdR1KxtZPtmv38dvYW5/1nl/6uND/ANs/Lo+qe0qXh8BFPMZ0&#10;6HLP+IfsPouu2HiPS7fUNLvINRsJ4/MguLeQSRyD1DjNa3GK53wN4VtPAng7RvD9l/x76XaRWcY9&#10;kQAfyrouCK8ufxe6fR0+fk/eDqKKKk1G/wANcR8cv+SMePP+wBqH/pNJXb/w1xHxy/5Ix48/7AGo&#10;f+k0lZy+EFuz8vP2Nf8Ak5jwT/13l/8ASaSv15H3fwr8hv2Nf+TmPBP/AF3l/wDSaSv15H3fwr2M&#10;d9j0PnMn+CfqKwzXnnx88bv8Nvg54t8RwsEuLKwcwH/pq/7uL/yI616ExxXg37chf/hmDxh5fXFv&#10;/wClEdeat0fQN8icz4C/ZJ0jwtrnxssr/wAb6xpmn6PpaPqMg1u8jjjuLjP7uP8Aef6z55PM/wC2&#10;dfpovx9+GCjH/CxPCn4a3bf/AByvyl+B3wF134/a9qWj+H77TbK9s7f7ZJ/aUkkfmR+Z5f8Ayzjk&#10;r2wf8E0vief+Y54T/wDAu5/+Rq9nFQpzl78j5HA1K8IXp0z7vHx9+GH/AEUXwqP+43bf/HK/ND9s&#10;fS/Ctj8bbzU/BWraZqel6xbx6jJLpF3HPHb3H/LT/V/9c/M/7aV6B/w7R+KH/Qc8J/8AgXc//I1H&#10;/DtL4n/9Bzwn/wCBdz/8jVlShh6c+f2h2V54vEU+SdM+5v2fvGrfEj4M+Edfmk865urGP7RJ/emT&#10;93Kf++0NflX+0PF5vx8+IMcf/QwXn/pRJX6jfs2/DnWPhB8HdD8Ka3NaXGo2BnMk1nK8kT+ZcSSc&#10;F40P/LTHTtX5hfHX/k43xz/2Mlx/6UVOGUZ433Ax3PDL4c5+sPwj8EWnw3+Hfh/w3ZxKkdhaxxPj&#10;+OTGZH/FyT+NdXc2kd1bSQzqJIpF2OnrToOLePFTsM151T353ke9QhyU4I/EeLwvHqnxQ/4RuD91&#10;Hcax/Z0f/TP/AEjy6/aLw9oNj4Z0ay0rToEs9Ps7eOC3t4xgRxoMAV+QngX/AJOf0H/scLf/ANLa&#10;/Y5Ow9q7sRO9GmeLl0LV65i+LrGDVvC2tWN4gktrizmjkT1QoQf51+TP7Ikmz9o7wME6G6I/8hSV&#10;+uOtf8gbUv8Arg//AKBX5Hfsk/8AJx3gb/r+P/oqSjL/AIqg83+Gn/X8p+pHxrH/ABZXx5/2L9//&#10;AOk8lflV+zJ8Mofi38ZvD+h3sYl0vf8AbL+MjIe3j/ebD7Sf6v8A7aV+q/xs/wCSLePv+xfv/wD0&#10;mkr8/wD/AIJvhD8edS3/AOs/sS48v/v7bU8G7RqsnM4e0dCH9fZP0wtLOKwtooYI0ggjTYkcYwiI&#10;KL2zttStJbW6gjuLadNkkUib0dPQ1b7Udq80+hS0sfjn8d/B0vwD/aC1mx0N3tU0y/j1HTJAc+XH&#10;+7kj/wC/dfrd4S16HxN4W0bWIBiLULSK7jHtJGHH86/Mn/goNIkn7R2ohf8Anws/M/791+hf7PEc&#10;kPwK8AJP/rBodln/AL8pXo1f3mFp1D5/Cfu8dUpwPy1+NH/JzHi//saLj/0or9jh/D9K/HH40f8A&#10;JzHi/wD7Gi4/9KK/Y4fw/Snif90of1/KGA/3rEf1/MfJ/wAU/wBgLQviT411LxOfF+qWOoaldi5u&#10;IriCO4j6fcjHyYH519QaZpFpomnW9jYxJb2cEaQwxIMLGicAD8OPwr40/at/bjv/AAL4gvPBvgHy&#10;Dqtm/lX+ryp5otpP+eaR9zXzHZP8efjkHmtZfGfiKxvJMCQy3Asv/jcdZQp1KkNfgNZ4qhQr/u6f&#10;vn6u+IfF+heEbQT65rWnaNbf89dQuo7dPzcgV+Zv7e3jbwj8QPizpt94V1az1f7Ppcdtd3Fj+8jD&#10;+bJj94P9ZVXQf2CPjH4iuit3pFhoiP1uNR1CM/8AovzJK4r9oP4AX37PetaJpeo6rDq15qFn9tk8&#10;iLEcf7zy/Lx/y0rqw9CnTqL94cOMxVevh5/uz9Hv2LZmuP2Z/BBfhlgnQ/hcSVxP/BRn/k36P/sL&#10;2/8A6Lkrsv2Jf+TZPBP/AFzuP/SiWuN/4KNf8m/R/wDYXt//AEXJXHiP97/7fPUo/wDIv/7c/wDb&#10;Tzb/AIJijNn8Qv8ArtZf+3FfVnx78cN8Nvg74t8RwsEuLKwf7Of+mz/u4v8Ax91r5X/4JgjNp8Q/&#10;+utl/wC3Fe4ftxl/+GYvF+zri3/9KY6vMf8Aef8AwH9DHK/cwfOfAn7JOkeFtc+Nllf+N9Y0zT9H&#10;0tH1GQa3eRxx3Fxn93H+8/1nzyeZ/wBs6/TRfj78MFGP+FieFPw1u2/+OV+UvwO+Auu/H7XtS0fw&#10;/fabZXtnb/bJP7Skkj8yPzPL/wCWccle2D/gml8Tz/zHPCf/AIF3P/yNXbi4U5y9+VjysDUrwhen&#10;TPu8fH34Yf8ARRfCo/7jdt/8cr80P2x9L8K2PxtvNT8Fatpmp6XrFvHqMkukXcc8dvcf8tP9X/1z&#10;8z/tpXoH/DtH4of9Bzwn/wCBdz/8jUf8O0vif/0HPCf/AIF3P/yNWVKGHpz5/aHZXni8RT5J0z7o&#10;/Z+8bN8SPgz4Q1+aQS3N1YR/aJP78yfu5D/32hr0kcCvJ/2a/hxq/wAIfg7onhTXJrS41Cw8/fPZ&#10;yvJE5kuJJeC8aH/lpjp2r1cdK86vy+0nyHt4bn9hDnH0UUVkd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w8jFVBqFusskfnqHQ4YelN1fVING064vrl/LggQyOfavFf&#10;2efHEvxE8Z+P9TmH7vNkkP8AuA3GK4a1T2bjAtU7rmPeqKKK7iAooooAKKKKACiiigAooooAKKKK&#10;ACiiigAooooAKKKKACiiigApDS0UAcx458G6d8QfB+seHNVj36fqdu9vKuB0P8X8q/Iu6tPFv7K/&#10;xoQSR/Z9c0WcuknSO8j/APjckdfsznIryX49fs7eF/j5oCWmsxG11O3ybPVrVf8ASLc8n/gaf7B4&#10;rpoV/YT1PMx2F+tQ03F+Bf7Q3hX446DHc6PdJDqccY+16RNKDcW54HT+NM/xjivV9xPbNflT8Qv2&#10;LPi18ItW/tDQrWfxBbW7+bb6l4ckk+0xj/rn/rPM/wCudZKftS/Hb4dxf2XeeJ9ZsXj/AOWOt6fH&#10;JcH/AIHcR+ZXROhCo70GcUMdUofu68D9a84Hp9a+SP2z/wBpLwVpXw58R+BrW/j1rxDqcX2Z7eyl&#10;8xLX95yZXHGf+mdfHep/GP45/G2OSyTVfEniCN4/nstEt5I43j/6aR28f7yu++E3/BP3x744uLe6&#10;8U+X4P0fpJ5h8y8kT/pmn/LP/tpzQsIqetSYVMwqVf3dCmQf8E7Yv+MhD/2CLj+cdfoh8ZNOk1f4&#10;ReM7GHiW40e8iX6mJ6p/CP4H+EfgpoY03wzpwtg/+vu5f3lxOfWSTvXoDhW+U965sVU9s7wO3L8O&#10;8LTtM/Ib9kHxfY+B/wBobwte6jcR21nK8llJJIfueZHJHGP+/lfryhyA2e1fmN+0p+xX4q8EeKNS&#10;1nwXpNxr/hW8k8yO1so/MuLPr+62ffKcf6wGvPfC/wC1N8aPBNpH4f03xVqUccB2R219ZR3Ekf8A&#10;0z/eRySV6FSP1yKqwPKoVP7NnUhM/Sn9oj4t6Z8IPhXrWr3tykV3PbyW1hb/AMc9y6ERgfjX5dfs&#10;2Dd8fvAQ9datx/5Er2v4W/s1fE79pHxlB4k+J0+q2+hxS75J9WLxXNwh/wCWdvH/AMs4+c/3KxPA&#10;nwV8Y+G/2qNNu4PA3iGx8OWfippI7gaZP9nS3+0fu5PMMePL8ujDQp0JNdTPGTq4uKqez9w/UcDp&#10;9K/HX9oj/k5jxp/2MEn/AKMr9i1OUFflH8d/g54+1j9oHxZqdj4H8R3mm3WtvJFcW2kTyRSR+Z/r&#10;BJ5dYZc0sTqehm0faYXQ/ULXdBtvE3hjUdIuji11C0ktJP8Ackj2H+dfkV4C1jUf2avj/Zz6rC5u&#10;PDupyW9+kXIkj/1chj/7ZyV+xSKDDGOlfLX7W37HUXxp/wCKo8LyQ2XjOKMJJHMdkd9Gh4Gf+Wcn&#10;YSVhRrqjOz6mmNwrr0E6fxo+k/DHijTPGWgWWsaPeR6hpt3GJYLiI/LIh7ip9W1ax0DTbnUdSuYr&#10;Gxt0Mk1xcSbEjTuSa/InT/FPxi/Zg1C4soZtc8H+Y5AgubfzbeSQ9ZPLk/dyf9dK3bXUvjr+1veW&#10;2lSXera/pxkxJMY/senwdfnk8uOOM9/+mlbPCJ6xnoc9PMX/AA5w985L9o34qJ8YvjF4i8SWvOny&#10;SfZ7QyDGbeP93H/8cr9Zvg7/AMkn8G/9gWz/APRCV+Z/x0/ZO8SfDnxVpuj+GPDXiDxRax6Zbvea&#10;lZ6bPcRyXP7zzP8AVx/T86/TL4VWs1l8M/CdrcxNBcQaTaRSxyLtdJBAgI+o5FXifZ+xjCmZ4FVP&#10;rVSpUPyQ/aCv59U+Pnj2fUvM8z+3LiOT/rnHJ5f/AKLr9c/h5p+haZ4I0O38NJbroItY/sZtsbHj&#10;2DDV8cftm/sca94l8S3HjvwPZf2pNdfPqelJ/rS//PWP/np/1zr5j8MfHD4tfAmOTRtO1zVvDccX&#10;TTtSt/Mjj/7Z3Ef7uqh+/oQpp7GXP9TxdSpUp/GfsWcjtgV+Yf7fXxr0r4neP9K0fQLqO+0vQY5I&#10;5L2Jg6PPJ98R49PLjrnk8U/tE/tLWsenJP4h1vTZx5cn2a3js7OT/rpJH5cf/fyu1+Jf7B2r+APg&#10;pHqdp9s8UeN/t8Rns9JikkiS3/55Rx/6yT955fz9azp0VQqc1Q6K+JqYqnyUKZ7p/wAE3Hz8DNVP&#10;/UcuP/RUFWP+Ckf/ACQHT/8AsYLb/wBFXFYf/BPbTPFXg/w94p8OeI/DWs+H4/tMd9byajYSW6Sk&#10;xiOTG9B/zzjrrv2+/Cut+L/gnp9joGj32t3qa3bym2061kuZBGI5cybI+wz+tRidMRf/AAmuFT+o&#10;u/8AePOf+CX3/IB8ff8AXzZ/+i5K+4+5r4z/AOCdHgnxF4J0XxvF4j0HVNAluJ7Q266laSW/mARy&#10;A+WJOuM19mdzU4zWu2bZVphIJni37Y/H7NHjof8ATpH/AOlEVfIH/BNMZ+Mmv/8AYEk/9KI6+x/2&#10;rdG1HxB8AfGGm6XZXWpalc20aw21nBJLLKfMjJAROTwD+VfLH/BPz4beL/BfxZ1651/wtrOh2cuk&#10;vFHc6jYSW0csnmxn+NB2BrXDteyqGWNp3xFA9n/4KBfDyfxj8DW1K0i8658PXseoyZ6/Z/uSj8AR&#10;J/2zrwX/AIJ4fGfTvCPiHVvBGsXK2ketPHcWDOf3ZuOI/LHvJjj/AK51+iF7Z22pWktrcwpcW06b&#10;JI5E3o6+hr84f2jf2FvEfg/V7jXfh3Yz6/4ekk8z+zbf57y0/wCmYj/5ax/+RKzwk6aU6VT7YsfQ&#10;qe0p4ij9g/SYlWUfxD2rzT4//FWx+Dvwu1jXrq6SK78h4LCHPzzXDjEYH41+bFn+1B8cvhhCdHk8&#10;TarpjQfuzb6tZx3Eqf8AgRH5lQ6b4A+M37UfiO2uruDWde80kjUdW8yKygTqf3n+rj/65x1p9Ttq&#10;3oZvNG1anT989l/Yh+K/xT+IfxatdK1Dxbf6l4asoJb2+S+xOXTmNEEsn7zO/Yfzqr/wUi+Hc+j/&#10;ABK0XxeiP/Z+r2n2aWUfwXEff/v35f8A37r66/Zs/Z90r9n/AMGjT4GS91m7Pm6jqGzBkk/uJ6Rp&#10;0A//AFDsPi18LtC+MXgm98M+IbcSWdx86Sx8SQSDOySM/wB8UVq8FX56expRwtR4WcKm8zwz9hn4&#10;66d48+GeneFLq5RPEugQC2Nux5nt0wscqe2Pk/CvqYDcORn8a/Jr4lfsn/FP4H+Ihf6TYanq1nBJ&#10;5lnr3hzzPNj/AOmknl/vI6qWv7Yvxt0pP7NHjG7Dx/u/JuNPt5J/++5I99aVKEa79pSZz0MVUwkF&#10;RrwP0O/aU+PVl8Bvh7c6oTbT+ILgGPTNPnYDzpMj5z32JnJNeYfsuftgeJ/j54qm0S98H2dtDbW3&#10;2i61aynk8pCf9WPLcHr/AL5r458O/BX4w/tG+I4r64sdW1KW4+/r2vCSO3jj9nk/9Fx1+j/7PXwA&#10;0f4AeCjpVg4vdUuT5t/qUkexriTHp2UVm6dOjTtP4zSnXxGLr+57lM9dHQUtJS15x9ANHAFfjJ8e&#10;fC998MPjv4rsX/dXFvqkl7by+X/yzkk8yOSv2cxXzt+1d+yvZ/HzSIr7Tpk07xbYRmO0upP9XMn/&#10;ADzk9q6cPW9hU5zzMdQeIociPRPgn8WdM+M/w50vxHp8kReeMJdW8Zz5E4/1kZ+hr0CNgRkjaK/H&#10;06L8Zf2XdfubqGz1nwlcf6uS5jj82yuP+2n+rkqfVv2hPjX8a4/7D/4SDWdb3jH2PRLPy5XH/TSO&#10;3j/eV0SwvP78Njip5i6cOStD3z0T9v7xl4E8WfEixHhoJe+JLKPytY1KykH2eX/nnHx/rJI/+en/&#10;AGz/AOuflv7MnxN0T4SfGPR/Eevaf9ssI/MtxL/y0s/M/d/aI/8AnoD0r3T9nT9gLWNf1G31z4lQ&#10;vpOjRnemiCTNxd/9df8AnnH/AORP+uddL+1r+xFJKZvGPw309XIG/UPD1nF97/ppbxjjP/TPp6V0&#10;06lOivZHBOhXxVT63yH3Bout6f4g0631DTrmK9sblBJDcQPvSRD0INaucCvjH/gnx4H8deHPCl/q&#10;et3l1ZeFr0g6bo91H/HnMk4/uIf/AB/r6Z+zeMV5leCpz5EfRYWtOtT55jqKKKwO0b/DXEfHL/kj&#10;Hjz/ALAGof8ApNJXcfw1w/xktZ9S+EvjK2tYHuLu40W8hjt4F3vJIbeTEY9STxWcvhGtZH5efsa/&#10;8nMeCf8ArvL/AOk0lfryOB+Ffll+yj8IvHXhv9obwdqGr+DNf0ywt55PMvL7SZ444/8AR5B/rJI/&#10;Wv1MPQ/hXr45p8lux4GV0/ZxnfuSVwvxo8Dr8SPhb4p8NqQLjULCSKA+kuMx5/4Hiu6orzD3bXVj&#10;8ef2aPir/wAKC+NlnqmrJJa6d+80vVI/L/eRxyf0jkjjH/bOv1w0TWbLxFplvqGn3UN3ZzoHhngf&#10;ekieoI4NfIP7Wf7Etz8QtWvPGPgSO3i16b97f6VJ+7jvX/56pJ2l/wA+of5P0Xxr8aP2bJJLGGbx&#10;B4Stt+Ps19bf6Nj/AJ6RxyR+XXqtQxcE0/fPnIe0y2pr/DP2AOFXNfC3xR/4KKT+FfiZfaX4W0fS&#10;vEfhq0URm7mkkjknl/5aeXJkjYPXyzXzZrfx2+Nnxxt/7Dk1nXdfjceVJZ6TZ+XvH/TSO3j/AHle&#10;4/sw/sIare6tZ+J/iTbfYdPgfzrfQX5kuH9Z/wC5H/0zrOGFp0vfrmlTG1MR7mEPuH4deI9Q8W+B&#10;9F1rVtK/sXUL62juJdOMokMBfnG8deK/JX46/wDJxvjn/sZLj/0or9kwBtwK/Jz4y/Bzx/qvx58W&#10;6hY+B/El7pt1r9xLFc22kTyRSR/aM+Z5nl0sDUSxNx5pTqPCqCP1gtv9Sn0qc1BF9xKnPSuB7ntU&#10;9kfjZ4F/5Of0H/scLf8A9La/Y5P9WB7V+UPgz4PePbH9ovRtSufBHiOHTo/FEdxJey6TP5ccf2zP&#10;meZ5f+rxzX6vL6e1d1f+FTPIwMGq9dmfrf8AyBtS/wCuD/8AoFfkf+yVz+0b4G/6/j/6Kkr9cdaj&#10;eXSbyNE3u8DgD8K/Lv8AZf8AhB478OfHzwfqOreCPEemafb3RkkuL7SJ444/3cn/AC08v3p4J2lM&#10;M0p+0jTt/Xwn6OfGv/kivj3/ALF+/wD/AEmevyl/Zr+KMHwg+MmheI7veNPjkkt7sx84gk/duf8A&#10;2p/2zr9WvjZ/yRbx7/2L9/8A+kz1+SvwI+Fkfxn+Jdl4QkvjpsmoW9x5dyI/M8uSOOSSP/0XV4K1&#10;qlzHNL3oW/r4T9k9I1iy1/TbfUNOuYr2ynQSQzwPvSRD0INQ+I/EmmeD9AvdZ1m8i03SrOPzZ7mY&#10;4SNB3Nflhean8df2SJ7jR1vdX8P6dvxFN5aXenuOD5kZkjkTsP8AppWHqOufGf8Aah1C3tZ313xl&#10;5cgEcdtb+XZRydpP3flxx/8AXSo+qc/wT0Nv7RdP93OHvlXxNqWoftMftD3M9jC4m8RanHBAh/5Z&#10;2/8Aq4yf+uccdfrxomlW+haRaadaJ5VvaQR28aeiIMCvnD9k/wDY7t/gqp8Q+JJINS8Y3Eflp5Yz&#10;FYx+kfq/q9fUIKqDipxFWHJCjDZGmAw9Rc9et8cz8cPjR/ycx4v/AOxouP8A0or9h52dLdmjG99h&#10;2j14r8p/iv8AB3x7qn7QninU7PwR4iudMufEc9xFcxaRPJFJH9oyJPM8v0r9XwMlfp/Spr/7vTh2&#10;v+hlgU/rVf8Ar+Y/E7wVLpus/FfRZPFcn/EqvNYj/tSSWT/lnJJ+88yv2m061t7Cxgt7aFILeJNi&#10;RxrsRF9MV+c37Vn7GHiXRvFuo+KPA+kz614f1CUzyWNjH5lxaSSf6z91/HH7R814/wCGf2lfjB8L&#10;bM6FY+K9T0u3gxGlnqEEc5gx/wAs8zxyeXXa19bpwVM46c/qNeftD9e76/ttLtZ7q7mitrWBDJJN&#10;K+xEX1Jr8lf2wPjBY/GX4yXuo6NL52jafAmn2dz/AM99hzv/AAklkrdh0n9oP9qaa3tbx9d1HSXH&#10;/Hxdw/ZNLwP+WmB5aSf+jK6L48/sQat8M/BPhafwvZat4x1eeR49Xm060kuCn+r8vy4o+kY/eVhT&#10;owoVP3jNMXWqYulyU6Z9f/sQSCT9mTwWVPHl3H/pRJXIf8FGD/xj+P8AsMW//ouWtH9hJdf0b4Kj&#10;QPEegaroF5pl9KkUWq2klv5kcn7zMYfqPMMldl+1N8K774yfBzWfD+lnGpny7u0jd9geSPkIT2rC&#10;t/Hc/M9HDrnwKp/3D5y/4JhThbb4hofv+bZZ/wDJivrn4zeCF+JPwt8U+G0IFxqNhJFAfSXGY/8A&#10;x/Ffkt4f8UfEb9nDxVeCwOo+D9ZdBBPFdW2d6DoRHJH5clfox+xV8UfE/wAVvhfeah4uuZb3V4NS&#10;kiE8lvHb74vLj2cR8d3rqxtBzf1g8/Lq3Ivq9Q+Bf2aPir/woL42Weqasklrp37zS9Uj8v8AeRxy&#10;f0jkjjH/AGzr9cNE1my8RaZb6hp91Dd2c6B4Z4H3pInqCODXyD+1n+xLc/ELVrzxj4Ejt4tem/e3&#10;+lSfu471/wDnqknaX/PqH+T9F8a/Gj9mySSxhm8QeErbfj7NfW3+jY/56RxyR+XQ+TFwTT98Ie0y&#10;2p/07P2AOFXNfC3xR/4KKT+FfiZfaX4W0fSvEfhq0URm7mkkjknl6yeXJkjYPXyzXzZrfx2+Nnxx&#10;t/7Dk1nXdfjceVJZ6TZ+XvH/AE0jt4/3le4/sw/sIate6tZ+J/iTbfYdPgbzrbQX5kuH9Z/7kf8A&#10;0zrOGFp0vfrmlTG1MR7mEPuL4deJNQ8XeCNF1rVtK/sXUL62juJdO80SGAvzjeOvFdVgNxTY02Cn&#10;E7ea4ZO+x7cL8nvj6KKKg1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wvGPie18G+HLzVrt8RW8eTSbsB4N+1r8T/7L06LwvYvi5uebgf8ATOsf9hrr43+tl/O4r508deLb&#10;vxl4kvdSu5PNkuJK+i/2Guvjf62X87ivkqdb6xjHI9epT9nQPq6iiivrjyAooooAKKKKACiiigAo&#10;oooAKKKKACiiigAooooAKKKKACiiigAooooAKKKKAExRgegpaKAEwPQUYxS0UCsFFFFAxMA9qNo9&#10;B+VLRQKyEwB2owPSlooGFJgHtS0UAFFFFACEA9RmgKB2FLRQKwmB6UtFFAxKNo9BS0UAJgegopaK&#10;AEwB2oxmlooAQADoMUtFFACUYA7UtFABSYpaKAE2j0FGAO1LRQKyExS0UUDExRgegpaKAEwPSilo&#10;oAKKKKACkpaKAEIB6ijaPQUtFArITAoxS0UDEwB2paKKACiiigAooooATA9KWiigAooooAKQqD2F&#10;LRQAm0eg/KjGKWigVkFJgelLRQMKKKKAEwD2oxS0UAJQQMdKWkPQ0CZwnxt/5Iv4+/7AF/8A+k8l&#10;fmp+wscftOeFT/0zvP8A0nkr9MvilpF54j+GHjDSdPh8/Ur/AEi7treLfs3ySROiDP1NfD/7KP7L&#10;fxQ+G3x00LxB4k8L/wBnaNZJcF7j7faSbC9u8Y/dxyeuK9DCVFCNRPqeJmNOpUlQ5P6+E/RQAEDi&#10;jaB2FA6Uteee3YKTFLRQMQqD2FLRRQAmBRtHoKWigVhMD0paKKBiYA7UYpaKAE2j0FGAO1LRQKwU&#10;hUHsKWigYm0eg/KjGKWigVkFFFFA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CcDmvkP9rb4nfbr+PwxYz/uIP3lz5dfRHxU8cQfD/wbe6pKw80IfKj/AL71+d3iDVJ9&#10;Z1S5u55PNkkk8yvCzLEezhyI9LCU7/vClHFJdXHl/wDLSSvvT9nL4dnwF4JEk0WzUtQCS3H0AJT9&#10;HNfNv7NPwyfxp4uivLhB/Z2n/vH9zX3XHGIkCoPlFcuV4a69t3NMXU+wTUUUV9OeSFFFFABRRRQA&#10;UUUUAFFFFABRRRQAUUUUAFFFFABRRRQAUUUUAFFFFABRRRQAUUUUAFFFFABRRRQAUUUUAFFFFABR&#10;RRQAUUUUAFFFFABRRRQAUUUUAFFFFABRRRQAUUUUAFFFFABRRRQAUUUUAFFFFABRRRQAUUUUAFFF&#10;FABRRRQAUUUUAFFFFABRRRQAUUUUAFFFFABRRRQAUUUUAFFFFABRRRQAUUUUAFFFFABRRRQAUUUU&#10;AJijA9KW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OMe1ISKTOBXl/x6+I0fgDwTcyRyeXqF0hjt/r&#10;WNSp7ODmXCHO7I+dP2pvif8A8JZ4o/sm0fzNO0//ANGV4dpthPql5HBBH5skknlx1HfXUl/eSSSS&#10;ebJJJX0L+yb8MDr2tnxDfQf6HZ/6s/8APSSvif3mNxB7v+70z6N+DHgCP4feCrOw2/6Q/wC8lf3r&#10;vSKeABQTivt6UPZQUT5+b53cWiiitQ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tLMltGzu2yNOtfA/7Q3xKfx34zuRHJ/oVn+7t46+kf2n/iX/AMId4POnWjgajqH7sH+4PWvhyWXz&#10;ZK+ZzXEf8uEevhKf/Lw0fC/hy78Ua5ZabaR+bc3Enl1+jXgHwlB4L8KWWlWsYjESfP7v3r57/ZE+&#10;GGBJ4rvo/wDpnZ/Svqn7tdWW4f2cOcxxdXn9wfRRRXuHn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SHpS0UAMxwap6rqcGjadcX11J5dvAhdz6Cr3avm39rX4nf2VpUfhixmxc3PNwP+mdc&#10;uIrqhT52aU6ftJ2PnP4xfECf4geL72+d/wDRhJ5UcVUfhx4Jn8d+K7LSoEwLiT95/wBc65X/AFsl&#10;faX7Kfww/wCEc8OnxDfwEX15/q/M6xx18lQh9cxFz3Kk/q9M9w8N6Fb+HNEs9NtUSKK3j8sBBWrR&#10;RX2yVj5/cKKKK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g+LvE1p4S0C81W7f&#10;y4bdMmvzo8feLLvxj4jvdSun8ySeTpXvn7XXxO+23cfhexkJSD97cmOvmWKJ7qT/AKaV8jmVf2lT&#10;2aPcwlP2cPaHoPwP+HUnxA8Z2Vp5cn2KOTzLiT/pnX6EWVlFp9nDbQL5cUSbEHpXkv7OXw1HgXwh&#10;HdToP7Rv/wB5If8AY7V7Ga9rA4f6vTODF1PaVBaKKK9Q4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bjiuQ+KHjq3+H/hG91aRgZIo8xx/3zXX5wK+Iv2pfif8A8JZ4n/si0n8zTtP9&#10;P+WklcGLr/V6Z0Yen7SoeMa/rM+vaxcXc8nmySSeZXqX7Nnwwfxr4zjvLiP/AIl2n/vJPM/5aV5J&#10;pthPql5HBBH5skknlx1+hvwV8Ax/D/wTZ2ZQG7cb5X9Sa+bwND6xUuz08RU9nTsd9HEIkCKMKKko&#10;or7M8Q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opZUijd34RetAHm3x3+Ikf&#10;w+8EXMkcnl6hcJ5dv9a/P69upL+8knkk82SSSvUv2hfiVJ478Z3EcEmdOs/3dvHXnXhbQZ/FGuWW&#10;m2kfmyXEnlx18Zjq31ivZH0GHp+zp3PcP2Tfhh/bviCTxBfQf6HYf6r/AKaSV9ogYrlPhz4Ng8C+&#10;FLLSrdAPKjzJ7vXU54r6XCYf6vT5Dx69T2k7j6KQdKWu45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b0rxT9pn4nf8Id4Qk060c/2jf/ugUPMdewanqcGj2Fxd3b+XbwJ5kkh7Cvzx&#10;+MXxAn8f+L7y+d8Wok8qKvIx+I+r0ztwlP2lQ4eWXzZPMr6n/ZF+GO0SeKL6P5P9XZ/Svnv4b+DZ&#10;/G/iiy0mCP8A4+JP3n/XOv0Z8N6Db+GtEs9OtUCQ28YRRXkZbQ9pU9qzuxlT2f7tGtS0UV9ceI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WN4s8SWvhTw/e6rduI4beMuc0m7Bue&#10;D/tZfE/+xtGi8N2E+Lm5/wCPgf8ATOvjn/WyV0Xj7xZdeMfE97qV0/mSXEnSt74J/DmT4g+NLK08&#10;v/Ro5PMuJP8ApnXxFedTGV7H0FOH1enc+jv2Uvhh/YPh8+IL6AxXt4PLjjk7R19DY+Wqthp8WmWc&#10;Frbpsigj8tKuda+uw9D6vT5EeHUn7WfOLRRRXUZ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hOBzXyX+1z8TvtE8fhexkJRP3lyUr6F+J/jaD4f+EL3Vrhxvjj/AHUf/PR6/OnxBrM+&#10;vaxc388nmyXEnmV4eZYj2cORHpYSnf8AeFKOKSWSvu/9m74a/wDCC+DkurpB/aV/+8kP+x2r5u/Z&#10;t+GsnjXxlb3E8f8AxLrP95J7193xRLFGqIMKvArlyrD/APL9mmMqf8uyaiiivpjyQ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pD0oABQTio0NedfHP4ip8O/BNxco+L2f93bj3rGrU9nDn&#10;HBc+h85ftU/E/wD4SfxH/YtpOJNO0/qB/wAtJK8H02wkv7yOCCPzZJP3cdF9dSX95JcSSebJJJ5l&#10;e8/sofDD/hIvEf8Ab13H/oWn/wCr/wCmklfE/vMbiD3/APd6Z9I/BTwBB8P/AAVZ2ipm5mHmSv71&#10;6A4PFSAAUGvtqVP2cFA8Cb53cB0paKK2E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EMsqxRs7nCrya+CP2ivif/AMJ34zuI4JJP7Os/3ccdfSP7S/xOHg3whJp1o/8AxMb/APdA/wDP&#10;MV8MSy+bJXzOa4j/AJcI9bB0/wDl4aPhvQZ/FGsW2m2kfm3NxJ5cdfot8OfB0HgfwlZaZbxiNkQe&#10;Zz1evnv9kj4YeZJJ4ovo/wB3H+7s6+rfu11Zbh/Zw52ZYurz+4Pooor3Dzg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TrVPUtRt9HsJ7u6k8q3gTzJJKtZ+WvnT9rH4n/2NoQ8N2MwF&#10;1eD/AEgekdcuIr/V6fOzSlT9rPkPnL4z/ECf4geNL2+eT/Rv9Xb/APXOsr4eeDZ/G/iiy02BP+Pi&#10;T95/0zjrmP8AWyV9m/sn/DH+wNDl8SX0ZS6vBsjD/wDPOvkqEPrmIue5Un9Xp2PcvC/h238MaHZa&#10;baII4rePYMVsUUV9slY+f3Ciiim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lAGN4&#10;o8R2/hTQL3Vbo/6PbR+YcV+cnj/xbP4y8UXupzyeb5kn/kOvoD9rn4nfaJovC9jISkf7y4MdfMMU&#10;XmyV8jmVf2lT2aPbwdP2f7xnefBj4dT/ABF8Z2Vjs/0aP95cf9c6/QrTdPi0ywgtLdNkUCbEFeSf&#10;s2/Db/hCfCEd7doP7RvP3hPonavZzXtYHD/V6Zw4up7SoLRRRXqH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IaWigBuMiuU+JPjSHwF4RvdWlYGSOM+VH/AH37Cuszivir9qr4n/8ACReI&#10;P7CtJP8AQtP/ANZ/00krhxdf6vT5zow9P2k7Hh/iTWZ/EesXt9PJ5slxJ5lem/s4/DX/AITvxnHJ&#10;PHnTrP8AeSV5TY2sl/cRwQR+bJJ/q6/QX4G/D+L4f+Cbe3Kj7Xcfv5X9Sa+awND6xUuz2MRU9nTs&#10;eiwwpbxIicIgxipaKK+zPnw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illSK&#10;N3fhF60AedfHL4ix/DvwRc3G/F7OhitveSvz61K6kv7ySeeTzZJJPMklr1b9o74nP468ZXFvBJ/x&#10;LrP93HXmXhvQZ/EesW2m2kfm3NxJ5cdfGY6v9YqWpnv4en7Knc9w/ZV+GH/CReJP7du4/wDQtP8A&#10;9X/00kr7V6CuQ+GfgqDwL4Rs9Ngi8uQJvk/3667tmvpMJh/q9Ox5Fep7SY6iiiu85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QdK8X/aV+J3/CE+EJLK0f/iY3/wC6Uj+AeteualqM&#10;GlWFxdXEnl28CeY8ntX56/Gf4gT/ABA8Z3t8HxbR/uo68zHYj6vTO3CU/aVDg5ZftUnmV9P/ALJH&#10;ww8y4k8UX0H7uP8Ad2dfP3w88G3HjfxRZaTB/wAvEnlyf9M46/Rvwv4dt/DGgWem2qCOK3j8sV4m&#10;W0PaVPaHdjKns/3aNqiiivrjx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yv&#10;EevWvhjQ7zUrtxHbW8e8mk3YDwf9rL4oDQtCHhuzk8u8vf8AX/8AXOvjX/WyV0/xE8W3HjLxRe6l&#10;PJ5vmSfu/wDrnWr8GPh9P8QfGllY+X5ltHJ5lx/1zr4mvP65iLH0FOH1enc+jf2TvhgdG0eXxHfI&#10;Rc3g8uNJO0dfRuapabYQ6XYQWsCbIoECKKt54FfW4eh7CnyI8OpU9pO4+ikHSlrqM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Z0r5S/a6+J+Hi8L2MmU/1lx5dfQfxG8Yw+BfCN7q0&#10;rAyRofLj/vvX51eKden8R65e39xJ5slxJ5leHmWI9nDkPRwdLn98zovMlkr7n/Zo+GKeCPCX9o3S&#10;D+0dQ/eE+kfavm79nX4bf8J143t5J4/+JdZ/6RPmvvSCFLWBI4xsjQdK5cqw/wDy/ZrjKn/Lss0U&#10;UV9Me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IelAAKCcVGhrz742/EVPh14Iurs&#10;vi9mQx23vJWNWp7OHOOC53Y+c/2qvip/wkWv/wBg2MmbLT/9Z/00krwKxtZL+4jggj82ST/V0alf&#10;yapeSTzyebJJJ5kkle6/sq/DD/hJ/E/9tXkH+g6f/q/+mklfE/vMbiD3/wDd6Z9HfA/4eJ8P/BNv&#10;buEN3P8Av5ZAO5r0nHy0oApeMe1fbU6fs6ageFOfO7i0UUVsQ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MkqwxlnO1R618I/tH/E+Txr4vuLe3k/4l1n+7jr6M/aT+JX/CFeDZLK1f&#10;/iY3/wC6U5+4K+FJZfNk8yvmc1xH/LhHrYOl/wAvC74b0GfxHrFtYWkfm3NxJ5cdfor8MPBNt4B8&#10;IWemW8QjcJvl93718+fskfDH7TcSeKL6P5E/d21fWY4HFdWW4f2cOdmeLqX/AHYtFFFe4e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IelLRQAzHBqpe38Om2ct3cP5cEab3J7VdA4r54/a&#10;z+JSaB4fj8PWlx5V7ef6wf8ATOuXEV/YU+dmlOn7Sdj5w+NfxAf4geM72+D/AOjRfuo6wfAHhKfx&#10;t4ostJg/1lxJ5f8A1zrnf9bJX2N+yb8MP7G0eXxJfweVc3H7u38z/nnXyNCE8ZiLnuVJ/V6dj3fw&#10;p4ct/Cnh+y0q0RBDbR7OK2qKK+3SsfP7h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SgDJ8R69b+GdEvNTu3xb28Zc1+c3xI8ZXfjfxRe6lPJ5vmSfu/+udfQn7XXxO2rF4XsXP8A&#10;z0uJI+1fKkf72Svkcyr+0n7M9vB0/Z/vGdx8HPh9P8QfGllYeX5tt5nmXH/XOv0R0rTINH063sbZ&#10;NlvAgjQe1eO/syfDFPBvhT+0bpB/aOofvCfRO1e344r1suw/sKZw4up7SoLRRRXsHE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IaWigBuMiuV+IfjGDwH4UvNVnwXjj/dx/339K6s8V8Xft&#10;XfFP/hIdf/4R6wmEllZ/6zH/AD0rhxeI+r0+c6MPT9pOx4f4p16fxHrl7f3EnmyXEnmV6B+zr8NX&#10;8deN7aSRP9Cs/wDSLivMrG1kv7iOCCPzZJP9XX6A/Af4dp4A8E28Tpi8n/eSmvmsDQ+sVL1D2MRU&#10;9nTsej28KWsCRonlxoOlT0UV9mfP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VHJKIkLscLQB598a/iJH8OvBFxdmTy72ZDHbf9dK/PXUr+fVNQknnk82SSTzJJa9b/aT+J7+NfF8&#10;lvbyf8S2z/dx/wDXSvLdA0afXtYtrC0j825uJPLjr4zHV/rFSyPcw9P2dO57Z+y18MP+En8Uf21d&#10;wf8AEu0/95H/ANNJK+2egrjvhf4Gt/APhCz0y3i8uQJvl/3+9dh2zX0mEofV6djy69T2kx1FFFd5&#10;zh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g6V45+0j8SR4I8GS2tu+NRv8A91F/&#10;se9etX17BpllLdTyCKCMb3c+lfnv8cPiA/xA8b3t0HxbR/urevLx2I+r0ztwlP2lQ8+ll82TzK+m&#10;/wBkj4YfabyTxRfRjyI/3duP+mlfP3gXwld+MvEllpton7y4k8uv0e8J+Hrfwp4fs9Nt0WOK3Tbx&#10;Xi5bQ9pU9ozvxdT2cPZm3RRRX1x4Y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ZXiPXYPDeiXmpXLAQ28fmGk3YDw/wDau+Jw8OeHx4fsJxHe3/E59I6+Lf8AWyV1fxI8Y3fjvxXe&#10;6lO/meZJ+7/651d+EPw+n+IPjCy01I/9G8zzLj/rnXxNef1zEWPoKcPq9O59G/slfDEaTpUviW8j&#10;P2i4/d2+/wD5519I5FUdK0uDRdNt7G2TZbwII0HtVzPAr63D0FQp8iPDqVPaTuPopB0pa6jM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dK+Wf2ufieYli8L2LkE/vLiRO1e/8AxB8Y&#10;QeBvCd7q1w4/dJ8g/vv2FfnP4p16fxRrl7qV3J+9uJPMrw8yxHs4ch6ODpc/vmVH+9kr7n/Zj+GQ&#10;8G+FP7Su0A1HUPnz6JXzd+zz8NX8d+M7YyJ/oVn+8uK+97a3jtIEhjTy44xsQe1cuVYf/l+zXGVP&#10;+XZaooor6Y8k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Q9KAAUE4qNDXB/Gb4iQ/D&#10;vwZeXhl8u8kQpbf9dKxq1PZw5wgnPQ+c/wBq74qf27rf/CPWE/mWdp/rcf8APSvn2xtZL+4jgjj8&#10;2SSjUr+fVNQknnk82SSTzJJa9w/Za+GH/CWeJ/7Xu4/9C0/95H/00kr4n95jcQfQf7vTPo/4E/Dt&#10;PAHgm3idMXt1+9uD716bj5aUAUvGPavtqdP2dNQPCnPndxaKKK2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nCKSelfCn7SfxPfxt4vks7eT/AIltn+7j/wCulfSP7R3xKTwJ4IuI&#10;YHxqN4PLiFfBdzLJdXEkkn72vmc1xH/LhHrYOl/y8LugaNPr2qW1hBH5slxJ5cdfoj8K/AsHgHwf&#10;Z6ZEmJAm+X3evnf9kn4Y/br+TxJfQiS3t/3dvn/np3r68HA4rqy3D+zhzszxdT/l2LRRRXuHm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wjK1XvLmGwtJZ55BFFGN7v6VZzivAf2qv&#10;icPDnhweH7Wfy76/4k9o65a9X2FPnNKdN1J2Pm346fEWf4geNLm7D/6Nb/u7f/rnXMeCfC8/jLxJ&#10;ZabBH+9uJPLrBk/eyV9gfslfDD+ytNl8SXaEXEv7q3R+0dfI0ITxmIuz3Kk/q9Ox714N8MWng3w5&#10;Z6TaJ5cNvHit2iivt0rHz+4UUUU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kPSlpKA&#10;MnxDrlv4c0S81K6P+j28fmGvzq+Jnjefx54svdSnk82KST93/wBM46+if2tvid5EcfhixkOT+8uP&#10;L618l/62Svlcyr+0n7JHt4Onb94ztPhD8Pp/iD4wstNjj/0bzPMuP+udfolo+lwaPpdvYwJshgjE&#10;YFeOfswfDD/hDfC39q3cIGo6h8+f9jtXuWc16OXUPZw5zhxdT2lQdRRRXsnE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IaWigBuMiuZ8feL7fwT4XvdUuJFQRJ+7H99+wrp84r42/ay+Jw1&#10;zWI/D1hMJLO0/eS4/wCelcOLxH1enznRQp+0nY8H8W+I7jxRrl7qV3J+9uJPMrvP2ffhrJ8QPGdv&#10;5kf/ABLrP95cV5lY2sl/cR28cfmSSV+gPwD+Hcfw/wDBECvHi+u/3twfevmsDR+sV+ZnsV6nsqdj&#10;0m1to7O3SCFPKjjGxB6VZoor7PY+f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pvCCgDgfjJ8QIfh14Ku78vi5k/d24/6aV+eur38+qahc3c8nmySSeZJXr37S/xP/wCEw8XSWdpc&#10;Z06y/d+X/wBNK8h0TRp9e1S2sLSPzbm4k8uOKvjMdX+sVPZnuYSn7Onc9n/Ze+GH/CWeLP7Wu4/9&#10;C0/95/10kr7ixgVxHwm8CQ/D/wAGWWmxxeXcbN8/vJXbds19JhMP9Xp2PLxFT2kx1FFFd5zh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3+GvJv2ifiR/wAIJ4Jkigf/AImN5+7ir1G7&#10;uYrG2knmfyooxvd/avz7+OnxFn+IHje4nD4trf8Ad29eXjsR7CmdOHp+0medXN1JdXEkkn73zK+k&#10;v2SPhiNT1CTxLfwCS3t/3dvn/npXg/gnwvP4t8QWWmwf6y4k8uv0a8F+GLXwb4cstKtI9kVvHgCv&#10;Fy2h7Sp7VnpYup7On7M36KKK+uPE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rL1/Wbfw5o95qV1xb28fmSUm7AeLftU/E4eF/DQ0K0f/AE2/GJP+udfEskvmyV1fxR8bz+PPFl7q&#10;U8nmxySfu/8ApnHVn4S+A5/iD4wstNjj82LzPMuP+udfE15/XMRY+gp0/q9O59E/sk/DD7Bp8nie&#10;+jIll/dW6Sdo6+mcis7RdKg0PS7axt02RQIEAq/ngV9bh6HsKfIeHVqe0ncfRSDpS11GY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Mx8tfL/wC1t8T/ALJbx+GLCQ+af3lx5de+ePPF&#10;0Hgnwve6rO4/dR/ux/fftX50+LfEdx4o8QXupXcn724k8yvDzLEezhyHdhKfPPnMX/WyV9xfsv8A&#10;wyHhLwwdYu4BHqOofOvPSOvm79n74av4/wDG9skiYsrP95cV9+W1vHZ26QQoI44xsQegrlyrD/8A&#10;L9nRjKn/AC7LVFFFfTHk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3HFHanVwfx&#10;i+IEHw78GXmoSS+VcOhjt/eSsKk/ZrnGtT52/ay+J39savH4esX8y3s/3kmP+elfONtayXVxHHHH&#10;5sklWdX1SfWdQubueTzZJJPMkr2P9l74X/8ACWeK49Tu7fOnaf8AvPM/6aV8X+8xuIPf/wB3pn0f&#10;+z58Ov8AhAfBFusy4vbv97LXquPlpQBS8Y9q+1p0/ZwUDwpz53cWiiiti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acIK+Ff2nPih/wmPi+SwtLj/iXaf+78v/AKaV9JftFfEkeA/B&#10;E6QPjUbseXEK+Brm6kuriSST97JJXzOa4j/lwj0sJT/5eFnRNLn1nULe0gj82S4k8uOv0R+EXgWD&#10;4f8Agy009IvLuHHmXHvJ3r53/ZJ+GP8AaWpyeJb9BJb2/wC7t8/89K+vyABxW2W4f2cPaBi6l/3Y&#10;6iiivoDz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D0paKAGAcGoLm5jsbaSeZ/LjQb&#10;3NWDwK8P/aj8cXHhnwdHZWe5JNQbyXkHZPSsK9T2dNzLpw9pOx8z/Hj4iv8AEDxxczji2t/9Ht64&#10;zwd4Xn8W+ILLTYP9ZcSeXWLL+8kr60/Y+8A25sJ/E8+yScjyIkx9wV8VQh9cxF2e7Of1emfQHgrw&#10;pb+DfDdlpVuoxBHhz/fNdHRRX3aVj5/cKKKKYBRRRQAUUUUAFFFFABRRRQAUUUUAFFFFABRRRQAU&#10;UUUAFFFFABRRRQAUUUUAFFFFABRRRQAUUUUAFFFFABRRRQAUUUUAFFFFABRRRQAUUUUAf//ZUEsD&#10;BAoAAAAAAAAAIQDas4CsxZUAAMWVAAAUAAAAZHJzL21lZGlhL2ltYWdlMi5qcGf/2P/gABBKRklG&#10;AAEBAQBgAGAAAP/bAEMAAwICAwICAwMDAwQDAwQFCAUFBAQFCgcHBggMCgwMCwoLCw0OEhANDhEO&#10;CwsQFhARExQVFRUMDxcYFhQYEhQVFP/bAEMBAwQEBQQFCQUFCRQNCw0UFBQUFBQUFBQUFBQUFBQU&#10;FBQUFBQUFBQUFBQUFBQUFBQUFBQUFBQUFBQUFBQUFBQUFP/AABEIAw4Jr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K1&#10;zcx2sDzStsjTqa+A/wBoL4lP8QPHFz5f/HlZ/u7evpH9qD4mjwj4T/sq0cf2jqHyY/2K+HJP3slf&#10;M5riL/uD18HT/wCXhq+EvDk/ijxBZabB/rLiTy6/RvwF4Pt/BHhez0qBB+6j/eH++9fP37I3ww8m&#10;KXxRfIcn93bxydq+pWOAK6ssw/s4c5jjKvPPkH0Ug6Ute4ec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IelLRQAzHBqnq2qQaLptxfXb+XbwIXc+gq92r5q/a2+J39k6dF4asZSlzcfvLjZ&#10;/wA865cRX9hT52aU6ftJ2Pnb4vePJ/iD4wvdSeTzbbzPLt/+udUvhn4Nn8b+LLLTYI/Nikk/ef8A&#10;XOuU/wBbJX2n+yl8Lx4d8PHxBdweVe3n+r/6518lQh9cxFz3Kk/q9Ox7f4f0KDw5o9np1qmIbePy&#10;xWrRRX2yVj5/cKKKK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g+MfFFv4P8OX&#10;uq3R/dW8ZkNfnJ468W3HjLxJe6lP5nmXEle+ftb/ABP+3XkfhexcSW8f7y4x/wA9K+abaKS6k8uv&#10;kcyr+0qezR7mEp+zp+0PQfgX8On+IHjS2tCmLaP/AEi4/wCudfoPaWUOn2cVrAgjhjTYiegryj9n&#10;H4aJ4E8GRXM8f/ExvP3ktevtXt4DD/V6Z5+Jqe0mOHSlpKWvTOM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G44rjPir46g+H/hC81KaURz7NkA9ZK7POBXxF+1L8Tx4r8Uf2TZz/wCh&#10;af8A+jK4MXX+r0zow9P2lQ8Y8QazPr2sXN/PJ5tzcSeZJXq37Nnwwk8beL47u7j/AOJdZ/vJP+ul&#10;eQabYT6pqEdpBH5skknlxx1+hvwV+H8Xw78FW9nsxdTfvbj/AK6V83gaH1ipc9PEVPZ07HfRRJFG&#10;EQYX0qSiivszx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r3M8drA8sj+XGg&#10;yTQB5x8e/iHH8P8AwRPKn/H7d/6Pbj3Nfn3fXUl/cSXEknmSSV6l+0L8Sn8deN7gRv8A6FZ/u468&#10;+8L6DP4o1yy020/1lxJ5cdfGY6v9YqWpn0GHp+zp3PdP2UfhX/but/8ACQ3cf+hWf+r/AOulfZoG&#10;K5f4feEIPA/hSz0uBBvij/eH++/c102eK+lwmH+r0+Q8evU9pO4+ikHSlruOc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HSvEP2nPiT/whvhD+zrWYDUdQ/dgf9M+9exarqcGj6dcX&#10;1y+y3gQyOfavzu+MfxBn+IHjC9vnfzLbzPLt/wDrnXj5liPYUztwlP2lQ4eT97JX1X+yT8McCTxR&#10;fR5P+rt/Mr57+G/g2fxv4sstNgj83zJP3n/TOOv0a8N6DB4Z0Sz022H7m2QRivJy2h7Sp7Q7sZU9&#10;n+7Rq0tFFfXHi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VjeLPEdv4U8P3uq&#10;3X+pto95pN2A8G/a1+J/9i6VF4btJDFcXH7y4dO0dfHX+tkrovH/AItn8ZeJL3Up5JP9Ikro/gf8&#10;On+IHjS2tPL/ANGj/eXH/XOviK854yvY+gpw+r07n0b+yn8L/wDhHdCPiC7g8q9vR+7/AOudfQdU&#10;7Kwg0yyitbdBFbxpsSMelWwflr67D0vYU1A8OpU9pO4+ikHSlrqMw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QnA5r5H/a2+KX2i8j8MWM48iP57jH9/tX0R8UfG9v4C8I3mpzyCOQI&#10;RCPV6/OrX9Zn17WLm/nk82S4k8ySvDzLEezhyI9LCU7/ALwpRRSXUnl/62vu/wDZv+GSeBvB8d1d&#10;IBqV6N7n/Y7V83/s1/DB/G3jCO7uI/8AiXWf7yT/AK6V93RRLFGFQYUVy5Vh/wDl+zTGVP8Al2TU&#10;UUV9MeS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CcY9qQkUmcCvM/jt8QI/AHgm&#10;4lB/0y7/ANHtx71jUqezg5lwhzux86ftTfE//hJ/E/8AYto/+haf/rP+mkleFabYT6peRwQR+ZJJ&#10;J5ccVR311Jf3ElxJJ5kklfQX7KHww/t3xBJ4hu4PMsrP/V/9dK+J/eY3EHu/7vTPoz4I/D+P4feC&#10;baz2YuZ/3tx/10r0BweKkAAoNfbUqfs4KB8/N87uA6UtFFb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FaWZLaNndtkada+C/2i/iU/jvxncx28n/Eus/3cdfSP7TfxI/4Qzwh9htHH&#10;9o6h+7A9E718KSfvZK+ZzXEf8uEevhKf/Lw1fC+gz+I9csrC0j/eXEnl1+ivw68HQeBvCVlplvGE&#10;eNB5n+2/rXz5+yL8Md7S+KbtCI/9Xbxydq+rfu11Zbh/Zw5zHF1ef3B9FFFe4ec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IelLRQAzHBqnqWpwaRYXF3cPsigTzHPoKvdq+b/2s/id/Y2k&#10;R+G7G48u5uP3lx5f/POuXEV1Qp87NKdP2k7Hzr8Y/iDP8QPGF7fPJ/o3+rt/+udZXw38Gz+N/FFl&#10;ptvH/rJP3n/TOOuY/wBbJX2f+yj8L/7B0I+JL6Dyr68H7v8A6518lQh9cxFz3Kk/q9M9z8NaDB4Z&#10;0Sz021H7m2j8sVq0UV9slY+f3Ciiim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Yvi3xJa+FNAvNVu3xDbxmQ1+cnxD8Wz+N/FF7qU8kn7yT93/ANc6+gf2t/if9qnj8L2LiRI/3lzX&#10;zBHFJLJsr5HMq/tJ+zPcwlP2cPaHefBT4dT/ABA8aW1oU8y2j/eXH/XOv0K03ToNKsre1tUEVvAn&#10;lxxjsK8k/Zt+Gv8AwhfhGO9uk/4mN/8AvGGPuD0r2c17WBw/1emcGLqe0qC0UUV6hx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SGlooAbjIrkfib40g8CeEb3U55BHIkf7nPd+1deTivib9&#10;qr4n/wDCT+J/7FsJ/wDQtP8A9Z/10rhxeI+r0+c6MPT9pOx4n4k1mfxHrF7fXEnmyXEnmSV6j+zj&#10;8MX8c+Mo7i4j/wCJdZ/vJK8l02wk1S8jggj82SSTy46/Qn4I/D9Ph/4JtrR0xezfvbn3kr5vA0Pr&#10;FS9Q9fEVPZ07HoUUSRRhEHy+lSUUV9ke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UUkyQxu7/Iid6APOvjn8Q4/h94JuLgSYvJ/3cA96/PrUr+S/vJJ55PNkk/eSV6t+0d8SX8d&#10;eMriK3k/4l1n+7jNeZeG9Bn8R6xbWMEfmyXEnl18Zjq31ipZH0GHp+zp3PcP2Vfhf/wkXiT+3b+D&#10;zLLT/wDV/wDXSvtUCuT+G/guDwF4SstLgQb44/3h/vv611WeK+lwmH+r0+Q8evU9pO4+ikHSlruO&#10;c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G9K8Z/aW+JP/CFeEJLK1cf2jf/ALsD&#10;0TvXrepahBpVjPd3D+XBAhdz6Cvzx+M/xBn+IPjS9vvM8y2jk8u3/wCudeRj8R9XpnbhKftKhw8v&#10;72SvqL9kX4Y73k8UXaHy0/dW8cnavAPh34Nu/G/iiy02CPzfMk/ef9c6/Rbwx4dt/C/h+z0u1UCG&#10;3j8sV5GW0PaVPaM7sZU9n+7Rs0tFFfXHi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VjeKfEVv4U0C91O7cRxW8e80m7AeFftY/E/+wtGi8N2E5ivbj95cbO0dfG3+tkroviJ4yn8&#10;b+KL3Up5P+PiT93/ANM463/gx8Pp/iD40srDy/8ARo/3lx/1zr4ivOpjK9j6CnD6vTufRn7J3ww/&#10;sHQ5PEd9b+Xe3v8AqPaOvofHy1V03T4NKsYLS3Ty4IEEaD0FXOtfXYeh9Xp8iPDqT9rPnFooorqM&#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Z0r5R/a5+J3mNH4XsX3on7y5kj/wDR&#10;dfQfxK8a23gXwhe6pcSCN40Pl+79q/OfxJr1x4j1i5v55PNkuJPMkrw8yxHs4ch6ODpc/vlKKLzZ&#10;PLr7r/Zq+Gv/AAhXg+O9u0/4mN/+9Yf3B6V83fs6/DV/G3jS2uJE/wBCs/3klfeccSQxhEG1R6Vy&#10;5Vh/+X7NcZU/5dk1FFFfTHk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SHpQACgnFR&#10;oa8++N3xAj+H/gq5uBJi8n/dwD3rGrU9nDnHBc+h83/tXfE//hI/Ef8AYNjP/oWn/wCs/wCmkleD&#10;abYSX95FBBH5skknl0alfz6peSTzyebJJ+8kr3X9lX4X/wDCT+JP7av4PMstP/1f/XSvif3mNxB7&#10;/wDu9M+kPgd8PU8AeCLW38vy724TzLn/AK6V6Ow4FKDijrX29Kn7OCgeBOfO7ijpS0UVqI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IZJlhjZ3O1F6k18GftH/Ep/HfjO5t7d/+JbZ/&#10;6PH/ANNK+kf2k/iaPBPhF7K1cf2jf/uwPRO9fCkkskslfM5riP8Alwj1sHS/5eF3w3o0+vaxZWEE&#10;fmyXEnl1+i3wz8FQfD/whZ6TboPMjj/eSf8APR6+ev2Rvhj9pnl8UX0Z8tP3VvHJX1oOBxXVluH9&#10;nDnZni6l/wB2LRRRXuHm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nWqepahBpV&#10;jPd3D+XBAhkc+gq1n5a+ef2rfid/YOhx+HLGcxX17/rNnaOuXEV/q9PnZpTp+1nyHzj8Z/iM/wAQ&#10;fGl7feZ5llHJ5dv/ANc6xfh54Nu/G/iiy02CPzfMk/8AIdcz/rZK+yv2Tvhh/Y2jSeJL+38u8ueL&#10;f/rnXyNCE8ZiLs9ypP6vTse6eFvDlr4U0Cz0q0T9zbxiMYrZoor7dKx8/u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KAMnxPr0HhnQbzUrhwkVvGXJNfnN8Q/GU/jfxRe6tP/y8&#10;Sfu4/wDnnHX0H+1z8Td4j8L2MhJT95cbK+VY4vNkr5HMq/tKns0e3g6fs/3jO8+DHw+n+IHjSysd&#10;n+jf6yT/AK51+humaZBpFhb2dugjt7dPLQegryD9mX4bf8Id4Qj1G7Qf2hqH7w/9M07CvbMcV62X&#10;Yf6vTOHF1PaVBaKKK9g4g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DS0UANxkVyvxG8&#10;YQeCfCl7qdxII/Lj/d/79dWTivi/9q/4of294g/4R6xn/wBDs/8AWf8AXSuHF4j6vT5zow9P2k7H&#10;h/iTXp/EesXOpXcnm3NxJ5kleifs6/DV/HfjO3kuI/8AQrP95JXltjayX95Hbxx+bJJJ5dfoH8Cf&#10;h5H4A8FQROmL26/e3B96+awND6xUuz2MRU9nTseixQpbRpGieXGlT0UV9nsfP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VFLKkUbu/CL1oA8++N/j6P4f+Cbi7/5eJ/3EX1Nfntq&#10;V/Pql5JPPJ5skn7ySvWv2kvic/jXxnJb27/8S2z/AHcf/TSvLvDejT69rFlYQR+bJcSeXXxmOr/W&#10;Klke/h6fs6dz2z9lX4Yf8JP4k/tq7j/0LT/9X/10r7Z6CuP+F/gmD4f+EbLSo0Bljj/fyf35O5rr&#10;+2a+kwlD6vTseRXqe0mOooorvOc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EHSv&#10;GP2kfib/AMIP4PktbRwNSvPkQf7HevW9S1CHSrO4u7iQR28CGSQ1+evxs+I0nxB8aXt35nmWUcnl&#10;2/8A1zry8diPq9M7cJT9pUODklkupPM/5aV9N/skfDA3U8nii+T/AEdP3dvHJXgXgDwlP4y8UWWm&#10;wR+bJJJ/5Dr9GvCnhu18J+H7LSrRcQ20YjFeLltD2lT2jO7GVPZ/u0bdFFFfXHi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VleJNeg8OaHealdOI4bePzCaTdgPDP2rvih/wjmhR&#10;eHrN/wDTbz/Wf9c6+MP9bJXV/EjxlP438WXupTySf6RJ+7/6Zx1d+Dnw+n+IPjCysUj/AHX+suP+&#10;udfE15/XMRY+gpw+r07n0Z+yV8MP7G0aTxNfReXc3PFv7R19IY+Wqmk6XBo2nwWNqnl29unloPQV&#10;d619bh6CoU+RHh1J+1nzi0UUV1GY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M6V&#10;8rftdfE7Ai8L2E/P+suPLr6D+IXi+DwV4UvdUuJBH5aHy/d+1fnN4p16fxRrl7qV3J5lzcSeZJXh&#10;5liPZw5D0cHS5/fM6KLzZK+4/wBmT4a/8Ib4QGpXcIGo6h+8/wByOvm79nn4av478b25uI5PsVn+&#10;8kkr74ihS2jREXZGnSuXKsP/AMv2bYup/wAuyzRRRX0x5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h6UAAoJxUaGuC+NXj+P4f8Agu4vN+Lib93F9TWNWp7OHOEFzux85/tXfFP+3fEB&#10;8PWkn+h2HMv/AF0r5+sbWS/vI7eOPzZJJPLo1K/n1S8knnk82ST95JLXuP7LPww/4SzxR/bN3H5u&#10;naf/AOjK+J/eY3EH0H+70z6O+A3w6TwB4It4nTF7dfvbg+9em4+WlAFLxj2r7anT9nBQPCnPndxa&#10;KKK2I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GWVYo2dzhV5NfCP7SfxP/AOE2&#10;8XyWkD/8S6z/AHcf/TSvpD9o74k/8IJ4MktrVwNSvP3cY9E718ISyyXUnmV8zmuI/wCXCPWwdL/l&#10;4XfD+jT69rFtYQR+bJcSeXX6JfC7wLB8P/B9lpcccaXHl/v5B/y0k9a+ev2Svhj9tu5PFF9HmCP9&#10;3bCSvrgcDiurLcP7OHOzPF1L/uxaKKK9w80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Q9KADFVry+isLOS6uG8uKJN7n0qfPy14B+1X8TR4b8Px6BaTmK+vf9Zs7R1yYip9Xp85pTh7Sf&#10;IfN/xw+I0nxB8aXN3v8A9Ct/3dv/ANc65jwL4Su/GXiSy020j/eXElYP+tkr7B/ZJ+GH9l6VL4ov&#10;ocTXPFt/1zr5KhCeMxFz3Kk/q9Ox7z4O8L2/g/w3ZaTa/wCqto9grdoor7dKx8/uFFFFM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pD0paSgDJ8Q65b+G9GvNRun8uG3jLk1+dXxN8bz+PP&#10;Fl7qU8knlySfu/8ApnHX0J+118TvJFv4YsZzk/vLjy6+VIovNk8uvlcyr+0n7I9vB07fvGdp8IfA&#10;k/xA8YWWmonmReZ5lx/1zr9EdK0uDRtOt7K0QR20CeXGnoK8c/Zh+G3/AAiXg+PVbuEDUdQ/ec/w&#10;J2Fe4E8V6OXYdUKfMzhxdT2lTQWiiivZOI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Q&#10;0tFADcZFcx8QvF8Hgnwpe6rcSCPyo/k937V1GcV8ZftZfE867rf/AAj1jJmzs/8AWn/ppXDjMR9X&#10;p850UKftJ2PC/FviOfxRrl7qV3/x83EnmSV6B+z18Nn8feNrcyJJ9hsv3kkleZWVrJf3Eccf72WS&#10;Svv34BfDpPh/4Jt45I8ahd/vLg+9fN4Gh9YqXqHsYip7KnY9LihS2jRETy40qeiivstj58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o5ZUijLufl9aAOC+MvxBg+Hfgu4vS+LmT9&#10;3b/9dK/PHUr+fVLyS7nk82SSTzJJa9f/AGl/ic/jXxfJZ27407T/AN3H/wBNDXlPh/Rp9e1i2tLe&#10;PzZLiTy6+Mx1f6xU9me5h6fs6dz2f9lr4YDxZ4o/ta8gEmnaf6/89K+3ugri/hX4Eg+H3g6y01EH&#10;2kR5nk/56Setdn2zX0mEw/1enY8uvU9pMdRRRXec4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MWvJP2i/iUngTwbLDBJ/xMLz93EK9TuruOxtJbic7I403ufSvz8+OvxGk+IPjS5njk&#10;/wBCt5PLt/8ArnXmY/EewpnZh6ftJnnUksl1J5n/AC0r6W/ZJ+GH26/k8UXUZ+zwfurfzP8AlpXg&#10;fgnwvd+MfEllptonmyXElfo34L8L2/g7w3Y6TariK2jCCvEy2h7Sp7VnoYup7On7M3qKKK+uPD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rK1/Wrfw9o9zf3bpHFbx7zmk3YDxT9&#10;qr4n/wDCL+G4tDsZ/Lvr/iTy/wDnnXxR/rZK6v4m+N5/Hniy91KeT93JJ+7/AOudWPhN4En+IHjC&#10;y01E8yLzPMk/6518TXn9cxFj6CnD6vTufRv7JXwx/s/TpPFF9Dia54tv+udfS2RWfpOlW+haZb2F&#10;onl29unlxir2eBX1uHoKhT5EeHUqe0ncfRSDpS11GY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lLQAzHy18vftc/E7yYo/Ctk/zH95c1774+8WweCvCt9qtxII/LT5Pd6/OXxb4ju/FHiC&#10;91K7k825uJPMrw8yxHs4ch3YSnzz5zNii82Svt/9mD4bf8Ij4T/tm7QC+1H94M/8s46+bf2fvhs/&#10;j/xvbpKn+g237y4r79traO1gSGJdkadBXLlWH/5fs6MZU/5dlmiiivpjyQ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pDS0hoAQAg0N1pAciuF+MXj+H4f+Dbu/Lg3DDy4k9TWNSp7OHOwS52&#10;fOf7WfxP/tjXP+EasZ/9Gs/+Pj/rpXzzY2sl/eRxxx+bJJJRqV/PqmoSXc8nmySSeZJXtv7Lvwv/&#10;AOEt8Uf2tdx+Zp2n/wDoyvif3mNxB9B/u9M+jvgJ8Nk8AeCrYTJjUbtBJcH3r1HHy0oApeMe1fbU&#10;6fs6ageFOfO7i0UUVs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Eckgij3Nxivh&#10;f9pz4n/8Jj4wksLR/wDQtP8A3f8A10r6S/aJ+JSeBPBkkML41G8/dxCvga5lkurjzJP3slfM5riP&#10;+XCPSwlP/l4WdE0ufWdUtrSCPzZJJPLr9EvhN4Eh+Hfgyz0xE/f7N9xJ6yd6+dv2Sfhj/aWpyeJb&#10;uMm3t/3duJK+vyABxW2W4f2cPaBi6l/3Y6iiivoDzQ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YRlar3V3HY2sk8x2Rxpvc+lWc4rwT9qn4nf8ACLeG49GtJzHe3/39nUR1y16vsKfO&#10;aU4e0nY+bvjz8RX+IHje9njfzbK3/d2//XOuU8E+F7vxb4gstNtI/NkuJKwf9bJX17+yT8NPsGmy&#10;+J7+HbLLxbH/AKZ18jQhUxmIuz3Kk/q9Ox774L8L2vg3w5ZaTaLiK3jwK3aKK+3SsfP7hRRR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Q0tFAGZr2sQ6DpF3fTvsit4y7Gvzm+KPjefx5&#10;4wvdWnf/AFkn7uP/AJ5x19Fftb/E/wCyW8fhexf97J+8uK+So4vNkr5XMq/tJ+yPXwlO37w7T4S+&#10;A5/iD4wstNRP3XmeZJ/1zr9EtF0e30LS7awtE8u3t4/LjFeMfst/Db/hEfCf9s3aAXuo/vBn+COv&#10;ds5r0cuoezhzs5cXU9pUHUUUV7Jx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GlooAb&#10;jIrmfH3i218E+GbzVbuQRRxJ8n+/2rp84r47/az+J/8AaesR+GrGf/R7f/j4/wCulcOLxH1enznR&#10;h6ftJ2PB/FviO78W+IL3Urt/NkuJPMrs/gF8NX+IHjS2SSP/AEK3/eXFebW1rJdXEcccfmySSV9+&#10;/s9/DqPwJ4Htnkj8vUbxBJcfWvmsDR+sV71D2MRU9lTsenW1rHaQRwwp5cadBViiivs9j58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mSSCKPc3GKAOF+Lvj6D4feDby/kcee42R&#10;J6mvzy1fVLjWdQubueTzZLiTzJK9i/ag+Jw8X+LpNPs3/wBB0793/wBdJK8d0jS59Z1C2tII/Nkk&#10;k8uOvjcdX+sVPZnuYSn7Onc9j/Zi+F//AAmXiz+0ruP/AIl2n/8AoyvuboK4f4R+AIPh14MstMEa&#10;G52B7iQfxyetdv2zX0eEw/1enY8vEVPaTHUUUV3nO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Df4a8n/aG+JKeA/BUqQSD+0Lv91EK9QubqOyt5J5WEccal3+lfn/8AHn4iv8QPG9y8&#10;b+ZZW/7u3/6515mOxH1emdOHp+0mebXMsl1ceZJ+9kkr6O/ZI+GH9p6nL4lv7f8A0e3/AHdv5leD&#10;+DvC934t8QWWm2iSSSXEn/LOv0b8E+FLTwT4Ys9JtE/dW8eBXiZbQ9pU9oeli6ns6fszoqKKK+uP&#10;E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rO1zWINC0i5vp2EcUEe8mk3YDxT&#10;9qX4n/8ACI+Go9FtH/03UP8AWf8ATOOviT/WyV1/xV8bz+PPGF7qUkknlySfu4v+ecdHwq8ET/EH&#10;xhZabB/qpJPMk/6518Tip/XMRZH0FCH1enc+iv2SfhiLOzk8UXiYllOLb/rnX07kVnaNpFvoOl21&#10;haJ5dvbp5aD2q/ngV9bh6CoU+RHh1antJ3H0Ug6UtdRm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DMfLXzH+1r8UvsVtF4XsH/eyfPcfSvfPGviy18HeHLzVbuQRxxJ8nu/OK/OXxl4&#10;ou/FviC91a7k/eXEnmV4eZYj2cOQ7sJT5585kxfvZK+2/wBlv4ZDwr4X/tm7hAvdQ/eRj/nnHXzb&#10;8BvhzJ8QPHFtBIkn2K3/AHlxJX6A2trHZQJDCgSNOAK5cqw9/wB+zoxlT/l2WaKKK+mPJ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uOKO1Orh/i348g+H/AIMvdTkOZP8AVxJ6vWFS&#10;fs1zjWp87ftbfE/+09Tj8NWMmbe3/wCPj/rpXzbbRSXVxHHH+98ySrOr6pcazqFzdzyebJcSeZJX&#10;r/7MXwv/AOEy8WRancJ5mnaf/rP+ulfFT9pjcQe//u9M+j/2ePht/wAK/wDBETTpjUbz95cH3r1n&#10;Hy0KoUYp3GPavtqdP2dNQPCnPndxaKKK2I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kjiNdxr4b/ai+KH/AAlviyTTbST/AIl2n/u/+uklfSH7QvxJj+H/AIIuDC6f2jdfu4ozXwHc&#10;yyXVx5kn72Svmc1xH/LhHpYSn/y8LOkaXPqmoW1pBH5skknlx1+hvwg+H8Hw68FWeniNPtJTfcSj&#10;+OT1r52/ZO+GP9savJ4kvoD9ntOLYyfx19igAVrlWH9nDnYYup/y7Fooor6E80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Q9KWigBgHBqC4uktLaSaQ7Y0TeTVg8CvCP2o/ib/wiPhiPRrW&#10;Ty77UOCf7kdYV6ns6bmaU4e0nY+bvj78Sn+IHjO4eN/MsreTy7f/AK51xng3w5d+LfEFlptpHJLJ&#10;cSVk/wCtkr60/ZL+F/2a1l8V38eZJeLT2FfHUITxmIuz3Kk/q9Ox794G8J2ngjwxZaTaJiK3jxW+&#10;RzSg80E4r7VJRR8/uLRRRV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IaWigDN1rV4N&#10;C0u5vrh9kUCF2r87vir48n+IPjC91J5JPKkk/dxf8846+iP2t/id/Z9hH4XsZh51x89wf+eYr5Hi&#10;i82Svlcyr+0n7I9fB07fvDq/hf4Iu/HfjCy02D/lpJ5kn/XOv0X0XRrfw/pFtp9onl29vGI4x7V4&#10;n+yv8Mf+EW8NHXbuM/bb8ZjD9Y4697zmvRy6h7OHOzlxdT2lQdRRRXsnE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CDisPxp4ntPB3hu91W7fy4rdMk1unk18lftg+Prl7238OQ74r&#10;aP8AeSnP+srlxVf6vT5zShD2lSx8++NvFF34y8R3urXf+suJPMrq/gV8OZPiD40toPL/ANCt/wB5&#10;cS151H+8kr7v/Zn8C2/hXwDb3Y2y3l/+9llAr5HCUfrOIvM9yvP2dM9ctbWOyt0hiTZGg4FWKKK+&#10;3Wh8+FFFFMAooooAKKKKACiiigAooooAKKKKACiiigAooooAKKKKACiiigAooooAKKKKACiiigAo&#10;oooAKKKKACiiigAooooAKKKKACiiigAooooAKKKKACiiigAooooAKKKKACiiigAooooAKKKKACii&#10;igAooooAKKKKACiiigAooooAKKKKACiiigAooooAKKKKACiiigAooooAKKKKACiiigAooooAKKKK&#10;ACiiigAooooAKKKKACiiigAooooAKKKKAP/ZUEsDBAoAAAAAAAAAIQDwbAHTn1kAAJ9ZAAAUAAAA&#10;ZHJzL21lZGlhL2ltYWdlMy5qcGf/2P/gABBKRklGAAEBAQBgAGAAAP/bAEMAAwICAwICAwMDAwQD&#10;AwQFCAUFBAQFCgcHBggMCgwMCwoLCw0OEhANDhEOCwsQFhARExQVFRUMDxcYFhQYEhQVFP/bAEMB&#10;AwQEBQQFCQUFCRQNCw0UFBQUFBQUFBQUFBQUFBQUFBQUFBQUFBQUFBQUFBQUFBQUFBQUFBQUFBQU&#10;FBQUFBQUFP/AABEIAYMJr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MTxb4itfCeg3mqXb+XDbxkk1+cvj7x&#10;ZdeNfE95qt0AHnk8wAV79+1x8Tzc3kfhaxk/dx/8flfMcUXm3Hl18jmVf2lT2Z7mEp+zh7Q734J/&#10;D6T4g+NLKw8v/Ro/3lxJX6GWVjFY2UVrCoSKNNgAryX9m74ap4I8GxXU6Y1G/wD3sv8Ase1exmvb&#10;wOH+r0zgxdT2lQWiiivTOI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44rkPif4&#10;2g8AeELzVZz86psjA7v2rrshBXxP+1V8T/8AhJ/E/wDYtpJmy0//AJ5/8tJK4MXX+r0zow9P2lQ8&#10;U8QazP4j1S5v7uTzbm4k8ySvUf2bfhiPHXi+K7uEEmnWHzvn1ryXTbCS/wBQjggj82SSTy6/Qn4I&#10;/DyL4deCbKzKD7Y6B7iT1NfN4Gh9YqXPXxFT2dOx6FFEkUYRB8vpUlFFfZng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VFLKkUbu/CL1oA86+OfxEj+H/gq4uEdPtk37uJCetfn1&#10;e3Ul/cSSSSebJJXqX7RfxKfx34zkjt38zTbP93HXm3hvQZ/EesWVhaR+bJcSeXXxmOr/AFipamfQ&#10;Yen7Knc9z/ZS+Fn/AAkOv/29dxk2Wn/6vzP+WklfaQGK5T4c+DYPAnhGy0qPnyo/nf1NdTnivpcJ&#10;h/q9PkPHr1PaTuPopB0pa7jn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vSvFf2&#10;mviUfB3hD7DaS+XqOocR/wC53r1/UtRh0ywnu5nCRRpvJr88fjH8QZ/iD40vb/zJPs3meXbxf9M6&#10;8jH4j6vTO3CU/aVDh5ZfNkr6j/ZE+GO95fFN9APL/wBXZ5r5/wDh54Su/G/iiy020j82SST95/1z&#10;r9F/DGgWvhfQrPTbRBHb28flgV5GW0PaVPaHfi6ns4ezNmiiivrjw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xfFniK38KeH7zU7pxHDAmaTdgPC/2sficNF0aLw3aPmW8GJzH1&#10;jFfG3+tkrovHvjG68a+JrzVbpwHnk8wAVvfBj4fSfEHxpZWP/Lt/rLiWvia8/rmIsfQU4fV6dz6O&#10;/ZO+GA0Hw9/wkl5H/pl7/qB/zzjr6Gx8tVbHT4NNs47WBPLijTYKuda+tw9D6vT5EeHVn7WfOLRR&#10;RXUZ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hOBzXyZ+1t8T/tNxH4XsZMxp/x&#10;+V9CfEzxrbeBfCN5qdxJjCbI/d+1fnT4k16fxHrFzf3cnm3NxJ5kleHmWI9nDkR6WEpX/eFKKKSW&#10;Ty46+7P2bfhiPBHhCO9uk/4mWofvZP8AYr5t/Zw+GA8deM47i4TzNOs/3klfecUSxRqiDCrwK5cq&#10;w/8Ay/ZpjKn/AC7JqKKK+mP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PSgAFBOK&#10;jQ1598bviHF8PvBtxcbh9sn/AHcSfWsatT2cOccFzux83/tVfE+TxF4n/sG0kP2LT/8Ann/y0krw&#10;fTbWS/vI4I/3skknl0mpXUl/eSTySebJJXvP7KPww/4SLxH/AG7dx/6Fp/8Az0/5aSV8T+8xuIPf&#10;/wB3pn0b8EPh1F8OvBNtblMXs6CSf616I4PFSAAUGvtqVP2cFA8Cb53cB0paKK2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MsqxRs7nCrya+DP2jviV/wnXjK4it5PN06z/dx19I/&#10;tLfEr/hCvBz2VrOI9SvxiP8A3O9fCkksl1cV8zmuI/5cI9bB0v8Al4XfDegz+I9YtrG0j82S4k8u&#10;v0X+GfgqDwH4RstKgX5o48PJ6mvnn9kT4YebcSeK76D5E/d2dfWg4HFdWW4f2cOczxdS/wC7Fooo&#10;r3Dz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TrVPUtQg0ywnu5n2RRJvJq1n5a&#10;+dP2sficNG0OPw5aSZubzicx9YxXLiK/sKfOzSlT9rPkPnL4z/Eaf4g+ML2/8z/Ro5PLt4/+mdYv&#10;w88Jz+NvE9lpVqnmSPJ3rnf9bJX2V+yb8MP7F0I+Jb6PNzef8e4/55x18lQh9cxFz3Kk/q9Ox7p4&#10;X8OWnhPw/ZaVaII7a3j8sVs0UV9slY+f3Ciiim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lAGL4p8Q2/hTQLzUrpwkNum41+dXxD8Yz+NvE97qs78XEnmR19AftbfE7zJ4/C9jP+7j/e&#10;XlfLkUXmyV8jmVf2lT2aPbwdP2f7xncfBj4fT/EHxpZWH/Lt/rLiWv0O03TodMsILSFAkUabAK8k&#10;/Zp+GX/CEeD0vbqPy9Svx5so/ue1ezdK9fAYf6vTOHF1PaVB1FFFeucQ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hpaKAG4yK5X4j+MoPAvhG91a4IHlJ8g9X7V1ZOK+Lv2rfid/wAJD4j/&#10;ALBtJP8AQtP/ANZ/00krhxeI+r0+c6MPT9pOx4f4p16fxHrFzf3cnm3NxJ5lei/s6/DX/hO/GdvJ&#10;PH5unWf7y4zXltjayX95HBH/AK2SSv0F+Bnw6T4d+Cra3kQfb5/3lxJ6mvmsDQ+sVLs9jEVPZ07H&#10;osUSRRoicInQVLRRX2R8+FFFFM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qKWVIo3&#10;d+EXrQB578bviHH8PfBVzd7/APTJ/wB3bp6mvz31K/kv7ySeSTzZJK9W/aO+Jw8deM5Le3nEmnWf&#10;7uPFeZeG9Gn17WLawtI5JZLiTy6+Mx1f6xUsj38PT9nTue1/srfDD/hJ/E/9tXcfm6dp/wDz0/5a&#10;SV9tdBXIfDTwRB4A8I2Wkw/fij+eT1Ndd2zX0mEofV6djyK9T2lQdRRRXec4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IOleMftJfEn/hCfB72trII9Sv8A93H/ALnevW7+/j02zuLq&#10;dwkUabzntX57fGz4jT/EHxpe3fmSfZo5PLt4v+mdeXjsR9XpnbhKftKhwUksl1cV9P8A7Inww+0z&#10;y+Kb6D93H+7s6+fvAPhOfxt4nstKtUxJcSdTX6NeE/Dtr4T0Cz020j8uGCMACvFy2h7Sp7Q78XU9&#10;nD2Zt0UUV9ce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WN4o8RWvhfRLzUr&#10;uTy4rdMk0m7AeH/tY/E0eH/D8fh60f8A0q9/1pj/AII6+Mf9bJXTfEfxjP478T3uqzvgXEn7utb4&#10;OfD6f4geM7KxKf6N/rJJa+Jrz+uYix9BTh9Xp3Po39k74YHRtHk8R3yD7TecwA/8sxX0bkVS02wh&#10;0uwgtYE2RQIEUVbzwK+tw9D2FPkR4dSp7Sdx9FIOlLXUZ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zpXyv+1t8TsCLwvYT4/5aXn0r3/4ieMYPA3hO91a4P+rT5B6vX51eKden8R65&#10;c393J5slxJ5leHmWI9nDkPRwdLn98zYovNkr7k/Zj+Gv/CG+D/7Su4/L1HUP3kg/uV84/s8/DB/H&#10;/i+3kuI/+JdZ/vLivvWKFLaJEQYRBXLlWH/5fs2xdT/l2WKKKK+mPI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kPSgAFBOKjQ15/8aviAnw+8EXl3vT7ZIPLt4/U1jVqezhzjgufQ+cv2&#10;rvif/buv/wBg2kmbKz/1nl/8tJK8CsbWS/vI44/9ZJJRqV/Jf3ks88nmySSeZXun7K3ww/4SfxP/&#10;AG1d2/8AxLrP/np/y0kr4n95jcQe/wD7vTPoz4FfDpPh94JtreRP+JhOPMuJPU16Zj5aUAUvGPav&#10;tqdP2dNQPCnPndxaKKK2I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GSURRu78K&#10;vNfCH7SXxNbxz4zlt7aYPptgdkePWvpL9pL4lDwL4Oe2t5PL1G//AHcRr4PllkurjzK+ZzXEf8uE&#10;etg6X/Lwu6Bo0+vaxb2kEckskknl1+ivwx8EweAfB9npcAy6Jukc937187/skfDD7TeSeJ76D5IP&#10;3dtX1wOBxXVluH9nDnZni6l/3YtFFFe4e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N3ijeKVwHUU3eKN4ougHUU3eKN4ougHUU3eKN4ou&#10;gHUU3eKN4ougHUU3eKN4ougHUU3eKN4ougHUU3eKN4ougHUU3eKN4ougHUU3eKN4ougHUU3eKN4o&#10;ugHUU3eKN4ougHUU3eKN4ougHUU3eKN4ougHUU3eKN4ougHUU3eKN4ougHUU3eKN4ougHUU3eKN4&#10;ougHUU3eKN4ougHUU3eKN4ougHUU3eKN4ougHUU3eKN4ougHUU3eKN4ougHUU3eKN4ougHUU3eKN&#10;4ougHUU3eKN4ougHUU3eKN4ougHUU3eKN4ougHUU3eKN4ougHUU3eKN4ougHUU3eKN4ougHUU3eK&#10;N4ougHUU3eKN4ougHUU3eKN4ougHUU3eKN4ougHUU3eKN4ougHUU3eKN4ougHUU3eKN4ougHUU3e&#10;KN4ougHUU3eKN4ougHUU3eKN4ougHUU3eKN4ougHUU3eKN4ougHUU3eKN4ougHUU3eKN4ougHUU3&#10;eKN4ougHUU3eKN4ougHUU3eKN4ougHUU3eKN4ougHUU3eKN4ougHUU3eKN4ougHUU3eKN4ougHUU&#10;3eKN4ougHUU3eKN4ougHUU3eKN4ougHUU3eKN4ougHUU3eKN4ougHUU3eKN4ougHUU3eKN4ougHU&#10;U3eKN4ougHUU3eKN4ougHUU3eKN4ougHUU3eKN4ougHUU3eKN4ougHUU3eKN4ougHUU3eKN4ougH&#10;UU3eKN4ougHUU3eKN4ougHUU3eKN4ougHUU3eKN4ougHUU3eKN4ougHUU3eKN4ougHUU3eKN4oug&#10;HUU3eKN4ougHUU3eKN4ougHUU3eKN4ougHUU3eKN4ougHUU3eKN4ougHUU3eKN4ougHUU3eKN4ou&#10;gHUU3eKN4ougHUU3eKN4ougHUU3eKN4ougHUU3eKN4ougHUU3eKN4ougHUU3eKN4ougHUU3eKN4o&#10;ugHUU3eKN4ougHUU3eKN4ougHUU3eKN4ougHUU3eKN4ougHUU3eKN4ougHUU3eKN4ougHUh6Um8U&#10;bxRdAJjg1Uvb6Kws5LqZ9kUabzVveMV8+ftWfE3+wPD3/CP2M3+l3g/emPrHHXNiK6oU+c0p03Un&#10;Y+bvjZ8RpPiD4zvbv959ijk8u3j/AOmdYPgHwnP428T2WlWvElxJXO/62SvsX9k74Yf2Xo8niS/j&#10;H2m5/wBQD/yzFfI0ITxmIuz3Kk/q9Ox7x4T8OWvhPQLPTLWMRw28eMVtUUV9ulY+fvcKKKKY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wT8&#10;Q/jH4o0nx/4ps7fVXhtrfU7yKOIf88/Mkrmv+F5+MP8AoLSV3Xj/APZ48Zax498S6hZ6d5ttd6nc&#10;XEcn/TOSSSuf/wCGZfHX/QJFfG1IYz2h79P6vbUxf+F5+MP+gtJR/wALz8Yf9BaStr/hmXx3/wBA&#10;mj/hmXx3/wBAmsuTGFf7OYv/AAvPxh/0FpKP+F5+MP8AoLSVtf8ADMvjv/oE0f8ADMvjv/oE0cmM&#10;D/ZzF/4Xn4w/6C0lH/C8/GH/AEFpK2v+GZfHf/QJo/4Zl8d/9Amjkxgf7OYv/C8/GH/QWko/4Xn4&#10;w/6C0lbX/DMvjv8A6BNH/DMvjv8A6BNHJjA/2cxf+F5+MP8AoLSUf8Lz8Yf9BaStr/hmXx3/ANAm&#10;j/hmXx3/ANAmjkxgf7OYv/C8/GH/AEFpKP8AhefjD/oLSVtf8My+O/8AoE0f8My+O/8AoE0cmMD/&#10;AGcxf+F5+MP+gtJR/wALz8Yf9BaStr/hmXx3/wBAmj/hmXx3/wBAmjkxgf7OYv8AwvPxh/0FpKP+&#10;F5+MP+gtJW1/wzL47/6BNH/DMvjv/oE0cmMD/ZzF/wCF5+MP+gtJR/wvPxh/0FpK2v8AhmXx3/0C&#10;aP8AhmXx3/0CaOTGB/s5i/8AC8/GH/QWko/4Xn4w/wCgtJW1/wAMy+O/+gTR/wAMy+O/+gTRyYwP&#10;9nMX/hefjD/oLSUf8Lz8Yf8AQWkra/4Zl8d/9Amj/hmXx3/0CaOTGB/s5i/8Lz8Yf9BaSj/hefjD&#10;/oLSVtf8My+O/wDoE0f8My+O/wDoE0cmMD/ZzF/4Xn4w/wCgtJR/wvPxh/0FpK2v+GZfHf8A0CaP&#10;+GZfHf8A0CaOTGB/s5i/8Lz8Yf8AQWko/wCF5+MP+gtJW1/wzL47/wCgTR/wzL47/wCgTRyYwP8A&#10;ZzF/4Xn4w/6C0lH/AAvPxh/0FpK2v+GZfHf/AECaP+GZfHf/AECaOTGB/s5i/wDC8/GH/QWko/4X&#10;n4w/6C0lbX/DMvjv/oE0f8My+O/+gTRyYwP9nMX/AIXn4w/6C0lH/C8/GH/QWkra/wCGZfHf/QJo&#10;/wCGZfHf/QJo5MYH+zmL/wALz8Yf9BaSj/hefjD/AKC0lbX/AAzL47/6BNH/AAzL47/6BNHJjA/2&#10;cxf+F5+MP+gtJR/wvPxh/wBBaStr/hmXx3/0CaP+GZfHf/QJo5MYH+zmL/wvPxh/0FpKP+F5+MP+&#10;gtJW1/wzL47/AOgTR/wzL47/AOgTRyYwP9nMX/hefjD/AKC0lH/C8/GH/QWkra/4Zl8d/wDQJo/4&#10;Zl8d/wDQJo5MYH+zmL/wvPxh/wBBaSj/AIXn4w/6C0lbX/DMvjv/AKBNH/DMvjv/AKBNHJjA/wBn&#10;MX/hefjD/oLSUf8AC8/GH/QWkra/4Zl8d/8AQJo/4Zl8d/8AQJo5MYH+zmL/AMLz8Yf9BaSj/hef&#10;jD/oLSVtf8My+O/+gTR/wzL47/6BNHJjA/2cxf8AhefjD/oLSUf8Lz8Yf9BaStr/AIZl8d/9Amj/&#10;AIZl8d/9Amjkxgf7OYv/AAvPxh/0FpKP+F5+MP8AoLSVtf8ADMvjv/oE0f8ADMvjv/oE0cmMD/Zz&#10;F/4Xn4w/6C0lH/C8/GH/AEFpK2v+GZfHf/QJo/4Zl8d/9Amjkxgf7OYv/C8/GH/QWko/4Xn4w/6C&#10;0lbX/DMvjv8A6BNH/DMvjv8A6BNHJjA/2cxf+F5+MP8AoLSUf8Lz8Yf9BaStr/hmXx3/ANAmj/hm&#10;Xx3/ANAmjkxgf7OYv/C8/GH/AEFpKP8AhefjD/oLSVtf8My+O/8AoE0f8My+O/8AoE0cmMD/AGcx&#10;f+F5+MP+gtJR/wALz8Yf9BaStr/hmXx3/wBAmj/hmXx3/wBAmjkxgf7OYv8AwvPxh/0FpKP+F5+M&#10;P+gtJW1/wzL47/6BNH/DMvjv/oE0cmMD/ZzF/wCF5+MP+gtJR/wvPxh/0FpK2v8AhmXx3/0CaP8A&#10;hmXx3/0CaOTGB/s5i/8AC8/GH/QWko/4Xn4w/wCgtJW1/wAMy+O/+gTR/wAMy+O/+gTRyYwP9nMX&#10;/hefjD/oLSUf8Lz8Yf8AQWkra/4Zl8d/9Amj/hmXx3/0CaOTGB/s5i/8Lz8Yf9BaSj/hefjD/oLS&#10;Vtf8My+O/wDoE0f8My+O/wDoE0cmMD/ZzF/4Xn4w/wCgtJR/wvPxh/0FpK2v+GZfHf8A0CaP+GZf&#10;Hf8A0CaOTGB/s5i/8Lz8Yf8AQWko/wCF5+MP+gtJW1/wzL47/wCgTR/wzL47/wCgTRyYwP8AZzF/&#10;4Xn4w/6C0lH/AAvPxh/0FpK2v+GZfHf/AECaP+GZfHf/AECaOTGB/s5i/wDC8/GH/QWko/4Xn4w/&#10;6C0lbX/DMvjv/oE0f8My+O/+gTRyYwP9nMX/AIXn4w/6C0lH/C8/GH/QWkra/wCGZfHf/QJo/wCG&#10;ZfHf/QJo5MYH+zmL/wALz8Yf9BaSj/hefjD/AKC0lbX/AAzL47/6BNH/AAzL47/6BNHJjA/2cxf+&#10;F5+MP+gtJR/wvPxh/wBBaStr/hmXx3/0CaP+GZfHf/QJo5MYH+zmL/wvPxh/0FpKP+F5+MP+gtJW&#10;1/wzL47/AOgTR/wzL47/AOgTRyYwP9nMX/hefjD/AKC0lH/C8/GH/QWkra/4Zl8d/wDQJo/4Zl8d&#10;/wDQJo5MYH+zmL/wvPxh/wBBaSj/AIXn4w/6C0lbX/DMvjv/AKBNH/DMvjv/AKBNHJjA/wBnMX/h&#10;efjD/oLSUf8AC8/GH/QWkra/4Zl8d/8AQJo/4Zl8d/8AQJo5MYH+zmL/AMLz8Yf9BaSj/hefjD/o&#10;LSVtf8My+O/+gTR/wzL47/6BNHJjA/2cxf8AhefjD/oLSUf8Lz8Yf9BaStr/AIZl8d/9Amj/AIZl&#10;8d/9Amjkxgf7OYv/AAvPxh/0FpKP+F5+MP8AoLSVtf8ADMvjv/oE0f8ADMvjv/oE0cmMD/ZzF/4X&#10;n4w/6C0lH/C8/GH/AEFpK2v+GZfHf/QJo/4Zl8d/9Amjkxgf7OYv/C8/GH/QWko/4Xn4w/6C0lbX&#10;/DMvjv8A6BNH/DMvjv8A6BNHJjA/2cxf+F5+MP8AoLSUf8Lz8Yf9BaStr/hmXx3/ANAmj/hmXx3/&#10;ANAmjkxgf7OYv/C8/GH/AEFpKP8AhefjD/oLSVtf8My+O/8AoE0f8My+O/8AoE0cmMD/AGcxf+F5&#10;+MP+gtJR/wALz8Yf9BaStr/hmXx3/wBAmj/hmXx3/wBAmjkxgf7OYv8AwvPxh/0FpKP+F5+MP+gt&#10;JW1/wzL47/6BNH/DMvjv/oE0cmMD/ZzF/wCF5+MP+gtJR/wvPxh/0FpK2v8AhmXx3/0CaP8AhmXx&#10;3/0CaOTGB/s5i/8AC8/GH/QWko/4Xn4w/wCgtJW1/wAMy+O/+gTR/wAMy+O/+gTRyYwP9nMX/hef&#10;jD/oLSUf8Lz8Yf8AQWkra/4Zl8d/9Amj/hmXx3/0CaOTGB/s5i/8Lz8Yf9BaSj/hefjD/oLSVtf8&#10;My+O/wDoE0f8My+O/wDoE0cmMD/ZzF/4Xn4w/wCgtJR/wvPxh/0FpK2v+GZfHf8A0CaP+GZfHf8A&#10;0CaOTGB/s5i/8Lz8Yf8AQWko/wCF5+MP+gtJW1/wzL47/wCgTR/wzL47/wCgTRyYwP8AZzF/4Xn4&#10;w/6C0lH/AAvPxh/0FpK2v+GZfHf/AECaP+GZfHf/AECaOTGB/s5i/wDC8/GH/QWko/4Xn4w/6C0l&#10;bX/DMvjv/oE0f8My+O/+gTRyYwP9nMX/AIXn4w/6C0lH/C8/GH/QWkra/wCGZfHf/QJo/wCGZfHf&#10;/QJo5MYH+zmL/wALz8Yf9BaSj/hefjD/AKC0lbX/AAzL47/6BNH/AAzL47/6BNHJjA/2cxf+F5+M&#10;P+gtJR/wvPxh/wBBaStr/hmXx3/0CaP+GZfHf/QJo5MYH+zmL/wvPxh/0FpKP+F5+MP+gtJW1/wz&#10;L47/AOgTR/wzL47/AOgTRyYwP9nMX/hefjD/AKC0lH/C8/GH/QWkra/4Zl8d/wDQJo/4Zl8d/wDQ&#10;Jo5MYH+zmL/wvPxh/wBBaSj/AIXn4w/6C0lbX/DMvjv/AKBNH/DMvjv/AKBNHJjA/wBnMX/hefjD&#10;/oLSUf8AC8/GH/QWkra/4Zl8d/8AQJo/4Zl8d/8AQJo5MYH+zmL/AMLz8Yf9BaSj/hefjD/oLSVt&#10;f8My+O/+gTR/wzL47/6BNHJjA/2cxf8AhefjD/oLSUf8Lz8Yf9BaStr/AIZl8d/9Amj/AIZl8d/9&#10;Amjkxgf7OYv/AAvPxh/0FpKP+F5+MP8AoLSVtf8ADMvjv/oE0f8ADMvjv/oE0cmMD/ZzF/4Xn4w/&#10;6C0lH/C8/GH/AEFpK2v+GZfHf/QJo/4Zl8d/9Amjkxgf7OYv/C8/GH/QWko/4Xn4w/6C0lbX/DMv&#10;jv8A6BNH/DMvjv8A6BNHJjA/2cxf+F5+MP8AoLSUf8Lz8Yf9BaStr/hmXx3/ANAmj/hmXx3/ANAm&#10;jkxgf7OYv/C8/GH/AEFpKP8AhefjD/oLSVtf8My+O/8AoE0f8My+O/8AoE0cmMD/AGcxf+F5+MP+&#10;gtJR/wALz8Yf9BaStr/hmXx3/wBAmj/hmXx3/wBAmjkxgf7OYv8AwvPxh/0FpKP+F5+MP+gtJW1/&#10;wzL47/6BNH/DMvjv/oE0cmMD/ZzF/wCF5+MP+gtJR/wvPxh/0FpK2v8AhmXx3/0CaP8AhmXx3/0C&#10;aOTGB/s5i/8AC8/GH/QWko/4Xn4w/wCgtJW1/wAMy+O/+gTR/wAMy+O/+gTRyYwP9nMX/hefjD/o&#10;LSUf8Lz8Yf8AQWkra/4Zl8d/9Amj/hmXx3/0CaOTGB/s5i/8Lz8Yf9BaSj/hefjD/oLSVtf8My+O&#10;/wDoE0f8My+O/wDoE0cmMD/ZzF/4Xn4w/wCgtJR/wvPxh/0FpK2v+GZfHf8A0CaP+GZfHf8A0CaO&#10;TGB/s5i/8Lz8Yf8AQWko/wCF5+MP+gtJW1/wzL47/wCgTR/wzL47/wCgTRyYwP8AZzF/4Xn4w/6C&#10;0lH/AAvPxh/0FpK2v+GZfHf/AECaP+GZfHf/AECaOTGB/s5i/wDC8/GH/QWko/4Xn4w/6C0lbX/D&#10;Mvjv/oE0f8My+O/+gTRyYwP9nMX/AIXn4w/6C0lH/C8/GH/QWkra/wCGZfHf/QJo/wCGZfHf/QJo&#10;5MYH+zmL/wALz8Yf9BaSj/hefjD/AKC0lbX/AAzL47/6BNH/AAzL47/6BNHJjA/2cxf+F5+MP+gt&#10;JR/wvPxh/wBBaStr/hmXx3/0CaP+GZfHf/QJo5MYH+zmL/wvPxh/0FpKP+F5+MP+gtJW1/wzL47/&#10;AOgTR/wzL47/AOgTRyYwP9nMX/hefjD/AKC0lH/C8/GH/QWkra/4Zl8d/wDQJo/4Zl8d/wDQJo5M&#10;YH+zmV/wvPxh/wBBaSuP8QeI7/xRqEl3fzyXNzJ/y1r0X/hmXx3/ANAmj/hmXx1/0CayqU8RUF7S&#10;mYPwh+H8/wAQfGFlYp/x7eZ+8k/6Z1+iOkaZBo+n29pAgSKBAij2ryb9nX4QyfDXQHn1FMatd8y/&#10;7Fey9K+lwGH+r0zzMXU9pPQdRRRXrnE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SYpa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SlooATFGKWilYAooopg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2VBLAwQUAAYA&#10;CAAAACEAA6DU/+EAAAALAQAADwAAAGRycy9kb3ducmV2LnhtbEyPwWqDQBCG74W+wzKF3pLVBKux&#10;riGEtqdQaFIovU10ohJ3VtyNmrfv5tSchuH/+OebbD3pVgzU28awgnAegCAuTNlwpeD78D5LQFiH&#10;XGJrmBRcycI6f3zIMC3NyF807F0lfAnbFBXUznWplLaoSaOdm47YZyfTa3R+7StZ9jj6ct3KRRC8&#10;SI0N+ws1drStqTjvL1rBx4jjZhm+DbvzaXv9PUSfP7uQlHp+mjavIBxN7h+Gm75Xh9w7Hc2FSyta&#10;BbN4tfCoD2I/b0CwTCIQRwXJKo5A5pm8/yH/AwAA//8DAFBLAwQUAAYACAAAACEA15tjzs0AAAAp&#10;AgAAGQAAAGRycy9fcmVscy9lMm9Eb2MueG1sLnJlbHO8kctqwzAQRfeF/IOYfSw/IIQSOZtQyLak&#10;HzBIY1mJ9UBSS/P3FZRCDSbZeTkz3HMPzOH4bSf2RTEZ7wQ0VQ2MnPTKOC3g4/K23QNLGZ3CyTsS&#10;cKcEx37zcninCXMJpdGExArFJQFjzuGV8yRHspgqH8iVy+CjxVzGqHlAeUNNvK3rHY//GdDPmOys&#10;BMSz6oBd7qE0P2f7YTCSTl5+WnJ5oYIbW7oLEKOmLMCSMvi77Kpr0MCXHdp1HNpHDs06Ds2fA589&#10;uP8BAAD//wMAUEsBAi0AFAAGAAgAAAAhANr2PfsNAQAAFAIAABMAAAAAAAAAAAAAAAAAAAAAAFtD&#10;b250ZW50X1R5cGVzXS54bWxQSwECLQAUAAYACAAAACEAOP0h/9YAAACUAQAACwAAAAAAAAAAAAAA&#10;AAA+AQAAX3JlbHMvLnJlbHNQSwECLQAUAAYACAAAACEARJhNUnUFAADaMAAADgAAAAAAAAAAAAAA&#10;AAA9AgAAZHJzL2Uyb0RvYy54bWxQSwECLQAKAAAAAAAAACEAtrsxRp7oAACe6AAAFAAAAAAAAAAA&#10;AAAAAADeBwAAZHJzL21lZGlhL2ltYWdlMS5qcGdQSwECLQAKAAAAAAAAACEA2rOArMWVAADFlQAA&#10;FAAAAAAAAAAAAAAAAACu8AAAZHJzL21lZGlhL2ltYWdlMi5qcGdQSwECLQAKAAAAAAAAACEA8GwB&#10;059ZAACfWQAAFAAAAAAAAAAAAAAAAAClhgEAZHJzL21lZGlhL2ltYWdlMy5qcGdQSwECLQAUAAYA&#10;CAAAACEAA6DU/+EAAAALAQAADwAAAAAAAAAAAAAAAAB24AEAZHJzL2Rvd25yZXYueG1sUEsBAi0A&#10;FAAGAAgAAAAhANebY87NAAAAKQIAABkAAAAAAAAAAAAAAAAAhOEBAGRycy9fcmVscy9lMm9Eb2Mu&#10;eG1sLnJlbHNQSwUGAAAAAAgACAAAAgAAiOIBAAAA&#10;">
                <v:rect id="Rectangle 14" o:spid="_x0000_s1030" style="position:absolute;left:5029;top:5989;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D9B9CB4" w14:textId="77777777" w:rsidR="003F78C0" w:rsidRDefault="00E229E9">
                        <w:pPr>
                          <w:spacing w:after="160" w:line="259" w:lineRule="auto"/>
                          <w:ind w:left="0" w:right="0" w:firstLine="0"/>
                          <w:jc w:val="left"/>
                        </w:pPr>
                        <w:r>
                          <w:t xml:space="preserve"> </w:t>
                        </w:r>
                      </w:p>
                    </w:txbxContent>
                  </v:textbox>
                </v:rect>
                <v:rect id="Rectangle 1200" o:spid="_x0000_s1031" style="position:absolute;left:5029;top:8565;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9919114" w14:textId="77777777" w:rsidR="003F78C0" w:rsidRDefault="00E229E9">
                        <w:pPr>
                          <w:spacing w:after="160" w:line="259" w:lineRule="auto"/>
                          <w:ind w:left="0" w:right="0" w:firstLine="0"/>
                          <w:jc w:val="left"/>
                        </w:pPr>
                        <w:r>
                          <w:t xml:space="preserve"> </w:t>
                        </w:r>
                      </w:p>
                    </w:txbxContent>
                  </v:textbox>
                </v:rect>
                <v:rect id="Rectangle 1201" o:spid="_x0000_s1032" style="position:absolute;left:20001;top:8565;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21B74A22" w14:textId="77777777" w:rsidR="003F78C0" w:rsidRDefault="00E229E9">
                        <w:pPr>
                          <w:spacing w:after="160" w:line="259" w:lineRule="auto"/>
                          <w:ind w:left="0" w:right="0" w:firstLine="0"/>
                          <w:jc w:val="left"/>
                        </w:pPr>
                        <w:r>
                          <w:t xml:space="preserve"> </w:t>
                        </w:r>
                      </w:p>
                    </w:txbxContent>
                  </v:textbox>
                </v:rect>
                <v:rect id="Rectangle 16" o:spid="_x0000_s1033" style="position:absolute;left:5029;top:11506;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E2B213" w14:textId="77777777" w:rsidR="003F78C0" w:rsidRDefault="00E229E9">
                        <w:pPr>
                          <w:spacing w:after="160" w:line="259" w:lineRule="auto"/>
                          <w:ind w:left="0" w:right="0" w:firstLine="0"/>
                          <w:jc w:val="left"/>
                        </w:pPr>
                        <w:r>
                          <w:t xml:space="preserve"> </w:t>
                        </w:r>
                      </w:p>
                    </w:txbxContent>
                  </v:textbox>
                </v:rect>
                <v:rect id="Rectangle 17" o:spid="_x0000_s1034" style="position:absolute;left:5029;top:14448;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D2CFF2D" w14:textId="77777777" w:rsidR="003F78C0" w:rsidRDefault="00E229E9">
                        <w:pPr>
                          <w:spacing w:after="160" w:line="259" w:lineRule="auto"/>
                          <w:ind w:left="0" w:right="0" w:firstLine="0"/>
                          <w:jc w:val="left"/>
                        </w:pPr>
                        <w:r>
                          <w:t xml:space="preserve"> </w:t>
                        </w:r>
                      </w:p>
                    </w:txbxContent>
                  </v:textbox>
                </v:rect>
                <v:rect id="Rectangle 18" o:spid="_x0000_s1035" style="position:absolute;left:5029;top:15956;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9204BB7" w14:textId="77777777" w:rsidR="003F78C0" w:rsidRDefault="00E229E9">
                        <w:pPr>
                          <w:spacing w:after="160" w:line="259" w:lineRule="auto"/>
                          <w:ind w:left="0" w:right="0" w:firstLine="0"/>
                          <w:jc w:val="left"/>
                        </w:pPr>
                        <w:r>
                          <w:t xml:space="preserve"> </w:t>
                        </w:r>
                      </w:p>
                    </w:txbxContent>
                  </v:textbox>
                </v:rect>
                <v:rect id="Rectangle 19" o:spid="_x0000_s1036" style="position:absolute;left:5029;top:18197;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B53DB64" w14:textId="77777777" w:rsidR="003F78C0" w:rsidRDefault="00E229E9">
                        <w:pPr>
                          <w:spacing w:after="160" w:line="259" w:lineRule="auto"/>
                          <w:ind w:left="0" w:right="0" w:firstLine="0"/>
                          <w:jc w:val="left"/>
                        </w:pPr>
                        <w:r>
                          <w:t xml:space="preserve"> </w:t>
                        </w:r>
                      </w:p>
                    </w:txbxContent>
                  </v:textbox>
                </v:rect>
                <v:rect id="Rectangle 20" o:spid="_x0000_s1037" style="position:absolute;left:5029;top:21123;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76600B5" w14:textId="77777777" w:rsidR="003F78C0" w:rsidRDefault="00E229E9">
                        <w:pPr>
                          <w:spacing w:after="160" w:line="259" w:lineRule="auto"/>
                          <w:ind w:left="0" w:right="0" w:firstLine="0"/>
                          <w:jc w:val="left"/>
                        </w:pPr>
                        <w:r>
                          <w:t xml:space="preserve"> </w:t>
                        </w:r>
                      </w:p>
                    </w:txbxContent>
                  </v:textbox>
                </v:rect>
                <v:rect id="Rectangle 21" o:spid="_x0000_s1038" style="position:absolute;left:5029;top:24064;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66FB9F9" w14:textId="77777777" w:rsidR="003F78C0" w:rsidRDefault="00E229E9">
                        <w:pPr>
                          <w:spacing w:after="160" w:line="259" w:lineRule="auto"/>
                          <w:ind w:left="0" w:right="0" w:firstLine="0"/>
                          <w:jc w:val="left"/>
                        </w:pPr>
                        <w:r>
                          <w:t xml:space="preserve"> </w:t>
                        </w:r>
                      </w:p>
                    </w:txbxContent>
                  </v:textbox>
                </v:rect>
                <v:rect id="Rectangle 22" o:spid="_x0000_s1039" style="position:absolute;left:5029;top:27020;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16A1ACB" w14:textId="77777777" w:rsidR="003F78C0" w:rsidRDefault="00E229E9">
                        <w:pPr>
                          <w:spacing w:after="160" w:line="259" w:lineRule="auto"/>
                          <w:ind w:left="0" w:right="0" w:firstLine="0"/>
                          <w:jc w:val="left"/>
                        </w:pPr>
                        <w:r>
                          <w:t xml:space="preserve"> </w:t>
                        </w:r>
                      </w:p>
                    </w:txbxContent>
                  </v:textbox>
                </v:rect>
                <v:rect id="Rectangle 23" o:spid="_x0000_s1040" style="position:absolute;left:5029;top:29946;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073E651" w14:textId="77777777" w:rsidR="003F78C0" w:rsidRDefault="00E229E9">
                        <w:pPr>
                          <w:spacing w:after="160" w:line="259" w:lineRule="auto"/>
                          <w:ind w:left="0" w:right="0" w:firstLine="0"/>
                          <w:jc w:val="left"/>
                        </w:pPr>
                        <w:r>
                          <w:t xml:space="preserve"> </w:t>
                        </w:r>
                      </w:p>
                    </w:txbxContent>
                  </v:textbox>
                </v:rect>
                <v:rect id="Rectangle 24" o:spid="_x0000_s1041" style="position:absolute;left:5029;top:32903;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CD19508" w14:textId="77777777" w:rsidR="003F78C0" w:rsidRDefault="00E229E9">
                        <w:pPr>
                          <w:spacing w:after="160" w:line="259" w:lineRule="auto"/>
                          <w:ind w:left="0" w:right="0" w:firstLine="0"/>
                          <w:jc w:val="left"/>
                        </w:pPr>
                        <w:r>
                          <w:t xml:space="preserve"> </w:t>
                        </w:r>
                      </w:p>
                    </w:txbxContent>
                  </v:textbox>
                </v:rect>
                <v:rect id="Rectangle 25" o:spid="_x0000_s1042" style="position:absolute;left:5029;top:35845;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D6C751C" w14:textId="77777777" w:rsidR="003F78C0" w:rsidRDefault="00E229E9">
                        <w:pPr>
                          <w:spacing w:after="160" w:line="259" w:lineRule="auto"/>
                          <w:ind w:left="0" w:right="0" w:firstLine="0"/>
                          <w:jc w:val="left"/>
                        </w:pPr>
                        <w:r>
                          <w:t xml:space="preserve"> </w:t>
                        </w:r>
                      </w:p>
                    </w:txbxContent>
                  </v:textbox>
                </v:rect>
                <v:rect id="Rectangle 26" o:spid="_x0000_s1043" style="position:absolute;left:5029;top:38770;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D2E192F" w14:textId="77777777" w:rsidR="003F78C0" w:rsidRDefault="00E229E9">
                        <w:pPr>
                          <w:spacing w:after="160" w:line="259" w:lineRule="auto"/>
                          <w:ind w:left="0" w:right="0" w:firstLine="0"/>
                          <w:jc w:val="left"/>
                        </w:pPr>
                        <w:r>
                          <w:t xml:space="preserve"> </w:t>
                        </w:r>
                      </w:p>
                    </w:txbxContent>
                  </v:textbox>
                </v:rect>
                <v:rect id="Rectangle 27" o:spid="_x0000_s1044" style="position:absolute;left:5029;top:41727;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6C9E9AC" w14:textId="77777777" w:rsidR="003F78C0" w:rsidRDefault="00E229E9">
                        <w:pPr>
                          <w:spacing w:after="160" w:line="259" w:lineRule="auto"/>
                          <w:ind w:left="0" w:right="0" w:firstLine="0"/>
                          <w:jc w:val="left"/>
                        </w:pPr>
                        <w:r>
                          <w:t xml:space="preserve"> </w:t>
                        </w:r>
                      </w:p>
                    </w:txbxContent>
                  </v:textbox>
                </v:rect>
                <v:rect id="Rectangle 28" o:spid="_x0000_s1045" style="position:absolute;left:5029;top:44790;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0F84C9E" w14:textId="77777777" w:rsidR="003F78C0" w:rsidRDefault="00E229E9">
                        <w:pPr>
                          <w:spacing w:after="160" w:line="259" w:lineRule="auto"/>
                          <w:ind w:left="0" w:right="0" w:firstLine="0"/>
                          <w:jc w:val="left"/>
                        </w:pPr>
                        <w:r>
                          <w:t xml:space="preserve"> </w:t>
                        </w:r>
                      </w:p>
                    </w:txbxContent>
                  </v:textbox>
                </v:rect>
                <v:rect id="Rectangle 29" o:spid="_x0000_s1046" style="position:absolute;left:24932;top:46344;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98337B1" w14:textId="77777777" w:rsidR="003F78C0" w:rsidRDefault="00E229E9">
                        <w:pPr>
                          <w:spacing w:after="160" w:line="259" w:lineRule="auto"/>
                          <w:ind w:left="0" w:right="0" w:firstLine="0"/>
                          <w:jc w:val="left"/>
                        </w:pPr>
                        <w:r>
                          <w:rPr>
                            <w:color w:val="215868"/>
                          </w:rPr>
                          <w:t xml:space="preserve"> </w:t>
                        </w:r>
                      </w:p>
                    </w:txbxContent>
                  </v:textbox>
                </v:rect>
                <v:rect id="Rectangle 30" o:spid="_x0000_s1047" style="position:absolute;left:24521;top:47838;width:484;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71242D6" w14:textId="77777777" w:rsidR="003F78C0" w:rsidRDefault="00E229E9">
                        <w:pPr>
                          <w:spacing w:after="160" w:line="259" w:lineRule="auto"/>
                          <w:ind w:left="0" w:right="0" w:firstLine="0"/>
                          <w:jc w:val="left"/>
                        </w:pPr>
                        <w:r>
                          <w:rPr>
                            <w:color w:val="215868"/>
                          </w:rPr>
                          <w:t xml:space="preserve"> </w:t>
                        </w:r>
                      </w:p>
                    </w:txbxContent>
                  </v:textbox>
                </v:rect>
                <v:rect id="Rectangle 31" o:spid="_x0000_s1048" style="position:absolute;left:24110;top:49362;width:484;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8ABD63B" w14:textId="77777777" w:rsidR="003F78C0" w:rsidRDefault="00E229E9">
                        <w:pPr>
                          <w:spacing w:after="160" w:line="259" w:lineRule="auto"/>
                          <w:ind w:left="0" w:right="0" w:firstLine="0"/>
                          <w:jc w:val="left"/>
                        </w:pPr>
                        <w:r>
                          <w:rPr>
                            <w:color w:val="215868"/>
                          </w:rPr>
                          <w:t xml:space="preserve"> </w:t>
                        </w:r>
                      </w:p>
                    </w:txbxContent>
                  </v:textbox>
                </v:rect>
                <v:rect id="Rectangle 32" o:spid="_x0000_s1049" style="position:absolute;left:19812;top:50871;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AEF153A" w14:textId="77777777" w:rsidR="003F78C0" w:rsidRDefault="00E229E9">
                        <w:pPr>
                          <w:spacing w:after="160" w:line="259" w:lineRule="auto"/>
                          <w:ind w:left="0" w:right="0" w:firstLine="0"/>
                          <w:jc w:val="left"/>
                        </w:pPr>
                        <w:r>
                          <w:rPr>
                            <w:color w:val="215868"/>
                          </w:rPr>
                          <w:t xml:space="preserve"> </w:t>
                        </w:r>
                      </w:p>
                    </w:txbxContent>
                  </v:textbox>
                </v:rect>
                <v:rect id="Rectangle 33" o:spid="_x0000_s1050" style="position:absolute;left:56753;top:52380;width:48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F378500" w14:textId="77777777" w:rsidR="003F78C0" w:rsidRDefault="00E229E9">
                        <w:pPr>
                          <w:spacing w:after="160" w:line="259" w:lineRule="auto"/>
                          <w:ind w:left="0" w:right="0" w:firstLine="0"/>
                          <w:jc w:val="left"/>
                        </w:pPr>
                        <w:r>
                          <w:rPr>
                            <w:color w:val="215868"/>
                          </w:rPr>
                          <w:t xml:space="preserve"> </w:t>
                        </w:r>
                      </w:p>
                    </w:txbxContent>
                  </v:textbox>
                </v:rect>
                <v:rect id="Rectangle 34" o:spid="_x0000_s1051" style="position:absolute;left:56327;top:53888;width:48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434D07D" w14:textId="77777777" w:rsidR="003F78C0" w:rsidRDefault="00E229E9">
                        <w:pPr>
                          <w:spacing w:after="160" w:line="259" w:lineRule="auto"/>
                          <w:ind w:left="0" w:right="0" w:firstLine="0"/>
                          <w:jc w:val="left"/>
                        </w:pPr>
                        <w:r>
                          <w:rPr>
                            <w:color w:val="215868"/>
                          </w:rPr>
                          <w:t xml:space="preserve"> </w:t>
                        </w:r>
                      </w:p>
                    </w:txbxContent>
                  </v:textbox>
                </v:rect>
                <v:shape id="Picture 38" o:spid="_x0000_s1052" type="#_x0000_t75" style="position:absolute;width:70972;height:22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PO+vQAAANsAAAAPAAAAZHJzL2Rvd25yZXYueG1sRE9LCsIw&#10;EN0L3iGM4EY0VUGkGkUEoeBC1B5gbMa22kxKE7V6erMQXD7ef7luTSWe1LjSsoLxKAJBnFldcq4g&#10;Pe+GcxDOI2usLJOCNzlYr7qdJcbavvhIz5PPRQhhF6OCwvs6ltJlBRl0I1sTB+5qG4M+wCaXusFX&#10;CDeVnETRTBosOTQUWNO2oOx+ehgF5/SyTyLkwWdujrf28H7oJCOl+r12swDhqfV/8c+daAXTMDZ8&#10;CT9Arr4AAAD//wMAUEsBAi0AFAAGAAgAAAAhANvh9svuAAAAhQEAABMAAAAAAAAAAAAAAAAAAAAA&#10;AFtDb250ZW50X1R5cGVzXS54bWxQSwECLQAUAAYACAAAACEAWvQsW78AAAAVAQAACwAAAAAAAAAA&#10;AAAAAAAfAQAAX3JlbHMvLnJlbHNQSwECLQAUAAYACAAAACEAn2Dzvr0AAADbAAAADwAAAAAAAAAA&#10;AAAAAAAHAgAAZHJzL2Rvd25yZXYueG1sUEsFBgAAAAADAAMAtwAAAPECAAAAAA==&#10;">
                  <v:imagedata r:id="rId12" o:title=""/>
                </v:shape>
                <v:shape id="Picture 40" o:spid="_x0000_s1053" type="#_x0000_t75" style="position:absolute;top:22372;width:70972;height:22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B1avgAAANsAAAAPAAAAZHJzL2Rvd25yZXYueG1sRE/Pa8Iw&#10;FL4P/B/CE3bT1DGKq0YRh+B1VXZ+NM+0mrzUJsbuv18Ogx0/vt/r7eisSDSEzrOCxbwAQdx43bFR&#10;cD4dZksQISJrtJ5JwQ8F2G4mL2ustH/yF6U6GpFDOFSooI2xr6QMTUsOw9z3xJm7+MFhzHAwUg/4&#10;zOHOyreiKKXDjnNDiz3tW2pu9cMpMIt0jTZ9lPv0aR59Snf7XZdKvU7H3QpEpDH+i//cR63gPa/P&#10;X/IPkJtfAAAA//8DAFBLAQItABQABgAIAAAAIQDb4fbL7gAAAIUBAAATAAAAAAAAAAAAAAAAAAAA&#10;AABbQ29udGVudF9UeXBlc10ueG1sUEsBAi0AFAAGAAgAAAAhAFr0LFu/AAAAFQEAAAsAAAAAAAAA&#10;AAAAAAAAHwEAAF9yZWxzLy5yZWxzUEsBAi0AFAAGAAgAAAAhAFIMHVq+AAAA2wAAAA8AAAAAAAAA&#10;AAAAAAAABwIAAGRycy9kb3ducmV2LnhtbFBLBQYAAAAAAwADALcAAADyAgAAAAA=&#10;">
                  <v:imagedata r:id="rId13" o:title=""/>
                </v:shape>
                <v:shape id="Picture 42" o:spid="_x0000_s1054" type="#_x0000_t75" style="position:absolute;top:44744;width:70972;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5KvwwAAANsAAAAPAAAAZHJzL2Rvd25yZXYueG1sRI/disIw&#10;EIXvBd8hjLA3oumWRaQaRUWX9ULE6gMMzdhWm0m3idp9+40geHk4Px9nOm9NJe7UuNKygs9hBII4&#10;s7rkXMHpuBmMQTiPrLGyTAr+yMF81u1MMdH2wQe6pz4XYYRdggoK7+tESpcVZNANbU0cvLNtDPog&#10;m1zqBh9h3FQyjqKRNFhyIBRY06qg7JreTODuv5cxXW5y/RvJS77rp9tDWir10WsXExCeWv8Ov9o/&#10;WsFXDM8v4QfI2T8AAAD//wMAUEsBAi0AFAAGAAgAAAAhANvh9svuAAAAhQEAABMAAAAAAAAAAAAA&#10;AAAAAAAAAFtDb250ZW50X1R5cGVzXS54bWxQSwECLQAUAAYACAAAACEAWvQsW78AAAAVAQAACwAA&#10;AAAAAAAAAAAAAAAfAQAAX3JlbHMvLnJlbHNQSwECLQAUAAYACAAAACEAdj+Sr8MAAADbAAAADwAA&#10;AAAAAAAAAAAAAAAHAgAAZHJzL2Rvd25yZXYueG1sUEsFBgAAAAADAAMAtwAAAPcCAAAAAA==&#10;">
                  <v:imagedata r:id="rId14" o:title=""/>
                </v:shape>
                <w10:wrap type="square"/>
              </v:group>
            </w:pict>
          </mc:Fallback>
        </mc:AlternateContent>
      </w:r>
      <w:r>
        <w:rPr>
          <w:color w:val="215868"/>
          <w:sz w:val="34"/>
        </w:rPr>
        <w:t xml:space="preserve">Appropriate Policy Document  </w:t>
      </w:r>
    </w:p>
    <w:p w14:paraId="0D0C4065" w14:textId="77777777" w:rsidR="003F78C0" w:rsidRDefault="00E229E9">
      <w:pPr>
        <w:spacing w:after="148" w:line="259" w:lineRule="auto"/>
        <w:ind w:left="-5" w:right="0"/>
        <w:jc w:val="left"/>
      </w:pPr>
      <w:r>
        <w:rPr>
          <w:color w:val="215868"/>
          <w:sz w:val="34"/>
        </w:rPr>
        <w:t xml:space="preserve">Guidance &amp; Template     </w:t>
      </w:r>
      <w:r>
        <w:br w:type="page"/>
      </w:r>
    </w:p>
    <w:p w14:paraId="2A0F2228" w14:textId="77777777" w:rsidR="003F78C0" w:rsidRDefault="00E229E9">
      <w:pPr>
        <w:spacing w:after="0" w:line="259" w:lineRule="auto"/>
        <w:ind w:left="51" w:right="0" w:firstLine="0"/>
        <w:jc w:val="center"/>
      </w:pPr>
      <w:r>
        <w:rPr>
          <w:color w:val="215868"/>
        </w:rPr>
        <w:lastRenderedPageBreak/>
        <w:t xml:space="preserve"> </w:t>
      </w:r>
    </w:p>
    <w:p w14:paraId="219E2C9A" w14:textId="77777777" w:rsidR="003F78C0" w:rsidRDefault="00E229E9">
      <w:pPr>
        <w:spacing w:after="0" w:line="259" w:lineRule="auto"/>
        <w:ind w:left="51" w:right="0" w:firstLine="0"/>
        <w:jc w:val="center"/>
      </w:pPr>
      <w:r>
        <w:rPr>
          <w:color w:val="215868"/>
        </w:rPr>
        <w:t xml:space="preserve"> </w:t>
      </w:r>
    </w:p>
    <w:p w14:paraId="4C21E224" w14:textId="77777777" w:rsidR="003F78C0" w:rsidRDefault="00E229E9">
      <w:pPr>
        <w:tabs>
          <w:tab w:val="center" w:pos="2486"/>
        </w:tabs>
        <w:spacing w:after="0" w:line="259" w:lineRule="auto"/>
        <w:ind w:left="0" w:right="0" w:firstLine="0"/>
        <w:jc w:val="left"/>
      </w:pPr>
      <w:r>
        <w:rPr>
          <w:color w:val="215868"/>
        </w:rPr>
        <w:t xml:space="preserve">1. </w:t>
      </w:r>
      <w:r>
        <w:rPr>
          <w:color w:val="215868"/>
        </w:rPr>
        <w:tab/>
        <w:t xml:space="preserve">INTRODUCTION TO THIS GUIDANCE </w:t>
      </w:r>
    </w:p>
    <w:p w14:paraId="4AED62E2" w14:textId="77777777" w:rsidR="003F78C0" w:rsidRDefault="00E229E9">
      <w:pPr>
        <w:spacing w:after="91" w:line="259" w:lineRule="auto"/>
        <w:ind w:left="0" w:right="0" w:firstLine="0"/>
        <w:jc w:val="left"/>
      </w:pPr>
      <w:r>
        <w:rPr>
          <w:color w:val="215868"/>
        </w:rPr>
        <w:t xml:space="preserve"> </w:t>
      </w:r>
    </w:p>
    <w:p w14:paraId="0FF74FD9" w14:textId="77777777" w:rsidR="003F78C0" w:rsidRDefault="00E229E9">
      <w:pPr>
        <w:spacing w:after="0" w:line="259" w:lineRule="auto"/>
        <w:ind w:left="672" w:right="0"/>
        <w:jc w:val="left"/>
      </w:pPr>
      <w:r>
        <w:rPr>
          <w:color w:val="215868"/>
        </w:rPr>
        <w:t xml:space="preserve">Introduction to Abu Dhabi Global Market  </w:t>
      </w:r>
    </w:p>
    <w:p w14:paraId="1DBEDFD9" w14:textId="77777777" w:rsidR="003F78C0" w:rsidRDefault="00E229E9">
      <w:pPr>
        <w:spacing w:after="204" w:line="259" w:lineRule="auto"/>
        <w:ind w:left="348" w:right="0" w:firstLine="0"/>
        <w:jc w:val="left"/>
      </w:pPr>
      <w:r>
        <w:rPr>
          <w:color w:val="215868"/>
        </w:rPr>
        <w:t xml:space="preserve"> </w:t>
      </w:r>
    </w:p>
    <w:p w14:paraId="3E9E3B29" w14:textId="77777777" w:rsidR="003F78C0" w:rsidRDefault="00E229E9">
      <w:pPr>
        <w:spacing w:after="214"/>
        <w:ind w:left="672" w:right="0"/>
      </w:pPr>
      <w:r>
        <w:t xml:space="preserve">Abu Dhabi Global Market (ADGM) is a broad based international financial centre, established pursuant to Abu Dhabi Law No. 4 of 2013 in the Emirate of Abu Dhabi. With its own civil and commercial laws based on the English common law, ADGM offers the local, regional and international business community a world-class legal system and regulatory regime.  </w:t>
      </w:r>
    </w:p>
    <w:p w14:paraId="575057A1" w14:textId="77777777" w:rsidR="003F78C0" w:rsidRDefault="00E229E9">
      <w:pPr>
        <w:spacing w:after="204" w:line="259" w:lineRule="auto"/>
        <w:ind w:left="672" w:right="0"/>
        <w:jc w:val="left"/>
      </w:pPr>
      <w:r>
        <w:rPr>
          <w:color w:val="215868"/>
        </w:rPr>
        <w:t xml:space="preserve">About this guidance </w:t>
      </w:r>
    </w:p>
    <w:p w14:paraId="403E9D1F" w14:textId="77777777" w:rsidR="003F78C0" w:rsidRDefault="00E229E9">
      <w:pPr>
        <w:spacing w:after="219"/>
        <w:ind w:left="672" w:right="0"/>
      </w:pPr>
      <w:r>
        <w:t xml:space="preserve">This guidance is prepared to support Controllers and Processors in complying with the applicable provisions in the ADGM Data Protection Regulations 2021 (DPR 2021) regarding the processing of specific categories of sensitive data, also referred to as ‘special categories of data.’  The DPR 2021 requires ADGM Licensed Persons to establish a separate policy document known as an ‘Appropriate Policy Document’ (“APD”) in cases where a Controller processes certain special categories of personal data.  </w:t>
      </w:r>
    </w:p>
    <w:p w14:paraId="3D1E7BBD" w14:textId="77777777" w:rsidR="003F78C0" w:rsidRDefault="00E229E9">
      <w:pPr>
        <w:spacing w:after="204" w:line="259" w:lineRule="auto"/>
        <w:ind w:left="672" w:right="0"/>
        <w:jc w:val="left"/>
      </w:pPr>
      <w:r>
        <w:rPr>
          <w:color w:val="215868"/>
        </w:rPr>
        <w:t xml:space="preserve">Who the guidance is aimed at </w:t>
      </w:r>
    </w:p>
    <w:p w14:paraId="557DD474" w14:textId="77777777" w:rsidR="003F78C0" w:rsidRDefault="00E229E9">
      <w:pPr>
        <w:spacing w:after="235"/>
        <w:ind w:left="672" w:right="0"/>
      </w:pPr>
      <w:r>
        <w:t xml:space="preserve">This guidance applies to ADGM Licensed Persons who collects and processes special category of personal data and has day-to-day responsibility for personal data. It is aimed at small and medium enterprises although it may also be useful for larger organisations and their legal advisors. </w:t>
      </w:r>
    </w:p>
    <w:p w14:paraId="574C5B54" w14:textId="77777777" w:rsidR="003F78C0" w:rsidRDefault="00E229E9">
      <w:pPr>
        <w:spacing w:after="216"/>
        <w:ind w:left="677" w:right="0" w:hanging="677"/>
      </w:pPr>
      <w:r>
        <w:t xml:space="preserve"> </w:t>
      </w:r>
      <w:r>
        <w:tab/>
        <w:t xml:space="preserve">Further details are available in relation to the ADGM DPR 2021 requirements in Part 1 of this Guidance.  </w:t>
      </w:r>
    </w:p>
    <w:p w14:paraId="275882A7" w14:textId="77777777" w:rsidR="003F78C0" w:rsidRDefault="00E229E9">
      <w:pPr>
        <w:spacing w:after="204" w:line="259" w:lineRule="auto"/>
        <w:ind w:left="672" w:right="0"/>
        <w:jc w:val="left"/>
      </w:pPr>
      <w:r>
        <w:rPr>
          <w:color w:val="215868"/>
        </w:rPr>
        <w:t xml:space="preserve">What the guidance does </w:t>
      </w:r>
    </w:p>
    <w:p w14:paraId="0999120B" w14:textId="77777777" w:rsidR="003F78C0" w:rsidRDefault="00E229E9">
      <w:pPr>
        <w:spacing w:after="214"/>
        <w:ind w:left="672" w:right="0"/>
      </w:pPr>
      <w:r>
        <w:t xml:space="preserve">This guidance aims to explain what the APD is and how it may apply to your processing activities. This guidance includes a template to help you ask the right questions, and understand your obligation. However, the ultimate responsibility of how to do and how to justify decisions remains with the firm. This is a key principle of the DPR 2021, known as the accountability principle. </w:t>
      </w:r>
    </w:p>
    <w:p w14:paraId="5055ED83" w14:textId="77777777" w:rsidR="003F78C0" w:rsidRDefault="00E229E9">
      <w:pPr>
        <w:spacing w:after="204" w:line="259" w:lineRule="auto"/>
        <w:ind w:left="672" w:right="0"/>
        <w:jc w:val="left"/>
      </w:pPr>
      <w:r>
        <w:rPr>
          <w:color w:val="215868"/>
        </w:rPr>
        <w:t xml:space="preserve">What are special categories of personal data? </w:t>
      </w:r>
    </w:p>
    <w:p w14:paraId="0B85994D" w14:textId="77777777" w:rsidR="003F78C0" w:rsidRDefault="00E229E9">
      <w:pPr>
        <w:spacing w:after="216"/>
        <w:ind w:left="672" w:right="0"/>
      </w:pPr>
      <w:r>
        <w:t>Certain types of personal data, known as special categories or personal data, receive additional protection under the DPR 2021 because they are more sensitive.  The DPR 2021 defines the following as special categories of personal data:</w:t>
      </w:r>
      <w:r>
        <w:t xml:space="preserve"> </w:t>
      </w:r>
    </w:p>
    <w:p w14:paraId="1F56E93B" w14:textId="77777777" w:rsidR="003F78C0" w:rsidRDefault="00E229E9">
      <w:pPr>
        <w:spacing w:after="0" w:line="259" w:lineRule="auto"/>
        <w:ind w:left="338" w:right="0" w:firstLine="0"/>
        <w:jc w:val="left"/>
      </w:pPr>
      <w:r>
        <w:t xml:space="preserve"> </w:t>
      </w:r>
    </w:p>
    <w:p w14:paraId="643E3022" w14:textId="77777777" w:rsidR="003F78C0" w:rsidRDefault="00E229E9">
      <w:pPr>
        <w:numPr>
          <w:ilvl w:val="0"/>
          <w:numId w:val="1"/>
        </w:numPr>
        <w:ind w:right="0" w:hanging="338"/>
      </w:pPr>
      <w:r>
        <w:t xml:space="preserve">personal data revealing </w:t>
      </w:r>
      <w:r>
        <w:t>racial or ethnic origin</w:t>
      </w:r>
      <w:r>
        <w:t xml:space="preserve">; </w:t>
      </w:r>
    </w:p>
    <w:p w14:paraId="40C96EEE" w14:textId="77777777" w:rsidR="003F78C0" w:rsidRDefault="00E229E9">
      <w:pPr>
        <w:numPr>
          <w:ilvl w:val="0"/>
          <w:numId w:val="1"/>
        </w:numPr>
        <w:ind w:right="0" w:hanging="338"/>
      </w:pPr>
      <w:r>
        <w:t xml:space="preserve">personal data revealing </w:t>
      </w:r>
      <w:r>
        <w:t>political opinions</w:t>
      </w:r>
      <w:r>
        <w:t xml:space="preserve">; </w:t>
      </w:r>
    </w:p>
    <w:p w14:paraId="0AB16D7E" w14:textId="77777777" w:rsidR="003F78C0" w:rsidRDefault="00E229E9">
      <w:pPr>
        <w:numPr>
          <w:ilvl w:val="0"/>
          <w:numId w:val="1"/>
        </w:numPr>
        <w:spacing w:after="3" w:line="259" w:lineRule="auto"/>
        <w:ind w:right="0" w:hanging="338"/>
      </w:pPr>
      <w:r>
        <w:t xml:space="preserve">personal data revealing </w:t>
      </w:r>
      <w:r>
        <w:t>religious or philosophical beliefs</w:t>
      </w:r>
      <w:r>
        <w:t xml:space="preserve">; </w:t>
      </w:r>
    </w:p>
    <w:p w14:paraId="53C223C2" w14:textId="77777777" w:rsidR="003F78C0" w:rsidRDefault="00E229E9">
      <w:pPr>
        <w:numPr>
          <w:ilvl w:val="0"/>
          <w:numId w:val="1"/>
        </w:numPr>
        <w:spacing w:after="3" w:line="259" w:lineRule="auto"/>
        <w:ind w:right="0" w:hanging="338"/>
      </w:pPr>
      <w:r>
        <w:t>genetic data</w:t>
      </w:r>
      <w:r>
        <w:t xml:space="preserve">; </w:t>
      </w:r>
    </w:p>
    <w:p w14:paraId="59E2B107" w14:textId="77777777" w:rsidR="003F78C0" w:rsidRDefault="00E229E9">
      <w:pPr>
        <w:numPr>
          <w:ilvl w:val="0"/>
          <w:numId w:val="1"/>
        </w:numPr>
        <w:ind w:right="0" w:hanging="338"/>
      </w:pPr>
      <w:r>
        <w:t>biometric data</w:t>
      </w:r>
      <w:r>
        <w:t xml:space="preserve"> (where used for identification purposes); </w:t>
      </w:r>
    </w:p>
    <w:p w14:paraId="68AE346E" w14:textId="77777777" w:rsidR="003F78C0" w:rsidRDefault="00E229E9">
      <w:pPr>
        <w:numPr>
          <w:ilvl w:val="0"/>
          <w:numId w:val="1"/>
        </w:numPr>
        <w:ind w:right="0" w:hanging="338"/>
      </w:pPr>
      <w:r>
        <w:t xml:space="preserve">data concerning </w:t>
      </w:r>
      <w:r>
        <w:t>health</w:t>
      </w:r>
      <w:r>
        <w:t xml:space="preserve">; </w:t>
      </w:r>
    </w:p>
    <w:p w14:paraId="7E1E4676" w14:textId="77777777" w:rsidR="003F78C0" w:rsidRDefault="00E229E9">
      <w:pPr>
        <w:numPr>
          <w:ilvl w:val="0"/>
          <w:numId w:val="1"/>
        </w:numPr>
        <w:ind w:right="0" w:hanging="338"/>
      </w:pPr>
      <w:r>
        <w:t xml:space="preserve">data concerning a person’s </w:t>
      </w:r>
      <w:r>
        <w:t xml:space="preserve">sex </w:t>
      </w:r>
      <w:r>
        <w:t xml:space="preserve">life or sexual orientation; </w:t>
      </w:r>
    </w:p>
    <w:p w14:paraId="6A820949" w14:textId="77777777" w:rsidR="003F78C0" w:rsidRDefault="00E229E9">
      <w:pPr>
        <w:numPr>
          <w:ilvl w:val="0"/>
          <w:numId w:val="1"/>
        </w:numPr>
        <w:spacing w:after="3" w:line="259" w:lineRule="auto"/>
        <w:ind w:right="0" w:hanging="338"/>
      </w:pPr>
      <w:r>
        <w:lastRenderedPageBreak/>
        <w:t xml:space="preserve">personal data relating to </w:t>
      </w:r>
      <w:r>
        <w:t>criminal convictions and offences or related security measures</w:t>
      </w:r>
      <w:r>
        <w:t xml:space="preserve">. </w:t>
      </w:r>
    </w:p>
    <w:p w14:paraId="19AB2F6E" w14:textId="77777777" w:rsidR="003F78C0" w:rsidRDefault="00E229E9">
      <w:pPr>
        <w:spacing w:after="0" w:line="238" w:lineRule="auto"/>
        <w:ind w:left="1035" w:right="573" w:hanging="137"/>
        <w:jc w:val="left"/>
      </w:pPr>
      <w:r>
        <w:rPr>
          <w:color w:val="FF0000"/>
        </w:rPr>
        <w:t xml:space="preserve">NOTE: </w:t>
      </w:r>
      <w:r>
        <w:rPr>
          <w:color w:val="215868"/>
        </w:rPr>
        <w:t xml:space="preserve">You can only process special categories of personal data if one of the conditions set out in Article 7(2) of the DPR 2021 applies.  For more information about the lawful basis for processing see Part 1 of the DPR 2021 Guidance. </w:t>
      </w:r>
    </w:p>
    <w:p w14:paraId="574756BE" w14:textId="77777777" w:rsidR="003F78C0" w:rsidRDefault="00E229E9">
      <w:pPr>
        <w:spacing w:after="379" w:line="259" w:lineRule="auto"/>
        <w:ind w:left="785" w:right="0" w:firstLine="0"/>
        <w:jc w:val="left"/>
      </w:pPr>
      <w:r>
        <w:rPr>
          <w:rFonts w:ascii="Calibri" w:eastAsia="Calibri" w:hAnsi="Calibri" w:cs="Calibri"/>
          <w:noProof/>
          <w:sz w:val="22"/>
        </w:rPr>
        <mc:AlternateContent>
          <mc:Choice Requires="wpg">
            <w:drawing>
              <wp:inline distT="0" distB="0" distL="0" distR="0" wp14:anchorId="41FC0C30" wp14:editId="7D6C5703">
                <wp:extent cx="5263897" cy="6096"/>
                <wp:effectExtent l="0" t="0" r="0" b="0"/>
                <wp:docPr id="10383" name="Group 10383"/>
                <wp:cNvGraphicFramePr/>
                <a:graphic xmlns:a="http://schemas.openxmlformats.org/drawingml/2006/main">
                  <a:graphicData uri="http://schemas.microsoft.com/office/word/2010/wordprocessingGroup">
                    <wpg:wgp>
                      <wpg:cNvGrpSpPr/>
                      <wpg:grpSpPr>
                        <a:xfrm>
                          <a:off x="0" y="0"/>
                          <a:ext cx="5263897" cy="6096"/>
                          <a:chOff x="0" y="0"/>
                          <a:chExt cx="5263897" cy="6096"/>
                        </a:xfrm>
                      </wpg:grpSpPr>
                      <wps:wsp>
                        <wps:cNvPr id="13854" name="Shape 13854"/>
                        <wps:cNvSpPr/>
                        <wps:spPr>
                          <a:xfrm>
                            <a:off x="0" y="0"/>
                            <a:ext cx="5263897" cy="9144"/>
                          </a:xfrm>
                          <a:custGeom>
                            <a:avLst/>
                            <a:gdLst/>
                            <a:ahLst/>
                            <a:cxnLst/>
                            <a:rect l="0" t="0" r="0" b="0"/>
                            <a:pathLst>
                              <a:path w="5263897" h="9144">
                                <a:moveTo>
                                  <a:pt x="0" y="0"/>
                                </a:moveTo>
                                <a:lnTo>
                                  <a:pt x="5263897" y="0"/>
                                </a:lnTo>
                                <a:lnTo>
                                  <a:pt x="526389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383" style="width:414.48pt;height:0.479996pt;mso-position-horizontal-relative:char;mso-position-vertical-relative:line" coordsize="52638,60">
                <v:shape id="Shape 13855" style="position:absolute;width:52638;height:91;left:0;top:0;" coordsize="5263897,9144" path="m0,0l5263897,0l5263897,9144l0,9144l0,0">
                  <v:stroke weight="0pt" endcap="flat" joinstyle="miter" miterlimit="10" on="false" color="#000000" opacity="0"/>
                  <v:fill on="true" color="#4f81bd"/>
                </v:shape>
              </v:group>
            </w:pict>
          </mc:Fallback>
        </mc:AlternateContent>
      </w:r>
    </w:p>
    <w:p w14:paraId="66D7914F" w14:textId="77777777" w:rsidR="003F78C0" w:rsidRDefault="00E229E9">
      <w:pPr>
        <w:spacing w:after="0" w:line="259" w:lineRule="auto"/>
        <w:ind w:left="677" w:right="0" w:firstLine="0"/>
        <w:jc w:val="left"/>
      </w:pPr>
      <w:r>
        <w:t xml:space="preserve"> </w:t>
      </w:r>
    </w:p>
    <w:p w14:paraId="76EE7F2E" w14:textId="77777777" w:rsidR="003F78C0" w:rsidRDefault="00E229E9">
      <w:pPr>
        <w:numPr>
          <w:ilvl w:val="0"/>
          <w:numId w:val="2"/>
        </w:numPr>
        <w:spacing w:after="0" w:line="259" w:lineRule="auto"/>
        <w:ind w:left="677" w:right="0" w:hanging="677"/>
        <w:jc w:val="left"/>
      </w:pPr>
      <w:r>
        <w:rPr>
          <w:color w:val="215868"/>
        </w:rPr>
        <w:t xml:space="preserve">THE REQUIREMENT </w:t>
      </w:r>
    </w:p>
    <w:p w14:paraId="3691EEBD" w14:textId="77777777" w:rsidR="003F78C0" w:rsidRDefault="00E229E9">
      <w:pPr>
        <w:spacing w:after="0" w:line="259" w:lineRule="auto"/>
        <w:ind w:left="0" w:right="0" w:firstLine="0"/>
        <w:jc w:val="left"/>
      </w:pPr>
      <w:r>
        <w:rPr>
          <w:color w:val="215868"/>
        </w:rPr>
        <w:t xml:space="preserve"> </w:t>
      </w:r>
    </w:p>
    <w:p w14:paraId="17809936" w14:textId="77777777" w:rsidR="003F78C0" w:rsidRDefault="00E229E9">
      <w:pPr>
        <w:spacing w:after="204" w:line="259" w:lineRule="auto"/>
        <w:ind w:left="672" w:right="0"/>
        <w:jc w:val="left"/>
      </w:pPr>
      <w:r>
        <w:rPr>
          <w:color w:val="215868"/>
        </w:rPr>
        <w:t xml:space="preserve">What does the law say? </w:t>
      </w:r>
    </w:p>
    <w:p w14:paraId="3B826A35" w14:textId="77777777" w:rsidR="003F78C0" w:rsidRDefault="00E229E9">
      <w:pPr>
        <w:spacing w:after="209"/>
        <w:ind w:left="672" w:right="0"/>
      </w:pPr>
      <w:r>
        <w:t xml:space="preserve">Article 7(3) of the DPR 2021 states that: </w:t>
      </w:r>
    </w:p>
    <w:p w14:paraId="153158EF" w14:textId="77777777" w:rsidR="003F78C0" w:rsidRDefault="00E229E9">
      <w:pPr>
        <w:spacing w:after="177"/>
        <w:ind w:left="806" w:right="785"/>
        <w:jc w:val="left"/>
      </w:pPr>
      <w:r>
        <w:rPr>
          <w:color w:val="404040"/>
        </w:rPr>
        <w:t>Where it is specified</w:t>
      </w:r>
      <w:r>
        <w:rPr>
          <w:color w:val="404040"/>
        </w:rPr>
        <w:t xml:space="preserve"> that a condition in section 7(2) is met only if the Controller has an appropriate policy document in place, the Controller will have an appropriate policy document in place if: (a) the policy document (which may incorporate other documents by reference) explains, for Personal Data Processed in reliance on the condition:  </w:t>
      </w:r>
    </w:p>
    <w:p w14:paraId="212D8EF6" w14:textId="77777777" w:rsidR="003F78C0" w:rsidRDefault="00E229E9">
      <w:pPr>
        <w:numPr>
          <w:ilvl w:val="1"/>
          <w:numId w:val="2"/>
        </w:numPr>
        <w:spacing w:after="177"/>
        <w:ind w:right="785" w:hanging="290"/>
        <w:jc w:val="left"/>
      </w:pPr>
      <w:r>
        <w:rPr>
          <w:color w:val="404040"/>
        </w:rPr>
        <w:t xml:space="preserve">how the Controller will comply with the principles in section 4; and  </w:t>
      </w:r>
    </w:p>
    <w:p w14:paraId="6BD22771" w14:textId="77777777" w:rsidR="003F78C0" w:rsidRDefault="00E229E9">
      <w:pPr>
        <w:numPr>
          <w:ilvl w:val="1"/>
          <w:numId w:val="2"/>
        </w:numPr>
        <w:spacing w:after="177"/>
        <w:ind w:right="785" w:hanging="290"/>
        <w:jc w:val="left"/>
      </w:pPr>
      <w:r>
        <w:rPr>
          <w:color w:val="404040"/>
        </w:rPr>
        <w:t xml:space="preserve">the Controller’s policies regarding the retention and erasure of that Personal Data; and </w:t>
      </w:r>
    </w:p>
    <w:p w14:paraId="783FFD1A" w14:textId="77777777" w:rsidR="003F78C0" w:rsidRDefault="00E229E9">
      <w:pPr>
        <w:spacing w:after="177"/>
        <w:ind w:left="1364" w:right="785"/>
        <w:jc w:val="left"/>
      </w:pPr>
      <w:r>
        <w:rPr>
          <w:color w:val="404040"/>
        </w:rPr>
        <w:t xml:space="preserve">(b) from the date the Controller starts to Process Personal Data in reliance on the condition until 6 months after the Controller ceases to carry out such Processing, the policy document referred to in section 7(3)(a) is:  </w:t>
      </w:r>
    </w:p>
    <w:p w14:paraId="49DDD3BE" w14:textId="77777777" w:rsidR="003F78C0" w:rsidRDefault="00E229E9">
      <w:pPr>
        <w:numPr>
          <w:ilvl w:val="1"/>
          <w:numId w:val="4"/>
        </w:numPr>
        <w:spacing w:after="177"/>
        <w:ind w:right="785" w:hanging="29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531C87" wp14:editId="4F7A4C6C">
                <wp:simplePos x="0" y="0"/>
                <wp:positionH relativeFrom="page">
                  <wp:posOffset>1339596</wp:posOffset>
                </wp:positionH>
                <wp:positionV relativeFrom="page">
                  <wp:posOffset>1101852</wp:posOffset>
                </wp:positionV>
                <wp:extent cx="5263897" cy="4572"/>
                <wp:effectExtent l="0" t="0" r="0" b="0"/>
                <wp:wrapTopAndBottom/>
                <wp:docPr id="10380" name="Group 10380"/>
                <wp:cNvGraphicFramePr/>
                <a:graphic xmlns:a="http://schemas.openxmlformats.org/drawingml/2006/main">
                  <a:graphicData uri="http://schemas.microsoft.com/office/word/2010/wordprocessingGroup">
                    <wpg:wgp>
                      <wpg:cNvGrpSpPr/>
                      <wpg:grpSpPr>
                        <a:xfrm>
                          <a:off x="0" y="0"/>
                          <a:ext cx="5263897" cy="4572"/>
                          <a:chOff x="0" y="0"/>
                          <a:chExt cx="5263897" cy="4572"/>
                        </a:xfrm>
                      </wpg:grpSpPr>
                      <wps:wsp>
                        <wps:cNvPr id="13862" name="Shape 13862"/>
                        <wps:cNvSpPr/>
                        <wps:spPr>
                          <a:xfrm>
                            <a:off x="0" y="0"/>
                            <a:ext cx="5263897" cy="9144"/>
                          </a:xfrm>
                          <a:custGeom>
                            <a:avLst/>
                            <a:gdLst/>
                            <a:ahLst/>
                            <a:cxnLst/>
                            <a:rect l="0" t="0" r="0" b="0"/>
                            <a:pathLst>
                              <a:path w="5263897" h="9144">
                                <a:moveTo>
                                  <a:pt x="0" y="0"/>
                                </a:moveTo>
                                <a:lnTo>
                                  <a:pt x="5263897" y="0"/>
                                </a:lnTo>
                                <a:lnTo>
                                  <a:pt x="526389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0380" style="width:414.48pt;height:0.360001pt;position:absolute;mso-position-horizontal-relative:page;mso-position-horizontal:absolute;margin-left:105.48pt;mso-position-vertical-relative:page;margin-top:86.76pt;" coordsize="52638,45">
                <v:shape id="Shape 13863" style="position:absolute;width:52638;height:91;left:0;top:0;" coordsize="5263897,9144" path="m0,0l5263897,0l5263897,9144l0,9144l0,0">
                  <v:stroke weight="0pt" endcap="flat" joinstyle="miter" miterlimit="10" on="false" color="#000000" opacity="0"/>
                  <v:fill on="true" color="#4f81bd"/>
                </v:shape>
                <w10:wrap type="topAndBottom"/>
              </v:group>
            </w:pict>
          </mc:Fallback>
        </mc:AlternateContent>
      </w:r>
      <w:r>
        <w:rPr>
          <w:color w:val="404040"/>
        </w:rPr>
        <w:t xml:space="preserve">retained, reviewed and updated (as appropriate); and  </w:t>
      </w:r>
    </w:p>
    <w:p w14:paraId="5E10FF41" w14:textId="77777777" w:rsidR="003F78C0" w:rsidRDefault="00E229E9">
      <w:pPr>
        <w:numPr>
          <w:ilvl w:val="1"/>
          <w:numId w:val="4"/>
        </w:numPr>
        <w:spacing w:after="10"/>
        <w:ind w:right="785" w:hanging="290"/>
        <w:jc w:val="left"/>
      </w:pPr>
      <w:r>
        <w:rPr>
          <w:color w:val="404040"/>
        </w:rPr>
        <w:t xml:space="preserve">made available to the Commissioner of Data Protection on request. </w:t>
      </w:r>
    </w:p>
    <w:p w14:paraId="4D1D5BA5" w14:textId="77777777" w:rsidR="003F78C0" w:rsidRDefault="00E229E9">
      <w:pPr>
        <w:spacing w:after="127" w:line="259" w:lineRule="auto"/>
        <w:ind w:left="811" w:right="0" w:firstLine="0"/>
        <w:jc w:val="left"/>
      </w:pPr>
      <w:r>
        <w:rPr>
          <w:color w:val="404040"/>
        </w:rPr>
        <w:t xml:space="preserve"> </w:t>
      </w:r>
    </w:p>
    <w:p w14:paraId="7A51AC85" w14:textId="77777777" w:rsidR="003F78C0" w:rsidRDefault="00E229E9">
      <w:pPr>
        <w:spacing w:after="204" w:line="259" w:lineRule="auto"/>
        <w:ind w:left="672" w:right="0"/>
        <w:jc w:val="left"/>
      </w:pPr>
      <w:r>
        <w:rPr>
          <w:color w:val="215868"/>
        </w:rPr>
        <w:t xml:space="preserve">What specified conditions require an APD? </w:t>
      </w:r>
    </w:p>
    <w:p w14:paraId="2A545384" w14:textId="77777777" w:rsidR="003F78C0" w:rsidRDefault="00E229E9">
      <w:pPr>
        <w:ind w:left="672" w:right="0"/>
      </w:pPr>
      <w:r>
        <w:t xml:space="preserve">Section 7(2) of the DPR 2021 sets out the conditions that require Controllers to have an APD in place. </w:t>
      </w:r>
    </w:p>
    <w:p w14:paraId="0014C9B2" w14:textId="77777777" w:rsidR="003F78C0" w:rsidRDefault="00E229E9">
      <w:pPr>
        <w:spacing w:after="0" w:line="259" w:lineRule="auto"/>
        <w:ind w:left="677" w:right="0" w:firstLine="0"/>
        <w:jc w:val="left"/>
      </w:pPr>
      <w:r>
        <w:t xml:space="preserve"> </w:t>
      </w:r>
    </w:p>
    <w:p w14:paraId="388A63DE" w14:textId="77777777" w:rsidR="003F78C0" w:rsidRDefault="00E229E9">
      <w:pPr>
        <w:spacing w:after="3" w:line="259" w:lineRule="auto"/>
        <w:ind w:right="0"/>
        <w:jc w:val="left"/>
      </w:pPr>
      <w:r>
        <w:t xml:space="preserve">An APD is required </w:t>
      </w:r>
      <w:r>
        <w:t>where the processing of special category is:</w:t>
      </w:r>
      <w:r>
        <w:t xml:space="preserve"> </w:t>
      </w:r>
    </w:p>
    <w:p w14:paraId="302609F4" w14:textId="77777777" w:rsidR="003F78C0" w:rsidRDefault="00E229E9">
      <w:pPr>
        <w:spacing w:after="0" w:line="259" w:lineRule="auto"/>
        <w:ind w:left="677" w:right="0" w:firstLine="0"/>
        <w:jc w:val="left"/>
      </w:pPr>
      <w:r>
        <w:t xml:space="preserve"> </w:t>
      </w:r>
    </w:p>
    <w:p w14:paraId="3E588FA3" w14:textId="77777777" w:rsidR="003F78C0" w:rsidRDefault="00E229E9">
      <w:pPr>
        <w:numPr>
          <w:ilvl w:val="1"/>
          <w:numId w:val="5"/>
        </w:numPr>
        <w:ind w:right="0" w:hanging="338"/>
      </w:pPr>
      <w:r>
        <w:t xml:space="preserve">Necessary for the purposes of carrying out the obligations and exercising specific rights of the </w:t>
      </w:r>
    </w:p>
    <w:p w14:paraId="668B2A51" w14:textId="77777777" w:rsidR="003F78C0" w:rsidRDefault="00E229E9">
      <w:pPr>
        <w:tabs>
          <w:tab w:val="center" w:pos="1464"/>
          <w:tab w:val="center" w:pos="2339"/>
          <w:tab w:val="center" w:pos="2854"/>
          <w:tab w:val="center" w:pos="3417"/>
          <w:tab w:val="center" w:pos="4117"/>
          <w:tab w:val="center" w:pos="5015"/>
          <w:tab w:val="center" w:pos="5776"/>
          <w:tab w:val="center" w:pos="6336"/>
          <w:tab w:val="center" w:pos="7002"/>
          <w:tab w:val="center" w:pos="7614"/>
          <w:tab w:val="center" w:pos="8599"/>
          <w:tab w:val="right" w:pos="9866"/>
        </w:tabs>
        <w:spacing w:after="0" w:line="259" w:lineRule="auto"/>
        <w:ind w:left="0" w:right="0" w:firstLine="0"/>
        <w:jc w:val="left"/>
      </w:pPr>
      <w:r>
        <w:rPr>
          <w:rFonts w:ascii="Calibri" w:eastAsia="Calibri" w:hAnsi="Calibri" w:cs="Calibri"/>
          <w:sz w:val="22"/>
        </w:rPr>
        <w:tab/>
      </w:r>
      <w:r>
        <w:t xml:space="preserve">Controller </w:t>
      </w:r>
      <w:r>
        <w:tab/>
        <w:t xml:space="preserve">or </w:t>
      </w:r>
      <w:r>
        <w:tab/>
        <w:t xml:space="preserve">of </w:t>
      </w:r>
      <w:r>
        <w:tab/>
        <w:t xml:space="preserve">the </w:t>
      </w:r>
      <w:r>
        <w:tab/>
        <w:t xml:space="preserve">Data </w:t>
      </w:r>
      <w:r>
        <w:tab/>
        <w:t xml:space="preserve">Subject </w:t>
      </w:r>
      <w:r>
        <w:tab/>
        <w:t xml:space="preserve">in </w:t>
      </w:r>
      <w:r>
        <w:tab/>
        <w:t xml:space="preserve">the </w:t>
      </w:r>
      <w:r>
        <w:tab/>
        <w:t xml:space="preserve">field </w:t>
      </w:r>
      <w:r>
        <w:tab/>
        <w:t xml:space="preserve">of </w:t>
      </w:r>
      <w:r>
        <w:tab/>
        <w:t xml:space="preserve">employment </w:t>
      </w:r>
      <w:r>
        <w:tab/>
        <w:t xml:space="preserve">law. </w:t>
      </w:r>
    </w:p>
    <w:p w14:paraId="03E357EC" w14:textId="77777777" w:rsidR="003F78C0" w:rsidRDefault="00E229E9">
      <w:pPr>
        <w:spacing w:after="0" w:line="259" w:lineRule="auto"/>
        <w:ind w:left="1015" w:right="0" w:firstLine="0"/>
        <w:jc w:val="left"/>
      </w:pPr>
      <w:r>
        <w:rPr>
          <w:color w:val="215868"/>
        </w:rPr>
        <w:t xml:space="preserve"> </w:t>
      </w:r>
    </w:p>
    <w:p w14:paraId="43B09AD4" w14:textId="77777777" w:rsidR="003F78C0" w:rsidRDefault="00E229E9">
      <w:pPr>
        <w:numPr>
          <w:ilvl w:val="1"/>
          <w:numId w:val="5"/>
        </w:numPr>
        <w:ind w:right="0" w:hanging="338"/>
      </w:pPr>
      <w:r>
        <w:t xml:space="preserve">Necessary </w:t>
      </w:r>
      <w:r>
        <w:tab/>
        <w:t xml:space="preserve">for </w:t>
      </w:r>
      <w:r>
        <w:tab/>
        <w:t xml:space="preserve">reasons </w:t>
      </w:r>
      <w:r>
        <w:tab/>
        <w:t xml:space="preserve">of </w:t>
      </w:r>
      <w:r>
        <w:tab/>
        <w:t xml:space="preserve">substantial </w:t>
      </w:r>
      <w:r>
        <w:tab/>
        <w:t xml:space="preserve">public </w:t>
      </w:r>
      <w:r>
        <w:tab/>
        <w:t xml:space="preserve">interest </w:t>
      </w:r>
      <w:r>
        <w:tab/>
        <w:t xml:space="preserve">in: </w:t>
      </w:r>
    </w:p>
    <w:p w14:paraId="6930834A" w14:textId="77777777" w:rsidR="003F78C0" w:rsidRDefault="00E229E9">
      <w:pPr>
        <w:spacing w:after="0" w:line="259" w:lineRule="auto"/>
        <w:ind w:left="1015" w:right="0" w:firstLine="0"/>
        <w:jc w:val="left"/>
      </w:pPr>
      <w:r>
        <w:rPr>
          <w:color w:val="215868"/>
        </w:rPr>
        <w:t xml:space="preserve"> </w:t>
      </w:r>
    </w:p>
    <w:p w14:paraId="0529AAA4" w14:textId="77777777" w:rsidR="003F78C0" w:rsidRDefault="00E229E9">
      <w:pPr>
        <w:numPr>
          <w:ilvl w:val="2"/>
          <w:numId w:val="3"/>
        </w:numPr>
        <w:ind w:right="0" w:hanging="338"/>
      </w:pPr>
      <w:r>
        <w:t>(</w:t>
      </w:r>
      <w:proofErr w:type="spellStart"/>
      <w:r>
        <w:t>i</w:t>
      </w:r>
      <w:proofErr w:type="spellEnd"/>
      <w:r>
        <w:t xml:space="preserve">) the exercise of a function or requirement conferred on a person by Applicable Law;  </w:t>
      </w:r>
    </w:p>
    <w:p w14:paraId="2A84199D" w14:textId="77777777" w:rsidR="003F78C0" w:rsidRDefault="00E229E9">
      <w:pPr>
        <w:spacing w:after="0" w:line="259" w:lineRule="auto"/>
        <w:ind w:left="1692" w:right="0" w:firstLine="0"/>
        <w:jc w:val="left"/>
      </w:pPr>
      <w:r>
        <w:rPr>
          <w:color w:val="215868"/>
        </w:rPr>
        <w:t xml:space="preserve"> </w:t>
      </w:r>
    </w:p>
    <w:p w14:paraId="28D7732E" w14:textId="77777777" w:rsidR="003F78C0" w:rsidRDefault="00E229E9">
      <w:pPr>
        <w:numPr>
          <w:ilvl w:val="2"/>
          <w:numId w:val="3"/>
        </w:numPr>
        <w:ind w:right="0" w:hanging="338"/>
      </w:pPr>
      <w:r>
        <w:t xml:space="preserve">(ii) the exercise of a function of the Board, Abu Dhabi or United Arab Emirate government; </w:t>
      </w:r>
    </w:p>
    <w:p w14:paraId="6C6A68B3" w14:textId="77777777" w:rsidR="003F78C0" w:rsidRDefault="00E229E9">
      <w:pPr>
        <w:spacing w:after="0" w:line="259" w:lineRule="auto"/>
        <w:ind w:left="1692" w:right="0" w:firstLine="0"/>
        <w:jc w:val="left"/>
      </w:pPr>
      <w:r>
        <w:rPr>
          <w:color w:val="215868"/>
        </w:rPr>
        <w:t xml:space="preserve"> </w:t>
      </w:r>
    </w:p>
    <w:p w14:paraId="493F95AF" w14:textId="77777777" w:rsidR="003F78C0" w:rsidRDefault="00E229E9">
      <w:pPr>
        <w:numPr>
          <w:ilvl w:val="2"/>
          <w:numId w:val="3"/>
        </w:numPr>
        <w:ind w:right="0" w:hanging="338"/>
      </w:pPr>
      <w:r>
        <w:t>(iii) the administration of justice;</w:t>
      </w:r>
      <w:r>
        <w:rPr>
          <w:color w:val="215868"/>
        </w:rPr>
        <w:t xml:space="preserve"> </w:t>
      </w:r>
    </w:p>
    <w:p w14:paraId="275E41C1" w14:textId="77777777" w:rsidR="003F78C0" w:rsidRDefault="00E229E9">
      <w:pPr>
        <w:spacing w:after="0" w:line="259" w:lineRule="auto"/>
        <w:ind w:left="1692" w:right="0" w:firstLine="0"/>
        <w:jc w:val="left"/>
      </w:pPr>
      <w:r>
        <w:rPr>
          <w:color w:val="215868"/>
        </w:rPr>
        <w:t xml:space="preserve"> </w:t>
      </w:r>
    </w:p>
    <w:p w14:paraId="660D4128" w14:textId="77777777" w:rsidR="003F78C0" w:rsidRDefault="00E229E9">
      <w:pPr>
        <w:numPr>
          <w:ilvl w:val="2"/>
          <w:numId w:val="3"/>
        </w:numPr>
        <w:ind w:right="0" w:hanging="338"/>
      </w:pPr>
      <w:r>
        <w:lastRenderedPageBreak/>
        <w:t xml:space="preserve">(iv) equality of opportunity or treatment provided that the Processing does not, or is not likely to, cause substantial damage or substantial distress to an individual; and it does not relate to an individual who has given written notice to the Controller not to Process their Personal </w:t>
      </w:r>
      <w:r>
        <w:tab/>
        <w:t xml:space="preserve">Data; </w:t>
      </w:r>
    </w:p>
    <w:p w14:paraId="258996A4" w14:textId="77777777" w:rsidR="003F78C0" w:rsidRDefault="00E229E9">
      <w:pPr>
        <w:spacing w:after="0" w:line="259" w:lineRule="auto"/>
        <w:ind w:left="1692" w:right="0" w:firstLine="0"/>
        <w:jc w:val="left"/>
      </w:pPr>
      <w:r>
        <w:rPr>
          <w:color w:val="215868"/>
        </w:rPr>
        <w:t xml:space="preserve"> </w:t>
      </w:r>
    </w:p>
    <w:p w14:paraId="2A64D5C4" w14:textId="77777777" w:rsidR="003F78C0" w:rsidRDefault="00E229E9">
      <w:pPr>
        <w:numPr>
          <w:ilvl w:val="2"/>
          <w:numId w:val="3"/>
        </w:numPr>
        <w:ind w:right="0" w:hanging="338"/>
      </w:pPr>
      <w:r>
        <w:t xml:space="preserve">(v) diversity at senior levels of organisations, where the Controller cannot reasonably be expected to obtain the Consent of the Data Subject and is not aware of the Data Subject withholding Consent provided that the Processing does not, or is not likely to, cause </w:t>
      </w:r>
    </w:p>
    <w:p w14:paraId="79697EEA" w14:textId="77777777" w:rsidR="003F78C0" w:rsidRDefault="00E229E9">
      <w:pPr>
        <w:tabs>
          <w:tab w:val="center" w:pos="2187"/>
          <w:tab w:val="center" w:pos="3519"/>
          <w:tab w:val="center" w:pos="4443"/>
          <w:tab w:val="center" w:pos="5490"/>
          <w:tab w:val="center" w:pos="6803"/>
          <w:tab w:val="center" w:pos="7706"/>
          <w:tab w:val="center" w:pos="8366"/>
          <w:tab w:val="right" w:pos="9866"/>
        </w:tabs>
        <w:ind w:left="0" w:right="0" w:firstLine="0"/>
        <w:jc w:val="left"/>
      </w:pPr>
      <w:r>
        <w:rPr>
          <w:rFonts w:ascii="Calibri" w:eastAsia="Calibri" w:hAnsi="Calibri" w:cs="Calibri"/>
          <w:sz w:val="22"/>
        </w:rPr>
        <w:tab/>
      </w:r>
      <w:r>
        <w:t xml:space="preserve">substantial </w:t>
      </w:r>
      <w:r>
        <w:tab/>
        <w:t xml:space="preserve">damage </w:t>
      </w:r>
      <w:r>
        <w:tab/>
        <w:t xml:space="preserve">or </w:t>
      </w:r>
      <w:r>
        <w:tab/>
        <w:t xml:space="preserve">substantial </w:t>
      </w:r>
      <w:r>
        <w:tab/>
        <w:t xml:space="preserve">distress </w:t>
      </w:r>
      <w:r>
        <w:tab/>
        <w:t xml:space="preserve">to </w:t>
      </w:r>
      <w:r>
        <w:tab/>
        <w:t xml:space="preserve">an </w:t>
      </w:r>
      <w:r>
        <w:tab/>
        <w:t xml:space="preserve">individual;  </w:t>
      </w:r>
    </w:p>
    <w:p w14:paraId="5F36D87B" w14:textId="77777777" w:rsidR="003F78C0" w:rsidRDefault="00E229E9">
      <w:pPr>
        <w:spacing w:after="0" w:line="259" w:lineRule="auto"/>
        <w:ind w:left="1692" w:right="0" w:firstLine="0"/>
        <w:jc w:val="left"/>
      </w:pPr>
      <w:r>
        <w:rPr>
          <w:color w:val="215868"/>
        </w:rPr>
        <w:t xml:space="preserve"> </w:t>
      </w:r>
    </w:p>
    <w:p w14:paraId="561BE217" w14:textId="77777777" w:rsidR="003F78C0" w:rsidRDefault="00E229E9">
      <w:pPr>
        <w:numPr>
          <w:ilvl w:val="2"/>
          <w:numId w:val="3"/>
        </w:numPr>
        <w:ind w:right="0" w:hanging="338"/>
      </w:pPr>
      <w:r>
        <w:t xml:space="preserve">(vi) the prevention or detection of an unlawful act or omission where the Processing must be carried out without the Consent of the Data Subject so as not to prejudice this purpose; and if the Processing relates to the disclosure of Personal Data to a relevant public authority; </w:t>
      </w:r>
    </w:p>
    <w:p w14:paraId="06BD6C6B" w14:textId="77777777" w:rsidR="003F78C0" w:rsidRDefault="00E229E9">
      <w:pPr>
        <w:spacing w:after="0" w:line="259" w:lineRule="auto"/>
        <w:ind w:left="1692" w:right="0" w:firstLine="0"/>
        <w:jc w:val="left"/>
      </w:pPr>
      <w:r>
        <w:rPr>
          <w:color w:val="215868"/>
        </w:rPr>
        <w:t xml:space="preserve"> </w:t>
      </w:r>
    </w:p>
    <w:p w14:paraId="2BF4F31A" w14:textId="77777777" w:rsidR="003F78C0" w:rsidRDefault="00E229E9">
      <w:pPr>
        <w:numPr>
          <w:ilvl w:val="2"/>
          <w:numId w:val="3"/>
        </w:numPr>
        <w:ind w:right="0" w:hanging="338"/>
      </w:pPr>
      <w:r>
        <w:t xml:space="preserve">(vii) the protection of the members of the public against dishonesty, malpractice or other seriously improper conduct, unfitness or incompetence, mismanagement in the administration of a company, body or association, or failures in services provided by a company, body or association where the Processing must be carried out without the </w:t>
      </w:r>
    </w:p>
    <w:p w14:paraId="6F1F090E" w14:textId="77777777" w:rsidR="003F78C0" w:rsidRDefault="00E229E9">
      <w:pPr>
        <w:tabs>
          <w:tab w:val="center" w:pos="2077"/>
          <w:tab w:val="center" w:pos="2817"/>
          <w:tab w:val="center" w:pos="3317"/>
          <w:tab w:val="center" w:pos="3947"/>
          <w:tab w:val="center" w:pos="4778"/>
          <w:tab w:val="center" w:pos="5502"/>
          <w:tab w:val="center" w:pos="5987"/>
          <w:tab w:val="center" w:pos="6506"/>
          <w:tab w:val="center" w:pos="7007"/>
          <w:tab w:val="center" w:pos="7780"/>
          <w:tab w:val="center" w:pos="8626"/>
          <w:tab w:val="right" w:pos="9866"/>
        </w:tabs>
        <w:ind w:left="0" w:right="0" w:firstLine="0"/>
        <w:jc w:val="left"/>
      </w:pPr>
      <w:r>
        <w:rPr>
          <w:rFonts w:ascii="Calibri" w:eastAsia="Calibri" w:hAnsi="Calibri" w:cs="Calibri"/>
          <w:sz w:val="22"/>
        </w:rPr>
        <w:tab/>
      </w:r>
      <w:r>
        <w:t xml:space="preserve">Consent </w:t>
      </w:r>
      <w:r>
        <w:tab/>
        <w:t xml:space="preserve">of </w:t>
      </w:r>
      <w:r>
        <w:tab/>
        <w:t xml:space="preserve">the </w:t>
      </w:r>
      <w:r>
        <w:tab/>
        <w:t xml:space="preserve">Data </w:t>
      </w:r>
      <w:r>
        <w:tab/>
        <w:t xml:space="preserve">Subject </w:t>
      </w:r>
      <w:r>
        <w:tab/>
        <w:t xml:space="preserve">so </w:t>
      </w:r>
      <w:r>
        <w:tab/>
        <w:t xml:space="preserve">as </w:t>
      </w:r>
      <w:r>
        <w:tab/>
        <w:t xml:space="preserve">not </w:t>
      </w:r>
      <w:r>
        <w:tab/>
        <w:t xml:space="preserve">to </w:t>
      </w:r>
      <w:r>
        <w:tab/>
        <w:t xml:space="preserve">prejudice </w:t>
      </w:r>
      <w:r>
        <w:tab/>
        <w:t xml:space="preserve">this </w:t>
      </w:r>
      <w:r>
        <w:tab/>
        <w:t xml:space="preserve">purpose;  </w:t>
      </w:r>
    </w:p>
    <w:p w14:paraId="14AB4B69" w14:textId="77777777" w:rsidR="003F78C0" w:rsidRDefault="00E229E9">
      <w:pPr>
        <w:spacing w:after="0" w:line="259" w:lineRule="auto"/>
        <w:ind w:left="1692" w:right="0" w:firstLine="0"/>
        <w:jc w:val="left"/>
      </w:pPr>
      <w:r>
        <w:rPr>
          <w:color w:val="215868"/>
        </w:rPr>
        <w:t xml:space="preserve"> </w:t>
      </w:r>
    </w:p>
    <w:p w14:paraId="0A78AF39" w14:textId="77777777" w:rsidR="003F78C0" w:rsidRDefault="00E229E9">
      <w:pPr>
        <w:numPr>
          <w:ilvl w:val="2"/>
          <w:numId w:val="3"/>
        </w:numPr>
        <w:ind w:right="0" w:hanging="338"/>
      </w:pPr>
      <w:r>
        <w:t xml:space="preserve">(viii) compliance with, or assisting other persons to comply with, a regulatory requirement which involves a person taking steps to establish whether another person has committed an unlawful act or omission, or been involved in dishonesty, malpractice or other seriously improper conduct where the Controller cannot reasonably be expected to obtain the </w:t>
      </w:r>
    </w:p>
    <w:p w14:paraId="52E6DA66" w14:textId="77777777" w:rsidR="003F78C0" w:rsidRDefault="00E229E9">
      <w:pPr>
        <w:tabs>
          <w:tab w:val="center" w:pos="2077"/>
          <w:tab w:val="center" w:pos="3160"/>
          <w:tab w:val="center" w:pos="4000"/>
          <w:tab w:val="center" w:pos="4972"/>
          <w:tab w:val="center" w:pos="6145"/>
          <w:tab w:val="center" w:pos="7187"/>
          <w:tab w:val="center" w:pos="8028"/>
          <w:tab w:val="right" w:pos="9866"/>
        </w:tabs>
        <w:ind w:left="0" w:right="0" w:firstLine="0"/>
        <w:jc w:val="left"/>
      </w:pPr>
      <w:r>
        <w:rPr>
          <w:rFonts w:ascii="Calibri" w:eastAsia="Calibri" w:hAnsi="Calibri" w:cs="Calibri"/>
          <w:sz w:val="22"/>
        </w:rPr>
        <w:tab/>
      </w:r>
      <w:r>
        <w:t xml:space="preserve">Consent </w:t>
      </w:r>
      <w:r>
        <w:tab/>
        <w:t xml:space="preserve">of </w:t>
      </w:r>
      <w:r>
        <w:tab/>
        <w:t xml:space="preserve">the </w:t>
      </w:r>
      <w:r>
        <w:tab/>
        <w:t xml:space="preserve">Data </w:t>
      </w:r>
      <w:r>
        <w:tab/>
        <w:t xml:space="preserve">Subject </w:t>
      </w:r>
      <w:r>
        <w:tab/>
        <w:t xml:space="preserve">to </w:t>
      </w:r>
      <w:r>
        <w:tab/>
        <w:t xml:space="preserve">the </w:t>
      </w:r>
      <w:r>
        <w:tab/>
        <w:t xml:space="preserve">Processing;  </w:t>
      </w:r>
    </w:p>
    <w:p w14:paraId="7D5559D6" w14:textId="77777777" w:rsidR="003F78C0" w:rsidRDefault="00E229E9">
      <w:pPr>
        <w:spacing w:after="0" w:line="259" w:lineRule="auto"/>
        <w:ind w:left="1692" w:right="0" w:firstLine="0"/>
        <w:jc w:val="left"/>
      </w:pPr>
      <w:r>
        <w:rPr>
          <w:color w:val="215868"/>
        </w:rPr>
        <w:t xml:space="preserve"> </w:t>
      </w:r>
    </w:p>
    <w:p w14:paraId="4E645E54" w14:textId="77777777" w:rsidR="003F78C0" w:rsidRDefault="00E229E9">
      <w:pPr>
        <w:numPr>
          <w:ilvl w:val="2"/>
          <w:numId w:val="3"/>
        </w:numPr>
        <w:ind w:right="0" w:hanging="338"/>
      </w:pPr>
      <w:r>
        <w:t xml:space="preserve">(ix) the prevention of fraud in connection with Processing of Personal Data as a member of, or in accordance with arrangements made by, an antifraud organisation;  </w:t>
      </w:r>
    </w:p>
    <w:p w14:paraId="7B839274" w14:textId="77777777" w:rsidR="003F78C0" w:rsidRDefault="00E229E9">
      <w:pPr>
        <w:spacing w:after="0" w:line="259" w:lineRule="auto"/>
        <w:ind w:left="1692" w:right="0" w:firstLine="0"/>
        <w:jc w:val="left"/>
      </w:pPr>
      <w:r>
        <w:rPr>
          <w:color w:val="215868"/>
        </w:rPr>
        <w:t xml:space="preserve"> </w:t>
      </w:r>
    </w:p>
    <w:p w14:paraId="01967976" w14:textId="77777777" w:rsidR="003F78C0" w:rsidRDefault="00E229E9">
      <w:pPr>
        <w:numPr>
          <w:ilvl w:val="2"/>
          <w:numId w:val="3"/>
        </w:numPr>
        <w:ind w:right="0" w:hanging="338"/>
      </w:pPr>
      <w:r>
        <w:t xml:space="preserve">(x) the disclosure in good faith to an appropriate public authority regarding suspected terrorist financing, to identify terrorist property or in relation to suspected money laundering, in accordance with Applicable Law;  </w:t>
      </w:r>
    </w:p>
    <w:p w14:paraId="04BE472A" w14:textId="77777777" w:rsidR="003F78C0" w:rsidRDefault="00E229E9">
      <w:pPr>
        <w:spacing w:after="0" w:line="259" w:lineRule="auto"/>
        <w:ind w:left="1692" w:right="0" w:firstLine="0"/>
        <w:jc w:val="left"/>
      </w:pPr>
      <w:r>
        <w:rPr>
          <w:color w:val="215868"/>
        </w:rPr>
        <w:t xml:space="preserve"> </w:t>
      </w:r>
    </w:p>
    <w:p w14:paraId="12BCB894" w14:textId="77777777" w:rsidR="003F78C0" w:rsidRDefault="00E229E9">
      <w:pPr>
        <w:numPr>
          <w:ilvl w:val="2"/>
          <w:numId w:val="3"/>
        </w:numPr>
        <w:ind w:right="0" w:hanging="338"/>
      </w:pPr>
      <w:r>
        <w:t xml:space="preserve">(xi) the publication of a judgment or other decision of a court or tribunal or if the Processing is necessary for the purposes of publishing such a judgment or decision. </w:t>
      </w:r>
    </w:p>
    <w:p w14:paraId="6D01CC14" w14:textId="77777777" w:rsidR="003F78C0" w:rsidRDefault="00E229E9">
      <w:pPr>
        <w:spacing w:after="203" w:line="259" w:lineRule="auto"/>
        <w:ind w:left="1692" w:right="0" w:firstLine="0"/>
        <w:jc w:val="left"/>
      </w:pPr>
      <w:r>
        <w:rPr>
          <w:color w:val="215868"/>
        </w:rPr>
        <w:t xml:space="preserve"> </w:t>
      </w:r>
    </w:p>
    <w:p w14:paraId="78FF12AE" w14:textId="77777777" w:rsidR="003F78C0" w:rsidRDefault="00E229E9">
      <w:pPr>
        <w:spacing w:after="0" w:line="259" w:lineRule="auto"/>
        <w:ind w:left="672" w:right="0"/>
        <w:jc w:val="left"/>
      </w:pPr>
      <w:r>
        <w:rPr>
          <w:color w:val="215868"/>
        </w:rPr>
        <w:t xml:space="preserve">What about the other conditions? </w:t>
      </w:r>
    </w:p>
    <w:p w14:paraId="6C7C9385" w14:textId="77777777" w:rsidR="003F78C0" w:rsidRDefault="00E229E9">
      <w:pPr>
        <w:spacing w:after="0" w:line="259" w:lineRule="auto"/>
        <w:ind w:left="0" w:right="0" w:firstLine="0"/>
        <w:jc w:val="left"/>
      </w:pPr>
      <w:r>
        <w:t xml:space="preserve"> </w:t>
      </w:r>
    </w:p>
    <w:p w14:paraId="02344E54" w14:textId="77777777" w:rsidR="003F78C0" w:rsidRDefault="00E229E9">
      <w:pPr>
        <w:ind w:left="672" w:right="0"/>
      </w:pPr>
      <w:r>
        <w:t xml:space="preserve">An APD </w:t>
      </w:r>
      <w:r>
        <w:t>is not</w:t>
      </w:r>
      <w:r>
        <w:t xml:space="preserve"> required in all instances where there is processing of special category of personal data. Where the condition does not specify a need for an APD, you do not need one. You may still choose to develop one for your own governance and record-keeping. </w:t>
      </w:r>
    </w:p>
    <w:p w14:paraId="2BADAD7B" w14:textId="77777777" w:rsidR="003F78C0" w:rsidRDefault="00E229E9">
      <w:pPr>
        <w:spacing w:after="0" w:line="259" w:lineRule="auto"/>
        <w:ind w:left="677" w:right="0" w:firstLine="0"/>
        <w:jc w:val="left"/>
      </w:pPr>
      <w:r>
        <w:t xml:space="preserve"> </w:t>
      </w:r>
    </w:p>
    <w:p w14:paraId="40E50DAB" w14:textId="77777777" w:rsidR="003F78C0" w:rsidRDefault="00E229E9">
      <w:pPr>
        <w:spacing w:after="0" w:line="259" w:lineRule="auto"/>
        <w:ind w:left="672" w:right="0"/>
        <w:jc w:val="left"/>
      </w:pPr>
      <w:r>
        <w:rPr>
          <w:color w:val="215868"/>
        </w:rPr>
        <w:t>How does this differ from the mandatory Record of Processing Activity (</w:t>
      </w:r>
      <w:proofErr w:type="spellStart"/>
      <w:r>
        <w:rPr>
          <w:color w:val="215868"/>
        </w:rPr>
        <w:t>RoPA</w:t>
      </w:r>
      <w:proofErr w:type="spellEnd"/>
      <w:r>
        <w:rPr>
          <w:color w:val="215868"/>
        </w:rPr>
        <w:t>)?</w:t>
      </w:r>
      <w:r>
        <w:t xml:space="preserve"> </w:t>
      </w:r>
    </w:p>
    <w:p w14:paraId="2E4A3CA1" w14:textId="77777777" w:rsidR="003F78C0" w:rsidRDefault="00E229E9">
      <w:pPr>
        <w:spacing w:after="0" w:line="259" w:lineRule="auto"/>
        <w:ind w:left="677" w:right="0" w:firstLine="0"/>
        <w:jc w:val="left"/>
      </w:pPr>
      <w:r>
        <w:t xml:space="preserve"> </w:t>
      </w:r>
    </w:p>
    <w:p w14:paraId="7104A85A" w14:textId="77777777" w:rsidR="003F78C0" w:rsidRDefault="00E229E9">
      <w:pPr>
        <w:ind w:left="672" w:right="0"/>
      </w:pPr>
      <w:r>
        <w:t>The ADP complements the mandatory register of processing activity. The record of processing encompasses and captures</w:t>
      </w:r>
      <w:r>
        <w:t xml:space="preserve"> all</w:t>
      </w:r>
      <w:r>
        <w:t xml:space="preserve"> processing activities within your organisation. The </w:t>
      </w:r>
      <w:proofErr w:type="spellStart"/>
      <w:r>
        <w:t>RoPA</w:t>
      </w:r>
      <w:proofErr w:type="spellEnd"/>
      <w:r>
        <w:t xml:space="preserve"> activity would be useful in identifying those special category data covered by the above requirement for an APD. The APD is a standalone </w:t>
      </w:r>
      <w:r>
        <w:lastRenderedPageBreak/>
        <w:t xml:space="preserve">policy that is required for demonstrating accountability. The APD must be made available to data subjects and the Office of Data Protection. </w:t>
      </w:r>
    </w:p>
    <w:p w14:paraId="5ABB89EB" w14:textId="77777777" w:rsidR="003F78C0" w:rsidRDefault="00E229E9">
      <w:pPr>
        <w:spacing w:after="0" w:line="259" w:lineRule="auto"/>
        <w:ind w:left="0" w:right="0" w:firstLine="0"/>
        <w:jc w:val="left"/>
      </w:pPr>
      <w:r>
        <w:t xml:space="preserve"> </w:t>
      </w:r>
      <w:r>
        <w:tab/>
        <w:t xml:space="preserve"> </w:t>
      </w:r>
    </w:p>
    <w:p w14:paraId="67A6D4B6" w14:textId="77777777" w:rsidR="003F78C0" w:rsidRDefault="00E229E9">
      <w:pPr>
        <w:numPr>
          <w:ilvl w:val="0"/>
          <w:numId w:val="2"/>
        </w:numPr>
        <w:spacing w:after="0" w:line="259" w:lineRule="auto"/>
        <w:ind w:left="677" w:right="0" w:hanging="677"/>
        <w:jc w:val="left"/>
      </w:pPr>
      <w:r>
        <w:rPr>
          <w:color w:val="215868"/>
        </w:rPr>
        <w:t xml:space="preserve">APPROPRIATE POLICY DOCUMENT TEMPLATE </w:t>
      </w:r>
    </w:p>
    <w:p w14:paraId="063B29E1" w14:textId="77777777" w:rsidR="003F78C0" w:rsidRDefault="00E229E9">
      <w:pPr>
        <w:spacing w:after="0" w:line="259" w:lineRule="auto"/>
        <w:ind w:left="338" w:right="0" w:firstLine="0"/>
        <w:jc w:val="left"/>
      </w:pPr>
      <w:r>
        <w:t xml:space="preserve"> </w:t>
      </w:r>
    </w:p>
    <w:p w14:paraId="26C25576" w14:textId="77777777" w:rsidR="003F78C0" w:rsidRDefault="00E229E9">
      <w:pPr>
        <w:ind w:left="348" w:right="0"/>
      </w:pPr>
      <w:r>
        <w:t xml:space="preserve">Please note, the APD does not have to be structured as per below template. The below template is intended as guideline only. You may use your own process and documentation to demonstrate compliance with the APD requirement of Article 7(3). Your APD document can include more than one activity. </w:t>
      </w:r>
    </w:p>
    <w:p w14:paraId="0855569A" w14:textId="77777777" w:rsidR="003F78C0" w:rsidRDefault="00E229E9">
      <w:pPr>
        <w:spacing w:after="0" w:line="259" w:lineRule="auto"/>
        <w:ind w:left="338" w:right="0" w:firstLine="0"/>
        <w:jc w:val="left"/>
      </w:pPr>
      <w:r>
        <w:t xml:space="preserve"> </w:t>
      </w:r>
    </w:p>
    <w:p w14:paraId="4CE81767" w14:textId="77777777" w:rsidR="003F78C0" w:rsidRDefault="00E229E9">
      <w:pPr>
        <w:spacing w:after="72" w:line="259" w:lineRule="auto"/>
        <w:ind w:left="338" w:right="0" w:firstLine="0"/>
        <w:jc w:val="left"/>
      </w:pPr>
      <w:r>
        <w:t xml:space="preserve"> </w:t>
      </w:r>
    </w:p>
    <w:p w14:paraId="7ED6B2DD" w14:textId="77777777" w:rsidR="003F78C0" w:rsidRDefault="00E229E9">
      <w:pPr>
        <w:pStyle w:val="Heading1"/>
        <w:ind w:left="1120" w:hanging="338"/>
      </w:pPr>
      <w:r>
        <w:t>Description of the Processing Activity</w:t>
      </w:r>
      <w:r>
        <w:rPr>
          <w:vertAlign w:val="subscript"/>
        </w:rPr>
        <w:t xml:space="preserve"> </w:t>
      </w:r>
    </w:p>
    <w:p w14:paraId="0D98D06F" w14:textId="77777777" w:rsidR="003F78C0" w:rsidRDefault="00E229E9">
      <w:pPr>
        <w:spacing w:after="0" w:line="259" w:lineRule="auto"/>
        <w:ind w:left="338" w:right="0" w:firstLine="0"/>
        <w:jc w:val="left"/>
      </w:pPr>
      <w:r>
        <w:t xml:space="preserve"> </w:t>
      </w:r>
    </w:p>
    <w:p w14:paraId="3A80E773" w14:textId="77777777" w:rsidR="003F78C0" w:rsidRDefault="00E229E9">
      <w:pPr>
        <w:ind w:left="348" w:right="0"/>
      </w:pPr>
      <w:r>
        <w:t xml:space="preserve">List out the special category of personal data used and the purpose for processing that information. You may wish to refer to your Record of Processing Activity for that information. </w:t>
      </w:r>
    </w:p>
    <w:p w14:paraId="7E3BF84C" w14:textId="77777777" w:rsidR="003F78C0" w:rsidRDefault="00E229E9">
      <w:pPr>
        <w:spacing w:after="0" w:line="259" w:lineRule="auto"/>
        <w:ind w:left="338" w:right="0" w:firstLine="0"/>
        <w:jc w:val="left"/>
      </w:pPr>
      <w:r>
        <w:t xml:space="preserve"> </w:t>
      </w:r>
    </w:p>
    <w:tbl>
      <w:tblPr>
        <w:tblStyle w:val="TableGrid"/>
        <w:tblW w:w="9553" w:type="dxa"/>
        <w:tblInd w:w="344" w:type="dxa"/>
        <w:tblCellMar>
          <w:top w:w="43" w:type="dxa"/>
          <w:left w:w="100" w:type="dxa"/>
          <w:bottom w:w="0" w:type="dxa"/>
          <w:right w:w="58" w:type="dxa"/>
        </w:tblCellMar>
        <w:tblLook w:val="04A0" w:firstRow="1" w:lastRow="0" w:firstColumn="1" w:lastColumn="0" w:noHBand="0" w:noVBand="1"/>
      </w:tblPr>
      <w:tblGrid>
        <w:gridCol w:w="584"/>
        <w:gridCol w:w="3302"/>
        <w:gridCol w:w="5667"/>
      </w:tblGrid>
      <w:tr w:rsidR="003F78C0" w14:paraId="73BB9C9B" w14:textId="77777777">
        <w:trPr>
          <w:trHeight w:val="481"/>
        </w:trPr>
        <w:tc>
          <w:tcPr>
            <w:tcW w:w="584" w:type="dxa"/>
            <w:tcBorders>
              <w:top w:val="single" w:sz="4" w:space="0" w:color="000000"/>
              <w:left w:val="single" w:sz="4" w:space="0" w:color="000000"/>
              <w:bottom w:val="single" w:sz="4" w:space="0" w:color="000000"/>
              <w:right w:val="single" w:sz="4" w:space="0" w:color="000000"/>
            </w:tcBorders>
            <w:shd w:val="clear" w:color="auto" w:fill="002A3A"/>
          </w:tcPr>
          <w:p w14:paraId="5DB16D6D" w14:textId="77777777" w:rsidR="003F78C0" w:rsidRDefault="00E229E9">
            <w:pPr>
              <w:spacing w:after="0" w:line="259" w:lineRule="auto"/>
              <w:ind w:left="14" w:right="0" w:firstLine="0"/>
              <w:jc w:val="left"/>
            </w:pPr>
            <w:r>
              <w:rPr>
                <w:color w:val="FFFFFF"/>
              </w:rPr>
              <w:t xml:space="preserve">Key </w:t>
            </w:r>
          </w:p>
        </w:tc>
        <w:tc>
          <w:tcPr>
            <w:tcW w:w="3302" w:type="dxa"/>
            <w:tcBorders>
              <w:top w:val="single" w:sz="4" w:space="0" w:color="000000"/>
              <w:left w:val="single" w:sz="4" w:space="0" w:color="000000"/>
              <w:bottom w:val="single" w:sz="4" w:space="0" w:color="000000"/>
              <w:right w:val="single" w:sz="4" w:space="0" w:color="000000"/>
            </w:tcBorders>
            <w:shd w:val="clear" w:color="auto" w:fill="002A3A"/>
          </w:tcPr>
          <w:p w14:paraId="7ABFC523" w14:textId="77777777" w:rsidR="003F78C0" w:rsidRDefault="00E229E9">
            <w:pPr>
              <w:spacing w:after="0" w:line="259" w:lineRule="auto"/>
              <w:ind w:left="0" w:right="46" w:firstLine="0"/>
              <w:jc w:val="center"/>
            </w:pPr>
            <w:r>
              <w:rPr>
                <w:color w:val="FFFFFF"/>
              </w:rPr>
              <w:t xml:space="preserve">Special Category of Personal </w:t>
            </w:r>
          </w:p>
          <w:p w14:paraId="29FAC80D" w14:textId="77777777" w:rsidR="003F78C0" w:rsidRDefault="00E229E9">
            <w:pPr>
              <w:spacing w:after="0" w:line="259" w:lineRule="auto"/>
              <w:ind w:left="0" w:right="46" w:firstLine="0"/>
              <w:jc w:val="center"/>
            </w:pPr>
            <w:r>
              <w:rPr>
                <w:color w:val="FFFFFF"/>
              </w:rPr>
              <w:t xml:space="preserve">Data </w:t>
            </w:r>
          </w:p>
        </w:tc>
        <w:tc>
          <w:tcPr>
            <w:tcW w:w="5666" w:type="dxa"/>
            <w:tcBorders>
              <w:top w:val="single" w:sz="4" w:space="0" w:color="000000"/>
              <w:left w:val="single" w:sz="4" w:space="0" w:color="000000"/>
              <w:bottom w:val="single" w:sz="4" w:space="0" w:color="000000"/>
              <w:right w:val="single" w:sz="4" w:space="0" w:color="000000"/>
            </w:tcBorders>
            <w:shd w:val="clear" w:color="auto" w:fill="002A3A"/>
          </w:tcPr>
          <w:p w14:paraId="14D969C6" w14:textId="77777777" w:rsidR="003F78C0" w:rsidRDefault="00E229E9">
            <w:pPr>
              <w:spacing w:after="0" w:line="259" w:lineRule="auto"/>
              <w:ind w:left="0" w:right="43" w:firstLine="0"/>
              <w:jc w:val="center"/>
            </w:pPr>
            <w:r>
              <w:rPr>
                <w:color w:val="FFFFFF"/>
              </w:rPr>
              <w:t xml:space="preserve">Purpose for Processing </w:t>
            </w:r>
          </w:p>
        </w:tc>
      </w:tr>
      <w:tr w:rsidR="003F78C0" w14:paraId="5AEA458D" w14:textId="77777777">
        <w:trPr>
          <w:trHeight w:val="726"/>
        </w:trPr>
        <w:tc>
          <w:tcPr>
            <w:tcW w:w="584" w:type="dxa"/>
            <w:tcBorders>
              <w:top w:val="single" w:sz="4" w:space="0" w:color="000000"/>
              <w:left w:val="single" w:sz="4" w:space="0" w:color="000000"/>
              <w:bottom w:val="single" w:sz="4" w:space="0" w:color="000000"/>
              <w:right w:val="single" w:sz="4" w:space="0" w:color="000000"/>
            </w:tcBorders>
          </w:tcPr>
          <w:p w14:paraId="7F73D1AD" w14:textId="77777777" w:rsidR="003F78C0" w:rsidRDefault="00E229E9">
            <w:pPr>
              <w:spacing w:after="0" w:line="259" w:lineRule="auto"/>
              <w:ind w:left="0" w:right="44" w:firstLine="0"/>
              <w:jc w:val="center"/>
            </w:pPr>
            <w:r>
              <w:t xml:space="preserve">1 </w:t>
            </w:r>
          </w:p>
        </w:tc>
        <w:tc>
          <w:tcPr>
            <w:tcW w:w="3302" w:type="dxa"/>
            <w:tcBorders>
              <w:top w:val="single" w:sz="4" w:space="0" w:color="000000"/>
              <w:left w:val="single" w:sz="4" w:space="0" w:color="000000"/>
              <w:bottom w:val="single" w:sz="4" w:space="0" w:color="000000"/>
              <w:right w:val="single" w:sz="4" w:space="0" w:color="000000"/>
            </w:tcBorders>
          </w:tcPr>
          <w:p w14:paraId="193FE54B" w14:textId="77777777" w:rsidR="003F78C0" w:rsidRDefault="00E229E9">
            <w:pPr>
              <w:spacing w:after="0" w:line="259" w:lineRule="auto"/>
              <w:ind w:left="3" w:right="0" w:firstLine="0"/>
              <w:jc w:val="left"/>
            </w:pPr>
            <w:r>
              <w:t>Example:</w:t>
            </w:r>
            <w:r>
              <w:t xml:space="preserve"> Physical Health Data  </w:t>
            </w:r>
          </w:p>
        </w:tc>
        <w:tc>
          <w:tcPr>
            <w:tcW w:w="5666" w:type="dxa"/>
            <w:tcBorders>
              <w:top w:val="single" w:sz="4" w:space="0" w:color="000000"/>
              <w:left w:val="single" w:sz="4" w:space="0" w:color="000000"/>
              <w:bottom w:val="single" w:sz="4" w:space="0" w:color="000000"/>
              <w:right w:val="single" w:sz="4" w:space="0" w:color="000000"/>
            </w:tcBorders>
          </w:tcPr>
          <w:p w14:paraId="434C2312" w14:textId="77777777" w:rsidR="003F78C0" w:rsidRDefault="00E229E9">
            <w:pPr>
              <w:spacing w:after="0" w:line="259" w:lineRule="auto"/>
              <w:ind w:left="1" w:right="0" w:hanging="1"/>
              <w:jc w:val="left"/>
            </w:pPr>
            <w:r>
              <w:t xml:space="preserve">In order to facilitate a UAE employment visa as per UAE Immigration Laws and Regulations. Prospective employees must provide a negative result for HIV and Tuberculosis. </w:t>
            </w:r>
          </w:p>
        </w:tc>
      </w:tr>
      <w:tr w:rsidR="003F78C0" w14:paraId="0F89BD98" w14:textId="77777777">
        <w:trPr>
          <w:trHeight w:val="245"/>
        </w:trPr>
        <w:tc>
          <w:tcPr>
            <w:tcW w:w="584" w:type="dxa"/>
            <w:tcBorders>
              <w:top w:val="single" w:sz="4" w:space="0" w:color="000000"/>
              <w:left w:val="single" w:sz="4" w:space="0" w:color="000000"/>
              <w:bottom w:val="single" w:sz="4" w:space="0" w:color="000000"/>
              <w:right w:val="single" w:sz="4" w:space="0" w:color="000000"/>
            </w:tcBorders>
          </w:tcPr>
          <w:p w14:paraId="687B0E28" w14:textId="77777777" w:rsidR="003F78C0" w:rsidRDefault="00E229E9">
            <w:pPr>
              <w:spacing w:after="0" w:line="259" w:lineRule="auto"/>
              <w:ind w:left="0" w:right="44" w:firstLine="0"/>
              <w:jc w:val="center"/>
            </w:pPr>
            <w:r>
              <w:t xml:space="preserve">2 </w:t>
            </w:r>
          </w:p>
        </w:tc>
        <w:tc>
          <w:tcPr>
            <w:tcW w:w="3302" w:type="dxa"/>
            <w:tcBorders>
              <w:top w:val="single" w:sz="4" w:space="0" w:color="000000"/>
              <w:left w:val="single" w:sz="4" w:space="0" w:color="000000"/>
              <w:bottom w:val="single" w:sz="4" w:space="0" w:color="000000"/>
              <w:right w:val="single" w:sz="4" w:space="0" w:color="000000"/>
            </w:tcBorders>
          </w:tcPr>
          <w:p w14:paraId="53DB0FDD" w14:textId="77777777" w:rsidR="003F78C0" w:rsidRDefault="00E229E9">
            <w:pPr>
              <w:spacing w:after="0" w:line="259" w:lineRule="auto"/>
              <w:ind w:left="3" w:right="0" w:firstLine="0"/>
              <w:jc w:val="left"/>
            </w:pPr>
            <w:r>
              <w:t xml:space="preserve"> </w:t>
            </w:r>
          </w:p>
        </w:tc>
        <w:tc>
          <w:tcPr>
            <w:tcW w:w="5666" w:type="dxa"/>
            <w:tcBorders>
              <w:top w:val="single" w:sz="4" w:space="0" w:color="000000"/>
              <w:left w:val="single" w:sz="4" w:space="0" w:color="000000"/>
              <w:bottom w:val="single" w:sz="4" w:space="0" w:color="000000"/>
              <w:right w:val="single" w:sz="4" w:space="0" w:color="000000"/>
            </w:tcBorders>
          </w:tcPr>
          <w:p w14:paraId="15FC6A61" w14:textId="77777777" w:rsidR="003F78C0" w:rsidRDefault="00E229E9">
            <w:pPr>
              <w:spacing w:after="0" w:line="259" w:lineRule="auto"/>
              <w:ind w:left="1" w:right="0" w:firstLine="0"/>
              <w:jc w:val="left"/>
            </w:pPr>
            <w:r>
              <w:t xml:space="preserve"> </w:t>
            </w:r>
          </w:p>
        </w:tc>
      </w:tr>
      <w:tr w:rsidR="003F78C0" w14:paraId="32780491" w14:textId="77777777">
        <w:trPr>
          <w:trHeight w:val="248"/>
        </w:trPr>
        <w:tc>
          <w:tcPr>
            <w:tcW w:w="584" w:type="dxa"/>
            <w:tcBorders>
              <w:top w:val="single" w:sz="4" w:space="0" w:color="000000"/>
              <w:left w:val="single" w:sz="4" w:space="0" w:color="000000"/>
              <w:bottom w:val="single" w:sz="3" w:space="0" w:color="000000"/>
              <w:right w:val="single" w:sz="4" w:space="0" w:color="000000"/>
            </w:tcBorders>
          </w:tcPr>
          <w:p w14:paraId="323B2618" w14:textId="77777777" w:rsidR="003F78C0" w:rsidRDefault="00E229E9">
            <w:pPr>
              <w:spacing w:after="0" w:line="259" w:lineRule="auto"/>
              <w:ind w:left="14" w:right="0" w:firstLine="0"/>
              <w:jc w:val="center"/>
            </w:pPr>
            <w:r>
              <w:t xml:space="preserve"> </w:t>
            </w:r>
          </w:p>
        </w:tc>
        <w:tc>
          <w:tcPr>
            <w:tcW w:w="3302" w:type="dxa"/>
            <w:tcBorders>
              <w:top w:val="single" w:sz="4" w:space="0" w:color="000000"/>
              <w:left w:val="single" w:sz="4" w:space="0" w:color="000000"/>
              <w:bottom w:val="single" w:sz="3" w:space="0" w:color="000000"/>
              <w:right w:val="single" w:sz="4" w:space="0" w:color="000000"/>
            </w:tcBorders>
          </w:tcPr>
          <w:p w14:paraId="22313133" w14:textId="77777777" w:rsidR="003F78C0" w:rsidRDefault="00E229E9">
            <w:pPr>
              <w:spacing w:after="0" w:line="259" w:lineRule="auto"/>
              <w:ind w:left="3" w:right="0" w:firstLine="0"/>
              <w:jc w:val="left"/>
            </w:pPr>
            <w:r>
              <w:t xml:space="preserve"> </w:t>
            </w:r>
          </w:p>
        </w:tc>
        <w:tc>
          <w:tcPr>
            <w:tcW w:w="5666" w:type="dxa"/>
            <w:tcBorders>
              <w:top w:val="single" w:sz="4" w:space="0" w:color="000000"/>
              <w:left w:val="single" w:sz="4" w:space="0" w:color="000000"/>
              <w:bottom w:val="single" w:sz="3" w:space="0" w:color="000000"/>
              <w:right w:val="single" w:sz="4" w:space="0" w:color="000000"/>
            </w:tcBorders>
          </w:tcPr>
          <w:p w14:paraId="54393A22" w14:textId="77777777" w:rsidR="003F78C0" w:rsidRDefault="00E229E9">
            <w:pPr>
              <w:spacing w:after="0" w:line="259" w:lineRule="auto"/>
              <w:ind w:left="1" w:right="0" w:firstLine="0"/>
              <w:jc w:val="left"/>
            </w:pPr>
            <w:r>
              <w:t xml:space="preserve"> </w:t>
            </w:r>
          </w:p>
        </w:tc>
      </w:tr>
    </w:tbl>
    <w:p w14:paraId="4153FCD4" w14:textId="77777777" w:rsidR="003F78C0" w:rsidRDefault="00E229E9">
      <w:pPr>
        <w:spacing w:after="0" w:line="259" w:lineRule="auto"/>
        <w:ind w:left="338" w:right="0" w:firstLine="0"/>
        <w:jc w:val="left"/>
      </w:pPr>
      <w:r>
        <w:t xml:space="preserve"> </w:t>
      </w:r>
    </w:p>
    <w:p w14:paraId="4E1715CD" w14:textId="77777777" w:rsidR="003F78C0" w:rsidRDefault="00E229E9">
      <w:pPr>
        <w:spacing w:after="72" w:line="259" w:lineRule="auto"/>
        <w:ind w:left="0" w:right="0" w:firstLine="0"/>
        <w:jc w:val="left"/>
      </w:pPr>
      <w:r>
        <w:t xml:space="preserve"> </w:t>
      </w:r>
    </w:p>
    <w:p w14:paraId="66AC2992" w14:textId="77777777" w:rsidR="003F78C0" w:rsidRDefault="00E229E9">
      <w:pPr>
        <w:pStyle w:val="Heading1"/>
        <w:pBdr>
          <w:bottom w:val="single" w:sz="4" w:space="0" w:color="000000"/>
        </w:pBdr>
        <w:ind w:left="1120" w:hanging="338"/>
      </w:pPr>
      <w:r>
        <w:t>Lawful Basis for Processing Personal Data</w:t>
      </w:r>
      <w:r>
        <w:rPr>
          <w:color w:val="000000"/>
          <w:vertAlign w:val="subscript"/>
        </w:rPr>
        <w:t xml:space="preserve"> </w:t>
      </w:r>
    </w:p>
    <w:p w14:paraId="75C3A68B" w14:textId="77777777" w:rsidR="003F78C0" w:rsidRDefault="00E229E9">
      <w:pPr>
        <w:spacing w:after="0" w:line="259" w:lineRule="auto"/>
        <w:ind w:left="338" w:right="0" w:firstLine="0"/>
        <w:jc w:val="left"/>
      </w:pPr>
      <w:r>
        <w:t xml:space="preserve"> </w:t>
      </w:r>
    </w:p>
    <w:p w14:paraId="6DD920E6" w14:textId="77777777" w:rsidR="003F78C0" w:rsidRDefault="00E229E9">
      <w:pPr>
        <w:ind w:left="348" w:right="0"/>
      </w:pPr>
      <w:r>
        <w:t xml:space="preserve">In order to process personal data, Controllers must identify and rely upon appropriate lawful basis for processing. For personal data, you must meet a condition in Article 5 of the DPR 2021. For special category of data, you also require a condition in Article 7 of the DPR 2021. For more information, please refer to Part 1 of the DPR 2021 Guidance available here: </w:t>
      </w:r>
      <w:r>
        <w:rPr>
          <w:color w:val="0000FF"/>
          <w:u w:val="single" w:color="000000"/>
        </w:rPr>
        <w:t>https://www.adgm.com/operating-inadgm/office-of-data-protection/guidance</w:t>
      </w:r>
      <w:r>
        <w:t xml:space="preserve">  </w:t>
      </w:r>
    </w:p>
    <w:p w14:paraId="3DD001E1" w14:textId="77777777" w:rsidR="003F78C0" w:rsidRDefault="00E229E9">
      <w:pPr>
        <w:spacing w:after="0" w:line="259" w:lineRule="auto"/>
        <w:ind w:left="338" w:right="0" w:firstLine="0"/>
        <w:jc w:val="left"/>
      </w:pPr>
      <w:r>
        <w:t xml:space="preserve"> </w:t>
      </w:r>
    </w:p>
    <w:p w14:paraId="6FE4E4FC" w14:textId="77777777" w:rsidR="003F78C0" w:rsidRDefault="00E229E9">
      <w:pPr>
        <w:ind w:left="348" w:right="0"/>
      </w:pPr>
      <w:r>
        <w:t xml:space="preserve">You may also wish hyperlink to your website privacy policy, internal policies and other documentation. </w:t>
      </w:r>
    </w:p>
    <w:p w14:paraId="3B3185FE" w14:textId="77777777" w:rsidR="003F78C0" w:rsidRDefault="00E229E9">
      <w:pPr>
        <w:spacing w:after="0" w:line="259" w:lineRule="auto"/>
        <w:ind w:left="0" w:right="0" w:firstLine="0"/>
        <w:jc w:val="left"/>
      </w:pPr>
      <w:r>
        <w:rPr>
          <w:color w:val="215868"/>
        </w:rPr>
        <w:t xml:space="preserve"> </w:t>
      </w:r>
    </w:p>
    <w:tbl>
      <w:tblPr>
        <w:tblStyle w:val="TableGrid"/>
        <w:tblW w:w="9300" w:type="dxa"/>
        <w:tblInd w:w="344" w:type="dxa"/>
        <w:tblCellMar>
          <w:top w:w="38" w:type="dxa"/>
          <w:left w:w="101" w:type="dxa"/>
          <w:bottom w:w="0" w:type="dxa"/>
          <w:right w:w="51" w:type="dxa"/>
        </w:tblCellMar>
        <w:tblLook w:val="04A0" w:firstRow="1" w:lastRow="0" w:firstColumn="1" w:lastColumn="0" w:noHBand="0" w:noVBand="1"/>
      </w:tblPr>
      <w:tblGrid>
        <w:gridCol w:w="694"/>
        <w:gridCol w:w="1294"/>
        <w:gridCol w:w="1469"/>
        <w:gridCol w:w="1415"/>
        <w:gridCol w:w="2003"/>
        <w:gridCol w:w="2425"/>
      </w:tblGrid>
      <w:tr w:rsidR="003F78C0" w14:paraId="3AE61B9C" w14:textId="77777777">
        <w:trPr>
          <w:trHeight w:val="335"/>
        </w:trPr>
        <w:tc>
          <w:tcPr>
            <w:tcW w:w="695" w:type="dxa"/>
            <w:vMerge w:val="restart"/>
            <w:tcBorders>
              <w:top w:val="single" w:sz="4" w:space="0" w:color="000000"/>
              <w:left w:val="single" w:sz="4" w:space="0" w:color="000000"/>
              <w:bottom w:val="single" w:sz="4" w:space="0" w:color="000000"/>
              <w:right w:val="single" w:sz="4" w:space="0" w:color="000000"/>
            </w:tcBorders>
            <w:shd w:val="clear" w:color="auto" w:fill="002A3A"/>
          </w:tcPr>
          <w:p w14:paraId="75EE3138" w14:textId="77777777" w:rsidR="003F78C0" w:rsidRDefault="00E229E9">
            <w:pPr>
              <w:spacing w:after="0" w:line="259" w:lineRule="auto"/>
              <w:ind w:left="0" w:right="51" w:firstLine="0"/>
              <w:jc w:val="center"/>
            </w:pPr>
            <w:r>
              <w:rPr>
                <w:color w:val="FFFFFF"/>
              </w:rPr>
              <w:t xml:space="preserve">#  </w:t>
            </w:r>
          </w:p>
        </w:tc>
        <w:tc>
          <w:tcPr>
            <w:tcW w:w="2762" w:type="dxa"/>
            <w:gridSpan w:val="2"/>
            <w:tcBorders>
              <w:top w:val="single" w:sz="4" w:space="0" w:color="000000"/>
              <w:left w:val="single" w:sz="4" w:space="0" w:color="000000"/>
              <w:bottom w:val="single" w:sz="4" w:space="0" w:color="000000"/>
              <w:right w:val="single" w:sz="4" w:space="0" w:color="000000"/>
            </w:tcBorders>
            <w:shd w:val="clear" w:color="auto" w:fill="002A3A"/>
          </w:tcPr>
          <w:p w14:paraId="4DE32A47" w14:textId="77777777" w:rsidR="003F78C0" w:rsidRDefault="00E229E9">
            <w:pPr>
              <w:spacing w:after="0" w:line="259" w:lineRule="auto"/>
              <w:ind w:left="0" w:right="49" w:firstLine="0"/>
              <w:jc w:val="center"/>
            </w:pPr>
            <w:r>
              <w:rPr>
                <w:color w:val="FFFFFF"/>
              </w:rPr>
              <w:t xml:space="preserve">Article 5 Condition </w:t>
            </w:r>
          </w:p>
        </w:tc>
        <w:tc>
          <w:tcPr>
            <w:tcW w:w="3418" w:type="dxa"/>
            <w:gridSpan w:val="2"/>
            <w:tcBorders>
              <w:top w:val="single" w:sz="4" w:space="0" w:color="000000"/>
              <w:left w:val="single" w:sz="4" w:space="0" w:color="000000"/>
              <w:bottom w:val="single" w:sz="4" w:space="0" w:color="000000"/>
              <w:right w:val="single" w:sz="4" w:space="0" w:color="000000"/>
            </w:tcBorders>
            <w:shd w:val="clear" w:color="auto" w:fill="002A3A"/>
          </w:tcPr>
          <w:p w14:paraId="1ED9C63A" w14:textId="77777777" w:rsidR="003F78C0" w:rsidRDefault="00E229E9">
            <w:pPr>
              <w:spacing w:after="0" w:line="259" w:lineRule="auto"/>
              <w:ind w:left="0" w:right="46" w:firstLine="0"/>
              <w:jc w:val="center"/>
            </w:pPr>
            <w:r>
              <w:rPr>
                <w:color w:val="FFFFFF"/>
              </w:rPr>
              <w:t xml:space="preserve">Article 7 Condition </w:t>
            </w:r>
          </w:p>
        </w:tc>
        <w:tc>
          <w:tcPr>
            <w:tcW w:w="2425" w:type="dxa"/>
            <w:vMerge w:val="restart"/>
            <w:tcBorders>
              <w:top w:val="single" w:sz="4" w:space="0" w:color="000000"/>
              <w:left w:val="single" w:sz="4" w:space="0" w:color="000000"/>
              <w:bottom w:val="single" w:sz="4" w:space="0" w:color="000000"/>
              <w:right w:val="single" w:sz="4" w:space="0" w:color="000000"/>
            </w:tcBorders>
            <w:shd w:val="clear" w:color="auto" w:fill="002A3A"/>
          </w:tcPr>
          <w:p w14:paraId="23967025" w14:textId="77777777" w:rsidR="003F78C0" w:rsidRDefault="00E229E9">
            <w:pPr>
              <w:spacing w:after="0" w:line="259" w:lineRule="auto"/>
              <w:ind w:left="0" w:right="46" w:firstLine="0"/>
              <w:jc w:val="center"/>
            </w:pPr>
            <w:r>
              <w:rPr>
                <w:color w:val="FFFFFF"/>
              </w:rPr>
              <w:t xml:space="preserve">Link to other </w:t>
            </w:r>
          </w:p>
          <w:p w14:paraId="5D590372" w14:textId="77777777" w:rsidR="003F78C0" w:rsidRDefault="00E229E9">
            <w:pPr>
              <w:spacing w:after="0" w:line="259" w:lineRule="auto"/>
              <w:ind w:left="0" w:right="0" w:firstLine="0"/>
              <w:jc w:val="center"/>
            </w:pPr>
            <w:r>
              <w:rPr>
                <w:color w:val="FFFFFF"/>
              </w:rPr>
              <w:t xml:space="preserve">Documents/Policies (Optional) </w:t>
            </w:r>
          </w:p>
        </w:tc>
      </w:tr>
      <w:tr w:rsidR="003F78C0" w14:paraId="44B042D3" w14:textId="77777777">
        <w:trPr>
          <w:trHeight w:val="388"/>
        </w:trPr>
        <w:tc>
          <w:tcPr>
            <w:tcW w:w="0" w:type="auto"/>
            <w:vMerge/>
            <w:tcBorders>
              <w:top w:val="nil"/>
              <w:left w:val="single" w:sz="4" w:space="0" w:color="000000"/>
              <w:bottom w:val="single" w:sz="4" w:space="0" w:color="000000"/>
              <w:right w:val="single" w:sz="4" w:space="0" w:color="000000"/>
            </w:tcBorders>
          </w:tcPr>
          <w:p w14:paraId="28BDF86E" w14:textId="77777777" w:rsidR="003F78C0" w:rsidRDefault="003F78C0">
            <w:pPr>
              <w:spacing w:after="160" w:line="259" w:lineRule="auto"/>
              <w:ind w:left="0" w:right="0" w:firstLine="0"/>
              <w:jc w:val="left"/>
            </w:pPr>
          </w:p>
        </w:tc>
        <w:tc>
          <w:tcPr>
            <w:tcW w:w="1294" w:type="dxa"/>
            <w:tcBorders>
              <w:top w:val="single" w:sz="4" w:space="0" w:color="000000"/>
              <w:left w:val="single" w:sz="4" w:space="0" w:color="000000"/>
              <w:bottom w:val="single" w:sz="4" w:space="0" w:color="000000"/>
              <w:right w:val="single" w:sz="4" w:space="0" w:color="000000"/>
            </w:tcBorders>
            <w:shd w:val="clear" w:color="auto" w:fill="002A3A"/>
          </w:tcPr>
          <w:p w14:paraId="1AF055C0" w14:textId="77777777" w:rsidR="003F78C0" w:rsidRDefault="00E229E9">
            <w:pPr>
              <w:spacing w:after="0" w:line="259" w:lineRule="auto"/>
              <w:ind w:left="0" w:right="49" w:firstLine="0"/>
              <w:jc w:val="center"/>
            </w:pPr>
            <w:r>
              <w:rPr>
                <w:color w:val="AD9961"/>
                <w:sz w:val="17"/>
              </w:rPr>
              <w:t xml:space="preserve">Condition </w:t>
            </w:r>
          </w:p>
        </w:tc>
        <w:tc>
          <w:tcPr>
            <w:tcW w:w="1469" w:type="dxa"/>
            <w:tcBorders>
              <w:top w:val="single" w:sz="4" w:space="0" w:color="000000"/>
              <w:left w:val="single" w:sz="4" w:space="0" w:color="000000"/>
              <w:bottom w:val="single" w:sz="4" w:space="0" w:color="000000"/>
              <w:right w:val="single" w:sz="4" w:space="0" w:color="000000"/>
            </w:tcBorders>
            <w:shd w:val="clear" w:color="auto" w:fill="002A3A"/>
          </w:tcPr>
          <w:p w14:paraId="11166CA9" w14:textId="77777777" w:rsidR="003F78C0" w:rsidRDefault="00E229E9">
            <w:pPr>
              <w:spacing w:after="0" w:line="259" w:lineRule="auto"/>
              <w:ind w:left="0" w:right="47" w:firstLine="0"/>
              <w:jc w:val="center"/>
            </w:pPr>
            <w:r>
              <w:rPr>
                <w:color w:val="AD9961"/>
                <w:sz w:val="17"/>
              </w:rPr>
              <w:t xml:space="preserve">Description </w:t>
            </w:r>
          </w:p>
        </w:tc>
        <w:tc>
          <w:tcPr>
            <w:tcW w:w="1415" w:type="dxa"/>
            <w:tcBorders>
              <w:top w:val="single" w:sz="4" w:space="0" w:color="000000"/>
              <w:left w:val="single" w:sz="4" w:space="0" w:color="000000"/>
              <w:bottom w:val="single" w:sz="4" w:space="0" w:color="000000"/>
              <w:right w:val="single" w:sz="3" w:space="0" w:color="000000"/>
            </w:tcBorders>
            <w:shd w:val="clear" w:color="auto" w:fill="002A3A"/>
          </w:tcPr>
          <w:p w14:paraId="245354EE" w14:textId="77777777" w:rsidR="003F78C0" w:rsidRDefault="00E229E9">
            <w:pPr>
              <w:spacing w:after="0" w:line="259" w:lineRule="auto"/>
              <w:ind w:left="0" w:right="50" w:firstLine="0"/>
              <w:jc w:val="center"/>
            </w:pPr>
            <w:r>
              <w:rPr>
                <w:color w:val="AD9961"/>
                <w:sz w:val="17"/>
              </w:rPr>
              <w:t xml:space="preserve">Condition </w:t>
            </w:r>
          </w:p>
        </w:tc>
        <w:tc>
          <w:tcPr>
            <w:tcW w:w="2003" w:type="dxa"/>
            <w:tcBorders>
              <w:top w:val="single" w:sz="4" w:space="0" w:color="000000"/>
              <w:left w:val="single" w:sz="3" w:space="0" w:color="000000"/>
              <w:bottom w:val="single" w:sz="4" w:space="0" w:color="000000"/>
              <w:right w:val="single" w:sz="4" w:space="0" w:color="000000"/>
            </w:tcBorders>
            <w:shd w:val="clear" w:color="auto" w:fill="002A3A"/>
          </w:tcPr>
          <w:p w14:paraId="2BEDF784" w14:textId="77777777" w:rsidR="003F78C0" w:rsidRDefault="00E229E9">
            <w:pPr>
              <w:spacing w:after="0" w:line="259" w:lineRule="auto"/>
              <w:ind w:left="0" w:right="51" w:firstLine="0"/>
              <w:jc w:val="center"/>
            </w:pPr>
            <w:r>
              <w:rPr>
                <w:color w:val="AD9961"/>
                <w:sz w:val="17"/>
              </w:rPr>
              <w:t xml:space="preserve">Description </w:t>
            </w:r>
          </w:p>
        </w:tc>
        <w:tc>
          <w:tcPr>
            <w:tcW w:w="0" w:type="auto"/>
            <w:vMerge/>
            <w:tcBorders>
              <w:top w:val="nil"/>
              <w:left w:val="single" w:sz="4" w:space="0" w:color="000000"/>
              <w:bottom w:val="single" w:sz="4" w:space="0" w:color="000000"/>
              <w:right w:val="single" w:sz="4" w:space="0" w:color="000000"/>
            </w:tcBorders>
          </w:tcPr>
          <w:p w14:paraId="633D609D" w14:textId="77777777" w:rsidR="003F78C0" w:rsidRDefault="003F78C0">
            <w:pPr>
              <w:spacing w:after="160" w:line="259" w:lineRule="auto"/>
              <w:ind w:left="0" w:right="0" w:firstLine="0"/>
              <w:jc w:val="left"/>
            </w:pPr>
          </w:p>
        </w:tc>
      </w:tr>
      <w:tr w:rsidR="003F78C0" w14:paraId="7EEFE80A" w14:textId="77777777">
        <w:trPr>
          <w:trHeight w:val="2624"/>
        </w:trPr>
        <w:tc>
          <w:tcPr>
            <w:tcW w:w="695" w:type="dxa"/>
            <w:tcBorders>
              <w:top w:val="single" w:sz="4" w:space="0" w:color="000000"/>
              <w:left w:val="single" w:sz="4" w:space="0" w:color="000000"/>
              <w:bottom w:val="single" w:sz="4" w:space="0" w:color="000000"/>
              <w:right w:val="single" w:sz="4" w:space="0" w:color="000000"/>
            </w:tcBorders>
          </w:tcPr>
          <w:p w14:paraId="39005FAF" w14:textId="77777777" w:rsidR="003F78C0" w:rsidRDefault="00E229E9">
            <w:pPr>
              <w:spacing w:after="0" w:line="259" w:lineRule="auto"/>
              <w:ind w:left="0" w:right="51" w:firstLine="0"/>
              <w:jc w:val="center"/>
            </w:pPr>
            <w:r>
              <w:lastRenderedPageBreak/>
              <w:t xml:space="preserve">1 </w:t>
            </w:r>
          </w:p>
        </w:tc>
        <w:tc>
          <w:tcPr>
            <w:tcW w:w="1294" w:type="dxa"/>
            <w:tcBorders>
              <w:top w:val="single" w:sz="4" w:space="0" w:color="000000"/>
              <w:left w:val="single" w:sz="4" w:space="0" w:color="000000"/>
              <w:bottom w:val="single" w:sz="4" w:space="0" w:color="000000"/>
              <w:right w:val="single" w:sz="4" w:space="0" w:color="000000"/>
            </w:tcBorders>
          </w:tcPr>
          <w:p w14:paraId="5E639DE8" w14:textId="77777777" w:rsidR="003F78C0" w:rsidRDefault="00E229E9">
            <w:pPr>
              <w:spacing w:after="0" w:line="259" w:lineRule="auto"/>
              <w:ind w:left="2" w:right="0" w:firstLine="0"/>
              <w:jc w:val="left"/>
            </w:pPr>
            <w:r>
              <w:t xml:space="preserve"> Article 5(1)(c) </w:t>
            </w:r>
          </w:p>
        </w:tc>
        <w:tc>
          <w:tcPr>
            <w:tcW w:w="1469" w:type="dxa"/>
            <w:tcBorders>
              <w:top w:val="single" w:sz="4" w:space="0" w:color="000000"/>
              <w:left w:val="single" w:sz="4" w:space="0" w:color="000000"/>
              <w:bottom w:val="single" w:sz="4" w:space="0" w:color="000000"/>
              <w:right w:val="single" w:sz="4" w:space="0" w:color="000000"/>
            </w:tcBorders>
          </w:tcPr>
          <w:p w14:paraId="2EADA540" w14:textId="77777777" w:rsidR="003F78C0" w:rsidRDefault="00E229E9">
            <w:pPr>
              <w:spacing w:after="0" w:line="259" w:lineRule="auto"/>
              <w:ind w:left="0" w:right="0" w:firstLine="0"/>
              <w:jc w:val="left"/>
            </w:pPr>
            <w:r>
              <w:t xml:space="preserve">Processing is necessary for compliance with a legal obligation to which the Controller is subject under Applicable Law. </w:t>
            </w:r>
          </w:p>
        </w:tc>
        <w:tc>
          <w:tcPr>
            <w:tcW w:w="1415" w:type="dxa"/>
            <w:tcBorders>
              <w:top w:val="single" w:sz="4" w:space="0" w:color="000000"/>
              <w:left w:val="single" w:sz="4" w:space="0" w:color="000000"/>
              <w:bottom w:val="single" w:sz="4" w:space="0" w:color="000000"/>
              <w:right w:val="single" w:sz="3" w:space="0" w:color="000000"/>
            </w:tcBorders>
          </w:tcPr>
          <w:p w14:paraId="56A9452A" w14:textId="77777777" w:rsidR="003F78C0" w:rsidRDefault="00E229E9">
            <w:pPr>
              <w:spacing w:after="0" w:line="259" w:lineRule="auto"/>
              <w:ind w:left="0" w:right="5" w:firstLine="0"/>
              <w:jc w:val="left"/>
            </w:pPr>
            <w:r>
              <w:t xml:space="preserve">Article 7(2)(b) </w:t>
            </w:r>
          </w:p>
        </w:tc>
        <w:tc>
          <w:tcPr>
            <w:tcW w:w="2003" w:type="dxa"/>
            <w:tcBorders>
              <w:top w:val="single" w:sz="4" w:space="0" w:color="000000"/>
              <w:left w:val="single" w:sz="3" w:space="0" w:color="000000"/>
              <w:bottom w:val="single" w:sz="4" w:space="0" w:color="000000"/>
              <w:right w:val="single" w:sz="4" w:space="0" w:color="000000"/>
            </w:tcBorders>
          </w:tcPr>
          <w:p w14:paraId="36CF4FF3" w14:textId="77777777" w:rsidR="003F78C0" w:rsidRDefault="00E229E9">
            <w:pPr>
              <w:spacing w:after="0" w:line="238" w:lineRule="auto"/>
              <w:ind w:left="1" w:right="0" w:firstLine="0"/>
              <w:jc w:val="left"/>
            </w:pPr>
            <w:r>
              <w:t xml:space="preserve">Processing is necessary for the purposes of carrying out the obligations and exercising specific rights of the </w:t>
            </w:r>
          </w:p>
          <w:p w14:paraId="4A3AE223" w14:textId="77777777" w:rsidR="003F78C0" w:rsidRDefault="00E229E9">
            <w:pPr>
              <w:spacing w:after="0" w:line="259" w:lineRule="auto"/>
              <w:ind w:left="1" w:right="0" w:firstLine="0"/>
              <w:jc w:val="left"/>
            </w:pPr>
            <w:r>
              <w:t xml:space="preserve">Controller or of the Data Subject in the field of employment law </w:t>
            </w:r>
          </w:p>
        </w:tc>
        <w:tc>
          <w:tcPr>
            <w:tcW w:w="2425" w:type="dxa"/>
            <w:tcBorders>
              <w:top w:val="single" w:sz="4" w:space="0" w:color="000000"/>
              <w:left w:val="single" w:sz="4" w:space="0" w:color="000000"/>
              <w:bottom w:val="single" w:sz="4" w:space="0" w:color="000000"/>
              <w:right w:val="single" w:sz="4" w:space="0" w:color="000000"/>
            </w:tcBorders>
          </w:tcPr>
          <w:p w14:paraId="50022FC8" w14:textId="77777777" w:rsidR="003F78C0" w:rsidRDefault="00E229E9">
            <w:pPr>
              <w:spacing w:after="0" w:line="259" w:lineRule="auto"/>
              <w:ind w:left="2" w:right="0" w:firstLine="0"/>
              <w:jc w:val="left"/>
            </w:pPr>
            <w:r>
              <w:rPr>
                <w:color w:val="0070C0"/>
                <w:u w:val="single" w:color="000000"/>
              </w:rPr>
              <w:t>Website Privacy Policy</w:t>
            </w:r>
            <w:r>
              <w:rPr>
                <w:color w:val="0070C0"/>
              </w:rPr>
              <w:t xml:space="preserve"> </w:t>
            </w:r>
          </w:p>
        </w:tc>
      </w:tr>
      <w:tr w:rsidR="003F78C0" w14:paraId="609DD800" w14:textId="77777777">
        <w:trPr>
          <w:trHeight w:val="247"/>
        </w:trPr>
        <w:tc>
          <w:tcPr>
            <w:tcW w:w="695" w:type="dxa"/>
            <w:tcBorders>
              <w:top w:val="single" w:sz="4" w:space="0" w:color="000000"/>
              <w:left w:val="single" w:sz="4" w:space="0" w:color="000000"/>
              <w:bottom w:val="single" w:sz="4" w:space="0" w:color="000000"/>
              <w:right w:val="single" w:sz="4" w:space="0" w:color="000000"/>
            </w:tcBorders>
          </w:tcPr>
          <w:p w14:paraId="54A5C669" w14:textId="77777777" w:rsidR="003F78C0" w:rsidRDefault="00E229E9">
            <w:pPr>
              <w:spacing w:after="0" w:line="259" w:lineRule="auto"/>
              <w:ind w:left="7" w:right="0" w:firstLine="0"/>
              <w:jc w:val="center"/>
            </w:pP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76B990DE" w14:textId="77777777" w:rsidR="003F78C0" w:rsidRDefault="00E229E9">
            <w:pPr>
              <w:spacing w:after="0" w:line="259" w:lineRule="auto"/>
              <w:ind w:left="3"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7F795F9" w14:textId="77777777" w:rsidR="003F78C0" w:rsidRDefault="00E229E9">
            <w:pPr>
              <w:spacing w:after="0" w:line="259" w:lineRule="auto"/>
              <w:ind w:left="0" w:right="0" w:firstLine="0"/>
              <w:jc w:val="left"/>
            </w:pPr>
            <w:r>
              <w:t xml:space="preserve"> </w:t>
            </w:r>
          </w:p>
        </w:tc>
        <w:tc>
          <w:tcPr>
            <w:tcW w:w="1415" w:type="dxa"/>
            <w:tcBorders>
              <w:top w:val="single" w:sz="4" w:space="0" w:color="000000"/>
              <w:left w:val="single" w:sz="4" w:space="0" w:color="000000"/>
              <w:bottom w:val="single" w:sz="4" w:space="0" w:color="000000"/>
              <w:right w:val="single" w:sz="3" w:space="0" w:color="000000"/>
            </w:tcBorders>
          </w:tcPr>
          <w:p w14:paraId="00415F15" w14:textId="77777777" w:rsidR="003F78C0" w:rsidRDefault="00E229E9">
            <w:pPr>
              <w:spacing w:after="0" w:line="259" w:lineRule="auto"/>
              <w:ind w:left="0" w:right="0" w:firstLine="0"/>
              <w:jc w:val="left"/>
            </w:pPr>
            <w:r>
              <w:t xml:space="preserve"> </w:t>
            </w:r>
          </w:p>
        </w:tc>
        <w:tc>
          <w:tcPr>
            <w:tcW w:w="2003" w:type="dxa"/>
            <w:tcBorders>
              <w:top w:val="single" w:sz="4" w:space="0" w:color="000000"/>
              <w:left w:val="single" w:sz="3" w:space="0" w:color="000000"/>
              <w:bottom w:val="single" w:sz="4" w:space="0" w:color="000000"/>
              <w:right w:val="single" w:sz="4" w:space="0" w:color="000000"/>
            </w:tcBorders>
          </w:tcPr>
          <w:p w14:paraId="66E95223" w14:textId="77777777" w:rsidR="003F78C0" w:rsidRDefault="00E229E9">
            <w:pPr>
              <w:spacing w:after="0" w:line="259" w:lineRule="auto"/>
              <w:ind w:left="0" w:right="0" w:firstLine="0"/>
              <w:jc w:val="left"/>
            </w:pPr>
            <w:r>
              <w:t xml:space="preserve"> </w:t>
            </w:r>
          </w:p>
        </w:tc>
        <w:tc>
          <w:tcPr>
            <w:tcW w:w="2425" w:type="dxa"/>
            <w:tcBorders>
              <w:top w:val="single" w:sz="4" w:space="0" w:color="000000"/>
              <w:left w:val="single" w:sz="4" w:space="0" w:color="000000"/>
              <w:bottom w:val="single" w:sz="4" w:space="0" w:color="000000"/>
              <w:right w:val="single" w:sz="4" w:space="0" w:color="000000"/>
            </w:tcBorders>
          </w:tcPr>
          <w:p w14:paraId="2000FAAF" w14:textId="77777777" w:rsidR="003F78C0" w:rsidRDefault="00E229E9">
            <w:pPr>
              <w:spacing w:after="0" w:line="259" w:lineRule="auto"/>
              <w:ind w:left="3" w:right="0" w:firstLine="0"/>
              <w:jc w:val="left"/>
            </w:pPr>
            <w:r>
              <w:t xml:space="preserve"> </w:t>
            </w:r>
          </w:p>
        </w:tc>
      </w:tr>
      <w:tr w:rsidR="003F78C0" w14:paraId="33B9CC04" w14:textId="77777777">
        <w:trPr>
          <w:trHeight w:val="250"/>
        </w:trPr>
        <w:tc>
          <w:tcPr>
            <w:tcW w:w="695" w:type="dxa"/>
            <w:tcBorders>
              <w:top w:val="single" w:sz="4" w:space="0" w:color="000000"/>
              <w:left w:val="single" w:sz="4" w:space="0" w:color="000000"/>
              <w:bottom w:val="single" w:sz="4" w:space="0" w:color="000000"/>
              <w:right w:val="single" w:sz="4" w:space="0" w:color="000000"/>
            </w:tcBorders>
          </w:tcPr>
          <w:p w14:paraId="22745C55" w14:textId="77777777" w:rsidR="003F78C0" w:rsidRDefault="00E229E9">
            <w:pPr>
              <w:spacing w:after="0" w:line="259" w:lineRule="auto"/>
              <w:ind w:left="7" w:right="0" w:firstLine="0"/>
              <w:jc w:val="center"/>
            </w:pP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6506E4AB" w14:textId="77777777" w:rsidR="003F78C0" w:rsidRDefault="00E229E9">
            <w:pPr>
              <w:spacing w:after="0" w:line="259" w:lineRule="auto"/>
              <w:ind w:left="3"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547F7260" w14:textId="77777777" w:rsidR="003F78C0" w:rsidRDefault="00E229E9">
            <w:pPr>
              <w:spacing w:after="0" w:line="259" w:lineRule="auto"/>
              <w:ind w:left="0" w:right="0" w:firstLine="0"/>
              <w:jc w:val="left"/>
            </w:pPr>
            <w:r>
              <w:t xml:space="preserve"> </w:t>
            </w:r>
          </w:p>
        </w:tc>
        <w:tc>
          <w:tcPr>
            <w:tcW w:w="1415" w:type="dxa"/>
            <w:tcBorders>
              <w:top w:val="single" w:sz="4" w:space="0" w:color="000000"/>
              <w:left w:val="single" w:sz="4" w:space="0" w:color="000000"/>
              <w:bottom w:val="single" w:sz="4" w:space="0" w:color="000000"/>
              <w:right w:val="single" w:sz="3" w:space="0" w:color="000000"/>
            </w:tcBorders>
          </w:tcPr>
          <w:p w14:paraId="3853A930" w14:textId="77777777" w:rsidR="003F78C0" w:rsidRDefault="00E229E9">
            <w:pPr>
              <w:spacing w:after="0" w:line="259" w:lineRule="auto"/>
              <w:ind w:left="0" w:right="0" w:firstLine="0"/>
              <w:jc w:val="left"/>
            </w:pPr>
            <w:r>
              <w:t xml:space="preserve"> </w:t>
            </w:r>
          </w:p>
        </w:tc>
        <w:tc>
          <w:tcPr>
            <w:tcW w:w="2003" w:type="dxa"/>
            <w:tcBorders>
              <w:top w:val="single" w:sz="4" w:space="0" w:color="000000"/>
              <w:left w:val="single" w:sz="3" w:space="0" w:color="000000"/>
              <w:bottom w:val="single" w:sz="4" w:space="0" w:color="000000"/>
              <w:right w:val="single" w:sz="4" w:space="0" w:color="000000"/>
            </w:tcBorders>
          </w:tcPr>
          <w:p w14:paraId="7C8E67E2" w14:textId="77777777" w:rsidR="003F78C0" w:rsidRDefault="00E229E9">
            <w:pPr>
              <w:spacing w:after="0" w:line="259" w:lineRule="auto"/>
              <w:ind w:left="0" w:right="0" w:firstLine="0"/>
              <w:jc w:val="left"/>
            </w:pPr>
            <w:r>
              <w:t xml:space="preserve"> </w:t>
            </w:r>
          </w:p>
        </w:tc>
        <w:tc>
          <w:tcPr>
            <w:tcW w:w="2425" w:type="dxa"/>
            <w:tcBorders>
              <w:top w:val="single" w:sz="4" w:space="0" w:color="000000"/>
              <w:left w:val="single" w:sz="4" w:space="0" w:color="000000"/>
              <w:bottom w:val="single" w:sz="4" w:space="0" w:color="000000"/>
              <w:right w:val="single" w:sz="4" w:space="0" w:color="000000"/>
            </w:tcBorders>
          </w:tcPr>
          <w:p w14:paraId="7E3433F2" w14:textId="77777777" w:rsidR="003F78C0" w:rsidRDefault="00E229E9">
            <w:pPr>
              <w:spacing w:after="0" w:line="259" w:lineRule="auto"/>
              <w:ind w:left="3" w:right="0" w:firstLine="0"/>
              <w:jc w:val="left"/>
            </w:pPr>
            <w:r>
              <w:t xml:space="preserve"> </w:t>
            </w:r>
          </w:p>
        </w:tc>
      </w:tr>
    </w:tbl>
    <w:p w14:paraId="79D48E17" w14:textId="77777777" w:rsidR="003F78C0" w:rsidRDefault="00E229E9">
      <w:pPr>
        <w:spacing w:after="0" w:line="259" w:lineRule="auto"/>
        <w:ind w:left="0" w:right="0" w:firstLine="0"/>
        <w:jc w:val="left"/>
      </w:pPr>
      <w:r>
        <w:rPr>
          <w:color w:val="215868"/>
        </w:rPr>
        <w:t xml:space="preserve"> </w:t>
      </w:r>
    </w:p>
    <w:p w14:paraId="6A5C03FC" w14:textId="77777777" w:rsidR="003F78C0" w:rsidRDefault="00E229E9">
      <w:pPr>
        <w:spacing w:after="0" w:line="259" w:lineRule="auto"/>
        <w:ind w:left="0" w:right="0" w:firstLine="0"/>
        <w:jc w:val="left"/>
      </w:pPr>
      <w:r>
        <w:rPr>
          <w:color w:val="215868"/>
        </w:rPr>
        <w:t xml:space="preserve"> </w:t>
      </w:r>
    </w:p>
    <w:p w14:paraId="6711CFA8" w14:textId="77777777" w:rsidR="003F78C0" w:rsidRDefault="00E229E9">
      <w:pPr>
        <w:spacing w:after="0" w:line="259" w:lineRule="auto"/>
        <w:ind w:left="0" w:right="0" w:firstLine="0"/>
        <w:jc w:val="left"/>
      </w:pPr>
      <w:r>
        <w:rPr>
          <w:color w:val="215868"/>
        </w:rPr>
        <w:t xml:space="preserve"> </w:t>
      </w:r>
    </w:p>
    <w:p w14:paraId="31585C90" w14:textId="77777777" w:rsidR="003F78C0" w:rsidRDefault="00E229E9">
      <w:pPr>
        <w:spacing w:after="75" w:line="259" w:lineRule="auto"/>
        <w:ind w:left="0" w:right="0" w:firstLine="0"/>
        <w:jc w:val="left"/>
      </w:pPr>
      <w:r>
        <w:rPr>
          <w:color w:val="215868"/>
        </w:rPr>
        <w:t xml:space="preserve"> </w:t>
      </w:r>
    </w:p>
    <w:p w14:paraId="25E3D5CF" w14:textId="77777777" w:rsidR="003F78C0" w:rsidRDefault="00E229E9">
      <w:pPr>
        <w:pStyle w:val="Heading1"/>
        <w:ind w:left="767" w:hanging="338"/>
      </w:pPr>
      <w:r>
        <w:t>Compliance with the Principles</w:t>
      </w:r>
      <w:r>
        <w:rPr>
          <w:color w:val="215868"/>
          <w:vertAlign w:val="subscript"/>
        </w:rPr>
        <w:t xml:space="preserve"> </w:t>
      </w:r>
    </w:p>
    <w:p w14:paraId="308E2358" w14:textId="77777777" w:rsidR="003F78C0" w:rsidRDefault="00E229E9">
      <w:pPr>
        <w:spacing w:after="0" w:line="259" w:lineRule="auto"/>
        <w:ind w:left="0" w:right="0" w:firstLine="0"/>
        <w:jc w:val="left"/>
      </w:pPr>
      <w:r>
        <w:rPr>
          <w:color w:val="215868"/>
        </w:rPr>
        <w:t xml:space="preserve"> </w:t>
      </w:r>
    </w:p>
    <w:p w14:paraId="57EEA2D6" w14:textId="77777777" w:rsidR="003F78C0" w:rsidRDefault="00E229E9">
      <w:pPr>
        <w:spacing w:after="0" w:line="259" w:lineRule="auto"/>
        <w:ind w:left="0" w:right="0" w:firstLine="0"/>
        <w:jc w:val="left"/>
      </w:pPr>
      <w:r>
        <w:rPr>
          <w:color w:val="215868"/>
        </w:rPr>
        <w:t xml:space="preserve"> </w:t>
      </w:r>
    </w:p>
    <w:p w14:paraId="78E9CA99" w14:textId="77777777" w:rsidR="003F78C0" w:rsidRDefault="00E229E9">
      <w:pPr>
        <w:ind w:left="10" w:right="0"/>
      </w:pPr>
      <w:r>
        <w:t xml:space="preserve">You should will to explain how the activities comply with the principles of processing personal data. As a Controller, you are responsible for demonstrating that your policies and procedures ensure your compliance with the DPR 2021 and in particular the principles. </w:t>
      </w:r>
    </w:p>
    <w:p w14:paraId="3C0E4E23" w14:textId="77777777" w:rsidR="003F78C0" w:rsidRDefault="00E229E9">
      <w:pPr>
        <w:spacing w:after="0" w:line="259" w:lineRule="auto"/>
        <w:ind w:left="0" w:right="0" w:firstLine="0"/>
        <w:jc w:val="left"/>
      </w:pPr>
      <w:r>
        <w:t xml:space="preserve"> </w:t>
      </w:r>
    </w:p>
    <w:p w14:paraId="0BD8669D" w14:textId="77777777" w:rsidR="003F78C0" w:rsidRDefault="00E229E9">
      <w:pPr>
        <w:ind w:left="10" w:right="0"/>
      </w:pPr>
      <w:r>
        <w:t xml:space="preserve">Where appropriate, you may answer the below with links, references, documentations and copies of relevant policies, procedures and guidelines. You may also refer to your privacy notices. Please note, the below is not intended for you to recreate existing information. The purpose is to help you describe how you satisfy each principle. </w:t>
      </w:r>
      <w:r>
        <w:t xml:space="preserve">The questions listed below are a guide in order to support you in your </w:t>
      </w:r>
      <w:proofErr w:type="gramStart"/>
      <w:r>
        <w:t>decision making</w:t>
      </w:r>
      <w:proofErr w:type="gramEnd"/>
      <w:r>
        <w:t xml:space="preserve"> process. The questions are not exhaustive and is only intended to act as a guide. </w:t>
      </w:r>
    </w:p>
    <w:p w14:paraId="07E55CF8" w14:textId="77777777" w:rsidR="003F78C0" w:rsidRDefault="00E229E9">
      <w:pPr>
        <w:spacing w:after="0" w:line="259" w:lineRule="auto"/>
        <w:ind w:left="0" w:right="0" w:firstLine="0"/>
        <w:jc w:val="left"/>
      </w:pPr>
      <w:r>
        <w:t xml:space="preserve"> </w:t>
      </w:r>
    </w:p>
    <w:p w14:paraId="052C57F6" w14:textId="77777777" w:rsidR="003F78C0" w:rsidRDefault="00E229E9">
      <w:pPr>
        <w:spacing w:after="3" w:line="259" w:lineRule="auto"/>
        <w:ind w:left="-5" w:right="0"/>
        <w:jc w:val="left"/>
      </w:pPr>
      <w:r>
        <w:t>Relevant provision: Article 7(3)(a)(</w:t>
      </w:r>
      <w:proofErr w:type="spellStart"/>
      <w:r>
        <w:t>i</w:t>
      </w:r>
      <w:proofErr w:type="spellEnd"/>
      <w:r>
        <w:t xml:space="preserve">) </w:t>
      </w:r>
    </w:p>
    <w:p w14:paraId="11371EE2" w14:textId="77777777" w:rsidR="003F78C0" w:rsidRDefault="00E229E9">
      <w:pPr>
        <w:spacing w:after="0" w:line="259" w:lineRule="auto"/>
        <w:ind w:left="0" w:right="0" w:firstLine="0"/>
        <w:jc w:val="left"/>
      </w:pPr>
      <w:r>
        <w:rPr>
          <w:color w:val="215868"/>
        </w:rPr>
        <w:t xml:space="preserve"> </w:t>
      </w:r>
    </w:p>
    <w:p w14:paraId="0AA88584" w14:textId="77777777" w:rsidR="003F78C0" w:rsidRDefault="00E229E9">
      <w:pPr>
        <w:spacing w:after="0" w:line="259" w:lineRule="auto"/>
        <w:ind w:left="0" w:right="0" w:firstLine="0"/>
        <w:jc w:val="left"/>
      </w:pPr>
      <w:r>
        <w:rPr>
          <w:color w:val="215868"/>
        </w:rPr>
        <w:t xml:space="preserve"> </w:t>
      </w:r>
    </w:p>
    <w:tbl>
      <w:tblPr>
        <w:tblStyle w:val="TableGrid"/>
        <w:tblW w:w="9847" w:type="dxa"/>
        <w:tblInd w:w="6" w:type="dxa"/>
        <w:tblCellMar>
          <w:top w:w="44" w:type="dxa"/>
          <w:left w:w="73" w:type="dxa"/>
          <w:bottom w:w="0" w:type="dxa"/>
          <w:right w:w="73" w:type="dxa"/>
        </w:tblCellMar>
        <w:tblLook w:val="04A0" w:firstRow="1" w:lastRow="0" w:firstColumn="1" w:lastColumn="0" w:noHBand="0" w:noVBand="1"/>
      </w:tblPr>
      <w:tblGrid>
        <w:gridCol w:w="9847"/>
      </w:tblGrid>
      <w:tr w:rsidR="003F78C0" w14:paraId="4EF7A3BD" w14:textId="77777777">
        <w:trPr>
          <w:trHeight w:val="245"/>
        </w:trPr>
        <w:tc>
          <w:tcPr>
            <w:tcW w:w="9847" w:type="dxa"/>
            <w:tcBorders>
              <w:top w:val="single" w:sz="4" w:space="0" w:color="000000"/>
              <w:left w:val="single" w:sz="4" w:space="0" w:color="000000"/>
              <w:bottom w:val="single" w:sz="4" w:space="0" w:color="000000"/>
              <w:right w:val="single" w:sz="4" w:space="0" w:color="000000"/>
            </w:tcBorders>
            <w:shd w:val="clear" w:color="auto" w:fill="002A3A"/>
          </w:tcPr>
          <w:p w14:paraId="7E16E261" w14:textId="77777777" w:rsidR="003F78C0" w:rsidRDefault="00E229E9">
            <w:pPr>
              <w:spacing w:after="0" w:line="259" w:lineRule="auto"/>
              <w:ind w:left="365" w:right="0" w:firstLine="0"/>
              <w:jc w:val="left"/>
            </w:pPr>
            <w:r>
              <w:rPr>
                <w:color w:val="FFFFFF"/>
              </w:rPr>
              <w:t xml:space="preserve">(a) Fairness, Lawfulness and Transparency (Article 4(1)(a)) </w:t>
            </w:r>
          </w:p>
        </w:tc>
      </w:tr>
      <w:tr w:rsidR="003F78C0" w14:paraId="175300C6" w14:textId="77777777">
        <w:trPr>
          <w:trHeight w:val="6194"/>
        </w:trPr>
        <w:tc>
          <w:tcPr>
            <w:tcW w:w="9847" w:type="dxa"/>
            <w:tcBorders>
              <w:top w:val="single" w:sz="4" w:space="0" w:color="000000"/>
              <w:left w:val="single" w:sz="4" w:space="0" w:color="000000"/>
              <w:bottom w:val="single" w:sz="4" w:space="0" w:color="000000"/>
              <w:right w:val="single" w:sz="4" w:space="0" w:color="000000"/>
            </w:tcBorders>
          </w:tcPr>
          <w:p w14:paraId="0D517749" w14:textId="77777777" w:rsidR="003F78C0" w:rsidRDefault="00E229E9">
            <w:pPr>
              <w:spacing w:after="0" w:line="259" w:lineRule="auto"/>
              <w:ind w:left="26" w:right="0" w:firstLine="0"/>
              <w:jc w:val="left"/>
            </w:pPr>
            <w:r>
              <w:rPr>
                <w:color w:val="215868"/>
              </w:rPr>
              <w:lastRenderedPageBreak/>
              <w:t xml:space="preserve"> </w:t>
            </w:r>
          </w:p>
          <w:tbl>
            <w:tblPr>
              <w:tblStyle w:val="TableGrid"/>
              <w:tblW w:w="9701" w:type="dxa"/>
              <w:tblInd w:w="0" w:type="dxa"/>
              <w:tblCellMar>
                <w:top w:w="41" w:type="dxa"/>
                <w:left w:w="26" w:type="dxa"/>
                <w:bottom w:w="0" w:type="dxa"/>
                <w:right w:w="115" w:type="dxa"/>
              </w:tblCellMar>
              <w:tblLook w:val="04A0" w:firstRow="1" w:lastRow="0" w:firstColumn="1" w:lastColumn="0" w:noHBand="0" w:noVBand="1"/>
            </w:tblPr>
            <w:tblGrid>
              <w:gridCol w:w="9701"/>
            </w:tblGrid>
            <w:tr w:rsidR="003F78C0" w14:paraId="17B2E2A2" w14:textId="77777777">
              <w:trPr>
                <w:trHeight w:val="475"/>
              </w:trPr>
              <w:tc>
                <w:tcPr>
                  <w:tcW w:w="9701" w:type="dxa"/>
                  <w:tcBorders>
                    <w:top w:val="nil"/>
                    <w:left w:val="nil"/>
                    <w:bottom w:val="nil"/>
                    <w:right w:val="nil"/>
                  </w:tcBorders>
                  <w:shd w:val="clear" w:color="auto" w:fill="AD9961"/>
                </w:tcPr>
                <w:p w14:paraId="0959D509" w14:textId="77777777" w:rsidR="003F78C0" w:rsidRDefault="00E229E9">
                  <w:pPr>
                    <w:spacing w:after="0" w:line="259" w:lineRule="auto"/>
                    <w:ind w:left="0" w:right="0" w:firstLine="0"/>
                    <w:jc w:val="left"/>
                  </w:pPr>
                  <w:r>
                    <w:rPr>
                      <w:color w:val="FFFFFF"/>
                    </w:rPr>
                    <w:t xml:space="preserve">Activity No #1 </w:t>
                  </w:r>
                </w:p>
                <w:p w14:paraId="564E5F82" w14:textId="77777777" w:rsidR="003F78C0" w:rsidRDefault="00E229E9">
                  <w:pPr>
                    <w:spacing w:after="0" w:line="259" w:lineRule="auto"/>
                    <w:ind w:left="0" w:right="0" w:firstLine="0"/>
                    <w:jc w:val="left"/>
                  </w:pPr>
                  <w:r>
                    <w:rPr>
                      <w:color w:val="FFFFFF"/>
                    </w:rPr>
                    <w:t xml:space="preserve">Activity No #2 </w:t>
                  </w:r>
                </w:p>
              </w:tc>
            </w:tr>
          </w:tbl>
          <w:p w14:paraId="44AD239D" w14:textId="77777777" w:rsidR="003F78C0" w:rsidRDefault="00E229E9">
            <w:pPr>
              <w:spacing w:after="0" w:line="259" w:lineRule="auto"/>
              <w:ind w:left="26" w:right="0" w:firstLine="0"/>
              <w:jc w:val="left"/>
            </w:pPr>
            <w:r>
              <w:rPr>
                <w:color w:val="215868"/>
              </w:rPr>
              <w:t xml:space="preserve"> </w:t>
            </w:r>
          </w:p>
          <w:p w14:paraId="413C11CE" w14:textId="77777777" w:rsidR="003F78C0" w:rsidRDefault="00E229E9">
            <w:pPr>
              <w:spacing w:after="0" w:line="259" w:lineRule="auto"/>
              <w:ind w:left="26" w:right="0" w:firstLine="0"/>
              <w:jc w:val="left"/>
            </w:pPr>
            <w:r>
              <w:rPr>
                <w:color w:val="215868"/>
              </w:rPr>
              <w:t xml:space="preserve">Have we identified our lawful basis for processing? </w:t>
            </w:r>
          </w:p>
          <w:p w14:paraId="3883E886" w14:textId="77777777" w:rsidR="003F78C0" w:rsidRDefault="00E229E9">
            <w:pPr>
              <w:spacing w:after="0" w:line="259" w:lineRule="auto"/>
              <w:ind w:left="26" w:right="0" w:firstLine="0"/>
              <w:jc w:val="left"/>
            </w:pPr>
            <w:r>
              <w:rPr>
                <w:color w:val="215868"/>
              </w:rPr>
              <w:t xml:space="preserve">Are we transparent with our processing of personal data with individuals? </w:t>
            </w:r>
          </w:p>
          <w:p w14:paraId="377C2A9B" w14:textId="77777777" w:rsidR="003F78C0" w:rsidRDefault="00E229E9">
            <w:pPr>
              <w:spacing w:after="0" w:line="259" w:lineRule="auto"/>
              <w:ind w:left="26" w:right="0" w:firstLine="0"/>
              <w:jc w:val="left"/>
            </w:pPr>
            <w:r>
              <w:rPr>
                <w:color w:val="215868"/>
              </w:rPr>
              <w:t xml:space="preserve">Do we publish or make available our processing activities? </w:t>
            </w:r>
          </w:p>
          <w:p w14:paraId="317B528D" w14:textId="77777777" w:rsidR="003F78C0" w:rsidRDefault="00E229E9">
            <w:pPr>
              <w:spacing w:after="0" w:line="240" w:lineRule="auto"/>
              <w:ind w:left="26" w:right="2027" w:firstLine="0"/>
              <w:jc w:val="left"/>
            </w:pPr>
            <w:r>
              <w:rPr>
                <w:color w:val="215868"/>
              </w:rPr>
              <w:t xml:space="preserve">Are we clear and open regarding why we collect and process personal data? Would a reasonable person be surprised we conduct this activity? </w:t>
            </w:r>
          </w:p>
          <w:p w14:paraId="631AC7AF" w14:textId="77777777" w:rsidR="003F78C0" w:rsidRDefault="00E229E9">
            <w:pPr>
              <w:spacing w:after="0" w:line="259" w:lineRule="auto"/>
              <w:ind w:left="26" w:right="0" w:firstLine="0"/>
              <w:jc w:val="left"/>
            </w:pPr>
            <w:r>
              <w:rPr>
                <w:color w:val="215868"/>
              </w:rPr>
              <w:t xml:space="preserve"> </w:t>
            </w:r>
          </w:p>
          <w:p w14:paraId="156B63F6" w14:textId="77777777" w:rsidR="003F78C0" w:rsidRDefault="00E229E9">
            <w:pPr>
              <w:spacing w:after="0" w:line="259" w:lineRule="auto"/>
              <w:ind w:left="26" w:right="0" w:firstLine="0"/>
              <w:jc w:val="left"/>
            </w:pPr>
            <w:r>
              <w:t xml:space="preserve">For more information about this Principle, you can refer to Part 1 of the DPR 2021 Guidance. </w:t>
            </w:r>
          </w:p>
          <w:p w14:paraId="53E6909C" w14:textId="77777777" w:rsidR="003F78C0" w:rsidRDefault="00E229E9">
            <w:pPr>
              <w:spacing w:after="0" w:line="259" w:lineRule="auto"/>
              <w:ind w:left="26" w:right="0" w:firstLine="0"/>
              <w:jc w:val="left"/>
            </w:pPr>
            <w:r>
              <w:rPr>
                <w:color w:val="215868"/>
              </w:rPr>
              <w:t xml:space="preserve"> </w:t>
            </w:r>
          </w:p>
          <w:p w14:paraId="4F468C02" w14:textId="77777777" w:rsidR="003F78C0" w:rsidRDefault="00E229E9">
            <w:pPr>
              <w:spacing w:after="0" w:line="259" w:lineRule="auto"/>
              <w:ind w:left="26" w:right="0" w:firstLine="0"/>
              <w:jc w:val="left"/>
            </w:pPr>
            <w:r>
              <w:rPr>
                <w:color w:val="215868"/>
              </w:rPr>
              <w:t xml:space="preserve"> </w:t>
            </w:r>
          </w:p>
          <w:p w14:paraId="607612AC" w14:textId="77777777" w:rsidR="003F78C0" w:rsidRDefault="00E229E9">
            <w:pPr>
              <w:spacing w:after="0" w:line="259" w:lineRule="auto"/>
              <w:ind w:left="26" w:right="0" w:firstLine="0"/>
              <w:jc w:val="left"/>
            </w:pPr>
            <w:r>
              <w:rPr>
                <w:color w:val="FFFFFF"/>
                <w:shd w:val="clear" w:color="auto" w:fill="002A3A"/>
              </w:rPr>
              <w:t>Demonstrating Accountability</w:t>
            </w:r>
            <w:r>
              <w:rPr>
                <w:color w:val="215868"/>
              </w:rPr>
              <w:t xml:space="preserve"> </w:t>
            </w:r>
          </w:p>
          <w:p w14:paraId="2CB74A8B" w14:textId="77777777" w:rsidR="003F78C0" w:rsidRDefault="00E229E9">
            <w:pPr>
              <w:spacing w:after="0" w:line="259" w:lineRule="auto"/>
              <w:ind w:left="26" w:right="0" w:firstLine="0"/>
              <w:jc w:val="left"/>
            </w:pPr>
            <w:r>
              <w:rPr>
                <w:color w:val="215868"/>
              </w:rPr>
              <w:t xml:space="preserve"> </w:t>
            </w:r>
          </w:p>
          <w:p w14:paraId="0EB38C38" w14:textId="77777777" w:rsidR="003F78C0" w:rsidRDefault="00E229E9">
            <w:pPr>
              <w:spacing w:after="0" w:line="259" w:lineRule="auto"/>
              <w:ind w:left="26" w:right="0" w:firstLine="0"/>
              <w:jc w:val="left"/>
            </w:pPr>
            <w:r>
              <w:rPr>
                <w:color w:val="215868"/>
              </w:rPr>
              <w:t xml:space="preserve">We can demonstrate compliance with the above Principle for the processing activity? </w:t>
            </w:r>
          </w:p>
          <w:p w14:paraId="1916EC08" w14:textId="77777777" w:rsidR="003F78C0" w:rsidRDefault="00E229E9">
            <w:pPr>
              <w:spacing w:after="0" w:line="259" w:lineRule="auto"/>
              <w:ind w:left="26" w:right="0" w:firstLine="0"/>
              <w:jc w:val="left"/>
            </w:pPr>
            <w:r>
              <w:rPr>
                <w:color w:val="215868"/>
              </w:rPr>
              <w:t xml:space="preserve">We have a Transparency Notice / Privacy Policy? If staff, do we have an internal notice? </w:t>
            </w:r>
          </w:p>
          <w:p w14:paraId="1F699E6A" w14:textId="77777777" w:rsidR="003F78C0" w:rsidRDefault="00E229E9">
            <w:pPr>
              <w:spacing w:after="0" w:line="259" w:lineRule="auto"/>
              <w:ind w:left="26" w:right="0" w:firstLine="0"/>
              <w:jc w:val="left"/>
            </w:pPr>
            <w:r>
              <w:rPr>
                <w:color w:val="215868"/>
              </w:rPr>
              <w:t xml:space="preserve">We have procedures in place? </w:t>
            </w:r>
          </w:p>
          <w:p w14:paraId="31EF0221" w14:textId="77777777" w:rsidR="003F78C0" w:rsidRDefault="00E229E9">
            <w:pPr>
              <w:spacing w:after="0" w:line="259" w:lineRule="auto"/>
              <w:ind w:left="26" w:right="0" w:firstLine="0"/>
              <w:jc w:val="left"/>
            </w:pPr>
            <w:r>
              <w:rPr>
                <w:color w:val="215868"/>
              </w:rPr>
              <w:t xml:space="preserve">We educate staff and provide Guidance on the processing of personal data? </w:t>
            </w:r>
          </w:p>
          <w:p w14:paraId="3931799D" w14:textId="77777777" w:rsidR="003F78C0" w:rsidRDefault="00E229E9">
            <w:pPr>
              <w:spacing w:after="0" w:line="237" w:lineRule="auto"/>
              <w:ind w:left="26" w:right="0" w:firstLine="0"/>
              <w:jc w:val="left"/>
            </w:pPr>
            <w:r>
              <w:rPr>
                <w:color w:val="215868"/>
              </w:rPr>
              <w:t xml:space="preserve">Is our lawful basis ‘legal obligation’? If so, do we provide clear reference(s) to the applicable legislation? This lawful basis of this activity is included in the </w:t>
            </w:r>
            <w:proofErr w:type="spellStart"/>
            <w:r>
              <w:rPr>
                <w:color w:val="215868"/>
              </w:rPr>
              <w:t>RoPA</w:t>
            </w:r>
            <w:proofErr w:type="spellEnd"/>
            <w:r>
              <w:rPr>
                <w:color w:val="215868"/>
              </w:rPr>
              <w:t xml:space="preserve"> </w:t>
            </w:r>
          </w:p>
          <w:p w14:paraId="3A135CC5" w14:textId="77777777" w:rsidR="003F78C0" w:rsidRDefault="00E229E9">
            <w:pPr>
              <w:spacing w:after="0" w:line="259" w:lineRule="auto"/>
              <w:ind w:left="26" w:right="0" w:firstLine="0"/>
              <w:jc w:val="left"/>
            </w:pPr>
            <w:r>
              <w:rPr>
                <w:color w:val="215868"/>
              </w:rPr>
              <w:t xml:space="preserve"> </w:t>
            </w:r>
          </w:p>
          <w:p w14:paraId="13DAB827" w14:textId="77777777" w:rsidR="003F78C0" w:rsidRDefault="00E229E9">
            <w:pPr>
              <w:spacing w:after="0" w:line="259" w:lineRule="auto"/>
              <w:ind w:left="26" w:right="0" w:firstLine="0"/>
              <w:jc w:val="left"/>
            </w:pPr>
            <w:r>
              <w:rPr>
                <w:color w:val="215868"/>
              </w:rPr>
              <w:t xml:space="preserve"> </w:t>
            </w:r>
          </w:p>
          <w:p w14:paraId="48D767B1" w14:textId="77777777" w:rsidR="003F78C0" w:rsidRDefault="00E229E9">
            <w:pPr>
              <w:spacing w:after="0" w:line="259" w:lineRule="auto"/>
              <w:ind w:left="26" w:right="0" w:firstLine="0"/>
              <w:jc w:val="left"/>
            </w:pPr>
            <w:r>
              <w:rPr>
                <w:color w:val="215868"/>
              </w:rPr>
              <w:t xml:space="preserve"> </w:t>
            </w:r>
          </w:p>
          <w:p w14:paraId="0AB1BBA2" w14:textId="77777777" w:rsidR="003F78C0" w:rsidRDefault="00E229E9">
            <w:pPr>
              <w:spacing w:after="0" w:line="259" w:lineRule="auto"/>
              <w:ind w:left="26" w:right="0" w:firstLine="0"/>
              <w:jc w:val="left"/>
            </w:pPr>
            <w:r>
              <w:rPr>
                <w:color w:val="215868"/>
              </w:rPr>
              <w:t xml:space="preserve"> </w:t>
            </w:r>
          </w:p>
          <w:p w14:paraId="5F77F085" w14:textId="77777777" w:rsidR="003F78C0" w:rsidRDefault="00E229E9">
            <w:pPr>
              <w:spacing w:after="0" w:line="259" w:lineRule="auto"/>
              <w:ind w:left="26" w:right="0" w:firstLine="0"/>
              <w:jc w:val="left"/>
            </w:pPr>
            <w:r>
              <w:rPr>
                <w:color w:val="215868"/>
              </w:rPr>
              <w:t xml:space="preserve"> </w:t>
            </w:r>
          </w:p>
        </w:tc>
      </w:tr>
      <w:tr w:rsidR="003F78C0" w14:paraId="5EA87DB4" w14:textId="77777777">
        <w:trPr>
          <w:trHeight w:val="242"/>
        </w:trPr>
        <w:tc>
          <w:tcPr>
            <w:tcW w:w="9847" w:type="dxa"/>
            <w:tcBorders>
              <w:top w:val="single" w:sz="4" w:space="0" w:color="000000"/>
              <w:left w:val="single" w:sz="4" w:space="0" w:color="000000"/>
              <w:bottom w:val="single" w:sz="4" w:space="0" w:color="000000"/>
              <w:right w:val="single" w:sz="4" w:space="0" w:color="000000"/>
            </w:tcBorders>
            <w:shd w:val="clear" w:color="auto" w:fill="002A3A"/>
          </w:tcPr>
          <w:p w14:paraId="66517954" w14:textId="77777777" w:rsidR="003F78C0" w:rsidRDefault="00E229E9">
            <w:pPr>
              <w:spacing w:after="0" w:line="259" w:lineRule="auto"/>
              <w:ind w:left="365" w:right="0" w:firstLine="0"/>
              <w:jc w:val="left"/>
            </w:pPr>
            <w:r>
              <w:rPr>
                <w:color w:val="FFFFFF"/>
              </w:rPr>
              <w:t xml:space="preserve">(b)  Purpose Limitation </w:t>
            </w:r>
            <w:r>
              <w:rPr>
                <w:color w:val="FFFFFF"/>
              </w:rPr>
              <w:t>(Article 4(1)(b))</w:t>
            </w:r>
            <w:r>
              <w:rPr>
                <w:color w:val="215868"/>
              </w:rPr>
              <w:t xml:space="preserve"> </w:t>
            </w:r>
          </w:p>
        </w:tc>
      </w:tr>
      <w:tr w:rsidR="003F78C0" w14:paraId="190A09E8" w14:textId="77777777">
        <w:trPr>
          <w:trHeight w:val="1201"/>
        </w:trPr>
        <w:tc>
          <w:tcPr>
            <w:tcW w:w="9847" w:type="dxa"/>
            <w:tcBorders>
              <w:top w:val="single" w:sz="4" w:space="0" w:color="000000"/>
              <w:left w:val="single" w:sz="4" w:space="0" w:color="000000"/>
              <w:bottom w:val="single" w:sz="4" w:space="0" w:color="000000"/>
              <w:right w:val="single" w:sz="4" w:space="0" w:color="000000"/>
            </w:tcBorders>
          </w:tcPr>
          <w:p w14:paraId="00EB5BB4" w14:textId="77777777" w:rsidR="003F78C0" w:rsidRDefault="00E229E9">
            <w:pPr>
              <w:spacing w:after="0" w:line="259" w:lineRule="auto"/>
              <w:ind w:left="26" w:right="0" w:firstLine="0"/>
              <w:jc w:val="left"/>
            </w:pPr>
            <w:r>
              <w:rPr>
                <w:color w:val="215868"/>
              </w:rPr>
              <w:t xml:space="preserve"> </w:t>
            </w:r>
          </w:p>
          <w:tbl>
            <w:tblPr>
              <w:tblStyle w:val="TableGrid"/>
              <w:tblW w:w="9701" w:type="dxa"/>
              <w:tblInd w:w="0" w:type="dxa"/>
              <w:tblCellMar>
                <w:top w:w="41" w:type="dxa"/>
                <w:left w:w="26" w:type="dxa"/>
                <w:bottom w:w="0" w:type="dxa"/>
                <w:right w:w="115" w:type="dxa"/>
              </w:tblCellMar>
              <w:tblLook w:val="04A0" w:firstRow="1" w:lastRow="0" w:firstColumn="1" w:lastColumn="0" w:noHBand="0" w:noVBand="1"/>
            </w:tblPr>
            <w:tblGrid>
              <w:gridCol w:w="9701"/>
            </w:tblGrid>
            <w:tr w:rsidR="003F78C0" w14:paraId="73A82160" w14:textId="77777777">
              <w:trPr>
                <w:trHeight w:val="475"/>
              </w:trPr>
              <w:tc>
                <w:tcPr>
                  <w:tcW w:w="9701" w:type="dxa"/>
                  <w:tcBorders>
                    <w:top w:val="nil"/>
                    <w:left w:val="nil"/>
                    <w:bottom w:val="nil"/>
                    <w:right w:val="nil"/>
                  </w:tcBorders>
                  <w:shd w:val="clear" w:color="auto" w:fill="AD9961"/>
                </w:tcPr>
                <w:p w14:paraId="6029BEC9" w14:textId="77777777" w:rsidR="003F78C0" w:rsidRDefault="00E229E9">
                  <w:pPr>
                    <w:spacing w:after="0" w:line="259" w:lineRule="auto"/>
                    <w:ind w:left="0" w:right="0" w:firstLine="0"/>
                    <w:jc w:val="left"/>
                  </w:pPr>
                  <w:r>
                    <w:rPr>
                      <w:color w:val="FFFFFF"/>
                    </w:rPr>
                    <w:t xml:space="preserve">Activity No #1 </w:t>
                  </w:r>
                </w:p>
                <w:p w14:paraId="3C892047" w14:textId="77777777" w:rsidR="003F78C0" w:rsidRDefault="00E229E9">
                  <w:pPr>
                    <w:spacing w:after="0" w:line="259" w:lineRule="auto"/>
                    <w:ind w:left="0" w:right="0" w:firstLine="0"/>
                    <w:jc w:val="left"/>
                  </w:pPr>
                  <w:r>
                    <w:rPr>
                      <w:color w:val="FFFFFF"/>
                    </w:rPr>
                    <w:t xml:space="preserve">Activity No #2 </w:t>
                  </w:r>
                </w:p>
              </w:tc>
            </w:tr>
          </w:tbl>
          <w:p w14:paraId="14155B0F" w14:textId="77777777" w:rsidR="003F78C0" w:rsidRDefault="00E229E9">
            <w:pPr>
              <w:spacing w:after="0" w:line="259" w:lineRule="auto"/>
              <w:ind w:left="26" w:right="0" w:firstLine="0"/>
              <w:jc w:val="left"/>
            </w:pPr>
            <w:r>
              <w:rPr>
                <w:color w:val="215868"/>
              </w:rPr>
              <w:t xml:space="preserve"> </w:t>
            </w:r>
          </w:p>
          <w:p w14:paraId="1253199B" w14:textId="77777777" w:rsidR="003F78C0" w:rsidRDefault="00E229E9">
            <w:pPr>
              <w:spacing w:after="0" w:line="259" w:lineRule="auto"/>
              <w:ind w:left="26" w:right="0" w:firstLine="0"/>
              <w:jc w:val="left"/>
            </w:pPr>
            <w:r>
              <w:rPr>
                <w:color w:val="215868"/>
              </w:rPr>
              <w:t xml:space="preserve"> </w:t>
            </w:r>
          </w:p>
        </w:tc>
      </w:tr>
    </w:tbl>
    <w:p w14:paraId="312ABE68" w14:textId="77777777" w:rsidR="003F78C0" w:rsidRDefault="003F78C0">
      <w:pPr>
        <w:spacing w:after="0" w:line="259" w:lineRule="auto"/>
        <w:ind w:left="-1325" w:right="12" w:firstLine="0"/>
        <w:jc w:val="left"/>
      </w:pPr>
    </w:p>
    <w:tbl>
      <w:tblPr>
        <w:tblStyle w:val="TableGrid"/>
        <w:tblW w:w="9847" w:type="dxa"/>
        <w:tblInd w:w="6" w:type="dxa"/>
        <w:tblCellMar>
          <w:top w:w="42" w:type="dxa"/>
          <w:left w:w="73" w:type="dxa"/>
          <w:bottom w:w="0" w:type="dxa"/>
          <w:right w:w="73" w:type="dxa"/>
        </w:tblCellMar>
        <w:tblLook w:val="04A0" w:firstRow="1" w:lastRow="0" w:firstColumn="1" w:lastColumn="0" w:noHBand="0" w:noVBand="1"/>
      </w:tblPr>
      <w:tblGrid>
        <w:gridCol w:w="9847"/>
      </w:tblGrid>
      <w:tr w:rsidR="003F78C0" w14:paraId="4311547A" w14:textId="77777777">
        <w:trPr>
          <w:trHeight w:val="4054"/>
        </w:trPr>
        <w:tc>
          <w:tcPr>
            <w:tcW w:w="9847" w:type="dxa"/>
            <w:tcBorders>
              <w:top w:val="single" w:sz="3" w:space="0" w:color="000000"/>
              <w:left w:val="single" w:sz="4" w:space="0" w:color="000000"/>
              <w:bottom w:val="single" w:sz="4" w:space="0" w:color="000000"/>
              <w:right w:val="single" w:sz="4" w:space="0" w:color="000000"/>
            </w:tcBorders>
          </w:tcPr>
          <w:p w14:paraId="4FD76D4D" w14:textId="77777777" w:rsidR="003F78C0" w:rsidRDefault="00E229E9">
            <w:pPr>
              <w:spacing w:after="0" w:line="259" w:lineRule="auto"/>
              <w:ind w:left="26" w:right="0" w:firstLine="0"/>
              <w:jc w:val="left"/>
            </w:pPr>
            <w:r>
              <w:rPr>
                <w:color w:val="215868"/>
              </w:rPr>
              <w:lastRenderedPageBreak/>
              <w:t xml:space="preserve">Have we identified our purpose for processing? </w:t>
            </w:r>
          </w:p>
          <w:p w14:paraId="168914CB" w14:textId="77777777" w:rsidR="003F78C0" w:rsidRDefault="00E229E9">
            <w:pPr>
              <w:spacing w:after="0" w:line="240" w:lineRule="auto"/>
              <w:ind w:left="26" w:right="1819" w:firstLine="0"/>
            </w:pPr>
            <w:r>
              <w:rPr>
                <w:color w:val="215868"/>
              </w:rPr>
              <w:t xml:space="preserve">Have we ensured that any new purpose </w:t>
            </w:r>
            <w:proofErr w:type="gramStart"/>
            <w:r>
              <w:rPr>
                <w:color w:val="215868"/>
              </w:rPr>
              <w:t>are</w:t>
            </w:r>
            <w:proofErr w:type="gramEnd"/>
            <w:r>
              <w:rPr>
                <w:color w:val="215868"/>
              </w:rPr>
              <w:t xml:space="preserve"> compatible with the original purpose? Are the purpose(s) clearly included in our privacy notice to individuals? </w:t>
            </w:r>
          </w:p>
          <w:p w14:paraId="23EF5FDA" w14:textId="77777777" w:rsidR="003F78C0" w:rsidRDefault="00E229E9">
            <w:pPr>
              <w:spacing w:after="0" w:line="259" w:lineRule="auto"/>
              <w:ind w:left="26" w:right="0" w:firstLine="0"/>
              <w:jc w:val="left"/>
            </w:pPr>
            <w:r>
              <w:rPr>
                <w:color w:val="215868"/>
              </w:rPr>
              <w:t xml:space="preserve"> </w:t>
            </w:r>
          </w:p>
          <w:p w14:paraId="313CF933" w14:textId="77777777" w:rsidR="003F78C0" w:rsidRDefault="00E229E9">
            <w:pPr>
              <w:spacing w:after="0" w:line="259" w:lineRule="auto"/>
              <w:ind w:left="26" w:right="0" w:firstLine="0"/>
              <w:jc w:val="left"/>
            </w:pPr>
            <w:r>
              <w:t>For more information about this Principle, you can refer to Part 1 of the DPR 2021 Guidance.</w:t>
            </w:r>
            <w:r>
              <w:rPr>
                <w:color w:val="215868"/>
              </w:rPr>
              <w:t xml:space="preserve"> </w:t>
            </w:r>
          </w:p>
          <w:p w14:paraId="0B30EC8D" w14:textId="77777777" w:rsidR="003F78C0" w:rsidRDefault="00E229E9">
            <w:pPr>
              <w:spacing w:after="0" w:line="259" w:lineRule="auto"/>
              <w:ind w:left="26" w:right="0" w:firstLine="0"/>
              <w:jc w:val="left"/>
            </w:pPr>
            <w:r>
              <w:rPr>
                <w:color w:val="215868"/>
              </w:rPr>
              <w:t xml:space="preserve"> </w:t>
            </w:r>
          </w:p>
          <w:p w14:paraId="6EEF9A96" w14:textId="77777777" w:rsidR="003F78C0" w:rsidRDefault="00E229E9">
            <w:pPr>
              <w:spacing w:after="0" w:line="259" w:lineRule="auto"/>
              <w:ind w:left="26" w:right="0" w:firstLine="0"/>
              <w:jc w:val="left"/>
            </w:pPr>
            <w:r>
              <w:rPr>
                <w:color w:val="FFFFFF"/>
                <w:shd w:val="clear" w:color="auto" w:fill="002A3A"/>
              </w:rPr>
              <w:t>Demonstrating Accountability</w:t>
            </w:r>
            <w:r>
              <w:rPr>
                <w:color w:val="215868"/>
              </w:rPr>
              <w:t xml:space="preserve"> </w:t>
            </w:r>
          </w:p>
          <w:p w14:paraId="790A63A0" w14:textId="77777777" w:rsidR="003F78C0" w:rsidRDefault="00E229E9">
            <w:pPr>
              <w:spacing w:after="0" w:line="259" w:lineRule="auto"/>
              <w:ind w:left="26" w:right="0" w:firstLine="0"/>
              <w:jc w:val="left"/>
            </w:pPr>
            <w:r>
              <w:rPr>
                <w:color w:val="215868"/>
              </w:rPr>
              <w:t xml:space="preserve"> </w:t>
            </w:r>
          </w:p>
          <w:p w14:paraId="1E9CEA23" w14:textId="77777777" w:rsidR="003F78C0" w:rsidRDefault="00E229E9">
            <w:pPr>
              <w:spacing w:after="0" w:line="259" w:lineRule="auto"/>
              <w:ind w:left="26" w:right="0" w:firstLine="0"/>
              <w:jc w:val="left"/>
            </w:pPr>
            <w:r>
              <w:rPr>
                <w:color w:val="215868"/>
              </w:rPr>
              <w:t xml:space="preserve">We can demonstrate compliance with the above Principle for #1 processing activity </w:t>
            </w:r>
          </w:p>
          <w:p w14:paraId="04CF01AE" w14:textId="77777777" w:rsidR="003F78C0" w:rsidRDefault="00E229E9">
            <w:pPr>
              <w:spacing w:after="0" w:line="259" w:lineRule="auto"/>
              <w:ind w:left="26" w:right="0" w:firstLine="0"/>
              <w:jc w:val="left"/>
            </w:pPr>
            <w:r>
              <w:rPr>
                <w:color w:val="215868"/>
              </w:rPr>
              <w:t xml:space="preserve">We have appropriate controls in place for ensuing purpose limitation; </w:t>
            </w:r>
          </w:p>
          <w:p w14:paraId="14803632" w14:textId="77777777" w:rsidR="003F78C0" w:rsidRDefault="00E229E9">
            <w:pPr>
              <w:spacing w:after="0" w:line="259" w:lineRule="auto"/>
              <w:ind w:left="26" w:right="0" w:firstLine="0"/>
              <w:jc w:val="left"/>
            </w:pPr>
            <w:r>
              <w:rPr>
                <w:color w:val="215868"/>
              </w:rPr>
              <w:t xml:space="preserve">We educate staff and provide Guidance on the processing of personal data? </w:t>
            </w:r>
          </w:p>
          <w:p w14:paraId="15ABE8AB" w14:textId="77777777" w:rsidR="003F78C0" w:rsidRDefault="00E229E9">
            <w:pPr>
              <w:spacing w:after="5" w:line="235" w:lineRule="auto"/>
              <w:ind w:left="26" w:right="1479" w:firstLine="0"/>
              <w:jc w:val="left"/>
            </w:pPr>
            <w:r>
              <w:rPr>
                <w:color w:val="215868"/>
              </w:rPr>
              <w:t xml:space="preserve">If the purpose </w:t>
            </w:r>
            <w:proofErr w:type="gramStart"/>
            <w:r>
              <w:rPr>
                <w:color w:val="215868"/>
              </w:rPr>
              <w:t>are</w:t>
            </w:r>
            <w:proofErr w:type="gramEnd"/>
            <w:r>
              <w:rPr>
                <w:color w:val="215868"/>
              </w:rPr>
              <w:t xml:space="preserve"> based in Law, we provide clear reference(s) to the applicable Law. This purpose for processing regarding this activity is included in the </w:t>
            </w:r>
            <w:proofErr w:type="spellStart"/>
            <w:r>
              <w:rPr>
                <w:color w:val="215868"/>
              </w:rPr>
              <w:t>RoPA</w:t>
            </w:r>
            <w:proofErr w:type="spellEnd"/>
            <w:r>
              <w:rPr>
                <w:color w:val="215868"/>
              </w:rPr>
              <w:t xml:space="preserve"> </w:t>
            </w:r>
          </w:p>
          <w:p w14:paraId="7F09AD0D" w14:textId="77777777" w:rsidR="003F78C0" w:rsidRDefault="00E229E9">
            <w:pPr>
              <w:spacing w:after="0" w:line="259" w:lineRule="auto"/>
              <w:ind w:left="365" w:right="0" w:firstLine="0"/>
              <w:jc w:val="left"/>
            </w:pPr>
            <w:r>
              <w:rPr>
                <w:color w:val="215868"/>
              </w:rPr>
              <w:t xml:space="preserve"> </w:t>
            </w:r>
          </w:p>
          <w:p w14:paraId="3140D01F" w14:textId="77777777" w:rsidR="003F78C0" w:rsidRDefault="00E229E9">
            <w:pPr>
              <w:spacing w:after="0" w:line="259" w:lineRule="auto"/>
              <w:ind w:left="26" w:right="0" w:firstLine="0"/>
              <w:jc w:val="left"/>
            </w:pPr>
            <w:r>
              <w:rPr>
                <w:color w:val="215868"/>
              </w:rPr>
              <w:t xml:space="preserve"> </w:t>
            </w:r>
          </w:p>
          <w:p w14:paraId="1E7D0D9B" w14:textId="77777777" w:rsidR="003F78C0" w:rsidRDefault="00E229E9">
            <w:pPr>
              <w:spacing w:after="0" w:line="259" w:lineRule="auto"/>
              <w:ind w:left="26" w:right="0" w:firstLine="0"/>
              <w:jc w:val="left"/>
            </w:pPr>
            <w:r>
              <w:rPr>
                <w:color w:val="215868"/>
              </w:rPr>
              <w:t xml:space="preserve"> </w:t>
            </w:r>
          </w:p>
          <w:p w14:paraId="3E7FACB4" w14:textId="77777777" w:rsidR="003F78C0" w:rsidRDefault="00E229E9">
            <w:pPr>
              <w:spacing w:after="0" w:line="259" w:lineRule="auto"/>
              <w:ind w:left="26" w:right="0" w:firstLine="0"/>
              <w:jc w:val="left"/>
            </w:pPr>
            <w:r>
              <w:rPr>
                <w:color w:val="215868"/>
              </w:rPr>
              <w:t xml:space="preserve"> </w:t>
            </w:r>
          </w:p>
        </w:tc>
      </w:tr>
      <w:tr w:rsidR="003F78C0" w14:paraId="3130458C" w14:textId="77777777">
        <w:trPr>
          <w:trHeight w:val="245"/>
        </w:trPr>
        <w:tc>
          <w:tcPr>
            <w:tcW w:w="9847" w:type="dxa"/>
            <w:tcBorders>
              <w:top w:val="single" w:sz="4" w:space="0" w:color="000000"/>
              <w:left w:val="single" w:sz="4" w:space="0" w:color="000000"/>
              <w:bottom w:val="single" w:sz="4" w:space="0" w:color="000000"/>
              <w:right w:val="single" w:sz="4" w:space="0" w:color="000000"/>
            </w:tcBorders>
            <w:shd w:val="clear" w:color="auto" w:fill="002A3A"/>
          </w:tcPr>
          <w:p w14:paraId="0AE2930E" w14:textId="77777777" w:rsidR="003F78C0" w:rsidRDefault="00E229E9">
            <w:pPr>
              <w:spacing w:after="0" w:line="259" w:lineRule="auto"/>
              <w:ind w:left="365" w:right="0" w:firstLine="0"/>
              <w:jc w:val="left"/>
            </w:pPr>
            <w:r>
              <w:rPr>
                <w:color w:val="FFFFFF"/>
              </w:rPr>
              <w:t xml:space="preserve">(c) Data minimisation (Article 4(1)(c)) </w:t>
            </w:r>
          </w:p>
        </w:tc>
      </w:tr>
      <w:tr w:rsidR="003F78C0" w14:paraId="15C39B29" w14:textId="77777777">
        <w:trPr>
          <w:trHeight w:val="4291"/>
        </w:trPr>
        <w:tc>
          <w:tcPr>
            <w:tcW w:w="9847" w:type="dxa"/>
            <w:tcBorders>
              <w:top w:val="single" w:sz="4" w:space="0" w:color="000000"/>
              <w:left w:val="single" w:sz="4" w:space="0" w:color="000000"/>
              <w:bottom w:val="single" w:sz="4" w:space="0" w:color="000000"/>
              <w:right w:val="single" w:sz="4" w:space="0" w:color="000000"/>
            </w:tcBorders>
          </w:tcPr>
          <w:p w14:paraId="23E8CDF3" w14:textId="77777777" w:rsidR="003F78C0" w:rsidRDefault="00E229E9">
            <w:pPr>
              <w:spacing w:after="0" w:line="259" w:lineRule="auto"/>
              <w:ind w:left="26" w:right="0" w:firstLine="0"/>
              <w:jc w:val="left"/>
            </w:pPr>
            <w:r>
              <w:rPr>
                <w:color w:val="215868"/>
              </w:rPr>
              <w:t xml:space="preserve"> </w:t>
            </w:r>
          </w:p>
          <w:tbl>
            <w:tblPr>
              <w:tblStyle w:val="TableGrid"/>
              <w:tblW w:w="9701" w:type="dxa"/>
              <w:tblInd w:w="0" w:type="dxa"/>
              <w:tblCellMar>
                <w:top w:w="41" w:type="dxa"/>
                <w:left w:w="26" w:type="dxa"/>
                <w:bottom w:w="0" w:type="dxa"/>
                <w:right w:w="115" w:type="dxa"/>
              </w:tblCellMar>
              <w:tblLook w:val="04A0" w:firstRow="1" w:lastRow="0" w:firstColumn="1" w:lastColumn="0" w:noHBand="0" w:noVBand="1"/>
            </w:tblPr>
            <w:tblGrid>
              <w:gridCol w:w="9701"/>
            </w:tblGrid>
            <w:tr w:rsidR="003F78C0" w14:paraId="1E373FD2" w14:textId="77777777">
              <w:trPr>
                <w:trHeight w:val="475"/>
              </w:trPr>
              <w:tc>
                <w:tcPr>
                  <w:tcW w:w="9701" w:type="dxa"/>
                  <w:tcBorders>
                    <w:top w:val="nil"/>
                    <w:left w:val="nil"/>
                    <w:bottom w:val="nil"/>
                    <w:right w:val="nil"/>
                  </w:tcBorders>
                  <w:shd w:val="clear" w:color="auto" w:fill="AD9961"/>
                </w:tcPr>
                <w:p w14:paraId="35319EB2" w14:textId="77777777" w:rsidR="003F78C0" w:rsidRDefault="00E229E9">
                  <w:pPr>
                    <w:spacing w:after="0" w:line="259" w:lineRule="auto"/>
                    <w:ind w:left="0" w:right="0" w:firstLine="0"/>
                    <w:jc w:val="left"/>
                  </w:pPr>
                  <w:r>
                    <w:rPr>
                      <w:color w:val="FFFFFF"/>
                    </w:rPr>
                    <w:t xml:space="preserve">Activity No #1 </w:t>
                  </w:r>
                </w:p>
                <w:p w14:paraId="4BA1EE14" w14:textId="77777777" w:rsidR="003F78C0" w:rsidRDefault="00E229E9">
                  <w:pPr>
                    <w:spacing w:after="0" w:line="259" w:lineRule="auto"/>
                    <w:ind w:left="0" w:right="0" w:firstLine="0"/>
                    <w:jc w:val="left"/>
                  </w:pPr>
                  <w:r>
                    <w:rPr>
                      <w:color w:val="FFFFFF"/>
                    </w:rPr>
                    <w:t xml:space="preserve">Activity No #2 </w:t>
                  </w:r>
                </w:p>
              </w:tc>
            </w:tr>
          </w:tbl>
          <w:p w14:paraId="48982ADD" w14:textId="77777777" w:rsidR="003F78C0" w:rsidRDefault="00E229E9">
            <w:pPr>
              <w:spacing w:after="0" w:line="259" w:lineRule="auto"/>
              <w:ind w:left="26" w:right="0" w:firstLine="0"/>
              <w:jc w:val="left"/>
            </w:pPr>
            <w:r>
              <w:rPr>
                <w:color w:val="215868"/>
              </w:rPr>
              <w:t xml:space="preserve"> </w:t>
            </w:r>
          </w:p>
          <w:p w14:paraId="10B13662" w14:textId="77777777" w:rsidR="003F78C0" w:rsidRDefault="00E229E9">
            <w:pPr>
              <w:spacing w:after="0" w:line="259" w:lineRule="auto"/>
              <w:ind w:left="26" w:right="0" w:firstLine="0"/>
              <w:jc w:val="left"/>
            </w:pPr>
            <w:r>
              <w:rPr>
                <w:color w:val="215868"/>
              </w:rPr>
              <w:t xml:space="preserve">We only collect personal data we actually need for our specified purposes. </w:t>
            </w:r>
          </w:p>
          <w:p w14:paraId="797FF5C3" w14:textId="77777777" w:rsidR="003F78C0" w:rsidRDefault="00E229E9">
            <w:pPr>
              <w:spacing w:after="0" w:line="259" w:lineRule="auto"/>
              <w:ind w:left="26" w:right="0" w:firstLine="0"/>
              <w:jc w:val="left"/>
            </w:pPr>
            <w:r>
              <w:rPr>
                <w:color w:val="215868"/>
              </w:rPr>
              <w:t xml:space="preserve">We have sufficient personal data to properly fulfil those purposes. </w:t>
            </w:r>
          </w:p>
          <w:p w14:paraId="3D042177" w14:textId="77777777" w:rsidR="003F78C0" w:rsidRDefault="00E229E9">
            <w:pPr>
              <w:spacing w:after="0" w:line="240" w:lineRule="auto"/>
              <w:ind w:left="26" w:right="2292" w:firstLine="0"/>
              <w:jc w:val="left"/>
            </w:pPr>
            <w:r>
              <w:rPr>
                <w:color w:val="215868"/>
              </w:rPr>
              <w:t xml:space="preserve">We periodically review the data we hold, and delete anything we don’t need.  We have communicated to individual(s) why we require the information?  </w:t>
            </w:r>
          </w:p>
          <w:p w14:paraId="6284B429" w14:textId="77777777" w:rsidR="003F78C0" w:rsidRDefault="00E229E9">
            <w:pPr>
              <w:spacing w:after="0" w:line="259" w:lineRule="auto"/>
              <w:ind w:left="26" w:right="0" w:firstLine="0"/>
              <w:jc w:val="left"/>
            </w:pPr>
            <w:r>
              <w:rPr>
                <w:color w:val="215868"/>
              </w:rPr>
              <w:t xml:space="preserve"> </w:t>
            </w:r>
          </w:p>
          <w:p w14:paraId="1800723F" w14:textId="77777777" w:rsidR="003F78C0" w:rsidRDefault="00E229E9">
            <w:pPr>
              <w:spacing w:after="0" w:line="259" w:lineRule="auto"/>
              <w:ind w:left="26" w:right="0" w:firstLine="0"/>
              <w:jc w:val="left"/>
            </w:pPr>
            <w:r>
              <w:t xml:space="preserve">For more information about this Principle, you can refer to Part 1 of the DPR 2021 Guidance. </w:t>
            </w:r>
          </w:p>
          <w:p w14:paraId="642B9D32" w14:textId="77777777" w:rsidR="003F78C0" w:rsidRDefault="00E229E9">
            <w:pPr>
              <w:spacing w:after="0" w:line="259" w:lineRule="auto"/>
              <w:ind w:left="26" w:right="0" w:firstLine="0"/>
              <w:jc w:val="left"/>
            </w:pPr>
            <w:r>
              <w:rPr>
                <w:color w:val="215868"/>
              </w:rPr>
              <w:t xml:space="preserve"> </w:t>
            </w:r>
          </w:p>
          <w:p w14:paraId="783A7DD9" w14:textId="77777777" w:rsidR="003F78C0" w:rsidRDefault="00E229E9">
            <w:pPr>
              <w:spacing w:after="0" w:line="259" w:lineRule="auto"/>
              <w:ind w:left="26" w:right="0" w:firstLine="0"/>
              <w:jc w:val="left"/>
            </w:pPr>
            <w:r>
              <w:rPr>
                <w:color w:val="FFFFFF"/>
                <w:shd w:val="clear" w:color="auto" w:fill="002A3A"/>
              </w:rPr>
              <w:t>Demonstrating Accountability</w:t>
            </w:r>
            <w:r>
              <w:rPr>
                <w:color w:val="215868"/>
              </w:rPr>
              <w:t xml:space="preserve"> </w:t>
            </w:r>
          </w:p>
          <w:p w14:paraId="76FAE33E" w14:textId="77777777" w:rsidR="003F78C0" w:rsidRDefault="00E229E9">
            <w:pPr>
              <w:spacing w:after="0" w:line="259" w:lineRule="auto"/>
              <w:ind w:left="26" w:right="0" w:firstLine="0"/>
              <w:jc w:val="left"/>
            </w:pPr>
            <w:r>
              <w:rPr>
                <w:color w:val="215868"/>
              </w:rPr>
              <w:t xml:space="preserve"> </w:t>
            </w:r>
          </w:p>
          <w:p w14:paraId="11ECB3A4" w14:textId="77777777" w:rsidR="003F78C0" w:rsidRDefault="00E229E9">
            <w:pPr>
              <w:spacing w:after="0" w:line="259" w:lineRule="auto"/>
              <w:ind w:left="26" w:right="0" w:firstLine="0"/>
              <w:jc w:val="left"/>
            </w:pPr>
            <w:r>
              <w:rPr>
                <w:color w:val="215868"/>
              </w:rPr>
              <w:t xml:space="preserve">We can demonstrate compliance with the above Principle for #1 processing activity </w:t>
            </w:r>
          </w:p>
          <w:p w14:paraId="40B466A1" w14:textId="77777777" w:rsidR="003F78C0" w:rsidRDefault="00E229E9">
            <w:pPr>
              <w:spacing w:after="0" w:line="259" w:lineRule="auto"/>
              <w:ind w:left="26" w:right="0" w:firstLine="0"/>
              <w:jc w:val="left"/>
            </w:pPr>
            <w:r>
              <w:rPr>
                <w:color w:val="215868"/>
              </w:rPr>
              <w:t xml:space="preserve">We have relevant policies and procedures in place </w:t>
            </w:r>
          </w:p>
          <w:p w14:paraId="63D21656" w14:textId="77777777" w:rsidR="003F78C0" w:rsidRDefault="00E229E9">
            <w:pPr>
              <w:spacing w:after="0" w:line="259" w:lineRule="auto"/>
              <w:ind w:left="26" w:right="0" w:firstLine="0"/>
              <w:jc w:val="left"/>
            </w:pPr>
            <w:r>
              <w:rPr>
                <w:color w:val="215868"/>
              </w:rPr>
              <w:t xml:space="preserve">We educate staff and provide Guidance on data minimisation </w:t>
            </w:r>
          </w:p>
          <w:p w14:paraId="0DAFD802" w14:textId="77777777" w:rsidR="003F78C0" w:rsidRDefault="00E229E9">
            <w:pPr>
              <w:spacing w:after="0" w:line="259" w:lineRule="auto"/>
              <w:ind w:left="26" w:right="0" w:firstLine="0"/>
              <w:jc w:val="left"/>
            </w:pPr>
            <w:r>
              <w:rPr>
                <w:color w:val="215868"/>
              </w:rPr>
              <w:t xml:space="preserve"> </w:t>
            </w:r>
          </w:p>
          <w:p w14:paraId="2DFE7462" w14:textId="77777777" w:rsidR="003F78C0" w:rsidRDefault="00E229E9">
            <w:pPr>
              <w:spacing w:after="0" w:line="259" w:lineRule="auto"/>
              <w:ind w:left="26" w:right="0" w:firstLine="0"/>
              <w:jc w:val="left"/>
            </w:pPr>
            <w:r>
              <w:rPr>
                <w:color w:val="215868"/>
              </w:rPr>
              <w:t xml:space="preserve"> </w:t>
            </w:r>
          </w:p>
        </w:tc>
      </w:tr>
      <w:tr w:rsidR="003F78C0" w14:paraId="64B63A46" w14:textId="77777777">
        <w:trPr>
          <w:trHeight w:val="245"/>
        </w:trPr>
        <w:tc>
          <w:tcPr>
            <w:tcW w:w="9847" w:type="dxa"/>
            <w:tcBorders>
              <w:top w:val="single" w:sz="4" w:space="0" w:color="000000"/>
              <w:left w:val="single" w:sz="4" w:space="0" w:color="000000"/>
              <w:bottom w:val="single" w:sz="4" w:space="0" w:color="000000"/>
              <w:right w:val="single" w:sz="4" w:space="0" w:color="000000"/>
            </w:tcBorders>
            <w:shd w:val="clear" w:color="auto" w:fill="002A3A"/>
          </w:tcPr>
          <w:p w14:paraId="0C243948" w14:textId="77777777" w:rsidR="003F78C0" w:rsidRDefault="00E229E9">
            <w:pPr>
              <w:spacing w:after="0" w:line="259" w:lineRule="auto"/>
              <w:ind w:left="365" w:right="0" w:firstLine="0"/>
              <w:jc w:val="left"/>
            </w:pPr>
            <w:r>
              <w:rPr>
                <w:color w:val="FFFFFF"/>
              </w:rPr>
              <w:t>(d) Accuracy (Article 4(1)(d))</w:t>
            </w:r>
            <w:r>
              <w:rPr>
                <w:color w:val="215868"/>
              </w:rPr>
              <w:t xml:space="preserve"> </w:t>
            </w:r>
          </w:p>
        </w:tc>
      </w:tr>
      <w:tr w:rsidR="003F78C0" w14:paraId="2664E940" w14:textId="77777777">
        <w:trPr>
          <w:trHeight w:val="3341"/>
        </w:trPr>
        <w:tc>
          <w:tcPr>
            <w:tcW w:w="9847" w:type="dxa"/>
            <w:tcBorders>
              <w:top w:val="single" w:sz="4" w:space="0" w:color="000000"/>
              <w:left w:val="single" w:sz="4" w:space="0" w:color="000000"/>
              <w:bottom w:val="single" w:sz="3" w:space="0" w:color="000000"/>
              <w:right w:val="single" w:sz="4" w:space="0" w:color="000000"/>
            </w:tcBorders>
          </w:tcPr>
          <w:p w14:paraId="3DE67555" w14:textId="77777777" w:rsidR="003F78C0" w:rsidRDefault="00E229E9">
            <w:pPr>
              <w:spacing w:after="0" w:line="259" w:lineRule="auto"/>
              <w:ind w:left="26" w:right="0" w:firstLine="0"/>
              <w:jc w:val="left"/>
            </w:pPr>
            <w:r>
              <w:rPr>
                <w:color w:val="215868"/>
              </w:rPr>
              <w:lastRenderedPageBreak/>
              <w:t xml:space="preserve"> </w:t>
            </w:r>
          </w:p>
          <w:tbl>
            <w:tblPr>
              <w:tblStyle w:val="TableGrid"/>
              <w:tblW w:w="9701" w:type="dxa"/>
              <w:tblInd w:w="0" w:type="dxa"/>
              <w:tblCellMar>
                <w:top w:w="41" w:type="dxa"/>
                <w:left w:w="26" w:type="dxa"/>
                <w:bottom w:w="0" w:type="dxa"/>
                <w:right w:w="115" w:type="dxa"/>
              </w:tblCellMar>
              <w:tblLook w:val="04A0" w:firstRow="1" w:lastRow="0" w:firstColumn="1" w:lastColumn="0" w:noHBand="0" w:noVBand="1"/>
            </w:tblPr>
            <w:tblGrid>
              <w:gridCol w:w="9701"/>
            </w:tblGrid>
            <w:tr w:rsidR="003F78C0" w14:paraId="20C8A298" w14:textId="77777777">
              <w:trPr>
                <w:trHeight w:val="475"/>
              </w:trPr>
              <w:tc>
                <w:tcPr>
                  <w:tcW w:w="9701" w:type="dxa"/>
                  <w:tcBorders>
                    <w:top w:val="nil"/>
                    <w:left w:val="nil"/>
                    <w:bottom w:val="nil"/>
                    <w:right w:val="nil"/>
                  </w:tcBorders>
                  <w:shd w:val="clear" w:color="auto" w:fill="AD9961"/>
                </w:tcPr>
                <w:p w14:paraId="4D3018EB" w14:textId="77777777" w:rsidR="003F78C0" w:rsidRDefault="00E229E9">
                  <w:pPr>
                    <w:spacing w:after="0" w:line="259" w:lineRule="auto"/>
                    <w:ind w:left="0" w:right="0" w:firstLine="0"/>
                    <w:jc w:val="left"/>
                  </w:pPr>
                  <w:r>
                    <w:rPr>
                      <w:color w:val="FFFFFF"/>
                    </w:rPr>
                    <w:t xml:space="preserve">Activity No #1 </w:t>
                  </w:r>
                </w:p>
                <w:p w14:paraId="4938BD72" w14:textId="77777777" w:rsidR="003F78C0" w:rsidRDefault="00E229E9">
                  <w:pPr>
                    <w:spacing w:after="0" w:line="259" w:lineRule="auto"/>
                    <w:ind w:left="0" w:right="0" w:firstLine="0"/>
                    <w:jc w:val="left"/>
                  </w:pPr>
                  <w:r>
                    <w:rPr>
                      <w:color w:val="FFFFFF"/>
                    </w:rPr>
                    <w:t xml:space="preserve">Activity No #2 </w:t>
                  </w:r>
                </w:p>
              </w:tc>
            </w:tr>
          </w:tbl>
          <w:p w14:paraId="4C127570" w14:textId="77777777" w:rsidR="003F78C0" w:rsidRDefault="00E229E9">
            <w:pPr>
              <w:spacing w:after="0" w:line="259" w:lineRule="auto"/>
              <w:ind w:left="26" w:right="0" w:firstLine="0"/>
              <w:jc w:val="left"/>
            </w:pPr>
            <w:r>
              <w:rPr>
                <w:color w:val="215868"/>
              </w:rPr>
              <w:t xml:space="preserve"> </w:t>
            </w:r>
          </w:p>
          <w:p w14:paraId="7B3029D1" w14:textId="77777777" w:rsidR="003F78C0" w:rsidRDefault="00E229E9">
            <w:pPr>
              <w:spacing w:after="0" w:line="240" w:lineRule="auto"/>
              <w:ind w:left="26" w:right="4132" w:firstLine="0"/>
            </w:pPr>
            <w:r>
              <w:rPr>
                <w:color w:val="215868"/>
              </w:rPr>
              <w:t xml:space="preserve">We ensure the accuracy of any personal data we create. We have measures in place to correct inaccuracies </w:t>
            </w:r>
          </w:p>
          <w:p w14:paraId="01C138DB" w14:textId="77777777" w:rsidR="003F78C0" w:rsidRDefault="00E229E9">
            <w:pPr>
              <w:spacing w:after="0" w:line="259" w:lineRule="auto"/>
              <w:ind w:left="26" w:right="0" w:firstLine="0"/>
              <w:jc w:val="left"/>
            </w:pPr>
            <w:r>
              <w:rPr>
                <w:color w:val="215868"/>
              </w:rPr>
              <w:t xml:space="preserve"> </w:t>
            </w:r>
          </w:p>
          <w:p w14:paraId="6CAEDBD5" w14:textId="77777777" w:rsidR="003F78C0" w:rsidRDefault="00E229E9">
            <w:pPr>
              <w:spacing w:after="0" w:line="259" w:lineRule="auto"/>
              <w:ind w:left="26" w:right="0" w:firstLine="0"/>
              <w:jc w:val="left"/>
            </w:pPr>
            <w:r>
              <w:t xml:space="preserve">For more information about this Principle, you can refer to Part 1 of the DPR 2021 Guidance. </w:t>
            </w:r>
          </w:p>
          <w:p w14:paraId="0B347604" w14:textId="77777777" w:rsidR="003F78C0" w:rsidRDefault="00E229E9">
            <w:pPr>
              <w:spacing w:after="0" w:line="259" w:lineRule="auto"/>
              <w:ind w:left="26" w:right="0" w:firstLine="0"/>
              <w:jc w:val="left"/>
            </w:pPr>
            <w:r>
              <w:rPr>
                <w:color w:val="215868"/>
              </w:rPr>
              <w:t xml:space="preserve"> </w:t>
            </w:r>
          </w:p>
          <w:p w14:paraId="76A036C4" w14:textId="77777777" w:rsidR="003F78C0" w:rsidRDefault="00E229E9">
            <w:pPr>
              <w:spacing w:after="0" w:line="259" w:lineRule="auto"/>
              <w:ind w:left="26" w:right="0" w:firstLine="0"/>
              <w:jc w:val="left"/>
            </w:pPr>
            <w:r>
              <w:rPr>
                <w:color w:val="FFFFFF"/>
                <w:shd w:val="clear" w:color="auto" w:fill="002A3A"/>
              </w:rPr>
              <w:t>Demonstrating Accountability</w:t>
            </w:r>
            <w:r>
              <w:rPr>
                <w:color w:val="215868"/>
              </w:rPr>
              <w:t xml:space="preserve"> </w:t>
            </w:r>
          </w:p>
          <w:p w14:paraId="7B61E9B2" w14:textId="77777777" w:rsidR="003F78C0" w:rsidRDefault="00E229E9">
            <w:pPr>
              <w:spacing w:after="0" w:line="259" w:lineRule="auto"/>
              <w:ind w:left="26" w:right="0" w:firstLine="0"/>
              <w:jc w:val="left"/>
            </w:pPr>
            <w:r>
              <w:rPr>
                <w:color w:val="215868"/>
              </w:rPr>
              <w:t xml:space="preserve"> </w:t>
            </w:r>
          </w:p>
          <w:p w14:paraId="764F5276" w14:textId="77777777" w:rsidR="003F78C0" w:rsidRDefault="00E229E9">
            <w:pPr>
              <w:spacing w:after="0" w:line="259" w:lineRule="auto"/>
              <w:ind w:left="26" w:right="0" w:firstLine="0"/>
              <w:jc w:val="left"/>
            </w:pPr>
            <w:r>
              <w:rPr>
                <w:color w:val="215868"/>
              </w:rPr>
              <w:t xml:space="preserve">We can demonstrate compliance with this Principle for #1 processing activity </w:t>
            </w:r>
          </w:p>
          <w:p w14:paraId="5C1B825C" w14:textId="77777777" w:rsidR="003F78C0" w:rsidRDefault="00E229E9">
            <w:pPr>
              <w:spacing w:after="0" w:line="259" w:lineRule="auto"/>
              <w:ind w:left="26" w:right="1558" w:firstLine="0"/>
            </w:pPr>
            <w:r>
              <w:rPr>
                <w:color w:val="215868"/>
              </w:rPr>
              <w:t xml:space="preserve">We have appropriate processes in place to check the accuracy of the data we collect We record the source of that data alongside key information (dates/time etc). </w:t>
            </w:r>
          </w:p>
        </w:tc>
      </w:tr>
    </w:tbl>
    <w:p w14:paraId="08551053" w14:textId="77777777" w:rsidR="003F78C0" w:rsidRDefault="003F78C0">
      <w:pPr>
        <w:spacing w:after="0" w:line="259" w:lineRule="auto"/>
        <w:ind w:left="-1325" w:right="12" w:firstLine="0"/>
        <w:jc w:val="left"/>
      </w:pPr>
    </w:p>
    <w:tbl>
      <w:tblPr>
        <w:tblStyle w:val="TableGrid"/>
        <w:tblW w:w="9847" w:type="dxa"/>
        <w:tblInd w:w="6" w:type="dxa"/>
        <w:tblCellMar>
          <w:top w:w="42" w:type="dxa"/>
          <w:left w:w="73" w:type="dxa"/>
          <w:bottom w:w="0" w:type="dxa"/>
          <w:right w:w="64" w:type="dxa"/>
        </w:tblCellMar>
        <w:tblLook w:val="04A0" w:firstRow="1" w:lastRow="0" w:firstColumn="1" w:lastColumn="0" w:noHBand="0" w:noVBand="1"/>
      </w:tblPr>
      <w:tblGrid>
        <w:gridCol w:w="9847"/>
      </w:tblGrid>
      <w:tr w:rsidR="003F78C0" w14:paraId="243D0C60" w14:textId="77777777">
        <w:trPr>
          <w:trHeight w:val="1200"/>
        </w:trPr>
        <w:tc>
          <w:tcPr>
            <w:tcW w:w="9847" w:type="dxa"/>
            <w:tcBorders>
              <w:top w:val="single" w:sz="3" w:space="0" w:color="000000"/>
              <w:left w:val="single" w:sz="4" w:space="0" w:color="000000"/>
              <w:bottom w:val="single" w:sz="4" w:space="0" w:color="000000"/>
              <w:right w:val="single" w:sz="4" w:space="0" w:color="000000"/>
            </w:tcBorders>
          </w:tcPr>
          <w:p w14:paraId="425FEBFC" w14:textId="77777777" w:rsidR="003F78C0" w:rsidRDefault="00E229E9">
            <w:pPr>
              <w:spacing w:after="0" w:line="259" w:lineRule="auto"/>
              <w:ind w:left="26" w:right="0" w:firstLine="0"/>
              <w:jc w:val="left"/>
            </w:pPr>
            <w:r>
              <w:rPr>
                <w:color w:val="215868"/>
              </w:rPr>
              <w:t xml:space="preserve">We keep a note of any challenges to the accuracy of the personal data </w:t>
            </w:r>
          </w:p>
          <w:p w14:paraId="74ED0659" w14:textId="77777777" w:rsidR="003F78C0" w:rsidRDefault="00E229E9">
            <w:pPr>
              <w:spacing w:after="0" w:line="240" w:lineRule="auto"/>
              <w:ind w:left="26" w:right="0" w:firstLine="0"/>
              <w:jc w:val="left"/>
            </w:pPr>
            <w:r>
              <w:rPr>
                <w:color w:val="215868"/>
              </w:rPr>
              <w:t xml:space="preserve">We comply with the individual’s right to rectification and carefully consider any challenges to the accuracy of the personal data. </w:t>
            </w:r>
          </w:p>
          <w:p w14:paraId="44198270" w14:textId="77777777" w:rsidR="003F78C0" w:rsidRDefault="00E229E9">
            <w:pPr>
              <w:spacing w:after="0" w:line="259" w:lineRule="auto"/>
              <w:ind w:left="26" w:right="0" w:firstLine="0"/>
              <w:jc w:val="left"/>
            </w:pPr>
            <w:r>
              <w:rPr>
                <w:color w:val="215868"/>
              </w:rPr>
              <w:t xml:space="preserve"> </w:t>
            </w:r>
          </w:p>
          <w:p w14:paraId="21ADD124" w14:textId="77777777" w:rsidR="003F78C0" w:rsidRDefault="00E229E9">
            <w:pPr>
              <w:spacing w:after="0" w:line="259" w:lineRule="auto"/>
              <w:ind w:left="26" w:right="0" w:firstLine="0"/>
              <w:jc w:val="left"/>
            </w:pPr>
            <w:r>
              <w:rPr>
                <w:color w:val="215868"/>
              </w:rPr>
              <w:t xml:space="preserve"> </w:t>
            </w:r>
          </w:p>
        </w:tc>
      </w:tr>
      <w:tr w:rsidR="003F78C0" w14:paraId="74D1636A" w14:textId="77777777">
        <w:trPr>
          <w:trHeight w:val="245"/>
        </w:trPr>
        <w:tc>
          <w:tcPr>
            <w:tcW w:w="9847" w:type="dxa"/>
            <w:tcBorders>
              <w:top w:val="single" w:sz="4" w:space="0" w:color="000000"/>
              <w:left w:val="single" w:sz="4" w:space="0" w:color="000000"/>
              <w:bottom w:val="single" w:sz="4" w:space="0" w:color="000000"/>
              <w:right w:val="single" w:sz="4" w:space="0" w:color="000000"/>
            </w:tcBorders>
            <w:shd w:val="clear" w:color="auto" w:fill="002A3A"/>
          </w:tcPr>
          <w:p w14:paraId="55107E7D" w14:textId="77777777" w:rsidR="003F78C0" w:rsidRDefault="00E229E9">
            <w:pPr>
              <w:spacing w:after="0" w:line="259" w:lineRule="auto"/>
              <w:ind w:left="365" w:right="0" w:firstLine="0"/>
              <w:jc w:val="left"/>
            </w:pPr>
            <w:r>
              <w:rPr>
                <w:color w:val="FFFFFF"/>
              </w:rPr>
              <w:t xml:space="preserve">(e) Storage Limitation </w:t>
            </w:r>
            <w:r>
              <w:rPr>
                <w:color w:val="FFFFFF"/>
              </w:rPr>
              <w:t>(Article 4(1)(f))</w:t>
            </w:r>
            <w:r>
              <w:rPr>
                <w:color w:val="215868"/>
              </w:rPr>
              <w:t xml:space="preserve"> </w:t>
            </w:r>
          </w:p>
        </w:tc>
      </w:tr>
      <w:tr w:rsidR="003F78C0" w14:paraId="15E11334" w14:textId="77777777">
        <w:trPr>
          <w:trHeight w:val="5005"/>
        </w:trPr>
        <w:tc>
          <w:tcPr>
            <w:tcW w:w="9847" w:type="dxa"/>
            <w:tcBorders>
              <w:top w:val="single" w:sz="4" w:space="0" w:color="000000"/>
              <w:left w:val="single" w:sz="4" w:space="0" w:color="000000"/>
              <w:bottom w:val="single" w:sz="4" w:space="0" w:color="000000"/>
              <w:right w:val="single" w:sz="4" w:space="0" w:color="000000"/>
            </w:tcBorders>
          </w:tcPr>
          <w:p w14:paraId="1FDFC9D4" w14:textId="77777777" w:rsidR="003F78C0" w:rsidRDefault="00E229E9">
            <w:pPr>
              <w:spacing w:after="0" w:line="259" w:lineRule="auto"/>
              <w:ind w:left="26" w:right="0" w:firstLine="0"/>
              <w:jc w:val="left"/>
            </w:pPr>
            <w:r>
              <w:rPr>
                <w:color w:val="215868"/>
              </w:rPr>
              <w:t xml:space="preserve"> </w:t>
            </w:r>
          </w:p>
          <w:tbl>
            <w:tblPr>
              <w:tblStyle w:val="TableGrid"/>
              <w:tblW w:w="9701" w:type="dxa"/>
              <w:tblInd w:w="0" w:type="dxa"/>
              <w:tblCellMar>
                <w:top w:w="41" w:type="dxa"/>
                <w:left w:w="26" w:type="dxa"/>
                <w:bottom w:w="0" w:type="dxa"/>
                <w:right w:w="115" w:type="dxa"/>
              </w:tblCellMar>
              <w:tblLook w:val="04A0" w:firstRow="1" w:lastRow="0" w:firstColumn="1" w:lastColumn="0" w:noHBand="0" w:noVBand="1"/>
            </w:tblPr>
            <w:tblGrid>
              <w:gridCol w:w="9701"/>
            </w:tblGrid>
            <w:tr w:rsidR="003F78C0" w14:paraId="03B8AB10" w14:textId="77777777">
              <w:trPr>
                <w:trHeight w:val="475"/>
              </w:trPr>
              <w:tc>
                <w:tcPr>
                  <w:tcW w:w="9701" w:type="dxa"/>
                  <w:tcBorders>
                    <w:top w:val="nil"/>
                    <w:left w:val="nil"/>
                    <w:bottom w:val="nil"/>
                    <w:right w:val="nil"/>
                  </w:tcBorders>
                  <w:shd w:val="clear" w:color="auto" w:fill="AD9961"/>
                </w:tcPr>
                <w:p w14:paraId="674E8847" w14:textId="77777777" w:rsidR="003F78C0" w:rsidRDefault="00E229E9">
                  <w:pPr>
                    <w:spacing w:after="0" w:line="259" w:lineRule="auto"/>
                    <w:ind w:left="0" w:right="0" w:firstLine="0"/>
                    <w:jc w:val="left"/>
                  </w:pPr>
                  <w:r>
                    <w:rPr>
                      <w:color w:val="FFFFFF"/>
                    </w:rPr>
                    <w:t xml:space="preserve">Activity No #1 </w:t>
                  </w:r>
                </w:p>
                <w:p w14:paraId="4ACF09D2" w14:textId="77777777" w:rsidR="003F78C0" w:rsidRDefault="00E229E9">
                  <w:pPr>
                    <w:spacing w:after="0" w:line="259" w:lineRule="auto"/>
                    <w:ind w:left="0" w:right="0" w:firstLine="0"/>
                    <w:jc w:val="left"/>
                  </w:pPr>
                  <w:r>
                    <w:rPr>
                      <w:color w:val="FFFFFF"/>
                    </w:rPr>
                    <w:t xml:space="preserve">Activity No #2 </w:t>
                  </w:r>
                </w:p>
              </w:tc>
            </w:tr>
          </w:tbl>
          <w:p w14:paraId="5E873C42" w14:textId="77777777" w:rsidR="003F78C0" w:rsidRDefault="00E229E9">
            <w:pPr>
              <w:spacing w:after="0" w:line="259" w:lineRule="auto"/>
              <w:ind w:left="26" w:right="0" w:firstLine="0"/>
              <w:jc w:val="left"/>
            </w:pPr>
            <w:r>
              <w:rPr>
                <w:color w:val="215868"/>
              </w:rPr>
              <w:t xml:space="preserve"> </w:t>
            </w:r>
          </w:p>
          <w:p w14:paraId="051F99B4" w14:textId="77777777" w:rsidR="003F78C0" w:rsidRDefault="00E229E9">
            <w:pPr>
              <w:spacing w:after="0" w:line="259" w:lineRule="auto"/>
              <w:ind w:left="26" w:right="0" w:firstLine="0"/>
              <w:jc w:val="left"/>
            </w:pPr>
            <w:r>
              <w:rPr>
                <w:color w:val="215868"/>
              </w:rPr>
              <w:t xml:space="preserve"> </w:t>
            </w:r>
          </w:p>
          <w:p w14:paraId="28584D2F" w14:textId="77777777" w:rsidR="003F78C0" w:rsidRDefault="00E229E9">
            <w:pPr>
              <w:spacing w:after="0" w:line="259" w:lineRule="auto"/>
              <w:ind w:left="26" w:right="0" w:firstLine="0"/>
              <w:jc w:val="left"/>
            </w:pPr>
            <w:r>
              <w:rPr>
                <w:color w:val="215868"/>
              </w:rPr>
              <w:t xml:space="preserve">We know what personal data we hold and why we need it </w:t>
            </w:r>
          </w:p>
          <w:p w14:paraId="5E95BFCA" w14:textId="77777777" w:rsidR="003F78C0" w:rsidRDefault="00E229E9">
            <w:pPr>
              <w:spacing w:after="0" w:line="259" w:lineRule="auto"/>
              <w:ind w:left="26" w:right="0" w:firstLine="0"/>
              <w:jc w:val="left"/>
            </w:pPr>
            <w:r>
              <w:rPr>
                <w:color w:val="215868"/>
              </w:rPr>
              <w:t xml:space="preserve">We carefully consider and can justify how long we keep personal data </w:t>
            </w:r>
          </w:p>
          <w:p w14:paraId="31EB9FAB" w14:textId="77777777" w:rsidR="003F78C0" w:rsidRDefault="00E229E9">
            <w:pPr>
              <w:spacing w:after="0" w:line="259" w:lineRule="auto"/>
              <w:ind w:left="26" w:right="0" w:firstLine="0"/>
              <w:jc w:val="left"/>
            </w:pPr>
            <w:r>
              <w:rPr>
                <w:color w:val="215868"/>
              </w:rPr>
              <w:t xml:space="preserve">We regularly review the information we retain in line with the purpose(s) for processing </w:t>
            </w:r>
          </w:p>
          <w:p w14:paraId="3759438E" w14:textId="77777777" w:rsidR="003F78C0" w:rsidRDefault="00E229E9">
            <w:pPr>
              <w:spacing w:after="0" w:line="259" w:lineRule="auto"/>
              <w:ind w:left="26" w:right="0" w:firstLine="0"/>
              <w:jc w:val="left"/>
            </w:pPr>
            <w:r>
              <w:rPr>
                <w:color w:val="215868"/>
              </w:rPr>
              <w:t xml:space="preserve">We erase or anonymise personal data when we no longer need it </w:t>
            </w:r>
          </w:p>
          <w:p w14:paraId="76816FA8" w14:textId="77777777" w:rsidR="003F78C0" w:rsidRDefault="00E229E9">
            <w:pPr>
              <w:spacing w:after="0" w:line="259" w:lineRule="auto"/>
              <w:ind w:left="26" w:right="0" w:firstLine="0"/>
              <w:jc w:val="left"/>
            </w:pPr>
            <w:r>
              <w:rPr>
                <w:color w:val="215868"/>
              </w:rPr>
              <w:t xml:space="preserve">We have appropriate processes in place to comply with individuals’ requests for erasure </w:t>
            </w:r>
          </w:p>
          <w:p w14:paraId="5EA56E66" w14:textId="77777777" w:rsidR="003F78C0" w:rsidRDefault="00E229E9">
            <w:pPr>
              <w:spacing w:after="0" w:line="259" w:lineRule="auto"/>
              <w:ind w:left="26" w:right="0" w:firstLine="0"/>
              <w:jc w:val="left"/>
            </w:pPr>
            <w:r>
              <w:rPr>
                <w:color w:val="215868"/>
              </w:rPr>
              <w:t xml:space="preserve"> </w:t>
            </w:r>
          </w:p>
          <w:p w14:paraId="0B892E54" w14:textId="77777777" w:rsidR="003F78C0" w:rsidRDefault="00E229E9">
            <w:pPr>
              <w:spacing w:after="0" w:line="259" w:lineRule="auto"/>
              <w:ind w:left="26" w:right="0" w:firstLine="0"/>
              <w:jc w:val="left"/>
            </w:pPr>
            <w:r>
              <w:rPr>
                <w:color w:val="FFFFFF"/>
                <w:shd w:val="clear" w:color="auto" w:fill="002A3A"/>
              </w:rPr>
              <w:t>Demonstrating Accountability</w:t>
            </w:r>
            <w:r>
              <w:rPr>
                <w:color w:val="215868"/>
              </w:rPr>
              <w:t xml:space="preserve"> </w:t>
            </w:r>
          </w:p>
          <w:p w14:paraId="28C2F5E1" w14:textId="77777777" w:rsidR="003F78C0" w:rsidRDefault="00E229E9">
            <w:pPr>
              <w:spacing w:after="0" w:line="259" w:lineRule="auto"/>
              <w:ind w:left="26" w:right="0" w:firstLine="0"/>
              <w:jc w:val="left"/>
            </w:pPr>
            <w:r>
              <w:rPr>
                <w:color w:val="215868"/>
              </w:rPr>
              <w:t xml:space="preserve"> </w:t>
            </w:r>
          </w:p>
          <w:p w14:paraId="5A5F7667" w14:textId="77777777" w:rsidR="003F78C0" w:rsidRDefault="00E229E9">
            <w:pPr>
              <w:spacing w:after="0" w:line="237" w:lineRule="auto"/>
              <w:ind w:left="26" w:right="2315" w:firstLine="0"/>
              <w:jc w:val="left"/>
            </w:pPr>
            <w:r>
              <w:rPr>
                <w:color w:val="215868"/>
              </w:rPr>
              <w:t xml:space="preserve">We can demonstrate compliance with this Principle for #1 processing activity We have a retention policy and schedule in place? </w:t>
            </w:r>
          </w:p>
          <w:p w14:paraId="1B4E3A11" w14:textId="77777777" w:rsidR="003F78C0" w:rsidRDefault="00E229E9">
            <w:pPr>
              <w:spacing w:after="0" w:line="237" w:lineRule="auto"/>
              <w:ind w:left="26" w:right="0" w:firstLine="0"/>
              <w:jc w:val="left"/>
            </w:pPr>
            <w:r>
              <w:rPr>
                <w:color w:val="215868"/>
              </w:rPr>
              <w:t xml:space="preserve">We have demonstrable processes in place for deleting/destroying information after its retention period expires? </w:t>
            </w:r>
          </w:p>
          <w:p w14:paraId="23166031" w14:textId="77777777" w:rsidR="003F78C0" w:rsidRDefault="00E229E9">
            <w:pPr>
              <w:spacing w:after="0" w:line="259" w:lineRule="auto"/>
              <w:ind w:left="26" w:right="0" w:firstLine="0"/>
              <w:jc w:val="left"/>
            </w:pPr>
            <w:r>
              <w:rPr>
                <w:color w:val="215868"/>
              </w:rPr>
              <w:t xml:space="preserve">We educate staff and provide Guidance on retention? </w:t>
            </w:r>
          </w:p>
          <w:p w14:paraId="2C74EC41" w14:textId="77777777" w:rsidR="003F78C0" w:rsidRDefault="00E229E9">
            <w:pPr>
              <w:spacing w:after="0" w:line="240" w:lineRule="auto"/>
              <w:ind w:left="26" w:right="1899" w:firstLine="0"/>
              <w:jc w:val="left"/>
            </w:pPr>
            <w:r>
              <w:rPr>
                <w:color w:val="215868"/>
              </w:rPr>
              <w:t xml:space="preserve">We can demonstrate our processes for complying with individual rights requests. The retention for this activity is included in the </w:t>
            </w:r>
            <w:proofErr w:type="spellStart"/>
            <w:r>
              <w:rPr>
                <w:color w:val="215868"/>
              </w:rPr>
              <w:t>RoPA</w:t>
            </w:r>
            <w:proofErr w:type="spellEnd"/>
            <w:r>
              <w:rPr>
                <w:color w:val="215868"/>
              </w:rPr>
              <w:t xml:space="preserve"> </w:t>
            </w:r>
          </w:p>
          <w:p w14:paraId="1C9832C9" w14:textId="77777777" w:rsidR="003F78C0" w:rsidRDefault="00E229E9">
            <w:pPr>
              <w:spacing w:after="0" w:line="259" w:lineRule="auto"/>
              <w:ind w:left="26" w:right="0" w:firstLine="0"/>
              <w:jc w:val="left"/>
            </w:pPr>
            <w:r>
              <w:rPr>
                <w:color w:val="215868"/>
              </w:rPr>
              <w:t xml:space="preserve"> </w:t>
            </w:r>
          </w:p>
        </w:tc>
      </w:tr>
      <w:tr w:rsidR="003F78C0" w14:paraId="00FCE477" w14:textId="77777777">
        <w:trPr>
          <w:trHeight w:val="244"/>
        </w:trPr>
        <w:tc>
          <w:tcPr>
            <w:tcW w:w="9847" w:type="dxa"/>
            <w:tcBorders>
              <w:top w:val="single" w:sz="4" w:space="0" w:color="000000"/>
              <w:left w:val="single" w:sz="4" w:space="0" w:color="000000"/>
              <w:bottom w:val="single" w:sz="4" w:space="0" w:color="000000"/>
              <w:right w:val="single" w:sz="4" w:space="0" w:color="000000"/>
            </w:tcBorders>
            <w:shd w:val="clear" w:color="auto" w:fill="002A3A"/>
          </w:tcPr>
          <w:p w14:paraId="76AA5E9F" w14:textId="77777777" w:rsidR="003F78C0" w:rsidRDefault="00E229E9">
            <w:pPr>
              <w:spacing w:after="0" w:line="259" w:lineRule="auto"/>
              <w:ind w:left="365" w:right="0" w:firstLine="0"/>
              <w:jc w:val="left"/>
            </w:pPr>
            <w:r>
              <w:rPr>
                <w:color w:val="FFFFFF"/>
              </w:rPr>
              <w:t>(f) Security (Article 4(1)(g))</w:t>
            </w:r>
            <w:r>
              <w:rPr>
                <w:color w:val="215868"/>
              </w:rPr>
              <w:t xml:space="preserve"> </w:t>
            </w:r>
          </w:p>
        </w:tc>
      </w:tr>
      <w:tr w:rsidR="003F78C0" w14:paraId="54C5473B" w14:textId="77777777">
        <w:trPr>
          <w:trHeight w:val="5482"/>
        </w:trPr>
        <w:tc>
          <w:tcPr>
            <w:tcW w:w="9847" w:type="dxa"/>
            <w:tcBorders>
              <w:top w:val="single" w:sz="4" w:space="0" w:color="000000"/>
              <w:left w:val="single" w:sz="4" w:space="0" w:color="000000"/>
              <w:bottom w:val="single" w:sz="3" w:space="0" w:color="000000"/>
              <w:right w:val="single" w:sz="4" w:space="0" w:color="000000"/>
            </w:tcBorders>
          </w:tcPr>
          <w:p w14:paraId="00D54F86" w14:textId="77777777" w:rsidR="003F78C0" w:rsidRDefault="00E229E9">
            <w:pPr>
              <w:spacing w:after="0" w:line="259" w:lineRule="auto"/>
              <w:ind w:left="26" w:right="0" w:firstLine="0"/>
              <w:jc w:val="left"/>
            </w:pPr>
            <w:r>
              <w:rPr>
                <w:color w:val="215868"/>
              </w:rPr>
              <w:lastRenderedPageBreak/>
              <w:t xml:space="preserve"> </w:t>
            </w:r>
          </w:p>
          <w:tbl>
            <w:tblPr>
              <w:tblStyle w:val="TableGrid"/>
              <w:tblW w:w="9701" w:type="dxa"/>
              <w:tblInd w:w="0" w:type="dxa"/>
              <w:tblCellMar>
                <w:top w:w="41" w:type="dxa"/>
                <w:left w:w="26" w:type="dxa"/>
                <w:bottom w:w="0" w:type="dxa"/>
                <w:right w:w="115" w:type="dxa"/>
              </w:tblCellMar>
              <w:tblLook w:val="04A0" w:firstRow="1" w:lastRow="0" w:firstColumn="1" w:lastColumn="0" w:noHBand="0" w:noVBand="1"/>
            </w:tblPr>
            <w:tblGrid>
              <w:gridCol w:w="9701"/>
            </w:tblGrid>
            <w:tr w:rsidR="003F78C0" w14:paraId="2D367498" w14:textId="77777777">
              <w:trPr>
                <w:trHeight w:val="473"/>
              </w:trPr>
              <w:tc>
                <w:tcPr>
                  <w:tcW w:w="9701" w:type="dxa"/>
                  <w:tcBorders>
                    <w:top w:val="nil"/>
                    <w:left w:val="nil"/>
                    <w:bottom w:val="nil"/>
                    <w:right w:val="nil"/>
                  </w:tcBorders>
                  <w:shd w:val="clear" w:color="auto" w:fill="AD9961"/>
                </w:tcPr>
                <w:p w14:paraId="12587431" w14:textId="77777777" w:rsidR="003F78C0" w:rsidRDefault="00E229E9">
                  <w:pPr>
                    <w:spacing w:after="0" w:line="259" w:lineRule="auto"/>
                    <w:ind w:left="0" w:right="0" w:firstLine="0"/>
                    <w:jc w:val="left"/>
                  </w:pPr>
                  <w:r>
                    <w:rPr>
                      <w:color w:val="FFFFFF"/>
                    </w:rPr>
                    <w:t xml:space="preserve">Activity No #1 </w:t>
                  </w:r>
                </w:p>
                <w:p w14:paraId="666E36BA" w14:textId="77777777" w:rsidR="003F78C0" w:rsidRDefault="00E229E9">
                  <w:pPr>
                    <w:spacing w:after="0" w:line="259" w:lineRule="auto"/>
                    <w:ind w:left="0" w:right="0" w:firstLine="0"/>
                    <w:jc w:val="left"/>
                  </w:pPr>
                  <w:r>
                    <w:rPr>
                      <w:color w:val="FFFFFF"/>
                    </w:rPr>
                    <w:t xml:space="preserve">Activity No #2 </w:t>
                  </w:r>
                </w:p>
              </w:tc>
            </w:tr>
          </w:tbl>
          <w:p w14:paraId="1D23C67C" w14:textId="77777777" w:rsidR="003F78C0" w:rsidRDefault="00E229E9">
            <w:pPr>
              <w:spacing w:after="0" w:line="259" w:lineRule="auto"/>
              <w:ind w:left="26" w:right="0" w:firstLine="0"/>
              <w:jc w:val="left"/>
            </w:pPr>
            <w:r>
              <w:rPr>
                <w:color w:val="215868"/>
              </w:rPr>
              <w:t xml:space="preserve"> </w:t>
            </w:r>
          </w:p>
          <w:p w14:paraId="00823FAB" w14:textId="77777777" w:rsidR="003F78C0" w:rsidRDefault="00E229E9">
            <w:pPr>
              <w:spacing w:after="0" w:line="259" w:lineRule="auto"/>
              <w:ind w:left="26" w:right="0" w:firstLine="0"/>
              <w:jc w:val="left"/>
            </w:pPr>
            <w:r>
              <w:rPr>
                <w:color w:val="215868"/>
              </w:rPr>
              <w:t xml:space="preserve"> </w:t>
            </w:r>
          </w:p>
          <w:p w14:paraId="1FD13493" w14:textId="77777777" w:rsidR="003F78C0" w:rsidRDefault="00E229E9">
            <w:pPr>
              <w:spacing w:after="0" w:line="259" w:lineRule="auto"/>
              <w:ind w:left="26" w:right="0" w:firstLine="0"/>
              <w:jc w:val="left"/>
            </w:pPr>
            <w:r>
              <w:rPr>
                <w:color w:val="215868"/>
              </w:rPr>
              <w:t xml:space="preserve">We have appropriate technical and organisational measures in place to protect personal data </w:t>
            </w:r>
          </w:p>
          <w:p w14:paraId="37DAC0BF" w14:textId="77777777" w:rsidR="003F78C0" w:rsidRDefault="00E229E9">
            <w:pPr>
              <w:spacing w:after="0" w:line="259" w:lineRule="auto"/>
              <w:ind w:left="26" w:right="0" w:firstLine="0"/>
              <w:jc w:val="left"/>
            </w:pPr>
            <w:r>
              <w:rPr>
                <w:color w:val="215868"/>
              </w:rPr>
              <w:t xml:space="preserve">We regularly assess the security of our controls for our processing activity </w:t>
            </w:r>
          </w:p>
          <w:p w14:paraId="5E214074" w14:textId="77777777" w:rsidR="003F78C0" w:rsidRDefault="00E229E9">
            <w:pPr>
              <w:spacing w:after="0" w:line="259" w:lineRule="auto"/>
              <w:ind w:left="26" w:right="0" w:firstLine="0"/>
              <w:jc w:val="left"/>
            </w:pPr>
            <w:r>
              <w:rPr>
                <w:color w:val="215868"/>
              </w:rPr>
              <w:t xml:space="preserve">We have a process and procedures in place to respond to a breach of personal data </w:t>
            </w:r>
          </w:p>
          <w:p w14:paraId="3CB29B3A" w14:textId="77777777" w:rsidR="003F78C0" w:rsidRDefault="00E229E9">
            <w:pPr>
              <w:spacing w:after="0" w:line="259" w:lineRule="auto"/>
              <w:ind w:left="26" w:right="0" w:firstLine="0"/>
              <w:jc w:val="left"/>
            </w:pPr>
            <w:r>
              <w:rPr>
                <w:color w:val="215868"/>
              </w:rPr>
              <w:t xml:space="preserve">We ensure we have appropriate contractual safeguards in place with third party Processors </w:t>
            </w:r>
          </w:p>
          <w:p w14:paraId="2AF9C7EE" w14:textId="77777777" w:rsidR="003F78C0" w:rsidRDefault="00E229E9">
            <w:pPr>
              <w:spacing w:after="0" w:line="259" w:lineRule="auto"/>
              <w:ind w:left="26" w:right="0" w:firstLine="0"/>
              <w:jc w:val="left"/>
            </w:pPr>
            <w:r>
              <w:rPr>
                <w:color w:val="215868"/>
              </w:rPr>
              <w:t xml:space="preserve"> </w:t>
            </w:r>
          </w:p>
          <w:p w14:paraId="4B77B05B" w14:textId="77777777" w:rsidR="003F78C0" w:rsidRDefault="00E229E9">
            <w:pPr>
              <w:spacing w:after="0" w:line="259" w:lineRule="auto"/>
              <w:ind w:left="26" w:right="0" w:firstLine="0"/>
              <w:jc w:val="left"/>
            </w:pPr>
            <w:r>
              <w:rPr>
                <w:color w:val="FFFFFF"/>
                <w:shd w:val="clear" w:color="auto" w:fill="002A3A"/>
              </w:rPr>
              <w:t>Demonstrating Accountability</w:t>
            </w:r>
            <w:r>
              <w:rPr>
                <w:color w:val="215868"/>
              </w:rPr>
              <w:t xml:space="preserve"> </w:t>
            </w:r>
          </w:p>
          <w:p w14:paraId="49B5640E" w14:textId="77777777" w:rsidR="003F78C0" w:rsidRDefault="00E229E9">
            <w:pPr>
              <w:spacing w:after="0" w:line="259" w:lineRule="auto"/>
              <w:ind w:left="26" w:right="0" w:firstLine="0"/>
              <w:jc w:val="left"/>
            </w:pPr>
            <w:r>
              <w:rPr>
                <w:color w:val="215868"/>
              </w:rPr>
              <w:t xml:space="preserve"> </w:t>
            </w:r>
          </w:p>
          <w:p w14:paraId="4ECC547D" w14:textId="77777777" w:rsidR="003F78C0" w:rsidRDefault="00E229E9">
            <w:pPr>
              <w:spacing w:after="0" w:line="259" w:lineRule="auto"/>
              <w:ind w:left="26" w:right="0" w:firstLine="0"/>
              <w:jc w:val="left"/>
            </w:pPr>
            <w:r>
              <w:rPr>
                <w:color w:val="215868"/>
              </w:rPr>
              <w:t xml:space="preserve">We can demonstrate the effectiveness of our security controls for #1 processing activity </w:t>
            </w:r>
          </w:p>
          <w:p w14:paraId="0FD20C5D" w14:textId="77777777" w:rsidR="003F78C0" w:rsidRDefault="00E229E9">
            <w:pPr>
              <w:spacing w:after="0" w:line="259" w:lineRule="auto"/>
              <w:ind w:left="26" w:right="0" w:firstLine="0"/>
              <w:jc w:val="left"/>
            </w:pPr>
            <w:r>
              <w:rPr>
                <w:color w:val="215868"/>
              </w:rPr>
              <w:t xml:space="preserve">We have appropriate Information Security Policy and Procedures in place </w:t>
            </w:r>
          </w:p>
          <w:p w14:paraId="0831142B" w14:textId="77777777" w:rsidR="003F78C0" w:rsidRDefault="00E229E9">
            <w:pPr>
              <w:spacing w:after="0" w:line="259" w:lineRule="auto"/>
              <w:ind w:left="26" w:right="0" w:firstLine="0"/>
              <w:jc w:val="left"/>
            </w:pPr>
            <w:r>
              <w:rPr>
                <w:color w:val="215868"/>
              </w:rPr>
              <w:t xml:space="preserve">We educate staff and provide Guidance on Security </w:t>
            </w:r>
          </w:p>
          <w:p w14:paraId="5DDF7AEE" w14:textId="77777777" w:rsidR="003F78C0" w:rsidRDefault="00E229E9">
            <w:pPr>
              <w:spacing w:after="0" w:line="259" w:lineRule="auto"/>
              <w:ind w:left="26" w:right="0" w:firstLine="0"/>
              <w:jc w:val="left"/>
            </w:pPr>
            <w:r>
              <w:rPr>
                <w:color w:val="215868"/>
              </w:rPr>
              <w:t xml:space="preserve">We have a personal data breach response process for managing incidents </w:t>
            </w:r>
          </w:p>
          <w:p w14:paraId="617BD6F9" w14:textId="77777777" w:rsidR="003F78C0" w:rsidRDefault="00E229E9">
            <w:pPr>
              <w:spacing w:after="2" w:line="237" w:lineRule="auto"/>
              <w:ind w:left="26" w:right="22" w:firstLine="0"/>
              <w:jc w:val="left"/>
            </w:pPr>
            <w:r>
              <w:rPr>
                <w:color w:val="215868"/>
              </w:rPr>
              <w:t xml:space="preserve">We conduct regular assessments &amp;/or stress testing (including audits) on our technical and organisational measures in place </w:t>
            </w:r>
          </w:p>
          <w:p w14:paraId="66F2F87A" w14:textId="77777777" w:rsidR="003F78C0" w:rsidRDefault="00E229E9">
            <w:pPr>
              <w:spacing w:after="0" w:line="259" w:lineRule="auto"/>
              <w:ind w:left="26" w:right="0" w:firstLine="0"/>
              <w:jc w:val="left"/>
            </w:pPr>
            <w:r>
              <w:rPr>
                <w:color w:val="215868"/>
              </w:rPr>
              <w:t xml:space="preserve"> </w:t>
            </w:r>
          </w:p>
          <w:p w14:paraId="1233615A" w14:textId="77777777" w:rsidR="003F78C0" w:rsidRDefault="00E229E9">
            <w:pPr>
              <w:spacing w:after="0" w:line="259" w:lineRule="auto"/>
              <w:ind w:left="26" w:right="0" w:firstLine="0"/>
              <w:jc w:val="left"/>
            </w:pPr>
            <w:r>
              <w:rPr>
                <w:color w:val="215868"/>
              </w:rPr>
              <w:t xml:space="preserve"> </w:t>
            </w:r>
          </w:p>
          <w:p w14:paraId="582A64EE" w14:textId="77777777" w:rsidR="003F78C0" w:rsidRDefault="00E229E9">
            <w:pPr>
              <w:spacing w:after="0" w:line="259" w:lineRule="auto"/>
              <w:ind w:left="26" w:right="0" w:firstLine="0"/>
              <w:jc w:val="left"/>
            </w:pPr>
            <w:r>
              <w:rPr>
                <w:color w:val="215868"/>
              </w:rPr>
              <w:t xml:space="preserve"> </w:t>
            </w:r>
          </w:p>
          <w:p w14:paraId="6D6ED0E1" w14:textId="77777777" w:rsidR="003F78C0" w:rsidRDefault="00E229E9">
            <w:pPr>
              <w:spacing w:after="0" w:line="259" w:lineRule="auto"/>
              <w:ind w:left="26" w:right="0" w:firstLine="0"/>
              <w:jc w:val="left"/>
            </w:pPr>
            <w:r>
              <w:rPr>
                <w:color w:val="215868"/>
              </w:rPr>
              <w:t xml:space="preserve"> </w:t>
            </w:r>
          </w:p>
          <w:p w14:paraId="4F504072" w14:textId="77777777" w:rsidR="003F78C0" w:rsidRDefault="00E229E9">
            <w:pPr>
              <w:spacing w:after="0" w:line="259" w:lineRule="auto"/>
              <w:ind w:left="26" w:right="0" w:firstLine="0"/>
              <w:jc w:val="left"/>
            </w:pPr>
            <w:r>
              <w:rPr>
                <w:color w:val="215868"/>
              </w:rPr>
              <w:t xml:space="preserve"> </w:t>
            </w:r>
          </w:p>
        </w:tc>
      </w:tr>
      <w:tr w:rsidR="003F78C0" w14:paraId="570D00EC" w14:textId="77777777">
        <w:trPr>
          <w:trHeight w:val="248"/>
        </w:trPr>
        <w:tc>
          <w:tcPr>
            <w:tcW w:w="9847" w:type="dxa"/>
            <w:tcBorders>
              <w:top w:val="single" w:sz="3" w:space="0" w:color="000000"/>
              <w:left w:val="single" w:sz="4" w:space="0" w:color="000000"/>
              <w:bottom w:val="single" w:sz="4" w:space="0" w:color="000000"/>
              <w:right w:val="single" w:sz="4" w:space="0" w:color="000000"/>
            </w:tcBorders>
          </w:tcPr>
          <w:p w14:paraId="2F4A78E7" w14:textId="77777777" w:rsidR="003F78C0" w:rsidRDefault="00E229E9">
            <w:pPr>
              <w:spacing w:after="0" w:line="259" w:lineRule="auto"/>
              <w:ind w:left="0" w:right="0" w:firstLine="0"/>
              <w:jc w:val="left"/>
            </w:pPr>
            <w:r>
              <w:rPr>
                <w:color w:val="215868"/>
              </w:rPr>
              <w:t xml:space="preserve"> </w:t>
            </w:r>
          </w:p>
        </w:tc>
      </w:tr>
    </w:tbl>
    <w:p w14:paraId="28E930C2" w14:textId="77777777" w:rsidR="003F78C0" w:rsidRDefault="00E229E9">
      <w:pPr>
        <w:spacing w:after="73" w:line="259" w:lineRule="auto"/>
        <w:ind w:left="0" w:right="0" w:firstLine="0"/>
        <w:jc w:val="left"/>
      </w:pPr>
      <w:r>
        <w:rPr>
          <w:color w:val="215868"/>
        </w:rPr>
        <w:t xml:space="preserve"> </w:t>
      </w:r>
    </w:p>
    <w:p w14:paraId="15003FD9" w14:textId="77777777" w:rsidR="003F78C0" w:rsidRDefault="00E229E9">
      <w:pPr>
        <w:pStyle w:val="Heading1"/>
        <w:pBdr>
          <w:top w:val="single" w:sz="3" w:space="0" w:color="000000"/>
          <w:bottom w:val="single" w:sz="4" w:space="0" w:color="000000"/>
        </w:pBdr>
        <w:ind w:left="782" w:hanging="338"/>
      </w:pPr>
      <w:r>
        <w:t xml:space="preserve">Retention Policy </w:t>
      </w:r>
      <w:r>
        <w:rPr>
          <w:color w:val="215868"/>
          <w:vertAlign w:val="subscript"/>
        </w:rPr>
        <w:t xml:space="preserve"> </w:t>
      </w:r>
    </w:p>
    <w:p w14:paraId="459E123E" w14:textId="77777777" w:rsidR="003F78C0" w:rsidRDefault="00E229E9">
      <w:pPr>
        <w:spacing w:after="0" w:line="259" w:lineRule="auto"/>
        <w:ind w:left="0" w:right="0" w:firstLine="0"/>
        <w:jc w:val="left"/>
      </w:pPr>
      <w:r>
        <w:rPr>
          <w:color w:val="215868"/>
        </w:rPr>
        <w:t xml:space="preserve"> </w:t>
      </w:r>
    </w:p>
    <w:p w14:paraId="5C2EA705" w14:textId="77777777" w:rsidR="003F78C0" w:rsidRDefault="00E229E9">
      <w:pPr>
        <w:ind w:left="10" w:right="0"/>
      </w:pPr>
      <w:r>
        <w:t xml:space="preserve">You must explain your policies regarding the retention of personal data for each of the processing activities. </w:t>
      </w:r>
    </w:p>
    <w:p w14:paraId="04CA4423" w14:textId="77777777" w:rsidR="003F78C0" w:rsidRDefault="00E229E9">
      <w:pPr>
        <w:spacing w:after="0" w:line="259" w:lineRule="auto"/>
        <w:ind w:left="0" w:right="0" w:firstLine="0"/>
        <w:jc w:val="left"/>
      </w:pPr>
      <w:r>
        <w:t xml:space="preserve"> </w:t>
      </w:r>
    </w:p>
    <w:p w14:paraId="5EA4939B" w14:textId="77777777" w:rsidR="003F78C0" w:rsidRDefault="00E229E9">
      <w:pPr>
        <w:spacing w:after="0" w:line="237" w:lineRule="auto"/>
        <w:ind w:left="0" w:right="0" w:firstLine="0"/>
        <w:jc w:val="left"/>
      </w:pPr>
      <w:r>
        <w:t xml:space="preserve">You may refer to existing retention policies and procedures. You may also refer to the accountability measures in your response above to the Storage Limitation principle of Article 4(1)(f). In any case you must explicitly list out the retention period for the processing activities.  </w:t>
      </w:r>
    </w:p>
    <w:p w14:paraId="6ABF978B" w14:textId="77777777" w:rsidR="003F78C0" w:rsidRDefault="00E229E9">
      <w:pPr>
        <w:spacing w:after="0" w:line="259" w:lineRule="auto"/>
        <w:ind w:left="0" w:right="0" w:firstLine="0"/>
        <w:jc w:val="left"/>
      </w:pPr>
      <w:r>
        <w:t xml:space="preserve"> </w:t>
      </w:r>
    </w:p>
    <w:p w14:paraId="5325A176" w14:textId="77777777" w:rsidR="003F78C0" w:rsidRDefault="00E229E9">
      <w:pPr>
        <w:spacing w:after="3" w:line="259" w:lineRule="auto"/>
        <w:ind w:left="-5" w:right="0"/>
        <w:jc w:val="left"/>
      </w:pPr>
      <w:r>
        <w:t xml:space="preserve">Relevant provision: Article 7(3)(a)(ii) </w:t>
      </w:r>
    </w:p>
    <w:p w14:paraId="65B01045" w14:textId="77777777" w:rsidR="003F78C0" w:rsidRDefault="00E229E9">
      <w:pPr>
        <w:spacing w:after="0" w:line="259" w:lineRule="auto"/>
        <w:ind w:left="0" w:right="0" w:firstLine="0"/>
        <w:jc w:val="left"/>
      </w:pPr>
      <w:r>
        <w:t xml:space="preserve"> </w:t>
      </w:r>
    </w:p>
    <w:p w14:paraId="2E6D1031" w14:textId="77777777" w:rsidR="003F78C0" w:rsidRDefault="00E229E9">
      <w:pPr>
        <w:spacing w:after="0" w:line="259" w:lineRule="auto"/>
        <w:ind w:left="0" w:right="0" w:firstLine="0"/>
        <w:jc w:val="left"/>
      </w:pPr>
      <w:r>
        <w:rPr>
          <w:color w:val="215868"/>
        </w:rPr>
        <w:t xml:space="preserve"> </w:t>
      </w:r>
    </w:p>
    <w:tbl>
      <w:tblPr>
        <w:tblStyle w:val="TableGrid"/>
        <w:tblW w:w="9850" w:type="dxa"/>
        <w:tblInd w:w="5" w:type="dxa"/>
        <w:tblCellMar>
          <w:top w:w="46" w:type="dxa"/>
          <w:left w:w="101" w:type="dxa"/>
          <w:bottom w:w="0" w:type="dxa"/>
          <w:right w:w="115" w:type="dxa"/>
        </w:tblCellMar>
        <w:tblLook w:val="04A0" w:firstRow="1" w:lastRow="0" w:firstColumn="1" w:lastColumn="0" w:noHBand="0" w:noVBand="1"/>
      </w:tblPr>
      <w:tblGrid>
        <w:gridCol w:w="9850"/>
      </w:tblGrid>
      <w:tr w:rsidR="003F78C0" w14:paraId="385581AA" w14:textId="77777777">
        <w:trPr>
          <w:trHeight w:val="2627"/>
        </w:trPr>
        <w:tc>
          <w:tcPr>
            <w:tcW w:w="9850" w:type="dxa"/>
            <w:tcBorders>
              <w:top w:val="single" w:sz="4" w:space="0" w:color="000000"/>
              <w:left w:val="single" w:sz="4" w:space="0" w:color="000000"/>
              <w:bottom w:val="single" w:sz="3" w:space="0" w:color="000000"/>
              <w:right w:val="single" w:sz="4" w:space="0" w:color="000000"/>
            </w:tcBorders>
          </w:tcPr>
          <w:p w14:paraId="2912FB93" w14:textId="77777777" w:rsidR="003F78C0" w:rsidRDefault="00E229E9">
            <w:pPr>
              <w:spacing w:after="0" w:line="259" w:lineRule="auto"/>
              <w:ind w:left="0" w:right="0" w:firstLine="0"/>
              <w:jc w:val="left"/>
            </w:pPr>
            <w:r>
              <w:rPr>
                <w:color w:val="215868"/>
              </w:rPr>
              <w:t xml:space="preserve"> </w:t>
            </w:r>
          </w:p>
          <w:p w14:paraId="5849ECB9" w14:textId="77777777" w:rsidR="003F78C0" w:rsidRDefault="00E229E9">
            <w:pPr>
              <w:spacing w:after="0" w:line="259" w:lineRule="auto"/>
              <w:ind w:left="0" w:right="0" w:firstLine="0"/>
              <w:jc w:val="left"/>
            </w:pPr>
            <w:r>
              <w:rPr>
                <w:color w:val="215868"/>
              </w:rPr>
              <w:t xml:space="preserve"> </w:t>
            </w:r>
          </w:p>
          <w:p w14:paraId="270B697F" w14:textId="77777777" w:rsidR="003F78C0" w:rsidRDefault="00E229E9">
            <w:pPr>
              <w:spacing w:after="0" w:line="259" w:lineRule="auto"/>
              <w:ind w:left="0" w:right="0" w:firstLine="0"/>
              <w:jc w:val="left"/>
            </w:pPr>
            <w:r>
              <w:rPr>
                <w:color w:val="215868"/>
              </w:rPr>
              <w:t xml:space="preserve"> </w:t>
            </w:r>
          </w:p>
          <w:p w14:paraId="7BDB0360" w14:textId="77777777" w:rsidR="003F78C0" w:rsidRDefault="00E229E9">
            <w:pPr>
              <w:spacing w:after="0" w:line="259" w:lineRule="auto"/>
              <w:ind w:left="0" w:right="0" w:firstLine="0"/>
              <w:jc w:val="left"/>
            </w:pPr>
            <w:r>
              <w:rPr>
                <w:color w:val="215868"/>
              </w:rPr>
              <w:t xml:space="preserve"> </w:t>
            </w:r>
          </w:p>
          <w:p w14:paraId="1C1D7CB4" w14:textId="77777777" w:rsidR="003F78C0" w:rsidRDefault="00E229E9">
            <w:pPr>
              <w:spacing w:after="0" w:line="259" w:lineRule="auto"/>
              <w:ind w:left="0" w:right="0" w:firstLine="0"/>
              <w:jc w:val="left"/>
            </w:pPr>
            <w:r>
              <w:rPr>
                <w:color w:val="215868"/>
              </w:rPr>
              <w:t xml:space="preserve"> </w:t>
            </w:r>
          </w:p>
          <w:p w14:paraId="3245BE90" w14:textId="77777777" w:rsidR="003F78C0" w:rsidRDefault="00E229E9">
            <w:pPr>
              <w:spacing w:after="0" w:line="259" w:lineRule="auto"/>
              <w:ind w:left="0" w:right="0" w:firstLine="0"/>
              <w:jc w:val="left"/>
            </w:pPr>
            <w:r>
              <w:rPr>
                <w:color w:val="215868"/>
              </w:rPr>
              <w:t xml:space="preserve"> </w:t>
            </w:r>
          </w:p>
          <w:p w14:paraId="38AC647E" w14:textId="77777777" w:rsidR="003F78C0" w:rsidRDefault="00E229E9">
            <w:pPr>
              <w:spacing w:after="0" w:line="259" w:lineRule="auto"/>
              <w:ind w:left="0" w:right="0" w:firstLine="0"/>
              <w:jc w:val="left"/>
            </w:pPr>
            <w:r>
              <w:rPr>
                <w:color w:val="215868"/>
              </w:rPr>
              <w:t xml:space="preserve"> </w:t>
            </w:r>
          </w:p>
          <w:p w14:paraId="489808DE" w14:textId="77777777" w:rsidR="003F78C0" w:rsidRDefault="00E229E9">
            <w:pPr>
              <w:spacing w:after="0" w:line="259" w:lineRule="auto"/>
              <w:ind w:left="0" w:right="0" w:firstLine="0"/>
              <w:jc w:val="left"/>
            </w:pPr>
            <w:r>
              <w:rPr>
                <w:color w:val="215868"/>
              </w:rPr>
              <w:t xml:space="preserve"> </w:t>
            </w:r>
          </w:p>
          <w:p w14:paraId="0B99175A" w14:textId="77777777" w:rsidR="003F78C0" w:rsidRDefault="00E229E9">
            <w:pPr>
              <w:spacing w:after="0" w:line="259" w:lineRule="auto"/>
              <w:ind w:left="0" w:right="0" w:firstLine="0"/>
              <w:jc w:val="left"/>
            </w:pPr>
            <w:r>
              <w:rPr>
                <w:color w:val="215868"/>
              </w:rPr>
              <w:t xml:space="preserve"> </w:t>
            </w:r>
          </w:p>
          <w:p w14:paraId="0B217DFD" w14:textId="77777777" w:rsidR="003F78C0" w:rsidRDefault="00E229E9">
            <w:pPr>
              <w:spacing w:after="0" w:line="259" w:lineRule="auto"/>
              <w:ind w:left="0" w:right="0" w:firstLine="0"/>
              <w:jc w:val="left"/>
            </w:pPr>
            <w:r>
              <w:rPr>
                <w:color w:val="215868"/>
              </w:rPr>
              <w:t xml:space="preserve"> </w:t>
            </w:r>
          </w:p>
          <w:p w14:paraId="1EEAFF6B" w14:textId="77777777" w:rsidR="003F78C0" w:rsidRDefault="00E229E9">
            <w:pPr>
              <w:spacing w:after="0" w:line="259" w:lineRule="auto"/>
              <w:ind w:left="0" w:right="0" w:firstLine="0"/>
              <w:jc w:val="left"/>
            </w:pPr>
            <w:r>
              <w:rPr>
                <w:color w:val="215868"/>
              </w:rPr>
              <w:lastRenderedPageBreak/>
              <w:t xml:space="preserve"> </w:t>
            </w:r>
          </w:p>
        </w:tc>
      </w:tr>
    </w:tbl>
    <w:p w14:paraId="435C2FC6" w14:textId="77777777" w:rsidR="003F78C0" w:rsidRDefault="00E229E9">
      <w:pPr>
        <w:spacing w:after="73" w:line="259" w:lineRule="auto"/>
        <w:ind w:left="0" w:right="0" w:firstLine="0"/>
        <w:jc w:val="left"/>
      </w:pPr>
      <w:r>
        <w:rPr>
          <w:color w:val="215868"/>
        </w:rPr>
        <w:lastRenderedPageBreak/>
        <w:t xml:space="preserve"> </w:t>
      </w:r>
    </w:p>
    <w:p w14:paraId="42A190AD" w14:textId="77777777" w:rsidR="003F78C0" w:rsidRDefault="00E229E9">
      <w:pPr>
        <w:pStyle w:val="Heading1"/>
        <w:ind w:left="767" w:hanging="338"/>
      </w:pPr>
      <w:r>
        <w:t xml:space="preserve">Review Date </w:t>
      </w:r>
      <w:r>
        <w:rPr>
          <w:color w:val="215868"/>
          <w:sz w:val="21"/>
        </w:rPr>
        <w:t xml:space="preserve"> </w:t>
      </w:r>
    </w:p>
    <w:p w14:paraId="4B381D35" w14:textId="77777777" w:rsidR="003F78C0" w:rsidRDefault="00E229E9">
      <w:pPr>
        <w:spacing w:after="0" w:line="259" w:lineRule="auto"/>
        <w:ind w:left="0" w:right="0" w:firstLine="0"/>
        <w:jc w:val="left"/>
      </w:pPr>
      <w:r>
        <w:rPr>
          <w:color w:val="215868"/>
        </w:rPr>
        <w:t xml:space="preserve"> </w:t>
      </w:r>
    </w:p>
    <w:p w14:paraId="42C5445C" w14:textId="77777777" w:rsidR="003F78C0" w:rsidRDefault="00E229E9">
      <w:pPr>
        <w:ind w:left="10" w:right="0"/>
      </w:pPr>
      <w:r>
        <w:t xml:space="preserve">You must review your APD and ensure it is kept up to date. </w:t>
      </w:r>
    </w:p>
    <w:p w14:paraId="24DC498D" w14:textId="77777777" w:rsidR="003F78C0" w:rsidRDefault="00E229E9">
      <w:pPr>
        <w:spacing w:after="0" w:line="259" w:lineRule="auto"/>
        <w:ind w:left="0" w:right="0" w:firstLine="0"/>
        <w:jc w:val="left"/>
      </w:pPr>
      <w:r>
        <w:t xml:space="preserve"> </w:t>
      </w:r>
    </w:p>
    <w:p w14:paraId="31FE6EAE" w14:textId="77777777" w:rsidR="003F78C0" w:rsidRDefault="00E229E9">
      <w:pPr>
        <w:spacing w:after="3" w:line="259" w:lineRule="auto"/>
        <w:ind w:left="-5" w:right="0"/>
        <w:jc w:val="left"/>
      </w:pPr>
      <w:r>
        <w:t>Relevant provision: Article 7(3)(b)(</w:t>
      </w:r>
      <w:proofErr w:type="spellStart"/>
      <w:r>
        <w:t>i</w:t>
      </w:r>
      <w:proofErr w:type="spellEnd"/>
      <w:r>
        <w:t xml:space="preserve">) </w:t>
      </w:r>
    </w:p>
    <w:p w14:paraId="08E8D57E" w14:textId="77777777" w:rsidR="003F78C0" w:rsidRDefault="00E229E9">
      <w:pPr>
        <w:spacing w:after="0" w:line="259" w:lineRule="auto"/>
        <w:ind w:left="0" w:right="0" w:firstLine="0"/>
        <w:jc w:val="left"/>
      </w:pPr>
      <w:r>
        <w:t xml:space="preserve"> </w:t>
      </w:r>
    </w:p>
    <w:p w14:paraId="6752F2CD" w14:textId="77777777" w:rsidR="003F78C0" w:rsidRDefault="00E229E9">
      <w:pPr>
        <w:spacing w:after="0" w:line="259" w:lineRule="auto"/>
        <w:ind w:left="0" w:right="5139" w:firstLine="0"/>
        <w:jc w:val="left"/>
      </w:pPr>
      <w:r>
        <w:t xml:space="preserve"> </w:t>
      </w:r>
    </w:p>
    <w:tbl>
      <w:tblPr>
        <w:tblStyle w:val="TableGrid"/>
        <w:tblpPr w:vertAnchor="text" w:tblpX="1894" w:tblpY="-132"/>
        <w:tblOverlap w:val="never"/>
        <w:tblW w:w="2833" w:type="dxa"/>
        <w:tblInd w:w="0" w:type="dxa"/>
        <w:tblCellMar>
          <w:top w:w="145" w:type="dxa"/>
          <w:left w:w="108" w:type="dxa"/>
          <w:bottom w:w="0" w:type="dxa"/>
          <w:right w:w="115" w:type="dxa"/>
        </w:tblCellMar>
        <w:tblLook w:val="04A0" w:firstRow="1" w:lastRow="0" w:firstColumn="1" w:lastColumn="0" w:noHBand="0" w:noVBand="1"/>
      </w:tblPr>
      <w:tblGrid>
        <w:gridCol w:w="2833"/>
      </w:tblGrid>
      <w:tr w:rsidR="003F78C0" w14:paraId="5EDE1E27" w14:textId="77777777">
        <w:trPr>
          <w:trHeight w:val="460"/>
        </w:trPr>
        <w:tc>
          <w:tcPr>
            <w:tcW w:w="2833" w:type="dxa"/>
            <w:tcBorders>
              <w:top w:val="single" w:sz="4" w:space="0" w:color="4F81BD"/>
              <w:left w:val="single" w:sz="4" w:space="0" w:color="4F81BD"/>
              <w:bottom w:val="single" w:sz="3" w:space="0" w:color="4F81BD"/>
              <w:right w:val="single" w:sz="3" w:space="0" w:color="4F81BD"/>
            </w:tcBorders>
          </w:tcPr>
          <w:p w14:paraId="74398CDE" w14:textId="77777777" w:rsidR="003F78C0" w:rsidRDefault="00E229E9">
            <w:pPr>
              <w:spacing w:after="0" w:line="259" w:lineRule="auto"/>
              <w:ind w:left="0" w:right="0" w:firstLine="0"/>
              <w:jc w:val="left"/>
            </w:pPr>
            <w:r>
              <w:rPr>
                <w:color w:val="808080"/>
                <w:sz w:val="23"/>
              </w:rPr>
              <w:t>Click here to enter a date.</w:t>
            </w:r>
            <w:r>
              <w:rPr>
                <w:color w:val="243F60"/>
              </w:rPr>
              <w:t xml:space="preserve"> </w:t>
            </w:r>
          </w:p>
        </w:tc>
      </w:tr>
    </w:tbl>
    <w:p w14:paraId="0A37A19A" w14:textId="77777777" w:rsidR="003F78C0" w:rsidRDefault="00E229E9">
      <w:pPr>
        <w:spacing w:after="3" w:line="259" w:lineRule="auto"/>
        <w:ind w:left="-5" w:right="5139"/>
        <w:jc w:val="left"/>
      </w:pPr>
      <w:r>
        <w:t>Review Date:</w:t>
      </w:r>
      <w:r>
        <w:t xml:space="preserve"> </w:t>
      </w:r>
    </w:p>
    <w:p w14:paraId="133F45D9" w14:textId="77777777" w:rsidR="003F78C0" w:rsidRDefault="00E229E9">
      <w:pPr>
        <w:spacing w:after="0" w:line="259" w:lineRule="auto"/>
        <w:ind w:left="0" w:right="5139" w:firstLine="0"/>
        <w:jc w:val="left"/>
      </w:pPr>
      <w:r>
        <w:t xml:space="preserve"> </w:t>
      </w:r>
    </w:p>
    <w:p w14:paraId="7D675272" w14:textId="77777777" w:rsidR="003F78C0" w:rsidRDefault="00E229E9">
      <w:pPr>
        <w:spacing w:after="0" w:line="259" w:lineRule="auto"/>
        <w:ind w:left="0" w:right="0" w:firstLine="0"/>
        <w:jc w:val="left"/>
      </w:pPr>
      <w:r>
        <w:t xml:space="preserve"> </w:t>
      </w:r>
    </w:p>
    <w:p w14:paraId="7FD2DD97" w14:textId="77777777" w:rsidR="003F78C0" w:rsidRDefault="00E229E9">
      <w:pPr>
        <w:tabs>
          <w:tab w:val="center" w:pos="2256"/>
        </w:tabs>
        <w:spacing w:after="3" w:line="259" w:lineRule="auto"/>
        <w:ind w:left="-15" w:right="0" w:firstLine="0"/>
        <w:jc w:val="left"/>
      </w:pPr>
      <w:r>
        <w:t xml:space="preserve">Version Control:  </w:t>
      </w:r>
      <w:r>
        <w:tab/>
      </w:r>
      <w:r>
        <w:t xml:space="preserve">v 1.0 </w:t>
      </w:r>
    </w:p>
    <w:p w14:paraId="578BE590" w14:textId="77777777" w:rsidR="003F78C0" w:rsidRDefault="00E229E9">
      <w:pPr>
        <w:spacing w:after="0" w:line="259" w:lineRule="auto"/>
        <w:ind w:left="0" w:right="0" w:firstLine="0"/>
        <w:jc w:val="left"/>
      </w:pPr>
      <w:r>
        <w:rPr>
          <w:color w:val="215868"/>
        </w:rPr>
        <w:t xml:space="preserve"> </w:t>
      </w:r>
    </w:p>
    <w:p w14:paraId="2CF29AF5" w14:textId="77777777" w:rsidR="003F78C0" w:rsidRDefault="00E229E9">
      <w:pPr>
        <w:spacing w:after="0" w:line="259" w:lineRule="auto"/>
        <w:ind w:left="0" w:right="0" w:firstLine="0"/>
        <w:jc w:val="left"/>
      </w:pPr>
      <w:r>
        <w:rPr>
          <w:color w:val="215868"/>
        </w:rPr>
        <w:t xml:space="preserve"> </w:t>
      </w:r>
      <w:r>
        <w:rPr>
          <w:color w:val="215868"/>
        </w:rPr>
        <w:tab/>
        <w:t xml:space="preserve"> </w:t>
      </w:r>
    </w:p>
    <w:p w14:paraId="722F7414" w14:textId="77777777" w:rsidR="003F78C0" w:rsidRDefault="003F78C0">
      <w:pPr>
        <w:sectPr w:rsidR="003F78C0">
          <w:headerReference w:type="even" r:id="rId15"/>
          <w:headerReference w:type="default" r:id="rId16"/>
          <w:footerReference w:type="even" r:id="rId17"/>
          <w:footerReference w:type="default" r:id="rId18"/>
          <w:headerReference w:type="first" r:id="rId19"/>
          <w:footerReference w:type="first" r:id="rId20"/>
          <w:pgSz w:w="12240" w:h="15840"/>
          <w:pgMar w:top="1739" w:right="1050" w:bottom="1766" w:left="1325" w:header="720" w:footer="720" w:gutter="0"/>
          <w:cols w:space="720"/>
          <w:titlePg/>
        </w:sectPr>
      </w:pPr>
    </w:p>
    <w:p w14:paraId="2185239F" w14:textId="77777777" w:rsidR="003F78C0" w:rsidRDefault="00E229E9">
      <w:pPr>
        <w:spacing w:after="204" w:line="259" w:lineRule="auto"/>
        <w:ind w:left="10" w:right="0"/>
        <w:jc w:val="left"/>
      </w:pPr>
      <w:r>
        <w:rPr>
          <w:color w:val="215868"/>
        </w:rPr>
        <w:lastRenderedPageBreak/>
        <w:t xml:space="preserve">For more information, you may contact the Commissioner of Data Protection on:  </w:t>
      </w:r>
    </w:p>
    <w:p w14:paraId="0BB44416" w14:textId="77777777" w:rsidR="003F78C0" w:rsidRDefault="00E229E9">
      <w:pPr>
        <w:spacing w:after="216"/>
        <w:ind w:left="10" w:right="0"/>
      </w:pPr>
      <w:r>
        <w:t xml:space="preserve">Telephone No.: 00 971 2 3338888 </w:t>
      </w:r>
    </w:p>
    <w:p w14:paraId="1DA4B1BF" w14:textId="77777777" w:rsidR="003F78C0" w:rsidRDefault="00E229E9">
      <w:pPr>
        <w:spacing w:after="214"/>
        <w:ind w:left="10" w:right="0"/>
      </w:pPr>
      <w:r>
        <w:t xml:space="preserve">Email: Data.Protection@adgm.com  </w:t>
      </w:r>
    </w:p>
    <w:p w14:paraId="5243B73D" w14:textId="77777777" w:rsidR="003F78C0" w:rsidRDefault="00E229E9">
      <w:pPr>
        <w:spacing w:after="217"/>
        <w:ind w:left="10" w:right="0"/>
      </w:pPr>
      <w:r>
        <w:t xml:space="preserve">Address: ADGM Building, Abu Dhabi Global Market Square, Al Maryah Island, Abu Dhabi, United Arab Emirates. </w:t>
      </w:r>
    </w:p>
    <w:p w14:paraId="0AD98A9C" w14:textId="77777777" w:rsidR="003F78C0" w:rsidRDefault="00E229E9">
      <w:pPr>
        <w:spacing w:after="203" w:line="259" w:lineRule="auto"/>
        <w:ind w:left="0" w:right="0" w:firstLine="0"/>
        <w:jc w:val="left"/>
      </w:pPr>
      <w:r>
        <w:rPr>
          <w:color w:val="0000FF"/>
        </w:rPr>
        <w:t xml:space="preserve"> </w:t>
      </w:r>
    </w:p>
    <w:p w14:paraId="56A74847" w14:textId="77777777" w:rsidR="003F78C0" w:rsidRDefault="00E229E9">
      <w:pPr>
        <w:spacing w:after="204" w:line="259" w:lineRule="auto"/>
        <w:ind w:left="0" w:right="0" w:firstLine="0"/>
        <w:jc w:val="left"/>
      </w:pPr>
      <w:r>
        <w:rPr>
          <w:color w:val="0000FF"/>
        </w:rPr>
        <w:t xml:space="preserve"> </w:t>
      </w:r>
    </w:p>
    <w:p w14:paraId="6A8CC22D" w14:textId="77777777" w:rsidR="003F78C0" w:rsidRDefault="00E229E9">
      <w:pPr>
        <w:spacing w:after="204" w:line="259" w:lineRule="auto"/>
        <w:ind w:left="0" w:right="0" w:firstLine="0"/>
        <w:jc w:val="left"/>
      </w:pPr>
      <w:r>
        <w:rPr>
          <w:color w:val="0000FF"/>
        </w:rPr>
        <w:t xml:space="preserve"> </w:t>
      </w:r>
    </w:p>
    <w:p w14:paraId="35023840" w14:textId="77777777" w:rsidR="003F78C0" w:rsidRDefault="00E229E9">
      <w:pPr>
        <w:spacing w:after="206" w:line="259" w:lineRule="auto"/>
        <w:ind w:left="0" w:right="0" w:firstLine="0"/>
        <w:jc w:val="left"/>
      </w:pPr>
      <w:r>
        <w:rPr>
          <w:color w:val="0000FF"/>
        </w:rPr>
        <w:t xml:space="preserve"> </w:t>
      </w:r>
    </w:p>
    <w:p w14:paraId="3134CB6A" w14:textId="77777777" w:rsidR="003F78C0" w:rsidRDefault="00E229E9">
      <w:pPr>
        <w:spacing w:after="201" w:line="259" w:lineRule="auto"/>
        <w:ind w:left="0" w:right="0" w:firstLine="0"/>
        <w:jc w:val="left"/>
      </w:pPr>
      <w:r>
        <w:rPr>
          <w:color w:val="0000FF"/>
        </w:rPr>
        <w:t xml:space="preserve"> </w:t>
      </w:r>
    </w:p>
    <w:p w14:paraId="516C6504" w14:textId="77777777" w:rsidR="003F78C0" w:rsidRDefault="00E229E9">
      <w:pPr>
        <w:spacing w:after="204" w:line="259" w:lineRule="auto"/>
        <w:ind w:left="0" w:right="0" w:firstLine="0"/>
        <w:jc w:val="left"/>
      </w:pPr>
      <w:r>
        <w:rPr>
          <w:color w:val="0000FF"/>
        </w:rPr>
        <w:t xml:space="preserve"> </w:t>
      </w:r>
    </w:p>
    <w:p w14:paraId="466C3D8B" w14:textId="77777777" w:rsidR="003F78C0" w:rsidRDefault="00E229E9">
      <w:pPr>
        <w:spacing w:after="206" w:line="259" w:lineRule="auto"/>
        <w:ind w:left="0" w:right="0" w:firstLine="0"/>
        <w:jc w:val="left"/>
      </w:pPr>
      <w:r>
        <w:rPr>
          <w:color w:val="0000FF"/>
        </w:rPr>
        <w:t xml:space="preserve"> </w:t>
      </w:r>
    </w:p>
    <w:p w14:paraId="4181D756" w14:textId="77777777" w:rsidR="003F78C0" w:rsidRDefault="00E229E9">
      <w:pPr>
        <w:spacing w:after="201" w:line="259" w:lineRule="auto"/>
        <w:ind w:left="0" w:right="0" w:firstLine="0"/>
        <w:jc w:val="left"/>
      </w:pPr>
      <w:r>
        <w:rPr>
          <w:color w:val="0000FF"/>
        </w:rPr>
        <w:t xml:space="preserve"> </w:t>
      </w:r>
    </w:p>
    <w:p w14:paraId="2D2ECFEA" w14:textId="77777777" w:rsidR="003F78C0" w:rsidRDefault="00E229E9">
      <w:pPr>
        <w:spacing w:after="206" w:line="259" w:lineRule="auto"/>
        <w:ind w:left="0" w:right="0" w:firstLine="0"/>
        <w:jc w:val="left"/>
      </w:pPr>
      <w:r>
        <w:rPr>
          <w:color w:val="0000FF"/>
        </w:rPr>
        <w:t xml:space="preserve"> </w:t>
      </w:r>
    </w:p>
    <w:p w14:paraId="77EB1D65" w14:textId="77777777" w:rsidR="003F78C0" w:rsidRDefault="00E229E9">
      <w:pPr>
        <w:spacing w:after="204" w:line="259" w:lineRule="auto"/>
        <w:ind w:left="0" w:right="0" w:firstLine="0"/>
        <w:jc w:val="left"/>
      </w:pPr>
      <w:r>
        <w:rPr>
          <w:color w:val="0000FF"/>
        </w:rPr>
        <w:t xml:space="preserve"> </w:t>
      </w:r>
    </w:p>
    <w:p w14:paraId="11D3A048" w14:textId="77777777" w:rsidR="003F78C0" w:rsidRDefault="00E229E9">
      <w:pPr>
        <w:spacing w:after="201" w:line="259" w:lineRule="auto"/>
        <w:ind w:left="0" w:right="0" w:firstLine="0"/>
        <w:jc w:val="left"/>
      </w:pPr>
      <w:r>
        <w:rPr>
          <w:color w:val="0000FF"/>
        </w:rPr>
        <w:t xml:space="preserve"> </w:t>
      </w:r>
    </w:p>
    <w:p w14:paraId="7EB8B5E8" w14:textId="77777777" w:rsidR="003F78C0" w:rsidRDefault="00E229E9">
      <w:pPr>
        <w:spacing w:after="206" w:line="259" w:lineRule="auto"/>
        <w:ind w:left="0" w:right="0" w:firstLine="0"/>
        <w:jc w:val="left"/>
      </w:pPr>
      <w:r>
        <w:rPr>
          <w:color w:val="0000FF"/>
        </w:rPr>
        <w:t xml:space="preserve"> </w:t>
      </w:r>
    </w:p>
    <w:p w14:paraId="0F2777A0" w14:textId="77777777" w:rsidR="003F78C0" w:rsidRDefault="00E229E9">
      <w:pPr>
        <w:spacing w:after="204" w:line="259" w:lineRule="auto"/>
        <w:ind w:left="0" w:right="0" w:firstLine="0"/>
        <w:jc w:val="left"/>
      </w:pPr>
      <w:r>
        <w:rPr>
          <w:color w:val="0000FF"/>
        </w:rPr>
        <w:t xml:space="preserve"> </w:t>
      </w:r>
    </w:p>
    <w:p w14:paraId="7824EFCA" w14:textId="77777777" w:rsidR="003F78C0" w:rsidRDefault="00E229E9">
      <w:pPr>
        <w:spacing w:after="204" w:line="259" w:lineRule="auto"/>
        <w:ind w:left="0" w:right="0" w:firstLine="0"/>
        <w:jc w:val="left"/>
      </w:pPr>
      <w:r>
        <w:rPr>
          <w:color w:val="0000FF"/>
        </w:rPr>
        <w:t xml:space="preserve"> </w:t>
      </w:r>
    </w:p>
    <w:p w14:paraId="3C102134" w14:textId="77777777" w:rsidR="003F78C0" w:rsidRDefault="00E229E9">
      <w:pPr>
        <w:spacing w:after="203" w:line="259" w:lineRule="auto"/>
        <w:ind w:left="0" w:right="0" w:firstLine="0"/>
        <w:jc w:val="left"/>
      </w:pPr>
      <w:r>
        <w:rPr>
          <w:color w:val="0000FF"/>
        </w:rPr>
        <w:t xml:space="preserve"> </w:t>
      </w:r>
    </w:p>
    <w:p w14:paraId="51D69571" w14:textId="77777777" w:rsidR="003F78C0" w:rsidRDefault="00E229E9">
      <w:pPr>
        <w:spacing w:after="204" w:line="259" w:lineRule="auto"/>
        <w:ind w:left="10" w:right="0"/>
        <w:jc w:val="left"/>
      </w:pPr>
      <w:r>
        <w:rPr>
          <w:color w:val="215868"/>
        </w:rPr>
        <w:t xml:space="preserve">Disclaimer </w:t>
      </w:r>
    </w:p>
    <w:p w14:paraId="302FE9D1" w14:textId="77777777" w:rsidR="003F78C0" w:rsidRDefault="00E229E9">
      <w:pPr>
        <w:spacing w:after="217"/>
        <w:ind w:left="10" w:right="0"/>
      </w:pPr>
      <w:r>
        <w:t>This Guidance is a non-binding indicative Guidance and should be read together with the Data Protection Regulations 2021 and any other relevant regulations and enabling rules, which may change over time without notice. Information in this Guidance is not to be deemed, considered or relied upon as legal advice and should not be treated as a substitute for a specific advice concerning any individual situation. Any action taken upon the information provided in this Guidance is strictly at your own risk and the</w:t>
      </w:r>
      <w:r>
        <w:t xml:space="preserve"> Office of Data Protection, Registration Authority and ADGM will not be liable for any losses and damages in connection with the use of or reliance on information provided in this Guidance. The Office of Data Protection, Registration Authority and ADGM make no representations as to the accuracy, completeness, correctness or suitability of any information provided in this Guidance.</w:t>
      </w:r>
      <w:r>
        <w:t xml:space="preserve"> </w:t>
      </w:r>
    </w:p>
    <w:p w14:paraId="3929C1A1" w14:textId="77777777" w:rsidR="003F78C0" w:rsidRDefault="00E229E9">
      <w:pPr>
        <w:spacing w:after="830" w:line="259" w:lineRule="auto"/>
        <w:ind w:left="0" w:right="0" w:firstLine="0"/>
        <w:jc w:val="left"/>
      </w:pPr>
      <w:r>
        <w:t xml:space="preserve"> </w:t>
      </w:r>
    </w:p>
    <w:p w14:paraId="11F61B00" w14:textId="77777777" w:rsidR="003F78C0" w:rsidRDefault="00E229E9">
      <w:pPr>
        <w:spacing w:after="0" w:line="259" w:lineRule="auto"/>
        <w:ind w:left="0" w:right="664" w:firstLine="0"/>
        <w:jc w:val="right"/>
      </w:pPr>
      <w:r>
        <w:rPr>
          <w:sz w:val="17"/>
        </w:rPr>
        <w:t>Page</w:t>
      </w:r>
    </w:p>
    <w:sectPr w:rsidR="003F78C0">
      <w:headerReference w:type="even" r:id="rId21"/>
      <w:headerReference w:type="default" r:id="rId22"/>
      <w:footerReference w:type="even" r:id="rId23"/>
      <w:footerReference w:type="default" r:id="rId24"/>
      <w:headerReference w:type="first" r:id="rId25"/>
      <w:footerReference w:type="first" r:id="rId26"/>
      <w:pgSz w:w="12240" w:h="15840"/>
      <w:pgMar w:top="1440" w:right="1051" w:bottom="1440" w:left="1325" w:header="0"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3760D" w14:textId="77777777" w:rsidR="00E229E9" w:rsidRDefault="00E229E9">
      <w:pPr>
        <w:spacing w:after="0" w:line="240" w:lineRule="auto"/>
      </w:pPr>
      <w:r>
        <w:separator/>
      </w:r>
    </w:p>
  </w:endnote>
  <w:endnote w:type="continuationSeparator" w:id="0">
    <w:p w14:paraId="16B33985" w14:textId="77777777" w:rsidR="00E229E9" w:rsidRDefault="00E2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B4D2E" w14:textId="77777777" w:rsidR="003F78C0" w:rsidRDefault="00E229E9">
    <w:pPr>
      <w:spacing w:after="0" w:line="236" w:lineRule="auto"/>
      <w:ind w:left="0" w:right="0" w:firstLine="4464"/>
      <w:jc w:val="left"/>
    </w:pPr>
    <w:r>
      <w:rPr>
        <w:sz w:val="11"/>
      </w:rPr>
      <w:t xml:space="preserve">VER1.0-05082021 </w:t>
    </w:r>
    <w:r>
      <w:rPr>
        <w:sz w:val="11"/>
      </w:rPr>
      <w:tab/>
    </w:r>
    <w:r>
      <w:rPr>
        <w:sz w:val="17"/>
      </w:rPr>
      <w:t>Page</w:t>
    </w:r>
    <w:r>
      <w:rPr>
        <w:sz w:val="17"/>
      </w:rPr>
      <w:t xml:space="preserve"> </w:t>
    </w:r>
    <w:r>
      <w:fldChar w:fldCharType="begin"/>
    </w:r>
    <w:r>
      <w:instrText xml:space="preserve"> PAGE   \* MERGEFORMAT </w:instrText>
    </w:r>
    <w:r>
      <w:fldChar w:fldCharType="separate"/>
    </w:r>
    <w:r>
      <w:rPr>
        <w:sz w:val="17"/>
      </w:rPr>
      <w:t>2</w:t>
    </w:r>
    <w:r>
      <w:rPr>
        <w:sz w:val="17"/>
      </w:rPr>
      <w:fldChar w:fldCharType="end"/>
    </w:r>
    <w:r>
      <w:rPr>
        <w:sz w:val="17"/>
      </w:rPr>
      <w:t xml:space="preserve"> of </w:t>
    </w:r>
    <w:r>
      <w:fldChar w:fldCharType="begin"/>
    </w:r>
    <w:r>
      <w:instrText xml:space="preserve"> NUMPAGES   \* MERGEFORMAT </w:instrText>
    </w:r>
    <w:r>
      <w:fldChar w:fldCharType="separate"/>
    </w:r>
    <w:r>
      <w:rPr>
        <w:sz w:val="17"/>
      </w:rPr>
      <w:t>10</w:t>
    </w:r>
    <w:r>
      <w:rPr>
        <w:sz w:val="17"/>
      </w:rPr>
      <w:fldChar w:fldCharType="end"/>
    </w:r>
    <w:r>
      <w:rPr>
        <w:sz w:val="17"/>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F2EBA" w14:textId="77777777" w:rsidR="003F78C0" w:rsidRDefault="00E229E9">
    <w:pPr>
      <w:spacing w:after="0" w:line="236" w:lineRule="auto"/>
      <w:ind w:left="0" w:right="0" w:firstLine="4464"/>
      <w:jc w:val="left"/>
    </w:pPr>
    <w:r>
      <w:rPr>
        <w:sz w:val="11"/>
      </w:rPr>
      <w:t xml:space="preserve">VER1.0-05082021 </w:t>
    </w:r>
    <w:r>
      <w:rPr>
        <w:sz w:val="11"/>
      </w:rPr>
      <w:tab/>
    </w:r>
    <w:r>
      <w:rPr>
        <w:sz w:val="17"/>
      </w:rPr>
      <w:t>Page</w:t>
    </w:r>
    <w:r>
      <w:rPr>
        <w:sz w:val="17"/>
      </w:rPr>
      <w:t xml:space="preserve"> </w:t>
    </w:r>
    <w:r>
      <w:fldChar w:fldCharType="begin"/>
    </w:r>
    <w:r>
      <w:instrText xml:space="preserve"> PAGE   \* MERGEFORMAT </w:instrText>
    </w:r>
    <w:r>
      <w:fldChar w:fldCharType="separate"/>
    </w:r>
    <w:r>
      <w:rPr>
        <w:sz w:val="17"/>
      </w:rPr>
      <w:t>2</w:t>
    </w:r>
    <w:r>
      <w:rPr>
        <w:sz w:val="17"/>
      </w:rPr>
      <w:fldChar w:fldCharType="end"/>
    </w:r>
    <w:r>
      <w:rPr>
        <w:sz w:val="17"/>
      </w:rPr>
      <w:t xml:space="preserve"> of </w:t>
    </w:r>
    <w:r>
      <w:fldChar w:fldCharType="begin"/>
    </w:r>
    <w:r>
      <w:instrText xml:space="preserve"> NUMPAGES   \* MERGEFORMAT </w:instrText>
    </w:r>
    <w:r>
      <w:fldChar w:fldCharType="separate"/>
    </w:r>
    <w:r>
      <w:rPr>
        <w:sz w:val="17"/>
      </w:rPr>
      <w:t>10</w:t>
    </w:r>
    <w:r>
      <w:rPr>
        <w:sz w:val="17"/>
      </w:rPr>
      <w:fldChar w:fldCharType="end"/>
    </w:r>
    <w:r>
      <w:rPr>
        <w:sz w:val="17"/>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86AFF" w14:textId="77777777" w:rsidR="003F78C0" w:rsidRDefault="003F78C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95757" w14:textId="77777777" w:rsidR="003F78C0" w:rsidRDefault="00E229E9">
    <w:pPr>
      <w:spacing w:after="0" w:line="233" w:lineRule="auto"/>
      <w:ind w:left="0" w:right="0" w:firstLine="4464"/>
      <w:jc w:val="left"/>
    </w:pPr>
    <w:r>
      <w:rPr>
        <w:sz w:val="11"/>
      </w:rPr>
      <w:t xml:space="preserve">VER1.0-05082021 </w:t>
    </w:r>
    <w:r>
      <w:rPr>
        <w:sz w:val="11"/>
      </w:rPr>
      <w:tab/>
    </w:r>
    <w:r>
      <w:rPr>
        <w:sz w:val="17"/>
      </w:rPr>
      <w:t xml:space="preserve"> </w:t>
    </w:r>
    <w:r>
      <w:fldChar w:fldCharType="begin"/>
    </w:r>
    <w:r>
      <w:instrText xml:space="preserve"> PAGE   \* MERGEFORMAT </w:instrText>
    </w:r>
    <w:r>
      <w:fldChar w:fldCharType="separate"/>
    </w:r>
    <w:r>
      <w:rPr>
        <w:sz w:val="17"/>
      </w:rPr>
      <w:t>10</w:t>
    </w:r>
    <w:r>
      <w:rPr>
        <w:sz w:val="17"/>
      </w:rPr>
      <w:fldChar w:fldCharType="end"/>
    </w:r>
    <w:r>
      <w:rPr>
        <w:sz w:val="17"/>
      </w:rPr>
      <w:t xml:space="preserve"> of </w:t>
    </w:r>
    <w:r>
      <w:fldChar w:fldCharType="begin"/>
    </w:r>
    <w:r>
      <w:instrText xml:space="preserve"> NUMPAGES   \* MERGEFORMAT </w:instrText>
    </w:r>
    <w:r>
      <w:fldChar w:fldCharType="separate"/>
    </w:r>
    <w:r>
      <w:rPr>
        <w:sz w:val="17"/>
      </w:rPr>
      <w:t>10</w:t>
    </w:r>
    <w:r>
      <w:rPr>
        <w:sz w:val="17"/>
      </w:rPr>
      <w:fldChar w:fldCharType="end"/>
    </w:r>
    <w:r>
      <w:rPr>
        <w:sz w:val="17"/>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8E1E8" w14:textId="77777777" w:rsidR="003F78C0" w:rsidRDefault="00E229E9">
    <w:pPr>
      <w:spacing w:after="0" w:line="233" w:lineRule="auto"/>
      <w:ind w:left="0" w:right="0" w:firstLine="4464"/>
      <w:jc w:val="left"/>
    </w:pPr>
    <w:r>
      <w:rPr>
        <w:sz w:val="11"/>
      </w:rPr>
      <w:t xml:space="preserve">VER1.0-05082021 </w:t>
    </w:r>
    <w:r>
      <w:rPr>
        <w:sz w:val="11"/>
      </w:rPr>
      <w:tab/>
    </w:r>
    <w:r>
      <w:rPr>
        <w:sz w:val="17"/>
      </w:rPr>
      <w:t xml:space="preserve"> </w:t>
    </w:r>
    <w:r>
      <w:fldChar w:fldCharType="begin"/>
    </w:r>
    <w:r>
      <w:instrText xml:space="preserve"> PAGE   \* MERGEFORMAT </w:instrText>
    </w:r>
    <w:r>
      <w:fldChar w:fldCharType="separate"/>
    </w:r>
    <w:r>
      <w:rPr>
        <w:sz w:val="17"/>
      </w:rPr>
      <w:t>10</w:t>
    </w:r>
    <w:r>
      <w:rPr>
        <w:sz w:val="17"/>
      </w:rPr>
      <w:fldChar w:fldCharType="end"/>
    </w:r>
    <w:r>
      <w:rPr>
        <w:sz w:val="17"/>
      </w:rPr>
      <w:t xml:space="preserve"> of </w:t>
    </w:r>
    <w:r>
      <w:fldChar w:fldCharType="begin"/>
    </w:r>
    <w:r>
      <w:instrText xml:space="preserve"> NUMPAGES   \* MERGEFORMAT </w:instrText>
    </w:r>
    <w:r>
      <w:fldChar w:fldCharType="separate"/>
    </w:r>
    <w:r>
      <w:rPr>
        <w:sz w:val="17"/>
      </w:rPr>
      <w:t>10</w:t>
    </w:r>
    <w:r>
      <w:rPr>
        <w:sz w:val="17"/>
      </w:rPr>
      <w:fldChar w:fldCharType="end"/>
    </w:r>
    <w:r>
      <w:rPr>
        <w:sz w:val="17"/>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12882" w14:textId="77777777" w:rsidR="003F78C0" w:rsidRDefault="00E229E9">
    <w:pPr>
      <w:spacing w:after="0" w:line="233" w:lineRule="auto"/>
      <w:ind w:left="0" w:right="0" w:firstLine="4464"/>
      <w:jc w:val="left"/>
    </w:pPr>
    <w:r>
      <w:rPr>
        <w:sz w:val="11"/>
      </w:rPr>
      <w:t xml:space="preserve">VER1.0-05082021 </w:t>
    </w:r>
    <w:r>
      <w:rPr>
        <w:sz w:val="11"/>
      </w:rPr>
      <w:tab/>
    </w:r>
    <w:r>
      <w:rPr>
        <w:sz w:val="17"/>
      </w:rPr>
      <w:t xml:space="preserve"> </w:t>
    </w:r>
    <w:r>
      <w:fldChar w:fldCharType="begin"/>
    </w:r>
    <w:r>
      <w:instrText xml:space="preserve"> PAGE   \* MERGEFORMAT </w:instrText>
    </w:r>
    <w:r>
      <w:fldChar w:fldCharType="separate"/>
    </w:r>
    <w:r>
      <w:rPr>
        <w:sz w:val="17"/>
      </w:rPr>
      <w:t>10</w:t>
    </w:r>
    <w:r>
      <w:rPr>
        <w:sz w:val="17"/>
      </w:rPr>
      <w:fldChar w:fldCharType="end"/>
    </w:r>
    <w:r>
      <w:rPr>
        <w:sz w:val="17"/>
      </w:rPr>
      <w:t xml:space="preserve"> of </w:t>
    </w:r>
    <w:r>
      <w:fldChar w:fldCharType="begin"/>
    </w:r>
    <w:r>
      <w:instrText xml:space="preserve"> NUMPAGES   \* MERGEFORMAT </w:instrText>
    </w:r>
    <w:r>
      <w:fldChar w:fldCharType="separate"/>
    </w:r>
    <w:r>
      <w:rPr>
        <w:sz w:val="17"/>
      </w:rPr>
      <w:t>10</w:t>
    </w:r>
    <w:r>
      <w:rPr>
        <w:sz w:val="17"/>
      </w:rPr>
      <w:fldChar w:fldCharType="end"/>
    </w:r>
    <w:r>
      <w:rPr>
        <w:sz w:val="17"/>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20B7C" w14:textId="77777777" w:rsidR="00E229E9" w:rsidRDefault="00E229E9">
      <w:pPr>
        <w:spacing w:after="0" w:line="240" w:lineRule="auto"/>
      </w:pPr>
      <w:r>
        <w:separator/>
      </w:r>
    </w:p>
  </w:footnote>
  <w:footnote w:type="continuationSeparator" w:id="0">
    <w:p w14:paraId="6D3FC407" w14:textId="77777777" w:rsidR="00E229E9" w:rsidRDefault="00E22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912C0" w14:textId="77777777" w:rsidR="003F78C0" w:rsidRDefault="00E229E9">
    <w:pPr>
      <w:tabs>
        <w:tab w:val="center" w:pos="4061"/>
        <w:tab w:val="right" w:pos="9866"/>
      </w:tabs>
      <w:spacing w:after="0" w:line="259" w:lineRule="auto"/>
      <w:ind w:left="0" w:right="0" w:firstLine="0"/>
      <w:jc w:val="left"/>
    </w:pPr>
    <w:r>
      <w:rPr>
        <w:noProof/>
      </w:rPr>
      <w:drawing>
        <wp:anchor distT="0" distB="0" distL="114300" distR="114300" simplePos="0" relativeHeight="251658240" behindDoc="0" locked="0" layoutInCell="1" allowOverlap="0" wp14:anchorId="30C509AC" wp14:editId="1210CD80">
          <wp:simplePos x="0" y="0"/>
          <wp:positionH relativeFrom="page">
            <wp:posOffset>335280</wp:posOffset>
          </wp:positionH>
          <wp:positionV relativeFrom="page">
            <wp:posOffset>0</wp:posOffset>
          </wp:positionV>
          <wp:extent cx="6957061" cy="239268"/>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6957061" cy="239268"/>
                  </a:xfrm>
                  <a:prstGeom prst="rect">
                    <a:avLst/>
                  </a:prstGeom>
                </pic:spPr>
              </pic:pic>
            </a:graphicData>
          </a:graphic>
        </wp:anchor>
      </w:drawing>
    </w:r>
    <w:r>
      <w:t xml:space="preserve"> </w:t>
    </w:r>
    <w:r>
      <w:tab/>
      <w:t xml:space="preserve"> </w:t>
    </w:r>
    <w:r>
      <w:tab/>
    </w:r>
    <w:r>
      <w:rPr>
        <w:sz w:val="17"/>
      </w:rPr>
      <w:t>Appropriate Policy Document</w:t>
    </w:r>
  </w:p>
  <w:p w14:paraId="34D14803" w14:textId="77777777" w:rsidR="003F78C0" w:rsidRDefault="00E229E9">
    <w:pPr>
      <w:spacing w:after="0" w:line="259" w:lineRule="auto"/>
      <w:ind w:left="0" w:right="0" w:firstLine="0"/>
      <w:jc w:val="left"/>
    </w:pPr>
    <w:r>
      <w:rPr>
        <w:sz w:val="17"/>
      </w:rPr>
      <w:t xml:space="preserve"> </w:t>
    </w:r>
    <w:r>
      <w:rPr>
        <w:sz w:val="17"/>
      </w:rPr>
      <w:tab/>
      <w:t xml:space="preserve"> </w:t>
    </w:r>
    <w:r>
      <w:rPr>
        <w:sz w:val="17"/>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A7EEA" w14:textId="77777777" w:rsidR="003F78C0" w:rsidRDefault="00E229E9">
    <w:pPr>
      <w:tabs>
        <w:tab w:val="center" w:pos="4061"/>
        <w:tab w:val="right" w:pos="9866"/>
      </w:tabs>
      <w:spacing w:after="0" w:line="259" w:lineRule="auto"/>
      <w:ind w:left="0" w:right="0" w:firstLine="0"/>
      <w:jc w:val="left"/>
    </w:pPr>
    <w:r>
      <w:rPr>
        <w:noProof/>
      </w:rPr>
      <w:drawing>
        <wp:anchor distT="0" distB="0" distL="114300" distR="114300" simplePos="0" relativeHeight="251659264" behindDoc="0" locked="0" layoutInCell="1" allowOverlap="0" wp14:anchorId="29A85BF4" wp14:editId="3ADC58D0">
          <wp:simplePos x="0" y="0"/>
          <wp:positionH relativeFrom="page">
            <wp:posOffset>335280</wp:posOffset>
          </wp:positionH>
          <wp:positionV relativeFrom="page">
            <wp:posOffset>0</wp:posOffset>
          </wp:positionV>
          <wp:extent cx="6957061" cy="239268"/>
          <wp:effectExtent l="0" t="0" r="0" b="0"/>
          <wp:wrapSquare wrapText="bothSides"/>
          <wp:docPr id="1539681983" name="Picture 1539681983"/>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6957061" cy="239268"/>
                  </a:xfrm>
                  <a:prstGeom prst="rect">
                    <a:avLst/>
                  </a:prstGeom>
                </pic:spPr>
              </pic:pic>
            </a:graphicData>
          </a:graphic>
        </wp:anchor>
      </w:drawing>
    </w:r>
    <w:r>
      <w:t xml:space="preserve"> </w:t>
    </w:r>
    <w:r>
      <w:tab/>
      <w:t xml:space="preserve"> </w:t>
    </w:r>
    <w:r>
      <w:tab/>
    </w:r>
    <w:r>
      <w:rPr>
        <w:sz w:val="17"/>
      </w:rPr>
      <w:t>Appropriate Policy Document</w:t>
    </w:r>
  </w:p>
  <w:p w14:paraId="4B839FC3" w14:textId="77777777" w:rsidR="003F78C0" w:rsidRDefault="00E229E9">
    <w:pPr>
      <w:spacing w:after="0" w:line="259" w:lineRule="auto"/>
      <w:ind w:left="0" w:right="0" w:firstLine="0"/>
      <w:jc w:val="left"/>
    </w:pPr>
    <w:r>
      <w:rPr>
        <w:sz w:val="17"/>
      </w:rPr>
      <w:t xml:space="preserve"> </w:t>
    </w:r>
    <w:r>
      <w:rPr>
        <w:sz w:val="17"/>
      </w:rPr>
      <w:tab/>
      <w:t xml:space="preserve"> </w:t>
    </w:r>
    <w:r>
      <w:rPr>
        <w:sz w:val="17"/>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7A39" w14:textId="77777777" w:rsidR="003F78C0" w:rsidRDefault="003F78C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1A072" w14:textId="77777777" w:rsidR="003F78C0" w:rsidRDefault="00E229E9">
    <w:pPr>
      <w:tabs>
        <w:tab w:val="center" w:pos="4061"/>
        <w:tab w:val="right" w:pos="9864"/>
      </w:tabs>
      <w:spacing w:after="0" w:line="259" w:lineRule="auto"/>
      <w:ind w:left="0" w:right="0" w:firstLine="0"/>
      <w:jc w:val="left"/>
    </w:pPr>
    <w:r>
      <w:rPr>
        <w:noProof/>
      </w:rPr>
      <w:drawing>
        <wp:anchor distT="0" distB="0" distL="114300" distR="114300" simplePos="0" relativeHeight="251660288" behindDoc="0" locked="0" layoutInCell="1" allowOverlap="0" wp14:anchorId="3247EDBE" wp14:editId="0C78651F">
          <wp:simplePos x="0" y="0"/>
          <wp:positionH relativeFrom="page">
            <wp:posOffset>335280</wp:posOffset>
          </wp:positionH>
          <wp:positionV relativeFrom="page">
            <wp:posOffset>0</wp:posOffset>
          </wp:positionV>
          <wp:extent cx="6957061" cy="239268"/>
          <wp:effectExtent l="0" t="0" r="0" b="0"/>
          <wp:wrapSquare wrapText="bothSides"/>
          <wp:docPr id="1147047794" name="Picture 1147047794"/>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6957061" cy="239268"/>
                  </a:xfrm>
                  <a:prstGeom prst="rect">
                    <a:avLst/>
                  </a:prstGeom>
                </pic:spPr>
              </pic:pic>
            </a:graphicData>
          </a:graphic>
        </wp:anchor>
      </w:drawing>
    </w:r>
    <w:r>
      <w:t xml:space="preserve"> </w:t>
    </w:r>
    <w:r>
      <w:tab/>
      <w:t xml:space="preserve"> </w:t>
    </w:r>
    <w:r>
      <w:tab/>
    </w:r>
    <w:r>
      <w:rPr>
        <w:sz w:val="17"/>
      </w:rPr>
      <w:t>Appropriate Policy Document</w:t>
    </w:r>
  </w:p>
  <w:p w14:paraId="2F94F9AD" w14:textId="77777777" w:rsidR="003F78C0" w:rsidRDefault="00E229E9">
    <w:pPr>
      <w:spacing w:after="0" w:line="259" w:lineRule="auto"/>
      <w:ind w:left="0" w:right="0" w:firstLine="0"/>
      <w:jc w:val="left"/>
    </w:pPr>
    <w:r>
      <w:rPr>
        <w:sz w:val="17"/>
      </w:rPr>
      <w:t xml:space="preserve"> </w:t>
    </w:r>
    <w:r>
      <w:rPr>
        <w:sz w:val="17"/>
      </w:rPr>
      <w:tab/>
      <w:t xml:space="preserve"> </w:t>
    </w:r>
    <w:r>
      <w:rPr>
        <w:sz w:val="17"/>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86366" w14:textId="77777777" w:rsidR="003F78C0" w:rsidRDefault="00E229E9">
    <w:pPr>
      <w:tabs>
        <w:tab w:val="center" w:pos="4061"/>
        <w:tab w:val="right" w:pos="9864"/>
      </w:tabs>
      <w:spacing w:after="0" w:line="259" w:lineRule="auto"/>
      <w:ind w:left="0" w:right="0" w:firstLine="0"/>
      <w:jc w:val="left"/>
    </w:pPr>
    <w:r>
      <w:rPr>
        <w:noProof/>
      </w:rPr>
      <w:drawing>
        <wp:anchor distT="0" distB="0" distL="114300" distR="114300" simplePos="0" relativeHeight="251661312" behindDoc="0" locked="0" layoutInCell="1" allowOverlap="0" wp14:anchorId="01CC1A9A" wp14:editId="0E252C3D">
          <wp:simplePos x="0" y="0"/>
          <wp:positionH relativeFrom="page">
            <wp:posOffset>335280</wp:posOffset>
          </wp:positionH>
          <wp:positionV relativeFrom="page">
            <wp:posOffset>0</wp:posOffset>
          </wp:positionV>
          <wp:extent cx="6957061" cy="239268"/>
          <wp:effectExtent l="0" t="0" r="0" b="0"/>
          <wp:wrapSquare wrapText="bothSides"/>
          <wp:docPr id="449663475" name="Picture 44966347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6957061" cy="239268"/>
                  </a:xfrm>
                  <a:prstGeom prst="rect">
                    <a:avLst/>
                  </a:prstGeom>
                </pic:spPr>
              </pic:pic>
            </a:graphicData>
          </a:graphic>
        </wp:anchor>
      </w:drawing>
    </w:r>
    <w:r>
      <w:t xml:space="preserve"> </w:t>
    </w:r>
    <w:r>
      <w:tab/>
      <w:t xml:space="preserve"> </w:t>
    </w:r>
    <w:r>
      <w:tab/>
    </w:r>
    <w:r>
      <w:rPr>
        <w:sz w:val="17"/>
      </w:rPr>
      <w:t>Appropriate Policy Document</w:t>
    </w:r>
  </w:p>
  <w:p w14:paraId="20BA157A" w14:textId="77777777" w:rsidR="003F78C0" w:rsidRDefault="00E229E9">
    <w:pPr>
      <w:spacing w:after="0" w:line="259" w:lineRule="auto"/>
      <w:ind w:left="0" w:right="0" w:firstLine="0"/>
      <w:jc w:val="left"/>
    </w:pPr>
    <w:r>
      <w:rPr>
        <w:sz w:val="17"/>
      </w:rPr>
      <w:t xml:space="preserve"> </w:t>
    </w:r>
    <w:r>
      <w:rPr>
        <w:sz w:val="17"/>
      </w:rPr>
      <w:tab/>
      <w:t xml:space="preserve"> </w:t>
    </w:r>
    <w:r>
      <w:rPr>
        <w:sz w:val="17"/>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8532E" w14:textId="77777777" w:rsidR="003F78C0" w:rsidRDefault="00E229E9">
    <w:pPr>
      <w:tabs>
        <w:tab w:val="center" w:pos="4061"/>
        <w:tab w:val="right" w:pos="9864"/>
      </w:tabs>
      <w:spacing w:after="0" w:line="259" w:lineRule="auto"/>
      <w:ind w:left="0" w:right="0" w:firstLine="0"/>
      <w:jc w:val="left"/>
    </w:pPr>
    <w:r>
      <w:rPr>
        <w:noProof/>
      </w:rPr>
      <w:drawing>
        <wp:anchor distT="0" distB="0" distL="114300" distR="114300" simplePos="0" relativeHeight="251662336" behindDoc="0" locked="0" layoutInCell="1" allowOverlap="0" wp14:anchorId="431ECCAC" wp14:editId="0F9EA8EC">
          <wp:simplePos x="0" y="0"/>
          <wp:positionH relativeFrom="page">
            <wp:posOffset>335280</wp:posOffset>
          </wp:positionH>
          <wp:positionV relativeFrom="page">
            <wp:posOffset>0</wp:posOffset>
          </wp:positionV>
          <wp:extent cx="6957061" cy="239268"/>
          <wp:effectExtent l="0" t="0" r="0" b="0"/>
          <wp:wrapSquare wrapText="bothSides"/>
          <wp:docPr id="33326761" name="Picture 3332676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6957061" cy="239268"/>
                  </a:xfrm>
                  <a:prstGeom prst="rect">
                    <a:avLst/>
                  </a:prstGeom>
                </pic:spPr>
              </pic:pic>
            </a:graphicData>
          </a:graphic>
        </wp:anchor>
      </w:drawing>
    </w:r>
    <w:r>
      <w:t xml:space="preserve"> </w:t>
    </w:r>
    <w:r>
      <w:tab/>
      <w:t xml:space="preserve"> </w:t>
    </w:r>
    <w:r>
      <w:tab/>
    </w:r>
    <w:r>
      <w:rPr>
        <w:sz w:val="17"/>
      </w:rPr>
      <w:t>Appropriate Policy Document</w:t>
    </w:r>
  </w:p>
  <w:p w14:paraId="597BF55C" w14:textId="77777777" w:rsidR="003F78C0" w:rsidRDefault="00E229E9">
    <w:pPr>
      <w:spacing w:after="0" w:line="259" w:lineRule="auto"/>
      <w:ind w:left="0" w:right="0" w:firstLine="0"/>
      <w:jc w:val="left"/>
    </w:pPr>
    <w:r>
      <w:rPr>
        <w:sz w:val="17"/>
      </w:rPr>
      <w:t xml:space="preserve"> </w:t>
    </w:r>
    <w:r>
      <w:rPr>
        <w:sz w:val="17"/>
      </w:rPr>
      <w:tab/>
      <w:t xml:space="preserve"> </w:t>
    </w:r>
    <w:r>
      <w:rPr>
        <w:sz w:val="17"/>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10280"/>
    <w:multiLevelType w:val="hybridMultilevel"/>
    <w:tmpl w:val="647A2120"/>
    <w:lvl w:ilvl="0" w:tplc="4D72A77C">
      <w:start w:val="1"/>
      <w:numFmt w:val="bullet"/>
      <w:lvlText w:val=""/>
      <w:lvlJc w:val="left"/>
      <w:pPr>
        <w:ind w:left="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9CE04EC">
      <w:start w:val="1"/>
      <w:numFmt w:val="bullet"/>
      <w:lvlText w:val="o"/>
      <w:lvlJc w:val="left"/>
      <w:pPr>
        <w:ind w:left="16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E307E10">
      <w:start w:val="1"/>
      <w:numFmt w:val="bullet"/>
      <w:lvlText w:val="▪"/>
      <w:lvlJc w:val="left"/>
      <w:pPr>
        <w:ind w:left="23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AB0A756">
      <w:start w:val="1"/>
      <w:numFmt w:val="bullet"/>
      <w:lvlText w:val="•"/>
      <w:lvlJc w:val="left"/>
      <w:pPr>
        <w:ind w:left="31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7A672A">
      <w:start w:val="1"/>
      <w:numFmt w:val="bullet"/>
      <w:lvlText w:val="o"/>
      <w:lvlJc w:val="left"/>
      <w:pPr>
        <w:ind w:left="38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58C6B80">
      <w:start w:val="1"/>
      <w:numFmt w:val="bullet"/>
      <w:lvlText w:val="▪"/>
      <w:lvlJc w:val="left"/>
      <w:pPr>
        <w:ind w:left="45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74830AA">
      <w:start w:val="1"/>
      <w:numFmt w:val="bullet"/>
      <w:lvlText w:val="•"/>
      <w:lvlJc w:val="left"/>
      <w:pPr>
        <w:ind w:left="52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4140E50">
      <w:start w:val="1"/>
      <w:numFmt w:val="bullet"/>
      <w:lvlText w:val="o"/>
      <w:lvlJc w:val="left"/>
      <w:pPr>
        <w:ind w:left="59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BC91A6">
      <w:start w:val="1"/>
      <w:numFmt w:val="bullet"/>
      <w:lvlText w:val="▪"/>
      <w:lvlJc w:val="left"/>
      <w:pPr>
        <w:ind w:left="67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A742AF7"/>
    <w:multiLevelType w:val="hybridMultilevel"/>
    <w:tmpl w:val="0E8C5E4E"/>
    <w:lvl w:ilvl="0" w:tplc="5986CE2A">
      <w:start w:val="2"/>
      <w:numFmt w:val="decimal"/>
      <w:lvlText w:val="%1."/>
      <w:lvlJc w:val="left"/>
      <w:pPr>
        <w:ind w:left="678"/>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1" w:tplc="E15624F6">
      <w:start w:val="1"/>
      <w:numFmt w:val="lowerRoman"/>
      <w:lvlText w:val="(%2)"/>
      <w:lvlJc w:val="left"/>
      <w:pPr>
        <w:ind w:left="1086"/>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2" w:tplc="4762E6BA">
      <w:start w:val="1"/>
      <w:numFmt w:val="lowerRoman"/>
      <w:lvlText w:val="%3"/>
      <w:lvlJc w:val="left"/>
      <w:pPr>
        <w:ind w:left="189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3" w:tplc="26981ABA">
      <w:start w:val="1"/>
      <w:numFmt w:val="decimal"/>
      <w:lvlText w:val="%4"/>
      <w:lvlJc w:val="left"/>
      <w:pPr>
        <w:ind w:left="261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4" w:tplc="A2506CD6">
      <w:start w:val="1"/>
      <w:numFmt w:val="lowerLetter"/>
      <w:lvlText w:val="%5"/>
      <w:lvlJc w:val="left"/>
      <w:pPr>
        <w:ind w:left="333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5" w:tplc="B8E6C936">
      <w:start w:val="1"/>
      <w:numFmt w:val="lowerRoman"/>
      <w:lvlText w:val="%6"/>
      <w:lvlJc w:val="left"/>
      <w:pPr>
        <w:ind w:left="405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6" w:tplc="C48E07A6">
      <w:start w:val="1"/>
      <w:numFmt w:val="decimal"/>
      <w:lvlText w:val="%7"/>
      <w:lvlJc w:val="left"/>
      <w:pPr>
        <w:ind w:left="477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7" w:tplc="CD9EA894">
      <w:start w:val="1"/>
      <w:numFmt w:val="lowerLetter"/>
      <w:lvlText w:val="%8"/>
      <w:lvlJc w:val="left"/>
      <w:pPr>
        <w:ind w:left="549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8" w:tplc="E80EFCF6">
      <w:start w:val="1"/>
      <w:numFmt w:val="lowerRoman"/>
      <w:lvlText w:val="%9"/>
      <w:lvlJc w:val="left"/>
      <w:pPr>
        <w:ind w:left="621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abstractNum>
  <w:abstractNum w:abstractNumId="2" w15:restartNumberingAfterBreak="0">
    <w:nsid w:val="3F0E46B9"/>
    <w:multiLevelType w:val="hybridMultilevel"/>
    <w:tmpl w:val="F4E81230"/>
    <w:lvl w:ilvl="0" w:tplc="3B800EBA">
      <w:start w:val="1"/>
      <w:numFmt w:val="decimal"/>
      <w:pStyle w:val="Heading1"/>
      <w:lvlText w:val="%1."/>
      <w:lvlJc w:val="left"/>
      <w:pPr>
        <w:ind w:left="0"/>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1" w:tplc="7B142708">
      <w:start w:val="1"/>
      <w:numFmt w:val="lowerLetter"/>
      <w:lvlText w:val="%2"/>
      <w:lvlJc w:val="left"/>
      <w:pPr>
        <w:ind w:left="165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2" w:tplc="C1CAD514">
      <w:start w:val="1"/>
      <w:numFmt w:val="lowerRoman"/>
      <w:lvlText w:val="%3"/>
      <w:lvlJc w:val="left"/>
      <w:pPr>
        <w:ind w:left="237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3" w:tplc="EFE6FF8A">
      <w:start w:val="1"/>
      <w:numFmt w:val="decimal"/>
      <w:lvlText w:val="%4"/>
      <w:lvlJc w:val="left"/>
      <w:pPr>
        <w:ind w:left="309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4" w:tplc="15547946">
      <w:start w:val="1"/>
      <w:numFmt w:val="lowerLetter"/>
      <w:lvlText w:val="%5"/>
      <w:lvlJc w:val="left"/>
      <w:pPr>
        <w:ind w:left="381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5" w:tplc="179E85C2">
      <w:start w:val="1"/>
      <w:numFmt w:val="lowerRoman"/>
      <w:lvlText w:val="%6"/>
      <w:lvlJc w:val="left"/>
      <w:pPr>
        <w:ind w:left="453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6" w:tplc="CFD82E46">
      <w:start w:val="1"/>
      <w:numFmt w:val="decimal"/>
      <w:lvlText w:val="%7"/>
      <w:lvlJc w:val="left"/>
      <w:pPr>
        <w:ind w:left="525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7" w:tplc="AFA4D784">
      <w:start w:val="1"/>
      <w:numFmt w:val="lowerLetter"/>
      <w:lvlText w:val="%8"/>
      <w:lvlJc w:val="left"/>
      <w:pPr>
        <w:ind w:left="597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lvl w:ilvl="8" w:tplc="5D8886B6">
      <w:start w:val="1"/>
      <w:numFmt w:val="lowerRoman"/>
      <w:lvlText w:val="%9"/>
      <w:lvlJc w:val="left"/>
      <w:pPr>
        <w:ind w:left="6699"/>
      </w:pPr>
      <w:rPr>
        <w:rFonts w:ascii="Times New Roman" w:eastAsia="Times New Roman" w:hAnsi="Times New Roman" w:cs="Times New Roman"/>
        <w:b w:val="0"/>
        <w:i w:val="0"/>
        <w:strike w:val="0"/>
        <w:dstrike w:val="0"/>
        <w:color w:val="FFFFFF"/>
        <w:sz w:val="30"/>
        <w:szCs w:val="30"/>
        <w:u w:val="none" w:color="000000"/>
        <w:bdr w:val="none" w:sz="0" w:space="0" w:color="auto"/>
        <w:shd w:val="clear" w:color="auto" w:fill="auto"/>
        <w:vertAlign w:val="baseline"/>
      </w:rPr>
    </w:lvl>
  </w:abstractNum>
  <w:abstractNum w:abstractNumId="3" w15:restartNumberingAfterBreak="0">
    <w:nsid w:val="4E184207"/>
    <w:multiLevelType w:val="hybridMultilevel"/>
    <w:tmpl w:val="73E0ED10"/>
    <w:lvl w:ilvl="0" w:tplc="1188D052">
      <w:start w:val="1"/>
      <w:numFmt w:val="bullet"/>
      <w:lvlText w:val="•"/>
      <w:lvlJc w:val="left"/>
      <w:pPr>
        <w:ind w:left="360"/>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1" w:tplc="869CA3B0">
      <w:start w:val="1"/>
      <w:numFmt w:val="bullet"/>
      <w:lvlText w:val=""/>
      <w:lvlJc w:val="left"/>
      <w:pPr>
        <w:ind w:left="1000"/>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2" w:tplc="1062EDC2">
      <w:start w:val="1"/>
      <w:numFmt w:val="bullet"/>
      <w:lvlText w:val="▪"/>
      <w:lvlJc w:val="left"/>
      <w:pPr>
        <w:ind w:left="175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3" w:tplc="DFF0907A">
      <w:start w:val="1"/>
      <w:numFmt w:val="bullet"/>
      <w:lvlText w:val="•"/>
      <w:lvlJc w:val="left"/>
      <w:pPr>
        <w:ind w:left="247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4" w:tplc="342CF4D0">
      <w:start w:val="1"/>
      <w:numFmt w:val="bullet"/>
      <w:lvlText w:val="o"/>
      <w:lvlJc w:val="left"/>
      <w:pPr>
        <w:ind w:left="319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5" w:tplc="6576D7B2">
      <w:start w:val="1"/>
      <w:numFmt w:val="bullet"/>
      <w:lvlText w:val="▪"/>
      <w:lvlJc w:val="left"/>
      <w:pPr>
        <w:ind w:left="391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6" w:tplc="5C208F9A">
      <w:start w:val="1"/>
      <w:numFmt w:val="bullet"/>
      <w:lvlText w:val="•"/>
      <w:lvlJc w:val="left"/>
      <w:pPr>
        <w:ind w:left="463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7" w:tplc="6F3E258E">
      <w:start w:val="1"/>
      <w:numFmt w:val="bullet"/>
      <w:lvlText w:val="o"/>
      <w:lvlJc w:val="left"/>
      <w:pPr>
        <w:ind w:left="535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8" w:tplc="0B728072">
      <w:start w:val="1"/>
      <w:numFmt w:val="bullet"/>
      <w:lvlText w:val="▪"/>
      <w:lvlJc w:val="left"/>
      <w:pPr>
        <w:ind w:left="607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abstractNum>
  <w:abstractNum w:abstractNumId="4" w15:restartNumberingAfterBreak="0">
    <w:nsid w:val="57121BFF"/>
    <w:multiLevelType w:val="hybridMultilevel"/>
    <w:tmpl w:val="7C4CEDBC"/>
    <w:lvl w:ilvl="0" w:tplc="0DFE41AE">
      <w:start w:val="1"/>
      <w:numFmt w:val="bullet"/>
      <w:lvlText w:val="•"/>
      <w:lvlJc w:val="left"/>
      <w:pPr>
        <w:ind w:left="360"/>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1" w:tplc="19C4F1E2">
      <w:start w:val="1"/>
      <w:numFmt w:val="bullet"/>
      <w:lvlText w:val="o"/>
      <w:lvlJc w:val="left"/>
      <w:pPr>
        <w:ind w:left="1037"/>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2" w:tplc="FEFA7420">
      <w:start w:val="1"/>
      <w:numFmt w:val="bullet"/>
      <w:lvlText w:val=""/>
      <w:lvlJc w:val="left"/>
      <w:pPr>
        <w:ind w:left="1692"/>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3" w:tplc="6F56B4F6">
      <w:start w:val="1"/>
      <w:numFmt w:val="bullet"/>
      <w:lvlText w:val="•"/>
      <w:lvlJc w:val="left"/>
      <w:pPr>
        <w:ind w:left="2434"/>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4" w:tplc="F626A6B0">
      <w:start w:val="1"/>
      <w:numFmt w:val="bullet"/>
      <w:lvlText w:val="o"/>
      <w:lvlJc w:val="left"/>
      <w:pPr>
        <w:ind w:left="3154"/>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5" w:tplc="3DECD69A">
      <w:start w:val="1"/>
      <w:numFmt w:val="bullet"/>
      <w:lvlText w:val="▪"/>
      <w:lvlJc w:val="left"/>
      <w:pPr>
        <w:ind w:left="3874"/>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6" w:tplc="5178D880">
      <w:start w:val="1"/>
      <w:numFmt w:val="bullet"/>
      <w:lvlText w:val="•"/>
      <w:lvlJc w:val="left"/>
      <w:pPr>
        <w:ind w:left="4594"/>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7" w:tplc="5BDA3258">
      <w:start w:val="1"/>
      <w:numFmt w:val="bullet"/>
      <w:lvlText w:val="o"/>
      <w:lvlJc w:val="left"/>
      <w:pPr>
        <w:ind w:left="5314"/>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lvl w:ilvl="8" w:tplc="B5AE8CE8">
      <w:start w:val="1"/>
      <w:numFmt w:val="bullet"/>
      <w:lvlText w:val="▪"/>
      <w:lvlJc w:val="left"/>
      <w:pPr>
        <w:ind w:left="6034"/>
      </w:pPr>
      <w:rPr>
        <w:rFonts w:ascii="Times New Roman" w:eastAsia="Times New Roman" w:hAnsi="Times New Roman" w:cs="Times New Roman"/>
        <w:b w:val="0"/>
        <w:i w:val="0"/>
        <w:strike w:val="0"/>
        <w:dstrike w:val="0"/>
        <w:color w:val="215868"/>
        <w:sz w:val="21"/>
        <w:szCs w:val="21"/>
        <w:u w:val="none" w:color="000000"/>
        <w:bdr w:val="none" w:sz="0" w:space="0" w:color="auto"/>
        <w:shd w:val="clear" w:color="auto" w:fill="auto"/>
        <w:vertAlign w:val="baseline"/>
      </w:rPr>
    </w:lvl>
  </w:abstractNum>
  <w:abstractNum w:abstractNumId="5" w15:restartNumberingAfterBreak="0">
    <w:nsid w:val="60B53D0B"/>
    <w:multiLevelType w:val="hybridMultilevel"/>
    <w:tmpl w:val="3DE02122"/>
    <w:lvl w:ilvl="0" w:tplc="91C6DE34">
      <w:start w:val="1"/>
      <w:numFmt w:val="decimal"/>
      <w:lvlText w:val="%1"/>
      <w:lvlJc w:val="left"/>
      <w:pPr>
        <w:ind w:left="36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1" w:tplc="08A61F5A">
      <w:start w:val="1"/>
      <w:numFmt w:val="lowerRoman"/>
      <w:lvlText w:val="(%2)"/>
      <w:lvlJc w:val="left"/>
      <w:pPr>
        <w:ind w:left="1086"/>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2" w:tplc="3392D3E8">
      <w:start w:val="1"/>
      <w:numFmt w:val="lowerRoman"/>
      <w:lvlText w:val="%3"/>
      <w:lvlJc w:val="left"/>
      <w:pPr>
        <w:ind w:left="189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3" w:tplc="1ADA6CA8">
      <w:start w:val="1"/>
      <w:numFmt w:val="decimal"/>
      <w:lvlText w:val="%4"/>
      <w:lvlJc w:val="left"/>
      <w:pPr>
        <w:ind w:left="261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4" w:tplc="D0642FAA">
      <w:start w:val="1"/>
      <w:numFmt w:val="lowerLetter"/>
      <w:lvlText w:val="%5"/>
      <w:lvlJc w:val="left"/>
      <w:pPr>
        <w:ind w:left="333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5" w:tplc="0660EB9A">
      <w:start w:val="1"/>
      <w:numFmt w:val="lowerRoman"/>
      <w:lvlText w:val="%6"/>
      <w:lvlJc w:val="left"/>
      <w:pPr>
        <w:ind w:left="405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6" w:tplc="24BEDF10">
      <w:start w:val="1"/>
      <w:numFmt w:val="decimal"/>
      <w:lvlText w:val="%7"/>
      <w:lvlJc w:val="left"/>
      <w:pPr>
        <w:ind w:left="477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7" w:tplc="ECD40010">
      <w:start w:val="1"/>
      <w:numFmt w:val="lowerLetter"/>
      <w:lvlText w:val="%8"/>
      <w:lvlJc w:val="left"/>
      <w:pPr>
        <w:ind w:left="549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8" w:tplc="C1EE54FE">
      <w:start w:val="1"/>
      <w:numFmt w:val="lowerRoman"/>
      <w:lvlText w:val="%9"/>
      <w:lvlJc w:val="left"/>
      <w:pPr>
        <w:ind w:left="6211"/>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abstractNum>
  <w:num w:numId="1" w16cid:durableId="1302343327">
    <w:abstractNumId w:val="0"/>
  </w:num>
  <w:num w:numId="2" w16cid:durableId="728068675">
    <w:abstractNumId w:val="1"/>
  </w:num>
  <w:num w:numId="3" w16cid:durableId="37779335">
    <w:abstractNumId w:val="4"/>
  </w:num>
  <w:num w:numId="4" w16cid:durableId="746852497">
    <w:abstractNumId w:val="5"/>
  </w:num>
  <w:num w:numId="5" w16cid:durableId="2076052331">
    <w:abstractNumId w:val="3"/>
  </w:num>
  <w:num w:numId="6" w16cid:durableId="1858734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8C0"/>
    <w:rsid w:val="003F78C0"/>
    <w:rsid w:val="008A2B49"/>
    <w:rsid w:val="00E22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F796"/>
  <w15:docId w15:val="{19F2128F-8E71-4BD2-9A27-86B7957A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687" w:right="4"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numPr>
        <w:numId w:val="6"/>
      </w:numPr>
      <w:pBdr>
        <w:top w:val="single" w:sz="4" w:space="0" w:color="000000"/>
        <w:left w:val="single" w:sz="4" w:space="0" w:color="000000"/>
        <w:bottom w:val="single" w:sz="3" w:space="0" w:color="000000"/>
        <w:right w:val="single" w:sz="4" w:space="0" w:color="000000"/>
      </w:pBdr>
      <w:shd w:val="clear" w:color="auto" w:fill="AD9961"/>
      <w:spacing w:after="0" w:line="259" w:lineRule="auto"/>
      <w:ind w:left="792" w:hanging="10"/>
      <w:outlineLvl w:val="0"/>
    </w:pPr>
    <w:rPr>
      <w:rFonts w:ascii="Times New Roman" w:eastAsia="Times New Roman" w:hAnsi="Times New Roman" w:cs="Times New Roman"/>
      <w:color w:val="FFFFF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FFFF"/>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4.xml.rels><?xml version="1.0" encoding="UTF-8" standalone="yes"?>
<Relationships xmlns="http://schemas.openxmlformats.org/package/2006/relationships"><Relationship Id="rId1" Type="http://schemas.openxmlformats.org/officeDocument/2006/relationships/image" Target="media/image9.jpg"/></Relationships>
</file>

<file path=word/_rels/header5.xml.rels><?xml version="1.0" encoding="UTF-8" standalone="yes"?>
<Relationships xmlns="http://schemas.openxmlformats.org/package/2006/relationships"><Relationship Id="rId1" Type="http://schemas.openxmlformats.org/officeDocument/2006/relationships/image" Target="media/image9.jpg"/></Relationships>
</file>

<file path=word/_rels/header6.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2603</Words>
  <Characters>14839</Characters>
  <Application>Microsoft Office Word</Application>
  <DocSecurity>0</DocSecurity>
  <Lines>123</Lines>
  <Paragraphs>34</Paragraphs>
  <ScaleCrop>false</ScaleCrop>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ADGM - Appropiate Policy Policy Document</dc:title>
  <dc:subject/>
  <dc:creator>sayid.madar</dc:creator>
  <cp:keywords/>
  <cp:lastModifiedBy>Manoj B M</cp:lastModifiedBy>
  <cp:revision>2</cp:revision>
  <dcterms:created xsi:type="dcterms:W3CDTF">2025-08-09T03:58:00Z</dcterms:created>
  <dcterms:modified xsi:type="dcterms:W3CDTF">2025-08-09T03:58:00Z</dcterms:modified>
</cp:coreProperties>
</file>