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1613" w14:textId="77777777" w:rsidR="00211AC9" w:rsidRDefault="00211AC9" w:rsidP="00211AC9">
      <w:r>
        <w:t>REGISTER OF MEMBERS AND DIRECTORS</w:t>
      </w:r>
    </w:p>
    <w:p w14:paraId="1A4BB491" w14:textId="77777777" w:rsidR="00211AC9" w:rsidRDefault="00211AC9" w:rsidP="00211AC9">
      <w:r>
        <w:t>[Company Name] Limited</w:t>
      </w:r>
    </w:p>
    <w:p w14:paraId="655AD419" w14:textId="77777777" w:rsidR="00211AC9" w:rsidRDefault="00211AC9" w:rsidP="00211AC9"/>
    <w:p w14:paraId="6887B07A" w14:textId="77777777" w:rsidR="00211AC9" w:rsidRDefault="00211AC9" w:rsidP="00211AC9">
      <w:r>
        <w:t>DIRECTORS:</w:t>
      </w:r>
    </w:p>
    <w:p w14:paraId="388A19A7" w14:textId="77777777" w:rsidR="00211AC9" w:rsidRDefault="00211AC9" w:rsidP="00211AC9">
      <w:r>
        <w:t>1. Name: [Full Name]</w:t>
      </w:r>
    </w:p>
    <w:p w14:paraId="2506F3A3" w14:textId="77777777" w:rsidR="00211AC9" w:rsidRDefault="00211AC9" w:rsidP="00211AC9">
      <w:r>
        <w:t xml:space="preserve">   Address: [Address]</w:t>
      </w:r>
    </w:p>
    <w:p w14:paraId="16BD7122" w14:textId="77777777" w:rsidR="00211AC9" w:rsidRDefault="00211AC9" w:rsidP="00211AC9">
      <w:r>
        <w:t xml:space="preserve">   Appointment Date: [Date]</w:t>
      </w:r>
    </w:p>
    <w:p w14:paraId="7CA9F2AD" w14:textId="77777777" w:rsidR="00211AC9" w:rsidRDefault="00211AC9" w:rsidP="00211AC9"/>
    <w:p w14:paraId="1ECFC213" w14:textId="77777777" w:rsidR="00211AC9" w:rsidRDefault="00211AC9" w:rsidP="00211AC9">
      <w:r>
        <w:t>MEMBERS/SHAREHOLDERS:</w:t>
      </w:r>
    </w:p>
    <w:p w14:paraId="235503AF" w14:textId="77777777" w:rsidR="00211AC9" w:rsidRDefault="00211AC9" w:rsidP="00211AC9">
      <w:r>
        <w:t>1. Name: [Full Name]</w:t>
      </w:r>
    </w:p>
    <w:p w14:paraId="0F7B0D92" w14:textId="77777777" w:rsidR="00211AC9" w:rsidRDefault="00211AC9" w:rsidP="00211AC9">
      <w:r>
        <w:t xml:space="preserve">   Address: [Address]</w:t>
      </w:r>
    </w:p>
    <w:p w14:paraId="7EC447F7" w14:textId="77777777" w:rsidR="00211AC9" w:rsidRDefault="00211AC9" w:rsidP="00211AC9">
      <w:r>
        <w:t xml:space="preserve">   Shares: [Number] ordinary shares</w:t>
      </w:r>
    </w:p>
    <w:p w14:paraId="4B09DC32" w14:textId="77777777" w:rsidR="00211AC9" w:rsidRDefault="00211AC9" w:rsidP="00211AC9">
      <w:r>
        <w:t xml:space="preserve">   Date of Entry: [Date]</w:t>
      </w:r>
    </w:p>
    <w:p w14:paraId="5451419B" w14:textId="77777777" w:rsidR="00211AC9" w:rsidRDefault="00211AC9" w:rsidP="00211AC9"/>
    <w:p w14:paraId="4C4EB02C" w14:textId="77777777" w:rsidR="00211AC9" w:rsidRDefault="00211AC9" w:rsidP="00211AC9">
      <w:r>
        <w:t>Secretary: [Name] (if applicable)</w:t>
      </w:r>
    </w:p>
    <w:p w14:paraId="01C97229" w14:textId="77777777" w:rsidR="00211AC9" w:rsidRDefault="00211AC9" w:rsidP="00211AC9">
      <w:r>
        <w:t>Company Secretary: [Name]</w:t>
      </w:r>
    </w:p>
    <w:p w14:paraId="3292D45F" w14:textId="282D5122" w:rsidR="00B52CFC" w:rsidRPr="00211AC9" w:rsidRDefault="00211AC9" w:rsidP="00211AC9">
      <w:r>
        <w:t>Date: [Date]</w:t>
      </w:r>
    </w:p>
    <w:sectPr w:rsidR="00B52CFC" w:rsidRPr="0021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9F"/>
    <w:rsid w:val="00211AC9"/>
    <w:rsid w:val="002B1B20"/>
    <w:rsid w:val="005D56E1"/>
    <w:rsid w:val="00A04881"/>
    <w:rsid w:val="00A0570F"/>
    <w:rsid w:val="00A13D9F"/>
    <w:rsid w:val="00A57721"/>
    <w:rsid w:val="00B5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0674"/>
  <w15:chartTrackingRefBased/>
  <w15:docId w15:val="{250A7670-93DE-4EF2-88B2-5AE8C13F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Shreel Faldu</dc:creator>
  <cp:keywords/>
  <dc:description/>
  <cp:lastModifiedBy>Shreel Faldu</cp:lastModifiedBy>
  <cp:revision>4</cp:revision>
  <dcterms:created xsi:type="dcterms:W3CDTF">2025-08-10T17:19:00Z</dcterms:created>
  <dcterms:modified xsi:type="dcterms:W3CDTF">2025-08-10T17:22:00Z</dcterms:modified>
</cp:coreProperties>
</file>