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A0597" w14:textId="77777777" w:rsidR="00EF3984" w:rsidRDefault="00EF3984" w:rsidP="00EF3984">
      <w:r>
        <w:t>EMPLOYMENT CONTRACT</w:t>
      </w:r>
    </w:p>
    <w:p w14:paraId="38D52B8D" w14:textId="77777777" w:rsidR="00EF3984" w:rsidRDefault="00EF3984" w:rsidP="00EF3984"/>
    <w:p w14:paraId="64F494D1" w14:textId="77777777" w:rsidR="00EF3984" w:rsidRDefault="00EF3984" w:rsidP="00EF3984">
      <w:r>
        <w:t>BETWEEN: DEF SERVICES LIMITED (the "Company")</w:t>
      </w:r>
    </w:p>
    <w:p w14:paraId="15FDF28A" w14:textId="77777777" w:rsidR="00EF3984" w:rsidRDefault="00EF3984" w:rsidP="00EF3984">
      <w:r>
        <w:t>AND: [Employee Name] (the "Employee")</w:t>
      </w:r>
    </w:p>
    <w:p w14:paraId="4A4E5F17" w14:textId="77777777" w:rsidR="00EF3984" w:rsidRDefault="00EF3984" w:rsidP="00EF3984"/>
    <w:p w14:paraId="3BA2CFB8" w14:textId="77777777" w:rsidR="00EF3984" w:rsidRDefault="00EF3984" w:rsidP="00EF3984">
      <w:r>
        <w:t>1. POSITION AND DUTIES</w:t>
      </w:r>
    </w:p>
    <w:p w14:paraId="7007A1EE" w14:textId="77777777" w:rsidR="00EF3984" w:rsidRDefault="00EF3984" w:rsidP="00EF3984">
      <w:r>
        <w:t>The Employee is appointed as Senior Consultant reporting to the Managing Director.</w:t>
      </w:r>
    </w:p>
    <w:p w14:paraId="6FDC0A5D" w14:textId="77777777" w:rsidR="00EF3984" w:rsidRDefault="00EF3984" w:rsidP="00EF3984"/>
    <w:p w14:paraId="678688FE" w14:textId="77777777" w:rsidR="00EF3984" w:rsidRDefault="00EF3984" w:rsidP="00EF3984">
      <w:r>
        <w:t>2. TERM</w:t>
      </w:r>
    </w:p>
    <w:p w14:paraId="2F42782D" w14:textId="77777777" w:rsidR="00EF3984" w:rsidRDefault="00EF3984" w:rsidP="00EF3984">
      <w:r>
        <w:t>This contract shall commence on [Start Date] for an indefinite period.</w:t>
      </w:r>
    </w:p>
    <w:p w14:paraId="24093283" w14:textId="77777777" w:rsidR="00EF3984" w:rsidRDefault="00EF3984" w:rsidP="00EF3984"/>
    <w:p w14:paraId="0FE38F1A" w14:textId="77777777" w:rsidR="00EF3984" w:rsidRDefault="00EF3984" w:rsidP="00EF3984">
      <w:r>
        <w:t>3. SALARY</w:t>
      </w:r>
    </w:p>
    <w:p w14:paraId="27F5A52C" w14:textId="77777777" w:rsidR="00EF3984" w:rsidRDefault="00EF3984" w:rsidP="00EF3984">
      <w:r>
        <w:t>Basic salary: AED 15,000 per month, payable monthly in arrears.</w:t>
      </w:r>
    </w:p>
    <w:p w14:paraId="15CE62D4" w14:textId="77777777" w:rsidR="00EF3984" w:rsidRDefault="00EF3984" w:rsidP="00EF3984"/>
    <w:p w14:paraId="29B20A53" w14:textId="77777777" w:rsidR="00EF3984" w:rsidRDefault="00EF3984" w:rsidP="00EF3984">
      <w:r>
        <w:t>4. WORKING HOURS</w:t>
      </w:r>
    </w:p>
    <w:p w14:paraId="2E42EB8B" w14:textId="77777777" w:rsidR="00EF3984" w:rsidRDefault="00EF3984" w:rsidP="00EF3984">
      <w:r>
        <w:t>Normal working hours are 40 hours per week, Sunday to Thursday.</w:t>
      </w:r>
    </w:p>
    <w:p w14:paraId="585301B8" w14:textId="77777777" w:rsidR="00EF3984" w:rsidRDefault="00EF3984" w:rsidP="00EF3984"/>
    <w:p w14:paraId="0375E1F7" w14:textId="77777777" w:rsidR="00EF3984" w:rsidRDefault="00EF3984" w:rsidP="00EF3984">
      <w:r>
        <w:t>5. ANNUAL LEAVE</w:t>
      </w:r>
    </w:p>
    <w:p w14:paraId="5C6A6658" w14:textId="77777777" w:rsidR="00EF3984" w:rsidRDefault="00EF3984" w:rsidP="00EF3984">
      <w:r>
        <w:t>The Employee is entitled to 30 working days annual leave.</w:t>
      </w:r>
    </w:p>
    <w:p w14:paraId="78E51ED9" w14:textId="77777777" w:rsidR="00EF3984" w:rsidRDefault="00EF3984" w:rsidP="00EF3984"/>
    <w:p w14:paraId="08DD65B8" w14:textId="77777777" w:rsidR="00EF3984" w:rsidRDefault="00EF3984" w:rsidP="00EF3984">
      <w:r>
        <w:t>6. PROBATION</w:t>
      </w:r>
    </w:p>
    <w:p w14:paraId="3093F320" w14:textId="77777777" w:rsidR="00EF3984" w:rsidRDefault="00EF3984" w:rsidP="00EF3984">
      <w:r>
        <w:t>The first 6 months shall constitute a probationary period.</w:t>
      </w:r>
    </w:p>
    <w:p w14:paraId="36E2DDB4" w14:textId="77777777" w:rsidR="00EF3984" w:rsidRDefault="00EF3984" w:rsidP="00EF3984"/>
    <w:p w14:paraId="38601C61" w14:textId="77777777" w:rsidR="00EF3984" w:rsidRDefault="00EF3984" w:rsidP="00EF3984">
      <w:r>
        <w:t>7. TERMINATION</w:t>
      </w:r>
    </w:p>
    <w:p w14:paraId="5A2D94D8" w14:textId="77777777" w:rsidR="00EF3984" w:rsidRDefault="00EF3984" w:rsidP="00EF3984">
      <w:r>
        <w:t>Either party may terminate with 30 days written notice.</w:t>
      </w:r>
    </w:p>
    <w:p w14:paraId="21B419FB" w14:textId="77777777" w:rsidR="00EF3984" w:rsidRDefault="00EF3984" w:rsidP="00EF3984"/>
    <w:p w14:paraId="15558129" w14:textId="77777777" w:rsidR="00EF3984" w:rsidRDefault="00EF3984" w:rsidP="00EF3984">
      <w:r>
        <w:t>8. CONFIDENTIALITY</w:t>
      </w:r>
    </w:p>
    <w:p w14:paraId="0C48C69B" w14:textId="77777777" w:rsidR="00EF3984" w:rsidRDefault="00EF3984" w:rsidP="00EF3984">
      <w:r>
        <w:t>The Employee shall maintain strict confidentiality of Company information.</w:t>
      </w:r>
    </w:p>
    <w:p w14:paraId="5EF7F170" w14:textId="77777777" w:rsidR="00EF3984" w:rsidRDefault="00EF3984" w:rsidP="00EF3984"/>
    <w:p w14:paraId="68F63A50" w14:textId="77777777" w:rsidR="00EF3984" w:rsidRDefault="00EF3984" w:rsidP="00EF3984">
      <w:r>
        <w:t>9. GOVERNING LAW</w:t>
      </w:r>
    </w:p>
    <w:p w14:paraId="49280D17" w14:textId="77777777" w:rsidR="00EF3984" w:rsidRDefault="00EF3984" w:rsidP="00EF3984">
      <w:r>
        <w:t>This contract is governed by Dubai Courts jurisdiction.</w:t>
      </w:r>
    </w:p>
    <w:p w14:paraId="208B1921" w14:textId="77777777" w:rsidR="00EF3984" w:rsidRDefault="00EF3984" w:rsidP="00EF3984"/>
    <w:p w14:paraId="134FBE70" w14:textId="77777777" w:rsidR="00EF3984" w:rsidRDefault="00EF3984" w:rsidP="00EF3984">
      <w:r>
        <w:t>10. BENEFITS</w:t>
      </w:r>
    </w:p>
    <w:p w14:paraId="7549920C" w14:textId="77777777" w:rsidR="00EF3984" w:rsidRDefault="00EF3984" w:rsidP="00EF3984">
      <w:r>
        <w:t>- Health insurance as per Company policy</w:t>
      </w:r>
    </w:p>
    <w:p w14:paraId="2274BB84" w14:textId="77777777" w:rsidR="00EF3984" w:rsidRDefault="00EF3984" w:rsidP="00EF3984">
      <w:r>
        <w:t>- End of service gratuity as per UAE Labor Law</w:t>
      </w:r>
    </w:p>
    <w:p w14:paraId="734A72D1" w14:textId="77777777" w:rsidR="00EF3984" w:rsidRDefault="00EF3984" w:rsidP="00EF3984"/>
    <w:p w14:paraId="0A23C127" w14:textId="77777777" w:rsidR="00EF3984" w:rsidRDefault="00EF3984" w:rsidP="00EF3984">
      <w:r>
        <w:t>This contract is executed in Abu Dhabi on [Date].</w:t>
      </w:r>
    </w:p>
    <w:p w14:paraId="18B5A726" w14:textId="77777777" w:rsidR="00EF3984" w:rsidRDefault="00EF3984" w:rsidP="00EF3984"/>
    <w:p w14:paraId="0BDA1634" w14:textId="77777777" w:rsidR="00EF3984" w:rsidRDefault="00EF3984" w:rsidP="00EF3984">
      <w:r>
        <w:t>COMPANY:                           EMPLOYEE:</w:t>
      </w:r>
    </w:p>
    <w:p w14:paraId="4892819C" w14:textId="77777777" w:rsidR="00EF3984" w:rsidRDefault="00EF3984" w:rsidP="00EF3984">
      <w:r>
        <w:t xml:space="preserve">DEF Services Limited              </w:t>
      </w:r>
    </w:p>
    <w:p w14:paraId="37832AC5" w14:textId="77777777" w:rsidR="00EF3984" w:rsidRDefault="00EF3984" w:rsidP="00EF3984"/>
    <w:p w14:paraId="3E0C8D06" w14:textId="77777777" w:rsidR="00EF3984" w:rsidRDefault="00EF3984" w:rsidP="00EF3984">
      <w:r>
        <w:t>_________________                 _________________</w:t>
      </w:r>
    </w:p>
    <w:p w14:paraId="028B07A2" w14:textId="77777777" w:rsidR="00EF3984" w:rsidRDefault="00EF3984" w:rsidP="00EF3984">
      <w:r>
        <w:t>[Authorized Signatory]           [Employee Name]</w:t>
      </w:r>
    </w:p>
    <w:p w14:paraId="2AB08D45" w14:textId="77777777" w:rsidR="00EF3984" w:rsidRDefault="00EF3984" w:rsidP="00EF3984">
      <w:r>
        <w:t>Managing Director</w:t>
      </w:r>
    </w:p>
    <w:p w14:paraId="52286B7B" w14:textId="77777777" w:rsidR="00EF3984" w:rsidRDefault="00EF3984" w:rsidP="00EF3984"/>
    <w:p w14:paraId="5E00E6A3" w14:textId="73B02F3D" w:rsidR="00B52CFC" w:rsidRPr="00EF3984" w:rsidRDefault="00EF3984" w:rsidP="00EF3984">
      <w:r>
        <w:t>Date: ___________                 Date: ___________</w:t>
      </w:r>
    </w:p>
    <w:sectPr w:rsidR="00B52CFC" w:rsidRPr="00EF3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28"/>
    <w:rsid w:val="002343CC"/>
    <w:rsid w:val="002B1B20"/>
    <w:rsid w:val="004B51A1"/>
    <w:rsid w:val="007A600C"/>
    <w:rsid w:val="00A04881"/>
    <w:rsid w:val="00A57721"/>
    <w:rsid w:val="00B52CFC"/>
    <w:rsid w:val="00CD0328"/>
    <w:rsid w:val="00E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BC9E"/>
  <w15:chartTrackingRefBased/>
  <w15:docId w15:val="{E2389083-B69C-48CF-B64A-91EC80B5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3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3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3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3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3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3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3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3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3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3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Shreel Faldu</dc:creator>
  <cp:keywords/>
  <dc:description/>
  <cp:lastModifiedBy>Shreel Faldu</cp:lastModifiedBy>
  <cp:revision>3</cp:revision>
  <dcterms:created xsi:type="dcterms:W3CDTF">2025-08-10T16:39:00Z</dcterms:created>
  <dcterms:modified xsi:type="dcterms:W3CDTF">2025-08-10T17:13:00Z</dcterms:modified>
</cp:coreProperties>
</file>