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48C7" w14:textId="77777777" w:rsidR="00BC24BC" w:rsidRDefault="00BC24BC" w:rsidP="00BC24BC">
      <w:r>
        <w:t>Memorandum of Association</w:t>
      </w:r>
    </w:p>
    <w:p w14:paraId="561CAA05" w14:textId="77777777" w:rsidR="00BC24BC" w:rsidRDefault="00BC24BC" w:rsidP="00BC24BC"/>
    <w:p w14:paraId="24B376B5" w14:textId="77777777" w:rsidR="00BC24BC" w:rsidRDefault="00BC24BC" w:rsidP="00BC24BC">
      <w:r>
        <w:t>We, the undersigned, agree to form a company under the ADGM Companies Regulations 2020.</w:t>
      </w:r>
    </w:p>
    <w:p w14:paraId="13DDBF05" w14:textId="77777777" w:rsidR="00BC24BC" w:rsidRDefault="00BC24BC" w:rsidP="00BC24BC">
      <w:r>
        <w:t>Clause 1: Company name: FinTech Solutions Ltd.</w:t>
      </w:r>
    </w:p>
    <w:p w14:paraId="3CF5DE4F" w14:textId="77777777" w:rsidR="00BC24BC" w:rsidRDefault="00BC24BC" w:rsidP="00BC24BC">
      <w:r>
        <w:t>Clause 2: The company’s registered office shall be in Abu Dhabi Global Market.</w:t>
      </w:r>
    </w:p>
    <w:p w14:paraId="3F5E5F15" w14:textId="77777777" w:rsidR="00BC24BC" w:rsidRDefault="00BC24BC" w:rsidP="00BC24BC">
      <w:r>
        <w:t>Clause 3: The objectives of the company are to engage in technology consultancy and related services.</w:t>
      </w:r>
    </w:p>
    <w:p w14:paraId="2D234A47" w14:textId="22726F10" w:rsidR="00E070B8" w:rsidRDefault="00BC24BC" w:rsidP="00BC24BC">
      <w:r>
        <w:t>Signed by all founding members.</w:t>
      </w:r>
    </w:p>
    <w:sectPr w:rsidR="00E07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D"/>
    <w:rsid w:val="000707FD"/>
    <w:rsid w:val="0053468D"/>
    <w:rsid w:val="00764C4A"/>
    <w:rsid w:val="00BC24BC"/>
    <w:rsid w:val="00C8628E"/>
    <w:rsid w:val="00E070B8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39F3"/>
  <w15:chartTrackingRefBased/>
  <w15:docId w15:val="{CD54C336-3FFC-2A4A-AA23-02E8491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4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- U20AC018</dc:creator>
  <cp:keywords/>
  <dc:description/>
  <cp:lastModifiedBy>Shashi Kumar - U20AC018</cp:lastModifiedBy>
  <cp:revision>2</cp:revision>
  <dcterms:created xsi:type="dcterms:W3CDTF">2025-08-10T12:29:00Z</dcterms:created>
  <dcterms:modified xsi:type="dcterms:W3CDTF">2025-08-10T12:29:00Z</dcterms:modified>
</cp:coreProperties>
</file>