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A14E5" w14:textId="77777777" w:rsidR="001C7017" w:rsidRDefault="001C7017" w:rsidP="001C7017">
      <w:r>
        <w:t>Register of Members and Directors</w:t>
      </w:r>
    </w:p>
    <w:p w14:paraId="59507D1E" w14:textId="77777777" w:rsidR="001C7017" w:rsidRDefault="001C7017" w:rsidP="001C7017"/>
    <w:p w14:paraId="7FDCBF56" w14:textId="77777777" w:rsidR="001C7017" w:rsidRDefault="001C7017" w:rsidP="001C7017">
      <w:r>
        <w:t>Company Name: FinTech Solutions Ltd.</w:t>
      </w:r>
    </w:p>
    <w:p w14:paraId="52A54578" w14:textId="77777777" w:rsidR="001C7017" w:rsidRDefault="001C7017" w:rsidP="001C7017">
      <w:r>
        <w:t>Company Number: 123456</w:t>
      </w:r>
    </w:p>
    <w:p w14:paraId="2966F6C5" w14:textId="77777777" w:rsidR="001C7017" w:rsidRDefault="001C7017" w:rsidP="001C7017"/>
    <w:p w14:paraId="6E15A5CD" w14:textId="77777777" w:rsidR="001C7017" w:rsidRDefault="001C7017" w:rsidP="001C7017">
      <w:r>
        <w:t>Members:</w:t>
      </w:r>
    </w:p>
    <w:p w14:paraId="4F869931" w14:textId="77777777" w:rsidR="001C7017" w:rsidRDefault="001C7017" w:rsidP="001C7017">
      <w:r>
        <w:t>- John Smith – Shareholder – 60%</w:t>
      </w:r>
    </w:p>
    <w:p w14:paraId="79AFC00B" w14:textId="77777777" w:rsidR="001C7017" w:rsidRDefault="001C7017" w:rsidP="001C7017">
      <w:r>
        <w:t>- Sarah Lee – Shareholder – 40%</w:t>
      </w:r>
    </w:p>
    <w:p w14:paraId="66675EA1" w14:textId="77777777" w:rsidR="001C7017" w:rsidRDefault="001C7017" w:rsidP="001C7017"/>
    <w:p w14:paraId="26A63143" w14:textId="77777777" w:rsidR="001C7017" w:rsidRDefault="001C7017" w:rsidP="001C7017">
      <w:r>
        <w:t>Directors:</w:t>
      </w:r>
    </w:p>
    <w:p w14:paraId="50BCAAF6" w14:textId="77777777" w:rsidR="001C7017" w:rsidRDefault="001C7017" w:rsidP="001C7017">
      <w:r>
        <w:t>- John Smith – CEO</w:t>
      </w:r>
    </w:p>
    <w:p w14:paraId="70F76E1D" w14:textId="77777777" w:rsidR="001C7017" w:rsidRDefault="001C7017" w:rsidP="001C7017">
      <w:r>
        <w:t>- Sarah Lee – CFO</w:t>
      </w:r>
    </w:p>
    <w:p w14:paraId="5F484B10" w14:textId="77777777" w:rsidR="001C7017" w:rsidRDefault="001C7017" w:rsidP="001C7017"/>
    <w:p w14:paraId="7374A0AB" w14:textId="340D184F" w:rsidR="001C7017" w:rsidRDefault="001C7017" w:rsidP="001C7017">
      <w:r>
        <w:t xml:space="preserve">Signed by Company Secretary: </w:t>
      </w:r>
      <w:r w:rsidR="00F96E6C">
        <w:t>Rakshitha</w:t>
      </w:r>
    </w:p>
    <w:p w14:paraId="2D234A47" w14:textId="5C44A3A0" w:rsidR="00E070B8" w:rsidRDefault="001C7017" w:rsidP="001C7017">
      <w:r>
        <w:t>Date: 10 August 2025</w:t>
      </w:r>
    </w:p>
    <w:sectPr w:rsidR="00E070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8D"/>
    <w:rsid w:val="000707FD"/>
    <w:rsid w:val="001C7017"/>
    <w:rsid w:val="0053468D"/>
    <w:rsid w:val="00764C4A"/>
    <w:rsid w:val="00BB73DE"/>
    <w:rsid w:val="00BC24BC"/>
    <w:rsid w:val="00C8628E"/>
    <w:rsid w:val="00D64071"/>
    <w:rsid w:val="00E070B8"/>
    <w:rsid w:val="00F35F5B"/>
    <w:rsid w:val="00F9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439F3"/>
  <w15:chartTrackingRefBased/>
  <w15:docId w15:val="{CD54C336-3FFC-2A4A-AA23-02E84910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6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34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 - U20AC018</dc:creator>
  <cp:keywords/>
  <dc:description/>
  <cp:lastModifiedBy>Shashi Kumar - U20AC018</cp:lastModifiedBy>
  <cp:revision>2</cp:revision>
  <dcterms:created xsi:type="dcterms:W3CDTF">2025-08-10T12:36:00Z</dcterms:created>
  <dcterms:modified xsi:type="dcterms:W3CDTF">2025-08-10T12:36:00Z</dcterms:modified>
</cp:coreProperties>
</file>