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9179" w14:textId="77777777" w:rsidR="00D64071" w:rsidRDefault="00D64071" w:rsidP="00D64071">
      <w:r>
        <w:t>Ultimate Beneficial Owner (UBO) Declaration</w:t>
      </w:r>
    </w:p>
    <w:p w14:paraId="6A3A8521" w14:textId="77777777" w:rsidR="00D64071" w:rsidRDefault="00D64071" w:rsidP="00D64071"/>
    <w:p w14:paraId="62122957" w14:textId="77777777" w:rsidR="00D64071" w:rsidRDefault="00D64071" w:rsidP="00D64071">
      <w:r>
        <w:t>Company Name: FinTech Solutions Ltd.</w:t>
      </w:r>
    </w:p>
    <w:p w14:paraId="6DC8CD16" w14:textId="77777777" w:rsidR="00D64071" w:rsidRDefault="00D64071" w:rsidP="00D64071">
      <w:r>
        <w:t>Company Number: 123456</w:t>
      </w:r>
    </w:p>
    <w:p w14:paraId="4B70C711" w14:textId="77777777" w:rsidR="00D64071" w:rsidRDefault="00D64071" w:rsidP="00D64071"/>
    <w:p w14:paraId="4091BD9A" w14:textId="77777777" w:rsidR="00D64071" w:rsidRDefault="00D64071" w:rsidP="00D64071">
      <w:r>
        <w:t>I hereby declare the following individuals as the ultimate beneficial owners of the company:</w:t>
      </w:r>
    </w:p>
    <w:p w14:paraId="3223A266" w14:textId="77777777" w:rsidR="00D64071" w:rsidRDefault="00D64071" w:rsidP="00D64071">
      <w:r>
        <w:t>1. John Smith – 60% ownership</w:t>
      </w:r>
    </w:p>
    <w:p w14:paraId="1C19FAA6" w14:textId="77777777" w:rsidR="00D64071" w:rsidRDefault="00D64071" w:rsidP="00D64071">
      <w:r>
        <w:t>2. Sarah Lee – 40% ownership</w:t>
      </w:r>
    </w:p>
    <w:p w14:paraId="2BB172BF" w14:textId="77777777" w:rsidR="00D64071" w:rsidRDefault="00D64071" w:rsidP="00D64071"/>
    <w:p w14:paraId="518BC4F4" w14:textId="77777777" w:rsidR="00D64071" w:rsidRDefault="00D64071" w:rsidP="00D64071">
      <w:r>
        <w:t>Signed:</w:t>
      </w:r>
    </w:p>
    <w:p w14:paraId="7A0FADFD" w14:textId="77777777" w:rsidR="00D64071" w:rsidRDefault="00D64071" w:rsidP="00D64071">
      <w:r>
        <w:t>Authorized Signatory: ___________________</w:t>
      </w:r>
    </w:p>
    <w:p w14:paraId="2D234A47" w14:textId="4692AB96" w:rsidR="00E070B8" w:rsidRDefault="00D64071" w:rsidP="00D64071">
      <w:r>
        <w:t>Date: 10 August 2025</w:t>
      </w:r>
    </w:p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D"/>
    <w:rsid w:val="000707FD"/>
    <w:rsid w:val="0053468D"/>
    <w:rsid w:val="00764C4A"/>
    <w:rsid w:val="00BB73DE"/>
    <w:rsid w:val="00BC24BC"/>
    <w:rsid w:val="00C8628E"/>
    <w:rsid w:val="00D64071"/>
    <w:rsid w:val="00E070B8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39F3"/>
  <w15:chartTrackingRefBased/>
  <w15:docId w15:val="{CD54C336-3FFC-2A4A-AA23-02E849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2</cp:revision>
  <dcterms:created xsi:type="dcterms:W3CDTF">2025-08-10T12:31:00Z</dcterms:created>
  <dcterms:modified xsi:type="dcterms:W3CDTF">2025-08-10T12:31:00Z</dcterms:modified>
</cp:coreProperties>
</file>