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D0559" w14:textId="77777777" w:rsidR="00702D29" w:rsidRDefault="00702D29" w:rsidP="00702D29">
      <w:r>
        <w:t>Articles of Association (AoA)</w:t>
      </w:r>
    </w:p>
    <w:p w14:paraId="1B82E11B" w14:textId="77777777" w:rsidR="00702D29" w:rsidRDefault="00702D29" w:rsidP="00702D29">
      <w:r>
        <w:t>This document refers to company incorporation and jurisdiction.</w:t>
      </w:r>
    </w:p>
    <w:p w14:paraId="07027E03" w14:textId="77777777" w:rsidR="00702D29" w:rsidRDefault="00702D29" w:rsidP="00702D29">
      <w:r>
        <w:t>Jurisdiction: UAE Federal Courts</w:t>
      </w:r>
    </w:p>
    <w:p w14:paraId="28830D18" w14:textId="05A8EB39" w:rsidR="00992143" w:rsidRDefault="00702D29" w:rsidP="00702D29">
      <w:r>
        <w:t>This document has no clear signature block.</w:t>
      </w:r>
      <w:bookmarkStart w:id="0" w:name="_GoBack"/>
      <w:bookmarkEnd w:id="0"/>
    </w:p>
    <w:sectPr w:rsidR="00992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43"/>
    <w:rsid w:val="00702D29"/>
    <w:rsid w:val="0099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92689-C1CF-457E-B61E-10403219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2025-08-09T06:59:00Z</dcterms:created>
  <dcterms:modified xsi:type="dcterms:W3CDTF">2025-08-09T06:59:00Z</dcterms:modified>
</cp:coreProperties>
</file>