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46E16" w14:textId="5456B814" w:rsidR="009E00B0" w:rsidRDefault="00867F0B">
      <w:pPr>
        <w:rPr>
          <w:sz w:val="32"/>
          <w:szCs w:val="32"/>
        </w:rPr>
      </w:pPr>
      <w:r>
        <w:rPr>
          <w:sz w:val="32"/>
          <w:szCs w:val="32"/>
        </w:rPr>
        <w:t>Plan</w:t>
      </w:r>
    </w:p>
    <w:p w14:paraId="1DE0C078" w14:textId="3811CCDE" w:rsidR="00867F0B" w:rsidRDefault="00867F0B" w:rsidP="00867F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features</w:t>
      </w:r>
    </w:p>
    <w:p w14:paraId="1DED38FE" w14:textId="6BB28E68" w:rsidR="00867F0B" w:rsidRDefault="00867F0B" w:rsidP="00867F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Cindy is a 38-yr-old mom looking for a present for her 7-yr-old daughter who loves teddy be</w:t>
      </w:r>
      <w:r w:rsidR="00737B2E">
        <w:rPr>
          <w:sz w:val="28"/>
          <w:szCs w:val="28"/>
        </w:rPr>
        <w:t>ars and the color purple. She wants to be able to customize a purple teddy bear for her daughter’s upcoming birthday.</w:t>
      </w:r>
    </w:p>
    <w:p w14:paraId="3C0E277D" w14:textId="121682F7" w:rsidR="00737B2E" w:rsidRDefault="00737B2E" w:rsidP="00867F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Hanna, 20-yr-old, loves teddy bears especially handmade ones since no one teddy bear is alike. She is looking to create a set of them in the colors of the rainbow to add to her collection.</w:t>
      </w:r>
    </w:p>
    <w:p w14:paraId="04AAF601" w14:textId="54634A60" w:rsidR="006F37D4" w:rsidRDefault="006F37D4" w:rsidP="00867F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Teresa is a 56-yr-old, first-time-grandmother. She is looking to find two cute teddy bears, one pink and one blue, for the birth of her new twin grandchildren.</w:t>
      </w:r>
    </w:p>
    <w:p w14:paraId="66DCDFA1" w14:textId="6D1B3312" w:rsidR="00867F0B" w:rsidRDefault="00867F0B" w:rsidP="00867F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 of features</w:t>
      </w:r>
    </w:p>
    <w:p w14:paraId="10AF9B52" w14:textId="77777777" w:rsidR="00867F0B" w:rsidRDefault="00867F0B" w:rsidP="00867F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items to cart</w:t>
      </w:r>
    </w:p>
    <w:p w14:paraId="3BE662F8" w14:textId="77777777" w:rsidR="00867F0B" w:rsidRDefault="00867F0B" w:rsidP="00867F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 items from cart</w:t>
      </w:r>
    </w:p>
    <w:p w14:paraId="23C159BA" w14:textId="0C6F6C1B" w:rsidR="00737B2E" w:rsidRDefault="00867F0B" w:rsidP="00737B2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 individual products</w:t>
      </w:r>
    </w:p>
    <w:p w14:paraId="2992F9F0" w14:textId="00D0F779" w:rsidR="00737B2E" w:rsidRPr="00737B2E" w:rsidRDefault="00737B2E" w:rsidP="00737B2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Update color choice</w:t>
      </w:r>
    </w:p>
    <w:p w14:paraId="2407F723" w14:textId="77777777" w:rsidR="00867F0B" w:rsidRDefault="00867F0B" w:rsidP="00867F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payment information</w:t>
      </w:r>
    </w:p>
    <w:p w14:paraId="60A0C65D" w14:textId="77777777" w:rsidR="00867F0B" w:rsidRDefault="00867F0B" w:rsidP="00867F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Confirm purchase order</w:t>
      </w:r>
    </w:p>
    <w:p w14:paraId="47833C5D" w14:textId="002927B6" w:rsidR="00867F0B" w:rsidRDefault="00867F0B" w:rsidP="00867F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Continue shopping for more products</w:t>
      </w:r>
    </w:p>
    <w:p w14:paraId="45E514A2" w14:textId="18E770F7" w:rsidR="006F37D4" w:rsidRDefault="006F37D4" w:rsidP="00867F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shopping cart</w:t>
      </w:r>
    </w:p>
    <w:p w14:paraId="01E58196" w14:textId="2C103735" w:rsidR="006F37D4" w:rsidRDefault="006F37D4" w:rsidP="00867F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Purchase products in cart</w:t>
      </w:r>
    </w:p>
    <w:p w14:paraId="0522AF3E" w14:textId="78CB18D2" w:rsidR="00864D53" w:rsidRDefault="00864D53" w:rsidP="00864D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MVP</w:t>
      </w:r>
    </w:p>
    <w:p w14:paraId="228422A2" w14:textId="2B34B4AC" w:rsidR="00864D53" w:rsidRDefault="00864D53" w:rsidP="00864D5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Single application to purchase one type of product: handmade teddy bears</w:t>
      </w:r>
    </w:p>
    <w:p w14:paraId="2003E575" w14:textId="3C1559D3" w:rsidR="00864D53" w:rsidRDefault="00864D53" w:rsidP="00864D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API’s and storage method</w:t>
      </w:r>
    </w:p>
    <w:p w14:paraId="1A23BBD0" w14:textId="06872F96" w:rsidR="00BF324C" w:rsidRDefault="00EA01B6" w:rsidP="00BF324C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5" w:history="1">
        <w:r w:rsidRPr="00126B8B">
          <w:rPr>
            <w:rStyle w:val="Hyperlink"/>
            <w:sz w:val="28"/>
            <w:szCs w:val="28"/>
          </w:rPr>
          <w:t>http://localhost:3000/api/teddies/</w:t>
        </w:r>
      </w:hyperlink>
    </w:p>
    <w:p w14:paraId="073E5D9A" w14:textId="62F4BC6D" w:rsidR="00EA01B6" w:rsidRDefault="00EA01B6" w:rsidP="00EA01B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Returns an array of all items</w:t>
      </w:r>
    </w:p>
    <w:p w14:paraId="61ED8CD1" w14:textId="42B8D3E8" w:rsidR="00EA01B6" w:rsidRDefault="00EA01B6" w:rsidP="00EA01B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</w:t>
      </w:r>
    </w:p>
    <w:p w14:paraId="47AD86A5" w14:textId="0C43DEA8" w:rsidR="00EA01B6" w:rsidRDefault="00EA01B6" w:rsidP="00BF324C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6" w:history="1">
        <w:r w:rsidRPr="00126B8B">
          <w:rPr>
            <w:rStyle w:val="Hyperlink"/>
            <w:sz w:val="28"/>
            <w:szCs w:val="28"/>
          </w:rPr>
          <w:t>http://localhost:3000/api/teddies/:_id</w:t>
        </w:r>
      </w:hyperlink>
    </w:p>
    <w:p w14:paraId="293128EF" w14:textId="5DF6A0B0" w:rsidR="00EA01B6" w:rsidRDefault="00EA01B6" w:rsidP="00EA01B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Returns item corresponding to given _id</w:t>
      </w:r>
    </w:p>
    <w:p w14:paraId="597F6BAF" w14:textId="7B1154F2" w:rsidR="00EA01B6" w:rsidRDefault="00EA01B6" w:rsidP="00EA01B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</w:t>
      </w:r>
    </w:p>
    <w:p w14:paraId="2C3C4C7F" w14:textId="3667739D" w:rsidR="00EA01B6" w:rsidRDefault="00EA01B6" w:rsidP="00EA01B6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7" w:history="1">
        <w:r w:rsidRPr="00126B8B">
          <w:rPr>
            <w:rStyle w:val="Hyperlink"/>
            <w:sz w:val="28"/>
            <w:szCs w:val="28"/>
          </w:rPr>
          <w:t>http://localhost:3000/api/teddies/order</w:t>
        </w:r>
      </w:hyperlink>
    </w:p>
    <w:p w14:paraId="4DF087E0" w14:textId="561DA9F7" w:rsidR="00EA01B6" w:rsidRPr="00EA01B6" w:rsidRDefault="00EA01B6" w:rsidP="00EA01B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JSON request containing a contact object and a products array</w:t>
      </w:r>
    </w:p>
    <w:p w14:paraId="40ECAE2A" w14:textId="327716F6" w:rsidR="00EA01B6" w:rsidRDefault="00EA01B6" w:rsidP="00EA01B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Returns contact object, products array and ordered (string)</w:t>
      </w:r>
    </w:p>
    <w:p w14:paraId="1DB8A64C" w14:textId="1B5A255D" w:rsidR="00EA01B6" w:rsidRDefault="00EA01B6" w:rsidP="00EA01B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POST</w:t>
      </w:r>
    </w:p>
    <w:p w14:paraId="6C581AB4" w14:textId="428BAF0F" w:rsidR="00417D8B" w:rsidRDefault="00417D8B" w:rsidP="00417D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types (All products)</w:t>
      </w:r>
    </w:p>
    <w:p w14:paraId="541B74F6" w14:textId="6DBC4878" w:rsidR="00417D8B" w:rsidRDefault="00417D8B" w:rsidP="00417D8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_id: String</w:t>
      </w:r>
    </w:p>
    <w:p w14:paraId="6B350C31" w14:textId="130E7961" w:rsidR="00417D8B" w:rsidRDefault="00417D8B" w:rsidP="00417D8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Name: string</w:t>
      </w:r>
    </w:p>
    <w:p w14:paraId="2D533CBB" w14:textId="3B48B66E" w:rsidR="00417D8B" w:rsidRDefault="00417D8B" w:rsidP="00417D8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Price: number</w:t>
      </w:r>
    </w:p>
    <w:p w14:paraId="6F8B7AB1" w14:textId="17AE4C3F" w:rsidR="00417D8B" w:rsidRDefault="00417D8B" w:rsidP="00417D8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Description: string</w:t>
      </w:r>
    </w:p>
    <w:p w14:paraId="14AFCF47" w14:textId="03C7A94C" w:rsidR="00417D8B" w:rsidRDefault="00417D8B" w:rsidP="00417D8B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imageUrl</w:t>
      </w:r>
      <w:proofErr w:type="spellEnd"/>
      <w:r>
        <w:rPr>
          <w:sz w:val="28"/>
          <w:szCs w:val="28"/>
        </w:rPr>
        <w:t>: string</w:t>
      </w:r>
    </w:p>
    <w:p w14:paraId="1DB669BB" w14:textId="2A92ED49" w:rsidR="00417D8B" w:rsidRDefault="00417D8B" w:rsidP="00417D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array containing strings</w:t>
      </w:r>
    </w:p>
    <w:p w14:paraId="61A5D32C" w14:textId="653FBCCD" w:rsidR="00417D8B" w:rsidRDefault="00417D8B" w:rsidP="00417D8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Personalization array: colors</w:t>
      </w:r>
    </w:p>
    <w:p w14:paraId="593AE26E" w14:textId="73F2B3A7" w:rsidR="009333B5" w:rsidRPr="009333B5" w:rsidRDefault="009333B5" w:rsidP="009333B5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localStorage</w:t>
      </w:r>
      <w:proofErr w:type="spellEnd"/>
      <w:r>
        <w:rPr>
          <w:sz w:val="28"/>
          <w:szCs w:val="28"/>
        </w:rPr>
        <w:t xml:space="preserve"> JavaScript functionality</w:t>
      </w:r>
    </w:p>
    <w:sectPr w:rsidR="009333B5" w:rsidRPr="00933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22605"/>
    <w:multiLevelType w:val="hybridMultilevel"/>
    <w:tmpl w:val="FD320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0B"/>
    <w:rsid w:val="00417D8B"/>
    <w:rsid w:val="006F37D4"/>
    <w:rsid w:val="00737B2E"/>
    <w:rsid w:val="00864D53"/>
    <w:rsid w:val="00867F0B"/>
    <w:rsid w:val="009333B5"/>
    <w:rsid w:val="009E00B0"/>
    <w:rsid w:val="00BF324C"/>
    <w:rsid w:val="00EA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B169"/>
  <w15:chartTrackingRefBased/>
  <w15:docId w15:val="{2C659650-6062-4F21-86AD-78A30937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F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01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api/teddies/or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api/teddies/:_id" TargetMode="External"/><Relationship Id="rId5" Type="http://schemas.openxmlformats.org/officeDocument/2006/relationships/hyperlink" Target="http://localhost:3000/api/teddi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Tasya Henderson</dc:creator>
  <cp:keywords/>
  <dc:description/>
  <cp:lastModifiedBy>Tasya Henderson</cp:lastModifiedBy>
  <cp:revision>2</cp:revision>
  <dcterms:created xsi:type="dcterms:W3CDTF">2020-08-21T22:33:00Z</dcterms:created>
  <dcterms:modified xsi:type="dcterms:W3CDTF">2020-08-21T22:33:00Z</dcterms:modified>
</cp:coreProperties>
</file>