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CBA5AF" w14:textId="1F6F6C0F" w:rsidR="00B172C6" w:rsidRPr="00AE2FC4" w:rsidRDefault="00554E2F" w:rsidP="001B06AF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 w:rsidRPr="00554E2F">
        <w:rPr>
          <w:rFonts w:ascii="Times New Roman" w:hAnsi="Times New Roman" w:cs="Times New Roman"/>
          <w:sz w:val="28"/>
          <w:szCs w:val="28"/>
        </w:rPr>
        <w:t xml:space="preserve">ПРИЛОЖЕНИЕ </w:t>
      </w:r>
      <w:r w:rsidR="009F6896">
        <w:rPr>
          <w:rFonts w:ascii="Times New Roman" w:hAnsi="Times New Roman" w:cs="Times New Roman"/>
          <w:sz w:val="28"/>
          <w:szCs w:val="28"/>
        </w:rPr>
        <w:t>Б</w:t>
      </w:r>
    </w:p>
    <w:p w14:paraId="56E28611" w14:textId="6BE078AA" w:rsidR="00AE2FC4" w:rsidRDefault="00C802FE" w:rsidP="009F689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0"/>
        </w:rPr>
      </w:pPr>
      <w:r>
        <w:rPr>
          <w:rFonts w:ascii="Times New Roman" w:hAnsi="Times New Roman" w:cs="Times New Roman"/>
          <w:sz w:val="28"/>
          <w:szCs w:val="20"/>
        </w:rPr>
        <w:t>(</w:t>
      </w:r>
      <w:r w:rsidR="009F6896">
        <w:rPr>
          <w:rFonts w:ascii="Times New Roman" w:hAnsi="Times New Roman" w:cs="Times New Roman"/>
          <w:sz w:val="28"/>
          <w:szCs w:val="20"/>
        </w:rPr>
        <w:t>ИНФОРМАЦИОННОЕ</w:t>
      </w:r>
      <w:r>
        <w:rPr>
          <w:rFonts w:ascii="Times New Roman" w:hAnsi="Times New Roman" w:cs="Times New Roman"/>
          <w:sz w:val="28"/>
          <w:szCs w:val="20"/>
        </w:rPr>
        <w:t>)</w:t>
      </w:r>
    </w:p>
    <w:p w14:paraId="1D82096C" w14:textId="6CBB83B0" w:rsidR="009F6896" w:rsidRDefault="003B24E6" w:rsidP="003B24E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Концептуальна</w:t>
      </w:r>
      <w:r w:rsidR="007A2D8E"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модель</w:t>
      </w:r>
    </w:p>
    <w:p w14:paraId="1BB4CEF0" w14:textId="2AF8F97B" w:rsidR="003B24E6" w:rsidRPr="009F6896" w:rsidRDefault="003B24E6" w:rsidP="003B24E6">
      <w:pPr>
        <w:spacing w:after="0" w:line="360" w:lineRule="auto"/>
        <w:ind w:left="284" w:right="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4FF5835" wp14:editId="6B2FFC8F">
            <wp:extent cx="5343525" cy="36957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69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B24E6" w:rsidRPr="009F6896" w:rsidSect="00D328A4">
      <w:pgSz w:w="11906" w:h="16838"/>
      <w:pgMar w:top="568" w:right="566" w:bottom="426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2EFA"/>
    <w:rsid w:val="0003725A"/>
    <w:rsid w:val="00192EFA"/>
    <w:rsid w:val="001B06AF"/>
    <w:rsid w:val="001B3D3D"/>
    <w:rsid w:val="002A1F38"/>
    <w:rsid w:val="003924E1"/>
    <w:rsid w:val="0039454D"/>
    <w:rsid w:val="003B24E6"/>
    <w:rsid w:val="003C7D2D"/>
    <w:rsid w:val="00424320"/>
    <w:rsid w:val="004A0C67"/>
    <w:rsid w:val="004F6239"/>
    <w:rsid w:val="005233C4"/>
    <w:rsid w:val="00554E2F"/>
    <w:rsid w:val="005D1B37"/>
    <w:rsid w:val="00610585"/>
    <w:rsid w:val="006839AD"/>
    <w:rsid w:val="007A2D8E"/>
    <w:rsid w:val="00917655"/>
    <w:rsid w:val="009D741D"/>
    <w:rsid w:val="009F1896"/>
    <w:rsid w:val="009F6896"/>
    <w:rsid w:val="00AA068C"/>
    <w:rsid w:val="00AD6C1B"/>
    <w:rsid w:val="00AE2FC4"/>
    <w:rsid w:val="00B172C6"/>
    <w:rsid w:val="00B82E35"/>
    <w:rsid w:val="00BB1849"/>
    <w:rsid w:val="00C802FE"/>
    <w:rsid w:val="00D328A4"/>
    <w:rsid w:val="00E03BC2"/>
    <w:rsid w:val="00E14204"/>
    <w:rsid w:val="00E966C9"/>
    <w:rsid w:val="00FC1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5B1E2"/>
  <w15:chartTrackingRefBased/>
  <w15:docId w15:val="{7384D6FB-8084-4DF6-9E27-158C1B462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link w:val="a4"/>
    <w:rsid w:val="00E03BC2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с отступом Знак"/>
    <w:basedOn w:val="a0"/>
    <w:link w:val="a3"/>
    <w:rsid w:val="00E03BC2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</Words>
  <Characters>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</dc:creator>
  <cp:keywords/>
  <dc:description/>
  <cp:lastModifiedBy>Артём Хилков</cp:lastModifiedBy>
  <cp:revision>34</cp:revision>
  <cp:lastPrinted>2019-12-12T12:12:00Z</cp:lastPrinted>
  <dcterms:created xsi:type="dcterms:W3CDTF">2019-12-08T10:18:00Z</dcterms:created>
  <dcterms:modified xsi:type="dcterms:W3CDTF">2023-12-16T22:33:00Z</dcterms:modified>
</cp:coreProperties>
</file>