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 w:rsidRPr="005F4034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4990A2E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E66C9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56E28611" w14:textId="05EB4FB6" w:rsidR="00AE2FC4" w:rsidRPr="005477E8" w:rsidRDefault="00E03BC2" w:rsidP="005F4034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Листинг</w:t>
      </w:r>
      <w:r w:rsidR="005477E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926C25" w14:textId="027CCE87" w:rsidR="00CE66C9" w:rsidRPr="008F3018" w:rsidRDefault="005F4034" w:rsidP="008F301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8F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3BEB341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DATABASE WWII;</w:t>
      </w:r>
    </w:p>
    <w:p w14:paraId="49399FC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USE WWII;</w:t>
      </w:r>
    </w:p>
    <w:p w14:paraId="42B4990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03AD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частях</w:t>
      </w:r>
    </w:p>
    <w:p w14:paraId="77BD85D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C49D7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5DD9AA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0271F37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6896E8A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00697F7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A4B7BF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событиях войны</w:t>
      </w:r>
    </w:p>
    <w:p w14:paraId="6CE002C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8D8910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5740542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9E8D56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5450831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2FC2416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4A53044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7C9B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18A7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F3018">
        <w:rPr>
          <w:rFonts w:ascii="Times New Roman" w:hAnsi="Times New Roman" w:cs="Times New Roman"/>
          <w:sz w:val="28"/>
          <w:szCs w:val="28"/>
        </w:rPr>
        <w:t>Таблица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для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хранения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информации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о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ветеранах</w:t>
      </w:r>
    </w:p>
    <w:p w14:paraId="5B09676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Veterans (</w:t>
      </w:r>
    </w:p>
    <w:p w14:paraId="12D167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067EC42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4838A30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3FD406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43FB389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NVARCHAR(100),</w:t>
      </w:r>
    </w:p>
    <w:p w14:paraId="17B6B93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7EC744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36C1C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40B5E42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1CFDE6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медалях и наградах</w:t>
      </w:r>
    </w:p>
    <w:p w14:paraId="5382DF9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Medals (</w:t>
      </w:r>
    </w:p>
    <w:p w14:paraId="5EC907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122BA2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0C4C43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64B753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681C75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26DE5D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связи ветеранов и наград</w:t>
      </w:r>
    </w:p>
    <w:p w14:paraId="3BAA89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8793FF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7E984A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372447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1BA74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290523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REFERENCES Veterans(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540E9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REFERENCES Medals(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4DDDD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5444130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529A43B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военной технике</w:t>
      </w:r>
    </w:p>
    <w:p w14:paraId="032587D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1D94FA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18D24A0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66F0FD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NVARCHAR(100),</w:t>
      </w:r>
    </w:p>
    <w:p w14:paraId="7DC06D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NVARCHAR(500)</w:t>
      </w:r>
    </w:p>
    <w:p w14:paraId="5A44D78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1E0C970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40ACA9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маршрутах</w:t>
      </w:r>
    </w:p>
    <w:p w14:paraId="0D0B2E5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0FE9D6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42E81B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D72181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7D1325A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6299AA0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3C1CA75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4C4B1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9515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F3018">
        <w:rPr>
          <w:rFonts w:ascii="Times New Roman" w:hAnsi="Times New Roman" w:cs="Times New Roman"/>
          <w:sz w:val="28"/>
          <w:szCs w:val="28"/>
        </w:rPr>
        <w:t>Таблица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для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связи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между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событиями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техникой</w:t>
      </w:r>
    </w:p>
    <w:p w14:paraId="18E2B2A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BED6D8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E90270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B3697A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6864C69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D23A8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DF7C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E6D33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42145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Registration (</w:t>
      </w:r>
    </w:p>
    <w:p w14:paraId="3A121C6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3D85F0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7EC17D0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5FE77E2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BIT DEFAULT 0</w:t>
      </w:r>
    </w:p>
    <w:p w14:paraId="4EE009A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FBAF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55B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03732DD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('Пулемет ДП-27', 'Дегтярев пехотный'),</w:t>
      </w:r>
    </w:p>
    <w:p w14:paraId="74B18BA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ДТ', 'Дегтярев танковый'),</w:t>
      </w:r>
    </w:p>
    <w:p w14:paraId="5A4798F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ДШК', 'Дегтярев-Шпагин крупнокалиберный'),</w:t>
      </w:r>
    </w:p>
    <w:p w14:paraId="07C48CD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ППД-34/38', 'Пистолет-пулемет Дегтярева'),</w:t>
      </w:r>
    </w:p>
    <w:p w14:paraId="1A5C85D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ППД-40', 'Автомат ППД-40'),</w:t>
      </w:r>
    </w:p>
    <w:p w14:paraId="6A86C87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('ПТРД-41', 'Противотанковое ружье Дегтярева'),</w:t>
      </w:r>
    </w:p>
    <w:p w14:paraId="4FC47A4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('Т-26', 'Танк, оснащался пулеметом ДТ'),</w:t>
      </w:r>
    </w:p>
    <w:p w14:paraId="3F92FC5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('БТ-7', 'Танк, оснащался пулеметом ДТ'),</w:t>
      </w:r>
    </w:p>
    <w:p w14:paraId="04E7383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('Т-34', 'Танк, оснащался пулеметом ДТ'),</w:t>
      </w:r>
    </w:p>
    <w:p w14:paraId="3564B96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lastRenderedPageBreak/>
        <w:tab/>
        <w:t>('КВ-1', 'Танк, оснащался пулеметом ДТ'),</w:t>
      </w:r>
    </w:p>
    <w:p w14:paraId="74295D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('ИС-2', 'Танк, оснащался пулеметом ДШК'),</w:t>
      </w:r>
    </w:p>
    <w:p w14:paraId="7206936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('ИЛ-2', 'Самолет, оснащался пулеметом ДШК'),</w:t>
      </w:r>
    </w:p>
    <w:p w14:paraId="015121E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('Пе-8', 'Тяжелый бомбардировщик, вооруженный ДШК'),</w:t>
      </w:r>
    </w:p>
    <w:p w14:paraId="208E1B7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('Ла-5', 'Самолет, в некоторых модификациях мог использовать ДШК'),</w:t>
      </w:r>
    </w:p>
    <w:p w14:paraId="06BFA24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', 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>'),</w:t>
      </w:r>
    </w:p>
    <w:p w14:paraId="00C2710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('К-125', 'Автомобиль или техника К-125'),</w:t>
      </w:r>
    </w:p>
    <w:p w14:paraId="3E76DDD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('АК-47', 'Автомат АК-47'),</w:t>
      </w:r>
    </w:p>
    <w:p w14:paraId="71295D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('ПТУРС "Шмель"', 'Противотанковая управляемая ракета "Шмель"'),</w:t>
      </w:r>
    </w:p>
    <w:p w14:paraId="5AF31E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('ПЗРК "Стрела-2"', 'Переносной зенитный ракетный комплекс "Стрела-2"'),</w:t>
      </w:r>
    </w:p>
    <w:p w14:paraId="3BEFB67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('Ракета B-75', 'Ракета B-75');</w:t>
      </w:r>
    </w:p>
    <w:p w14:paraId="7636EF3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34839C2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(военная техника)</w:t>
      </w:r>
    </w:p>
    <w:p w14:paraId="380A13D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75A7846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('Пулемет ДП-27', 'Пехотный пулемет', 'Дегтярев пехотный'),</w:t>
      </w:r>
    </w:p>
    <w:p w14:paraId="369056B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ДТ', 'Танковый пулемет', 'Дегтярев танковый'),</w:t>
      </w:r>
    </w:p>
    <w:p w14:paraId="5A5A78F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ДШК', 'Крупнокалиберный пулемет', 'Дегтярев-Шпагин крупнокалиберный'),</w:t>
      </w:r>
    </w:p>
    <w:p w14:paraId="5BDFDC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ППД-34/38', 'Пистолет-пулемет', 'Пистолет-пулемет Дегтярева'),</w:t>
      </w:r>
    </w:p>
    <w:p w14:paraId="362A215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ППД-40', 'Пистолет-пулемет', 'Автомат ППД-40'),</w:t>
      </w:r>
    </w:p>
    <w:p w14:paraId="094F0D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('ПТРД-41', 'Противотанковое ружье', 'Противотанковое ружье Дегтярева'),</w:t>
      </w:r>
    </w:p>
    <w:p w14:paraId="38CE9F1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('Т-26', 'Танк', 'Оснащался пулеметом ДТ'),</w:t>
      </w:r>
    </w:p>
    <w:p w14:paraId="69B92A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('БТ-7', 'Танк', 'Оснащался пулеметом ДТ'),</w:t>
      </w:r>
    </w:p>
    <w:p w14:paraId="7FA96D2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('Т-34', 'Танк', 'Оснащался пулеметом ДТ'),</w:t>
      </w:r>
    </w:p>
    <w:p w14:paraId="21CD388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('КВ-1', 'Танк', 'Оснащался пулеметом ДТ'),</w:t>
      </w:r>
    </w:p>
    <w:p w14:paraId="58FD5D5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('ИС-2', 'Танк', 'Оснащался пулеметом ДШК'),</w:t>
      </w:r>
    </w:p>
    <w:p w14:paraId="0AF2C0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('ИЛ-2', 'Самолет', 'Оснащался пулеметом ДШК'),</w:t>
      </w:r>
    </w:p>
    <w:p w14:paraId="1DCDE08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('Пе-8', 'Бомбардировщик', 'Тяжелый бомбардировщик, вооруженный ДШК'),</w:t>
      </w:r>
    </w:p>
    <w:p w14:paraId="7E2C8D2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('Ла-5', 'Самолет', 'Мог использовать пулемет ДШК в некоторых модификациях'),</w:t>
      </w:r>
    </w:p>
    <w:p w14:paraId="0E314FF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', 'Пулемет', 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>'),</w:t>
      </w:r>
    </w:p>
    <w:p w14:paraId="14D5955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('К-125', 'Техника', 'Автомобиль или техника К-125'),</w:t>
      </w:r>
    </w:p>
    <w:p w14:paraId="60CFFA6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('АК-47', 'Автомат', 'Автомат АК-47'),</w:t>
      </w:r>
    </w:p>
    <w:p w14:paraId="25C7528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('ПТУРС "Шмель"', 'Противотанковая ракета', 'Противотанковая управляемая ракета "Шмель"'),</w:t>
      </w:r>
    </w:p>
    <w:p w14:paraId="6AB52B6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('ПЗРК "Стрела-2"', 'Зенитная ракета', 'Переносной зенитный ракетный комплекс "Стрела-2"'),</w:t>
      </w:r>
    </w:p>
    <w:p w14:paraId="434FEB8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('Ракета B-75', 'Ракета', 'Ракета B-75');</w:t>
      </w:r>
    </w:p>
    <w:p w14:paraId="6C0ABE2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732ED06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(события войны)</w:t>
      </w:r>
    </w:p>
    <w:p w14:paraId="65FD528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4254334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('Битва под Москвой', '1941-10-02', 'Московская область', 'Массированные танковые атаки и использование пулеметов ДТ на танках Т-34 и других моделях.'),</w:t>
      </w:r>
    </w:p>
    <w:p w14:paraId="333F042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('Блокада Ленинграда', '1941-09-08', 'Ленинград', 'Сопротивление блокады, использование различных видов техники, включая пулеметы и танки'),</w:t>
      </w:r>
    </w:p>
    <w:p w14:paraId="138F27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('Курская битва', '1943-07-05', 'Курская область', 'Применение танков ИС-2 и Т-34, а также авиации с вооружением ДШК'),</w:t>
      </w:r>
    </w:p>
    <w:p w14:paraId="75DFEA5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lastRenderedPageBreak/>
        <w:tab/>
        <w:t>('Операция Багратион', '1944-06-22', 'Белоруссия', 'Активное применение пушек, танков и авиации в наступательных действиях'),</w:t>
      </w:r>
    </w:p>
    <w:p w14:paraId="2A2D7CB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('Победа над Японией', '1945-08-15', 'Дальний Восток', 'Применение новых образцов вооружений, включая автомат АК-47 и ПЗРК "Стрела-2"');</w:t>
      </w:r>
    </w:p>
    <w:p w14:paraId="2E158C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0BCD7A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Medals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(медали и награды)</w:t>
      </w:r>
    </w:p>
    <w:p w14:paraId="64D2353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Medals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6F51B1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('Орден Отечественной войны', 'Высшая награда для солдат и командиров во время Великой Отечественной войны'),</w:t>
      </w:r>
    </w:p>
    <w:p w14:paraId="2C048FB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('Медаль "За отвагу"', 'Медаль, вручаемая за личную храбрость и мужество'),</w:t>
      </w:r>
    </w:p>
    <w:p w14:paraId="4609FB6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('Орден Красного Знамени', 'Высшая награда для за особые боевые заслуги'),</w:t>
      </w:r>
    </w:p>
    <w:p w14:paraId="07FF7B4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('Медаль "За победу над Германией"', 'Медаль, вручавшаяся за победу в Великой Отечественной войне');</w:t>
      </w:r>
    </w:p>
    <w:p w14:paraId="6F296E9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2383A2B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Veterans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0C06320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('Иванов Иван Иванович', '1905-03-12', '1985-11-23', 'Старший лейтенант', 1),</w:t>
      </w:r>
    </w:p>
    <w:p w14:paraId="64B91CF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('Петров Петр Петрович', '1908-06-05', '1970-02-18', 'Лейтенант', 2),</w:t>
      </w:r>
    </w:p>
    <w:p w14:paraId="2C9815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('Сидоров Сидор Сидорович', '1910-07-22', '1975-09-11', 'Майор', 3),</w:t>
      </w:r>
    </w:p>
    <w:p w14:paraId="617BDD0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('Кузнецов Александр Алексеевич', '1912-09-30', '1965-05-06', 'Подполковник', 4),</w:t>
      </w:r>
    </w:p>
    <w:p w14:paraId="67DC3AB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('Михайлова Мария Ивановна', '1915-01-16', '1982-08-09', 'Капитан', 5);</w:t>
      </w:r>
    </w:p>
    <w:p w14:paraId="06C5C6D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C69F4B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7DD8BF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(1, 1, '1942-12-01'),</w:t>
      </w:r>
    </w:p>
    <w:p w14:paraId="4950204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(1, 2, '1943-04-15'),</w:t>
      </w:r>
    </w:p>
    <w:p w14:paraId="21F34CE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(2, 3, '1944-07-10'),</w:t>
      </w:r>
    </w:p>
    <w:p w14:paraId="0DDA6FE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(3, 4, '1945-05-01'),</w:t>
      </w:r>
    </w:p>
    <w:p w14:paraId="10046C1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(4, 1, '1943-03-19'),</w:t>
      </w:r>
    </w:p>
    <w:p w14:paraId="14B30FB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(5, 2, '1944-11-23');</w:t>
      </w:r>
    </w:p>
    <w:p w14:paraId="346E87C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C45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61F42E8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('Маршрут 1', 'Москва', 'Смоленск', 'Танк Т-34 и пулемет ДП-27 использовались на этом маршруте в ходе операции'),</w:t>
      </w:r>
    </w:p>
    <w:p w14:paraId="6FA9D42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2', 'Киев', 'Харьков', 'Военная техника ПТРД-41 применялась против немецких танков'),</w:t>
      </w:r>
    </w:p>
    <w:p w14:paraId="613D81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3', 'Севастополь', 'Краснодар', 'Применение авиации с оружием ДШК'),</w:t>
      </w:r>
    </w:p>
    <w:p w14:paraId="0FA6FCE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4', 'Минск', 'Вильнюс', 'Танк ИС-2 и стрелковое вооружение использовались для защиты этого маршрута'),</w:t>
      </w:r>
    </w:p>
    <w:p w14:paraId="14415A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5', 'Сталинград', 'Ростов-на-Дону', 'Сопротивление вражеским силам, применение пушек и артиллерии');</w:t>
      </w:r>
    </w:p>
    <w:p w14:paraId="2A4904B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4E47C90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2F83A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(1, 7),  -- Битва под Москвой использовались танки Т-34</w:t>
      </w:r>
    </w:p>
    <w:p w14:paraId="77DDD83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(1, 8),  -- Битва под Москвой использовались танки БТ-7</w:t>
      </w:r>
    </w:p>
    <w:p w14:paraId="14BCDBC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(2, 12), -- Блокада Ленинграда использовалась авиация ИЛ-2</w:t>
      </w:r>
    </w:p>
    <w:p w14:paraId="2C48F9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(3, 10), -- Курская битва использовались танки КВ-1</w:t>
      </w:r>
    </w:p>
    <w:p w14:paraId="06A7CFC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(4, 15), -- Операция Багратион использовались Пулеметы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</w:p>
    <w:p w14:paraId="6EDA323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(5, 18); -- Победа над Японией использовались ПЗРК "Стрела-2"</w:t>
      </w:r>
    </w:p>
    <w:p w14:paraId="43C4978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7F52D1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Registration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43CED30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('admin', 'admin', 1),</w:t>
      </w:r>
    </w:p>
    <w:p w14:paraId="70824B9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('user', 'user', 0);</w:t>
      </w:r>
    </w:p>
    <w:p w14:paraId="519AEBD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5BCD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97C7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983B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 * FROM Veterans;</w:t>
      </w:r>
    </w:p>
    <w:p w14:paraId="11EF58E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 * FROM Medals;</w:t>
      </w:r>
    </w:p>
    <w:p w14:paraId="26316F3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3F1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63C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E441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80AA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 * FROM Registration;</w:t>
      </w:r>
    </w:p>
    <w:p w14:paraId="243D03F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817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ED1D5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1: Список ветеранов с их наградами</w:t>
      </w:r>
    </w:p>
    <w:p w14:paraId="5C8C057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m.MedalName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vm.AwardDate</w:t>
      </w:r>
      <w:proofErr w:type="spellEnd"/>
    </w:p>
    <w:p w14:paraId="02B9DB0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FROM Veterans v</w:t>
      </w:r>
    </w:p>
    <w:p w14:paraId="2F13811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vm.VeteranID</w:t>
      </w:r>
      <w:proofErr w:type="spellEnd"/>
    </w:p>
    <w:p w14:paraId="1A4D27E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Medals m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m.MedalID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FB44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339C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2: Список всех событий войны и задействованной техники</w:t>
      </w:r>
    </w:p>
    <w:p w14:paraId="2EBCF73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me.EquipmentName</w:t>
      </w:r>
      <w:proofErr w:type="spellEnd"/>
    </w:p>
    <w:p w14:paraId="2264C3F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we</w:t>
      </w:r>
    </w:p>
    <w:p w14:paraId="0EBF6D9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ee.EventID</w:t>
      </w:r>
      <w:proofErr w:type="spellEnd"/>
    </w:p>
    <w:p w14:paraId="60DB376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me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ee.EquipmentID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me.MilitaryEquipmentID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E9618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50571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3: Список военных маршрутов и их локаций</w:t>
      </w:r>
    </w:p>
    <w:p w14:paraId="5D2999F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</w:t>
      </w:r>
    </w:p>
    <w:p w14:paraId="20476142" w14:textId="2003A02C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8F3018" w:rsidRPr="008F3018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8F3018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5</cp:revision>
  <cp:lastPrinted>2019-12-12T12:12:00Z</cp:lastPrinted>
  <dcterms:created xsi:type="dcterms:W3CDTF">2024-12-19T14:12:00Z</dcterms:created>
  <dcterms:modified xsi:type="dcterms:W3CDTF">2025-03-15T17:22:00Z</dcterms:modified>
</cp:coreProperties>
</file>