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6CB7" w14:textId="77777777" w:rsidR="0093735E" w:rsidRPr="0093735E" w:rsidRDefault="0093735E" w:rsidP="00E225D7">
      <w:pPr>
        <w:spacing w:after="0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>1 слайд</w:t>
      </w:r>
    </w:p>
    <w:p w14:paraId="7B90998B" w14:textId="61502D97" w:rsidR="0093735E" w:rsidRPr="0093735E" w:rsidRDefault="0093735E" w:rsidP="007D3526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>Здравствуйте, уважаемые</w:t>
      </w:r>
      <w:r w:rsidR="001E0D02">
        <w:rPr>
          <w:rFonts w:ascii="Times New Roman" w:hAnsi="Times New Roman" w:cs="Times New Roman"/>
          <w:sz w:val="28"/>
          <w:szCs w:val="28"/>
        </w:rPr>
        <w:t xml:space="preserve"> председатель и</w:t>
      </w:r>
      <w:r w:rsidRPr="0093735E">
        <w:rPr>
          <w:rFonts w:ascii="Times New Roman" w:hAnsi="Times New Roman" w:cs="Times New Roman"/>
          <w:sz w:val="28"/>
          <w:szCs w:val="28"/>
        </w:rPr>
        <w:t xml:space="preserve"> члены</w:t>
      </w:r>
      <w:r w:rsidR="001E0D02">
        <w:rPr>
          <w:rFonts w:ascii="Times New Roman" w:hAnsi="Times New Roman" w:cs="Times New Roman"/>
          <w:sz w:val="28"/>
          <w:szCs w:val="28"/>
        </w:rPr>
        <w:t xml:space="preserve"> государственной аттестационной</w:t>
      </w:r>
      <w:r w:rsidRPr="0093735E">
        <w:rPr>
          <w:rFonts w:ascii="Times New Roman" w:hAnsi="Times New Roman" w:cs="Times New Roman"/>
          <w:sz w:val="28"/>
          <w:szCs w:val="28"/>
        </w:rPr>
        <w:t xml:space="preserve"> комиссии! Вашему вниманию представлен дипломный проект на тему разработка приложения виртуальной реальности Виртуальный музей времен Великой Отечественной войны.</w:t>
      </w:r>
    </w:p>
    <w:p w14:paraId="755F6D71" w14:textId="77777777" w:rsidR="0093735E" w:rsidRPr="0093735E" w:rsidRDefault="0093735E" w:rsidP="007D3526">
      <w:pPr>
        <w:spacing w:before="24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>2 слайд</w:t>
      </w:r>
    </w:p>
    <w:p w14:paraId="68F6834E" w14:textId="4C1206A4" w:rsidR="0093735E" w:rsidRPr="0093735E" w:rsidRDefault="0093735E" w:rsidP="007D3526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 xml:space="preserve">Проект разработан для Владимирского политехнического колледжа </w:t>
      </w:r>
      <w:r w:rsidR="00821963" w:rsidRPr="007D3526">
        <w:rPr>
          <w:rFonts w:ascii="Times New Roman" w:hAnsi="Times New Roman" w:cs="Times New Roman"/>
          <w:sz w:val="28"/>
          <w:szCs w:val="28"/>
        </w:rPr>
        <w:t>–</w:t>
      </w:r>
      <w:r w:rsidRPr="0093735E">
        <w:rPr>
          <w:rFonts w:ascii="Times New Roman" w:hAnsi="Times New Roman" w:cs="Times New Roman"/>
          <w:sz w:val="28"/>
          <w:szCs w:val="28"/>
        </w:rPr>
        <w:t xml:space="preserve"> современного учебного заведения, которое готовит квалифицированных специалистов в различных областях.</w:t>
      </w:r>
    </w:p>
    <w:p w14:paraId="54183FE5" w14:textId="77777777" w:rsidR="0093735E" w:rsidRPr="0093735E" w:rsidRDefault="0093735E" w:rsidP="007D3526">
      <w:pPr>
        <w:spacing w:before="24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>3 слайд</w:t>
      </w:r>
    </w:p>
    <w:p w14:paraId="415817FF" w14:textId="77777777" w:rsidR="0093735E" w:rsidRPr="0093735E" w:rsidRDefault="0093735E" w:rsidP="007D3526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>Этот проект важен по трем причинам:</w:t>
      </w:r>
    </w:p>
    <w:p w14:paraId="6B9D6960" w14:textId="74435130" w:rsidR="0093735E" w:rsidRPr="007D3526" w:rsidRDefault="007D3526" w:rsidP="007D3526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3735E" w:rsidRPr="007D3526">
        <w:rPr>
          <w:rFonts w:ascii="Times New Roman" w:hAnsi="Times New Roman" w:cs="Times New Roman"/>
          <w:sz w:val="28"/>
          <w:szCs w:val="28"/>
        </w:rPr>
        <w:t>иртуальный музей сохраняет и передает знания новым поколениям в интерактивной форме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E07C9E" w14:textId="2EE5192D" w:rsidR="0093735E" w:rsidRPr="007D3526" w:rsidRDefault="0093735E" w:rsidP="007D3526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3526">
        <w:rPr>
          <w:rFonts w:ascii="Times New Roman" w:hAnsi="Times New Roman" w:cs="Times New Roman"/>
          <w:sz w:val="28"/>
          <w:szCs w:val="28"/>
        </w:rPr>
        <w:t>VR-технологии повышают вовлеченность студентов в изучение истории</w:t>
      </w:r>
      <w:r w:rsidR="007D3526">
        <w:rPr>
          <w:rFonts w:ascii="Times New Roman" w:hAnsi="Times New Roman" w:cs="Times New Roman"/>
          <w:sz w:val="28"/>
          <w:szCs w:val="28"/>
        </w:rPr>
        <w:t>;</w:t>
      </w:r>
    </w:p>
    <w:p w14:paraId="0F196CE1" w14:textId="31DEE0B3" w:rsidR="0093735E" w:rsidRPr="007D3526" w:rsidRDefault="007D3526" w:rsidP="007D3526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3735E" w:rsidRPr="007D3526">
        <w:rPr>
          <w:rFonts w:ascii="Times New Roman" w:hAnsi="Times New Roman" w:cs="Times New Roman"/>
          <w:sz w:val="28"/>
          <w:szCs w:val="28"/>
        </w:rPr>
        <w:t>роект воспитывает у молодежи уважение к героическому прошлому нашей страны.</w:t>
      </w:r>
    </w:p>
    <w:p w14:paraId="5D729F0C" w14:textId="77777777" w:rsidR="0093735E" w:rsidRPr="0093735E" w:rsidRDefault="0093735E" w:rsidP="007D3526">
      <w:pPr>
        <w:spacing w:before="24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>4 слайд</w:t>
      </w:r>
    </w:p>
    <w:p w14:paraId="114C68C1" w14:textId="77777777" w:rsidR="0093735E" w:rsidRPr="0093735E" w:rsidRDefault="0093735E" w:rsidP="007D3526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>Цель проекта — создать VR-музей для интерактивного изучения истории. Для этого были решены следующие задачи:</w:t>
      </w:r>
    </w:p>
    <w:p w14:paraId="3B5B5BFA" w14:textId="03D16462" w:rsidR="0093735E" w:rsidRPr="007D3526" w:rsidRDefault="007D3526" w:rsidP="007D3526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93735E" w:rsidRPr="007D3526">
        <w:rPr>
          <w:rFonts w:ascii="Times New Roman" w:hAnsi="Times New Roman" w:cs="Times New Roman"/>
          <w:sz w:val="28"/>
          <w:szCs w:val="28"/>
        </w:rPr>
        <w:t>азработана программная документация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E45193" w14:textId="3677915F" w:rsidR="0093735E" w:rsidRPr="007D3526" w:rsidRDefault="007D3526" w:rsidP="007D3526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3735E" w:rsidRPr="007D3526">
        <w:rPr>
          <w:rFonts w:ascii="Times New Roman" w:hAnsi="Times New Roman" w:cs="Times New Roman"/>
          <w:sz w:val="28"/>
          <w:szCs w:val="28"/>
        </w:rPr>
        <w:t>пределена структура приложения и взаимодействие компонентов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1A4061" w14:textId="2F43467A" w:rsidR="0093735E" w:rsidRPr="007D3526" w:rsidRDefault="007D3526" w:rsidP="007D3526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3735E" w:rsidRPr="007D3526">
        <w:rPr>
          <w:rFonts w:ascii="Times New Roman" w:hAnsi="Times New Roman" w:cs="Times New Roman"/>
          <w:sz w:val="28"/>
          <w:szCs w:val="28"/>
        </w:rPr>
        <w:t>озданы исторически достоверные 3D-модели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24AA1E" w14:textId="11FD2874" w:rsidR="0093735E" w:rsidRPr="007D3526" w:rsidRDefault="007D3526" w:rsidP="007D3526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93735E" w:rsidRPr="007D3526">
        <w:rPr>
          <w:rFonts w:ascii="Times New Roman" w:hAnsi="Times New Roman" w:cs="Times New Roman"/>
          <w:sz w:val="28"/>
          <w:szCs w:val="28"/>
        </w:rPr>
        <w:t>еализовано взаимодействие с экспонатами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9F3BC8" w14:textId="4B3FFF47" w:rsidR="0093735E" w:rsidRDefault="007D3526" w:rsidP="007D3526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3735E" w:rsidRPr="007D3526">
        <w:rPr>
          <w:rFonts w:ascii="Times New Roman" w:hAnsi="Times New Roman" w:cs="Times New Roman"/>
          <w:sz w:val="28"/>
          <w:szCs w:val="28"/>
        </w:rPr>
        <w:t>рганизовано хранение информации об экспонатах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AA1B2C" w14:textId="77777777" w:rsidR="00E225D7" w:rsidRPr="00E225D7" w:rsidRDefault="00E225D7" w:rsidP="00E225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C53D4C" w14:textId="77777777" w:rsidR="0093735E" w:rsidRPr="0093735E" w:rsidRDefault="0093735E" w:rsidP="007D3526">
      <w:pPr>
        <w:spacing w:before="24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lastRenderedPageBreak/>
        <w:t>5 слайд</w:t>
      </w:r>
    </w:p>
    <w:p w14:paraId="5BCD7E0D" w14:textId="77777777" w:rsidR="0093735E" w:rsidRPr="0093735E" w:rsidRDefault="0093735E" w:rsidP="007D3526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>Заказчик выдвинул следующие требования к программе:</w:t>
      </w:r>
    </w:p>
    <w:p w14:paraId="756992B5" w14:textId="77777777" w:rsidR="0093735E" w:rsidRPr="007D3526" w:rsidRDefault="0093735E" w:rsidP="007D3526">
      <w:pPr>
        <w:pStyle w:val="a7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3526">
        <w:rPr>
          <w:rFonts w:ascii="Times New Roman" w:hAnsi="Times New Roman" w:cs="Times New Roman"/>
          <w:sz w:val="28"/>
          <w:szCs w:val="28"/>
        </w:rPr>
        <w:t>реализация VR–окружения с экспонатами времен ВОВ;</w:t>
      </w:r>
    </w:p>
    <w:p w14:paraId="6E2E2FB9" w14:textId="77777777" w:rsidR="0093735E" w:rsidRPr="007D3526" w:rsidRDefault="0093735E" w:rsidP="007D3526">
      <w:pPr>
        <w:pStyle w:val="a7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3526">
        <w:rPr>
          <w:rFonts w:ascii="Times New Roman" w:hAnsi="Times New Roman" w:cs="Times New Roman"/>
          <w:sz w:val="28"/>
          <w:szCs w:val="28"/>
        </w:rPr>
        <w:t>интерактивное взаимодействие с объектами;</w:t>
      </w:r>
    </w:p>
    <w:p w14:paraId="7CE9C3B7" w14:textId="5588C012" w:rsidR="0093735E" w:rsidRPr="007D3526" w:rsidRDefault="0093735E" w:rsidP="007D3526">
      <w:pPr>
        <w:pStyle w:val="a7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3526">
        <w:rPr>
          <w:rFonts w:ascii="Times New Roman" w:hAnsi="Times New Roman" w:cs="Times New Roman"/>
          <w:sz w:val="28"/>
          <w:szCs w:val="28"/>
        </w:rPr>
        <w:t>подключение к базе данных для хранения информации об экспоната</w:t>
      </w:r>
      <w:r w:rsidR="007D3526" w:rsidRPr="007D3526">
        <w:rPr>
          <w:rFonts w:ascii="Times New Roman" w:hAnsi="Times New Roman" w:cs="Times New Roman"/>
          <w:sz w:val="28"/>
          <w:szCs w:val="28"/>
        </w:rPr>
        <w:t>;</w:t>
      </w:r>
    </w:p>
    <w:p w14:paraId="2F0638E5" w14:textId="77777777" w:rsidR="0093735E" w:rsidRPr="007D3526" w:rsidRDefault="0093735E" w:rsidP="007D3526">
      <w:pPr>
        <w:pStyle w:val="a7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3526">
        <w:rPr>
          <w:rFonts w:ascii="Times New Roman" w:hAnsi="Times New Roman" w:cs="Times New Roman"/>
          <w:sz w:val="28"/>
          <w:szCs w:val="28"/>
        </w:rPr>
        <w:t>простота управления;</w:t>
      </w:r>
    </w:p>
    <w:p w14:paraId="1CC174F2" w14:textId="77777777" w:rsidR="0093735E" w:rsidRPr="007D3526" w:rsidRDefault="0093735E" w:rsidP="007D3526">
      <w:pPr>
        <w:pStyle w:val="a7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3526">
        <w:rPr>
          <w:rFonts w:ascii="Times New Roman" w:hAnsi="Times New Roman" w:cs="Times New Roman"/>
          <w:sz w:val="28"/>
          <w:szCs w:val="28"/>
        </w:rPr>
        <w:t>доступность информации;</w:t>
      </w:r>
    </w:p>
    <w:p w14:paraId="44B033E4" w14:textId="77777777" w:rsidR="0093735E" w:rsidRPr="007D3526" w:rsidRDefault="0093735E" w:rsidP="007D3526">
      <w:pPr>
        <w:pStyle w:val="a7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3526">
        <w:rPr>
          <w:rFonts w:ascii="Times New Roman" w:hAnsi="Times New Roman" w:cs="Times New Roman"/>
          <w:sz w:val="28"/>
          <w:szCs w:val="28"/>
        </w:rPr>
        <w:t>минимальные системные требования для широкой аудитории.</w:t>
      </w:r>
    </w:p>
    <w:p w14:paraId="36C392B6" w14:textId="77777777" w:rsidR="0093735E" w:rsidRPr="0093735E" w:rsidRDefault="0093735E" w:rsidP="007D3526">
      <w:pPr>
        <w:spacing w:before="24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>6 слайд</w:t>
      </w:r>
    </w:p>
    <w:p w14:paraId="07E024A4" w14:textId="2A276DF8" w:rsidR="0093735E" w:rsidRPr="007D3526" w:rsidRDefault="0093735E" w:rsidP="007D3526">
      <w:pPr>
        <w:pStyle w:val="a7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3526">
        <w:rPr>
          <w:rFonts w:ascii="Times New Roman" w:hAnsi="Times New Roman" w:cs="Times New Roman"/>
          <w:sz w:val="28"/>
          <w:szCs w:val="28"/>
        </w:rPr>
        <w:t xml:space="preserve">В качестве основного языка программирования </w:t>
      </w:r>
      <w:r w:rsidR="001E0D02" w:rsidRPr="007D3526">
        <w:rPr>
          <w:rFonts w:ascii="Times New Roman" w:hAnsi="Times New Roman" w:cs="Times New Roman"/>
          <w:sz w:val="28"/>
          <w:szCs w:val="28"/>
        </w:rPr>
        <w:t>был</w:t>
      </w:r>
      <w:r w:rsidRPr="007D3526">
        <w:rPr>
          <w:rFonts w:ascii="Times New Roman" w:hAnsi="Times New Roman" w:cs="Times New Roman"/>
          <w:sz w:val="28"/>
          <w:szCs w:val="28"/>
        </w:rPr>
        <w:t xml:space="preserve"> выбра</w:t>
      </w:r>
      <w:r w:rsidR="001E0D02" w:rsidRPr="007D3526">
        <w:rPr>
          <w:rFonts w:ascii="Times New Roman" w:hAnsi="Times New Roman" w:cs="Times New Roman"/>
          <w:sz w:val="28"/>
          <w:szCs w:val="28"/>
        </w:rPr>
        <w:t>н</w:t>
      </w:r>
      <w:r w:rsidRPr="007D3526">
        <w:rPr>
          <w:rFonts w:ascii="Times New Roman" w:hAnsi="Times New Roman" w:cs="Times New Roman"/>
          <w:sz w:val="28"/>
          <w:szCs w:val="28"/>
        </w:rPr>
        <w:t xml:space="preserve"> C#, так как он является основным языком для разработки в </w:t>
      </w:r>
      <w:proofErr w:type="spellStart"/>
      <w:r w:rsidRPr="007D3526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7D3526">
        <w:rPr>
          <w:rFonts w:ascii="Times New Roman" w:hAnsi="Times New Roman" w:cs="Times New Roman"/>
          <w:sz w:val="28"/>
          <w:szCs w:val="28"/>
        </w:rPr>
        <w:t>.</w:t>
      </w:r>
    </w:p>
    <w:p w14:paraId="3CEA56DC" w14:textId="33BDEA2B" w:rsidR="0093735E" w:rsidRPr="007D3526" w:rsidRDefault="0093735E" w:rsidP="007D3526">
      <w:pPr>
        <w:pStyle w:val="a7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3526">
        <w:rPr>
          <w:rFonts w:ascii="Times New Roman" w:hAnsi="Times New Roman" w:cs="Times New Roman"/>
          <w:sz w:val="28"/>
          <w:szCs w:val="28"/>
        </w:rPr>
        <w:t xml:space="preserve">В качестве игрового движка </w:t>
      </w:r>
      <w:r w:rsidR="00886B67" w:rsidRPr="007D3526">
        <w:rPr>
          <w:rFonts w:ascii="Times New Roman" w:hAnsi="Times New Roman" w:cs="Times New Roman"/>
          <w:sz w:val="28"/>
          <w:szCs w:val="28"/>
        </w:rPr>
        <w:t xml:space="preserve">был выбран </w:t>
      </w:r>
      <w:proofErr w:type="spellStart"/>
      <w:r w:rsidRPr="007D3526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7D3526">
        <w:rPr>
          <w:rFonts w:ascii="Times New Roman" w:hAnsi="Times New Roman" w:cs="Times New Roman"/>
          <w:sz w:val="28"/>
          <w:szCs w:val="28"/>
        </w:rPr>
        <w:t>, так как на он оптимален для разработки VR-приложений.</w:t>
      </w:r>
    </w:p>
    <w:p w14:paraId="05130101" w14:textId="397DA0E9" w:rsidR="0093735E" w:rsidRPr="007D3526" w:rsidRDefault="0093735E" w:rsidP="007D3526">
      <w:pPr>
        <w:pStyle w:val="a7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3526">
        <w:rPr>
          <w:rFonts w:ascii="Times New Roman" w:hAnsi="Times New Roman" w:cs="Times New Roman"/>
          <w:sz w:val="28"/>
          <w:szCs w:val="28"/>
        </w:rPr>
        <w:t xml:space="preserve">В качестве VR-платформы </w:t>
      </w:r>
      <w:r w:rsidR="00886B67" w:rsidRPr="007D3526">
        <w:rPr>
          <w:rFonts w:ascii="Times New Roman" w:hAnsi="Times New Roman" w:cs="Times New Roman"/>
          <w:sz w:val="28"/>
          <w:szCs w:val="28"/>
        </w:rPr>
        <w:t xml:space="preserve">был выбран </w:t>
      </w:r>
      <w:proofErr w:type="spellStart"/>
      <w:r w:rsidRPr="007D3526">
        <w:rPr>
          <w:rFonts w:ascii="Times New Roman" w:hAnsi="Times New Roman" w:cs="Times New Roman"/>
          <w:sz w:val="28"/>
          <w:szCs w:val="28"/>
        </w:rPr>
        <w:t>SteamVR</w:t>
      </w:r>
      <w:proofErr w:type="spellEnd"/>
      <w:r w:rsidRPr="007D3526">
        <w:rPr>
          <w:rFonts w:ascii="Times New Roman" w:hAnsi="Times New Roman" w:cs="Times New Roman"/>
          <w:sz w:val="28"/>
          <w:szCs w:val="28"/>
        </w:rPr>
        <w:t xml:space="preserve">, так как он лучше всего работает со шлемом виртуальной реальности HTC </w:t>
      </w:r>
      <w:proofErr w:type="spellStart"/>
      <w:r w:rsidRPr="007D3526">
        <w:rPr>
          <w:rFonts w:ascii="Times New Roman" w:hAnsi="Times New Roman" w:cs="Times New Roman"/>
          <w:sz w:val="28"/>
          <w:szCs w:val="28"/>
        </w:rPr>
        <w:t>Vive</w:t>
      </w:r>
      <w:proofErr w:type="spellEnd"/>
      <w:r w:rsidRPr="007D3526">
        <w:rPr>
          <w:rFonts w:ascii="Times New Roman" w:hAnsi="Times New Roman" w:cs="Times New Roman"/>
          <w:sz w:val="28"/>
          <w:szCs w:val="28"/>
        </w:rPr>
        <w:t>.</w:t>
      </w:r>
    </w:p>
    <w:p w14:paraId="451A36FD" w14:textId="55F81359" w:rsidR="0093735E" w:rsidRPr="007D3526" w:rsidRDefault="0093735E" w:rsidP="007D3526">
      <w:pPr>
        <w:pStyle w:val="a7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3526">
        <w:rPr>
          <w:rFonts w:ascii="Times New Roman" w:hAnsi="Times New Roman" w:cs="Times New Roman"/>
          <w:sz w:val="28"/>
          <w:szCs w:val="28"/>
        </w:rPr>
        <w:t xml:space="preserve">В качестве базы данных </w:t>
      </w:r>
      <w:r w:rsidR="00886B67" w:rsidRPr="007D3526">
        <w:rPr>
          <w:rFonts w:ascii="Times New Roman" w:hAnsi="Times New Roman" w:cs="Times New Roman"/>
          <w:sz w:val="28"/>
          <w:szCs w:val="28"/>
        </w:rPr>
        <w:t xml:space="preserve">был выбран </w:t>
      </w:r>
      <w:proofErr w:type="spellStart"/>
      <w:r w:rsidRPr="007D3526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7D3526">
        <w:rPr>
          <w:rFonts w:ascii="Times New Roman" w:hAnsi="Times New Roman" w:cs="Times New Roman"/>
          <w:sz w:val="28"/>
          <w:szCs w:val="28"/>
        </w:rPr>
        <w:t xml:space="preserve">, так как на нем проще всего писать базы данных для приложений на </w:t>
      </w:r>
      <w:proofErr w:type="spellStart"/>
      <w:r w:rsidRPr="007D3526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7D3526">
        <w:rPr>
          <w:rFonts w:ascii="Times New Roman" w:hAnsi="Times New Roman" w:cs="Times New Roman"/>
          <w:sz w:val="28"/>
          <w:szCs w:val="28"/>
        </w:rPr>
        <w:t>.</w:t>
      </w:r>
    </w:p>
    <w:p w14:paraId="19BC6785" w14:textId="28BE6D95" w:rsidR="0093735E" w:rsidRPr="007D3526" w:rsidRDefault="0093735E" w:rsidP="007D3526">
      <w:pPr>
        <w:pStyle w:val="a7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3526">
        <w:rPr>
          <w:rFonts w:ascii="Times New Roman" w:hAnsi="Times New Roman" w:cs="Times New Roman"/>
          <w:sz w:val="28"/>
          <w:szCs w:val="28"/>
        </w:rPr>
        <w:t xml:space="preserve">В качестве программы для 3D-моделирования </w:t>
      </w:r>
      <w:r w:rsidR="00886B67" w:rsidRPr="007D3526">
        <w:rPr>
          <w:rFonts w:ascii="Times New Roman" w:hAnsi="Times New Roman" w:cs="Times New Roman"/>
          <w:sz w:val="28"/>
          <w:szCs w:val="28"/>
        </w:rPr>
        <w:t xml:space="preserve">был выбран </w:t>
      </w:r>
      <w:proofErr w:type="spellStart"/>
      <w:r w:rsidRPr="007D3526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7D3526">
        <w:rPr>
          <w:rFonts w:ascii="Times New Roman" w:hAnsi="Times New Roman" w:cs="Times New Roman"/>
          <w:sz w:val="28"/>
          <w:szCs w:val="28"/>
        </w:rPr>
        <w:t>, так как у него открытый исходный код и он легкий для изучения.</w:t>
      </w:r>
    </w:p>
    <w:p w14:paraId="6BDC2A76" w14:textId="13317179" w:rsidR="0093735E" w:rsidRPr="007D3526" w:rsidRDefault="0093735E" w:rsidP="007D3526">
      <w:pPr>
        <w:pStyle w:val="a7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3526">
        <w:rPr>
          <w:rFonts w:ascii="Times New Roman" w:hAnsi="Times New Roman" w:cs="Times New Roman"/>
          <w:sz w:val="28"/>
          <w:szCs w:val="28"/>
        </w:rPr>
        <w:t xml:space="preserve">В качестве программы для текстурирования </w:t>
      </w:r>
      <w:r w:rsidR="00886B67" w:rsidRPr="007D3526">
        <w:rPr>
          <w:rFonts w:ascii="Times New Roman" w:hAnsi="Times New Roman" w:cs="Times New Roman"/>
          <w:sz w:val="28"/>
          <w:szCs w:val="28"/>
        </w:rPr>
        <w:t xml:space="preserve">был выбран </w:t>
      </w:r>
      <w:r w:rsidRPr="007D3526">
        <w:rPr>
          <w:rFonts w:ascii="Times New Roman" w:hAnsi="Times New Roman" w:cs="Times New Roman"/>
          <w:sz w:val="28"/>
          <w:szCs w:val="28"/>
        </w:rPr>
        <w:t xml:space="preserve">Adobe </w:t>
      </w:r>
      <w:proofErr w:type="spellStart"/>
      <w:r w:rsidRPr="007D3526">
        <w:rPr>
          <w:rFonts w:ascii="Times New Roman" w:hAnsi="Times New Roman" w:cs="Times New Roman"/>
          <w:sz w:val="28"/>
          <w:szCs w:val="28"/>
        </w:rPr>
        <w:t>Substance</w:t>
      </w:r>
      <w:proofErr w:type="spellEnd"/>
      <w:r w:rsidRPr="007D3526">
        <w:rPr>
          <w:rFonts w:ascii="Times New Roman" w:hAnsi="Times New Roman" w:cs="Times New Roman"/>
          <w:sz w:val="28"/>
          <w:szCs w:val="28"/>
        </w:rPr>
        <w:t xml:space="preserve"> 3D </w:t>
      </w:r>
      <w:proofErr w:type="spellStart"/>
      <w:r w:rsidRPr="007D3526">
        <w:rPr>
          <w:rFonts w:ascii="Times New Roman" w:hAnsi="Times New Roman" w:cs="Times New Roman"/>
          <w:sz w:val="28"/>
          <w:szCs w:val="28"/>
        </w:rPr>
        <w:t>Painter</w:t>
      </w:r>
      <w:proofErr w:type="spellEnd"/>
      <w:r w:rsidRPr="007D3526">
        <w:rPr>
          <w:rFonts w:ascii="Times New Roman" w:hAnsi="Times New Roman" w:cs="Times New Roman"/>
          <w:sz w:val="28"/>
          <w:szCs w:val="28"/>
        </w:rPr>
        <w:t>, так как он имеет один из самых обширных функционалов.</w:t>
      </w:r>
    </w:p>
    <w:p w14:paraId="7855E634" w14:textId="77777777" w:rsidR="0093735E" w:rsidRPr="0093735E" w:rsidRDefault="0093735E" w:rsidP="007D3526">
      <w:pPr>
        <w:spacing w:before="24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>7 слайд</w:t>
      </w:r>
    </w:p>
    <w:p w14:paraId="126D441E" w14:textId="77777777" w:rsidR="0093735E" w:rsidRPr="0093735E" w:rsidRDefault="0093735E" w:rsidP="007D3526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>На данном слайде изображена схема взаимодействия модулей.</w:t>
      </w:r>
    </w:p>
    <w:p w14:paraId="04DAE3AE" w14:textId="77777777" w:rsidR="0093735E" w:rsidRPr="0093735E" w:rsidRDefault="0093735E" w:rsidP="007D3526">
      <w:pPr>
        <w:spacing w:before="24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>8 слайд</w:t>
      </w:r>
    </w:p>
    <w:p w14:paraId="5C5D4733" w14:textId="77777777" w:rsidR="0093735E" w:rsidRDefault="0093735E" w:rsidP="007D3526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>На данном слайде изображен процесс разработки приложения</w:t>
      </w:r>
    </w:p>
    <w:p w14:paraId="76CAD879" w14:textId="77777777" w:rsidR="00E225D7" w:rsidRPr="0093735E" w:rsidRDefault="00E225D7" w:rsidP="00E225D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816A30" w14:textId="77777777" w:rsidR="0093735E" w:rsidRPr="0093735E" w:rsidRDefault="0093735E" w:rsidP="007D3526">
      <w:pPr>
        <w:spacing w:before="24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lastRenderedPageBreak/>
        <w:t>9 слайд</w:t>
      </w:r>
    </w:p>
    <w:p w14:paraId="5CD3742D" w14:textId="77777777" w:rsidR="0093735E" w:rsidRPr="0093735E" w:rsidRDefault="0093735E" w:rsidP="007D3526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>На данном слайде изображена структура базы данных, состоящая из 9 сущностей</w:t>
      </w:r>
    </w:p>
    <w:p w14:paraId="371CB9CA" w14:textId="77777777" w:rsidR="0093735E" w:rsidRPr="0093735E" w:rsidRDefault="0093735E" w:rsidP="007D3526">
      <w:pPr>
        <w:spacing w:before="24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>10 слайд</w:t>
      </w:r>
    </w:p>
    <w:p w14:paraId="64105EB6" w14:textId="77777777" w:rsidR="0093735E" w:rsidRPr="0093735E" w:rsidRDefault="0093735E" w:rsidP="007D3526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>Себестоимость VR-приложения составляет 33 839 рублей и 12 копеек. Срок окупаемости приложения составляет 7 лет и 3 месяца, что превышает нормативный показатель. Однако это допустимо, так как проект создавался для государственного учреждения.</w:t>
      </w:r>
    </w:p>
    <w:p w14:paraId="630E4E45" w14:textId="77777777" w:rsidR="0093735E" w:rsidRPr="0093735E" w:rsidRDefault="0093735E" w:rsidP="007D3526">
      <w:pPr>
        <w:spacing w:before="24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>11 слайд</w:t>
      </w:r>
    </w:p>
    <w:p w14:paraId="71024519" w14:textId="601E8B29" w:rsidR="0093735E" w:rsidRDefault="0093735E" w:rsidP="007D3526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>Перейдем к контрольному примеру.</w:t>
      </w:r>
    </w:p>
    <w:p w14:paraId="6799D5ED" w14:textId="77777777" w:rsidR="001B053D" w:rsidRPr="0093735E" w:rsidRDefault="001B053D" w:rsidP="0093735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21C7E4" w14:textId="77777777" w:rsidR="0093735E" w:rsidRPr="0093735E" w:rsidRDefault="0093735E" w:rsidP="0093735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93735E">
        <w:rPr>
          <w:rFonts w:ascii="Times New Roman" w:hAnsi="Times New Roman" w:cs="Times New Roman"/>
          <w:sz w:val="28"/>
          <w:szCs w:val="28"/>
        </w:rPr>
        <w:t>рецензистом</w:t>
      </w:r>
      <w:proofErr w:type="spellEnd"/>
      <w:r w:rsidRPr="0093735E">
        <w:rPr>
          <w:rFonts w:ascii="Times New Roman" w:hAnsi="Times New Roman" w:cs="Times New Roman"/>
          <w:sz w:val="28"/>
          <w:szCs w:val="28"/>
        </w:rPr>
        <w:t xml:space="preserve"> согласен</w:t>
      </w:r>
    </w:p>
    <w:p w14:paraId="4DFE60C0" w14:textId="1D750EC8" w:rsidR="0093735E" w:rsidRPr="0093735E" w:rsidRDefault="0093735E" w:rsidP="0093735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>Во-первых, приложение разрабатывалось только с готовыми 3D-моделями.</w:t>
      </w:r>
    </w:p>
    <w:p w14:paraId="1F2CB345" w14:textId="3257AD52" w:rsidR="009221F0" w:rsidRPr="0093735E" w:rsidRDefault="0093735E" w:rsidP="0093735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735E">
        <w:rPr>
          <w:rFonts w:ascii="Times New Roman" w:hAnsi="Times New Roman" w:cs="Times New Roman"/>
          <w:sz w:val="28"/>
          <w:szCs w:val="28"/>
        </w:rPr>
        <w:t xml:space="preserve">Во-вторых, Реализация </w:t>
      </w:r>
      <w:proofErr w:type="spellStart"/>
      <w:r w:rsidRPr="0093735E">
        <w:rPr>
          <w:rFonts w:ascii="Times New Roman" w:hAnsi="Times New Roman" w:cs="Times New Roman"/>
          <w:sz w:val="28"/>
          <w:szCs w:val="28"/>
        </w:rPr>
        <w:t>мультиплеерного</w:t>
      </w:r>
      <w:proofErr w:type="spellEnd"/>
      <w:r w:rsidRPr="0093735E">
        <w:rPr>
          <w:rFonts w:ascii="Times New Roman" w:hAnsi="Times New Roman" w:cs="Times New Roman"/>
          <w:sz w:val="28"/>
          <w:szCs w:val="28"/>
        </w:rPr>
        <w:t xml:space="preserve"> режима в VR действительно требует значительных ресурсов и не входила в изначальные требования заказчика.</w:t>
      </w:r>
    </w:p>
    <w:sectPr w:rsidR="009221F0" w:rsidRPr="00937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4FA1"/>
    <w:multiLevelType w:val="hybridMultilevel"/>
    <w:tmpl w:val="ECFAD89A"/>
    <w:lvl w:ilvl="0" w:tplc="6BCA841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7D4C"/>
    <w:multiLevelType w:val="hybridMultilevel"/>
    <w:tmpl w:val="27068B90"/>
    <w:lvl w:ilvl="0" w:tplc="5482930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221EB"/>
    <w:multiLevelType w:val="hybridMultilevel"/>
    <w:tmpl w:val="E7FA22B2"/>
    <w:lvl w:ilvl="0" w:tplc="4C5E3F6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1153"/>
    <w:multiLevelType w:val="hybridMultilevel"/>
    <w:tmpl w:val="AA389CFA"/>
    <w:lvl w:ilvl="0" w:tplc="DF6E06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A7513"/>
    <w:multiLevelType w:val="hybridMultilevel"/>
    <w:tmpl w:val="A3A68144"/>
    <w:lvl w:ilvl="0" w:tplc="65A0077C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F367F"/>
    <w:multiLevelType w:val="hybridMultilevel"/>
    <w:tmpl w:val="AEE633FC"/>
    <w:lvl w:ilvl="0" w:tplc="DF6E06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F6F98"/>
    <w:multiLevelType w:val="hybridMultilevel"/>
    <w:tmpl w:val="F45C0146"/>
    <w:lvl w:ilvl="0" w:tplc="DF6E06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952903">
    <w:abstractNumId w:val="6"/>
  </w:num>
  <w:num w:numId="2" w16cid:durableId="631836585">
    <w:abstractNumId w:val="0"/>
  </w:num>
  <w:num w:numId="3" w16cid:durableId="610288365">
    <w:abstractNumId w:val="5"/>
  </w:num>
  <w:num w:numId="4" w16cid:durableId="373895735">
    <w:abstractNumId w:val="1"/>
  </w:num>
  <w:num w:numId="5" w16cid:durableId="2070302049">
    <w:abstractNumId w:val="3"/>
  </w:num>
  <w:num w:numId="6" w16cid:durableId="1785223490">
    <w:abstractNumId w:val="2"/>
  </w:num>
  <w:num w:numId="7" w16cid:durableId="1856728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5E"/>
    <w:rsid w:val="000D0014"/>
    <w:rsid w:val="001B053D"/>
    <w:rsid w:val="001E0D02"/>
    <w:rsid w:val="00534B28"/>
    <w:rsid w:val="00644E6B"/>
    <w:rsid w:val="007D3526"/>
    <w:rsid w:val="00821963"/>
    <w:rsid w:val="00886B67"/>
    <w:rsid w:val="009221F0"/>
    <w:rsid w:val="0093735E"/>
    <w:rsid w:val="009C1CC5"/>
    <w:rsid w:val="00B02EC9"/>
    <w:rsid w:val="00B416B5"/>
    <w:rsid w:val="00E2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DF55"/>
  <w15:chartTrackingRefBased/>
  <w15:docId w15:val="{C7552114-36CB-40D2-9FB8-AB640918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7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7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73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73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73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73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73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73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73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73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735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7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735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37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Хилков</dc:creator>
  <cp:keywords/>
  <dc:description/>
  <cp:lastModifiedBy>Артём Хилков</cp:lastModifiedBy>
  <cp:revision>7</cp:revision>
  <cp:lastPrinted>2025-06-16T17:40:00Z</cp:lastPrinted>
  <dcterms:created xsi:type="dcterms:W3CDTF">2025-06-16T17:30:00Z</dcterms:created>
  <dcterms:modified xsi:type="dcterms:W3CDTF">2025-06-16T19:20:00Z</dcterms:modified>
</cp:coreProperties>
</file>