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55741476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B3D3D" w:rsidRPr="005F4034">
        <w:rPr>
          <w:rFonts w:ascii="Times New Roman" w:hAnsi="Times New Roman" w:cs="Times New Roman"/>
          <w:sz w:val="28"/>
          <w:szCs w:val="28"/>
        </w:rPr>
        <w:t>А</w:t>
      </w:r>
    </w:p>
    <w:p w14:paraId="74D6CB19" w14:textId="4990A2ED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E66C9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56E28611" w14:textId="05EB4FB6" w:rsidR="00AE2FC4" w:rsidRPr="005477E8" w:rsidRDefault="00E03BC2" w:rsidP="005F4034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Листинг</w:t>
      </w:r>
      <w:r w:rsidR="005477E8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9926C25" w14:textId="027CCE87" w:rsidR="00CE66C9" w:rsidRPr="008F3018" w:rsidRDefault="005F4034" w:rsidP="008F301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Класс</w:t>
      </w:r>
      <w:r w:rsidRPr="008F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034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</w:p>
    <w:p w14:paraId="050B556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CREATE DATABASE WWII;</w:t>
      </w:r>
    </w:p>
    <w:p w14:paraId="1ED741C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USE WWII;</w:t>
      </w:r>
    </w:p>
    <w:p w14:paraId="430268F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E80F1F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-- Таблица для хранения информации о военных единицах</w:t>
      </w:r>
    </w:p>
    <w:p w14:paraId="43CF79B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MilitaryUnits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097CDA9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15DA916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7D09A96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Description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500)</w:t>
      </w:r>
    </w:p>
    <w:p w14:paraId="76B4FE6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);</w:t>
      </w:r>
    </w:p>
    <w:p w14:paraId="1891A15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25E78FA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-- Таблица для хранения информации о событиях войны</w:t>
      </w:r>
    </w:p>
    <w:p w14:paraId="3F7EB59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B0A077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WarEventID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4ACE8D9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7119EC6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EventDate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0A8E5D5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EventLocation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EC1C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8">
        <w:rPr>
          <w:rFonts w:ascii="Times New Roman" w:hAnsi="Times New Roman" w:cs="Times New Roman"/>
          <w:sz w:val="28"/>
          <w:szCs w:val="28"/>
        </w:rPr>
        <w:t>255),</w:t>
      </w:r>
    </w:p>
    <w:p w14:paraId="129FC89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EC1C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EC1C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8">
        <w:rPr>
          <w:rFonts w:ascii="Times New Roman" w:hAnsi="Times New Roman" w:cs="Times New Roman"/>
          <w:sz w:val="28"/>
          <w:szCs w:val="28"/>
        </w:rPr>
        <w:t>500)</w:t>
      </w:r>
    </w:p>
    <w:p w14:paraId="16E0327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);</w:t>
      </w:r>
    </w:p>
    <w:p w14:paraId="31FCA34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4410761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-- Таблица для хранения информации о ветеранах</w:t>
      </w:r>
    </w:p>
    <w:p w14:paraId="468E488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CREATE TABLE Veterans (</w:t>
      </w:r>
    </w:p>
    <w:p w14:paraId="5B80975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6F3BB97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61467BD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6809EC1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DeathDate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5FB38B1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MilitaryRank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05EBF5E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4845851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MilitaryUnits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10C6D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);</w:t>
      </w:r>
    </w:p>
    <w:p w14:paraId="54A7D72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45F5D8D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-- Таблица для хранения информации о медалях и наградах</w:t>
      </w:r>
    </w:p>
    <w:p w14:paraId="038CC2F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CREATE TABLE Medals (</w:t>
      </w:r>
    </w:p>
    <w:p w14:paraId="4A20582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55E34CA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MedalName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0C0167A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Description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500)</w:t>
      </w:r>
    </w:p>
    <w:p w14:paraId="2CF1831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);</w:t>
      </w:r>
    </w:p>
    <w:p w14:paraId="483E45D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180A566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-- Таблица для связи ветеранов и наград</w:t>
      </w:r>
    </w:p>
    <w:p w14:paraId="5FA236B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VeteranMedals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D1AD1C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VeteranMedalID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38EE35A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258C2AD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0D5473A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AwardDate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7BE525E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Veterans(</w:t>
      </w:r>
      <w:proofErr w:type="spellStart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0EB17A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Medals(</w:t>
      </w:r>
      <w:proofErr w:type="spellStart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F6751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);</w:t>
      </w:r>
    </w:p>
    <w:p w14:paraId="0AF7125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4387F19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-- Таблица для хранения информации о военной технике</w:t>
      </w:r>
    </w:p>
    <w:p w14:paraId="514D1BF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6364C8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MilitaryEquipmentID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3C22148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02798DA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EquipmentType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0C3D068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Description</w:t>
      </w:r>
      <w:r w:rsidRPr="00EC1C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EC1C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8">
        <w:rPr>
          <w:rFonts w:ascii="Times New Roman" w:hAnsi="Times New Roman" w:cs="Times New Roman"/>
          <w:sz w:val="28"/>
          <w:szCs w:val="28"/>
        </w:rPr>
        <w:t>800)</w:t>
      </w:r>
    </w:p>
    <w:p w14:paraId="1C2F68D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);</w:t>
      </w:r>
    </w:p>
    <w:p w14:paraId="61D5F91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68C258C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-- Таблица для хранения информации о военных маршрутах</w:t>
      </w:r>
    </w:p>
    <w:p w14:paraId="02D5F73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MilitaryRoutes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57894D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MilitaryRouteID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5DF238D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RouteName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307ABCC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StartLocation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6FA9457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EndLocation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4BDA7C8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Description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500)</w:t>
      </w:r>
    </w:p>
    <w:p w14:paraId="17E958E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03B54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F4D990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связи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событиями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техникой</w:t>
      </w:r>
      <w:proofErr w:type="spellEnd"/>
    </w:p>
    <w:p w14:paraId="7EF4FC6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EventEquipment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784119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EventEquipmentID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40A30E8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4A71B1A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06BA291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WarEventID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EC833A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MilitaryEquipmentID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713EC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82B80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1DACCE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CREATE TABLE Registration (</w:t>
      </w:r>
    </w:p>
    <w:p w14:paraId="31F42E3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RegistrationID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7F9CAC1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3883870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28DEDE8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TINYINT(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1) DEFAULT 0</w:t>
      </w:r>
    </w:p>
    <w:p w14:paraId="090C68A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1735D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17A5AC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EquipmentType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2DF8F83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('Трёхлинейное ружье-пулемёт „</w:t>
      </w:r>
      <w:proofErr w:type="spellStart"/>
      <w:r w:rsidRPr="00EC1C28">
        <w:rPr>
          <w:rFonts w:ascii="Times New Roman" w:hAnsi="Times New Roman" w:cs="Times New Roman"/>
          <w:sz w:val="28"/>
          <w:szCs w:val="28"/>
        </w:rPr>
        <w:t>Мадсен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>“', 'Пулемёт', 'Датский ручной пулемёт, использовавшийся в РККА в начале войны'),</w:t>
      </w:r>
    </w:p>
    <w:p w14:paraId="4357BFE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('Автомат Фёдоров', 'Автомат', 'Один из первых в мире автоматов, разработанный В.Г. Фёдоровым'),</w:t>
      </w:r>
    </w:p>
    <w:p w14:paraId="186A044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('7,62-мм ручной пулемёт (ДП)', 'Пулемёт', 'Дегтярёва пехотный - советский ручной пулемёт'),</w:t>
      </w:r>
    </w:p>
    <w:p w14:paraId="36328E8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('Танковый пулемёт (ДТ)', 'Пулемёт', 'Дегтярёва танковый - модификация ДП для бронетехники'),</w:t>
      </w:r>
    </w:p>
    <w:p w14:paraId="4C91B09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lastRenderedPageBreak/>
        <w:t>('12,7-мм крупнокалиберный пулемёт (ДК)', 'Пулемёт', 'Дегтярёва крупнокалиберный - советский крупнокалиберный пулемёт'),</w:t>
      </w:r>
    </w:p>
    <w:p w14:paraId="0C31A1B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('7,62-мм пистолет-пулемёт Дегтярёва (ППД)', 'Пистолет-пулемёт', 'Ранний советский пистолет-пулемёт'),</w:t>
      </w:r>
    </w:p>
    <w:p w14:paraId="6716078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('12,7-мм крупнокалиберный пулемёт системы </w:t>
      </w:r>
      <w:proofErr w:type="spellStart"/>
      <w:r w:rsidRPr="00EC1C28">
        <w:rPr>
          <w:rFonts w:ascii="Times New Roman" w:hAnsi="Times New Roman" w:cs="Times New Roman"/>
          <w:sz w:val="28"/>
          <w:szCs w:val="28"/>
        </w:rPr>
        <w:t>Шпитального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 xml:space="preserve"> и Владимирова (ШВАК)', 'Пулемёт', 'Авиационный пулемёт, позднее адаптированный для наземного использования'),</w:t>
      </w:r>
    </w:p>
    <w:p w14:paraId="532ABCC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('7,62-мм пистолет-пулемёт Шпагина (ППШ)', 'Пистолет-пулемёт', 'Легендарный советский пистолет-пулемёт времён ВОВ'),</w:t>
      </w:r>
    </w:p>
    <w:p w14:paraId="2998DAC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('ПТРД', 'Противотанковое ружьё', 'Противотанковое ружьё Дегтярёва - советское ПТР времён ВОВ'),</w:t>
      </w:r>
    </w:p>
    <w:p w14:paraId="680D34B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('7,62-мм станковый пулемёт П. М. Горюнова (СГ-43)', 'Пулемёт', 'Советский станковый пулемёт, принятый на вооружение в 1943 году'),</w:t>
      </w:r>
    </w:p>
    <w:p w14:paraId="5DAC546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('Крупнокалиберный пулемёт системы С. В. Владимирова (КПВ-44) и ручной пулемёт Дегтярёва (РПД)', 'Пулемёт', 'Мощный крупнокалиберный пулемёт и послевоенный ручной пулемёт'),</w:t>
      </w:r>
    </w:p>
    <w:p w14:paraId="372FD4C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('Мотоцикл К-125', 'Транспорт', 'Советский мотоцикл военного времени'),</w:t>
      </w:r>
    </w:p>
    <w:p w14:paraId="4102C7C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('ИС', 'Танк', 'Разработан в 1943 году, положив начало целой серии тяжёлых танков. Первые версии машины вооружались 85-мм орудием Д5Т. Танк по сути являлся глубокой модернизацией платформы танков КВ-1 и КВ-1с, при этом переработке подверглись практически все узлы и агрегаты. Всего было выпущено 107 машин этого типа. Боевое применение выявило ряд проблем с надёжностью, а также относительную недостаточность огневой мощи и бронирования. Всё это было учтено при разработке и производстве более удачного и совершенного танка ИС-2.'),</w:t>
      </w:r>
    </w:p>
    <w:p w14:paraId="22B8312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('ИС-2', 'Танк', 'Танк принят на вооружение Красной армии 31.10.1943. Эскизный проект установки 122-мм танковой пушки в башню танка ИС был готов летом 1943 г., а в декабре того же года с конвейеров сошли первые 35 ИС-2. Подавляющее большинство машин поступало на вооружение гвардейских тяжёлых полков прорыва, а в общей сложности новым танком были оснащены 25 частей Красной армии. ИС-2 довольно часто встречались в бою с немецкими тяжёлыми танками «Тигр», причём, как правило, с плачевным итогом для противника. Вне зависимости от участка фронта и местности, ИС-2 действовали на острие событий. Начиная с весны 1944 года, трудно найти документы хотя бы об одном крупном сражении, в котором не гремели залпы их 122-мм пушек Д-25Т.'),</w:t>
      </w:r>
    </w:p>
    <w:p w14:paraId="0F42A70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('ИС-3', 'Танк', '7 сентября 1945 г. в Берлине у Бранденбургских ворот состоялся парад Победы союзников по Антигитлеровской коалиции во Второй Мировой войне. Проход военной техники на этом параде завершила колонна советских тяжёлых танков ИС-3. Всего в параде принимало участие 60 этих машин, при этом по площади из них прошло 52 машины, остальные 8 танков являлись резервными. Для проведения парада был сформирован сводный танковый полк, состоявший из танков следующих подразделений: 67-го, 71-го и 72-го гвардейских тяжёлых танковых полков. На головном тонкие колонны ИС-3 развевалось знамя 67-й отдельной гвардейской тяжёлой танковой Краснознамённой бригады. На параде в Берлине новейшие советские танки ИС-3 были впервые продемонстрированы публично и произвели впечатление на представителей командования союзников'),</w:t>
      </w:r>
    </w:p>
    <w:p w14:paraId="0B0E3C5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('Т-26', 'Танк', 'Лёгкий танк Т-26 был создан в начале 1930-х годов на базе английского танка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Vickers</w:t>
      </w:r>
      <w:r w:rsidRPr="00EC1C28">
        <w:rPr>
          <w:rFonts w:ascii="Times New Roman" w:hAnsi="Times New Roman" w:cs="Times New Roman"/>
          <w:sz w:val="28"/>
          <w:szCs w:val="28"/>
        </w:rPr>
        <w:t xml:space="preserve">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EC1C28">
        <w:rPr>
          <w:rFonts w:ascii="Times New Roman" w:hAnsi="Times New Roman" w:cs="Times New Roman"/>
          <w:sz w:val="28"/>
          <w:szCs w:val="28"/>
        </w:rPr>
        <w:t>.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1C28">
        <w:rPr>
          <w:rFonts w:ascii="Times New Roman" w:hAnsi="Times New Roman" w:cs="Times New Roman"/>
          <w:sz w:val="28"/>
          <w:szCs w:val="28"/>
        </w:rPr>
        <w:t xml:space="preserve">. Так предназначался для непосредственной поддержки пехоты. Выпускался в нескольких модификациях с 1931 по 1941 год. Также на его базе был создан ряд специальных машин и самоходных </w:t>
      </w:r>
      <w:r w:rsidRPr="00EC1C28">
        <w:rPr>
          <w:rFonts w:ascii="Times New Roman" w:hAnsi="Times New Roman" w:cs="Times New Roman"/>
          <w:sz w:val="28"/>
          <w:szCs w:val="28"/>
        </w:rPr>
        <w:lastRenderedPageBreak/>
        <w:t>артиллерийских установок, которые не получили широкого применения. Всего с 1931 по 1941 год было выпущено 9686 танков различных модификаций и комплектаций.'),</w:t>
      </w:r>
    </w:p>
    <w:p w14:paraId="3C2DA10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('Т-34-85', 'Танк', 'Танк принят на вооружение Красной армии 15.12.1943. Всего с начала производства в январе 1944 по сентябрь 1945 года включительно было изготовлено 20964 машины с двумя типами орудий (Т-Д-5 и ЗИС-С-53). Производство было развёрнуто на трех заводах: № 183 в Тагиле, № 174 в Омске и № 112 в Горьком. Этот танк использовался на заключительном этапе Великой Отечественной войны, отменно показывая себя. Например, командуя экипажем именно Т-34-85, советский танковый ас Александр Оськин 12 августа 1944 г. под </w:t>
      </w:r>
      <w:proofErr w:type="spellStart"/>
      <w:r w:rsidRPr="00EC1C28">
        <w:rPr>
          <w:rFonts w:ascii="Times New Roman" w:hAnsi="Times New Roman" w:cs="Times New Roman"/>
          <w:sz w:val="28"/>
          <w:szCs w:val="28"/>
        </w:rPr>
        <w:t>Оглендувом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 xml:space="preserve"> (Польша) огнём из засады сжёг три новейших немецких тяжёлых танка «Королевский тигр». Также этот танк принимал участие в войне с Японией и разгром Квантунской армии. Т-34-85 заслуженно считается одним из символов Победы.'),</w:t>
      </w:r>
    </w:p>
    <w:p w14:paraId="3D8892E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('КВ-1', 'Танк', 'Несмотря на относительно небольшое количество машин, принимавших участие в Сталинградской битве при грамотном применении танк КВ-1 хорошо показал себя в оборонительных боях под Калачом и Абганерово, а также в городских боях в Сталинграде. В сражениях на подступах к городу танки КВ-1 в основном использовались совместно с истребительно- противотанковыми артиллерийскими частями и пехотой для контратак противника. А в городских боях в Сталинграде - небольшими подразделениями совместно с пехотой в составе штурмовых групп и при обороне важных опорных пунктов.'),</w:t>
      </w:r>
    </w:p>
    <w:p w14:paraId="3B790C6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('КВ-2', 'Танк', 'Тяжёлый танк с гаубичным вооружением'),</w:t>
      </w:r>
    </w:p>
    <w:p w14:paraId="2DDC91E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('ИСУ-152', 'Самоходная артиллерийская установка', ''),</w:t>
      </w:r>
    </w:p>
    <w:p w14:paraId="01D5E1E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('СУ-76', 'Самоходная артиллерийская установка', 'Лёгкая самоходная артиллерийская установка, изготовленная на базе танков Т-60 и Т70. Была разработана в конструкторском бюро №38 в Кирове летом 1942 года. Самая массовая самоходка СССР, участвовавшая в Великой Отечественной - всего было выпущено более 14 000 единиц. Использовалась для непосредственной поддержки пехоты и кавалерии. На завершающем этапе войны часть машин использовались для эвакуации раненых, а также в роли передовых машин артиллерийских наблюдателей.'),</w:t>
      </w:r>
    </w:p>
    <w:p w14:paraId="0548EB8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('БТ-5', 'Танк', 'Советский лёгкий колёсно-гусеничный танк'),</w:t>
      </w:r>
    </w:p>
    <w:p w14:paraId="597FACB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('БТ-7', 'Танк', 'Колёсно-гусеничный танк периода 1930-1940-х годов. Третий танк семейства советских лёгких танков БТ. В отличие от своих предшественников (БТ-2 и БТ-5), имел сварной корпус несколько изменённой формы и новый двигатель. Всего было произведено 5556 машин различных модификаций, принимавших участие в боях на Халхин-Голе, польской кампании, финской и Второй мировой войнах.'),</w:t>
      </w:r>
    </w:p>
    <w:p w14:paraId="1212258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('Катюша', 'Реактивная артиллерия', 'БМ-13 - советская реактивная система залпового огня'),</w:t>
      </w:r>
    </w:p>
    <w:p w14:paraId="5D360E3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('Ла-7', 'Самолёт', 'Советский истребитель конструкции Лавочкина'),</w:t>
      </w:r>
    </w:p>
    <w:p w14:paraId="7DCC6F4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('Ил-2', 'Самолёт', 'Штурмовик, "летающий танк"'),</w:t>
      </w:r>
    </w:p>
    <w:p w14:paraId="26D6F1E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('И-16', 'Самолёт', 'Советский истребитель 1930-х годов'),</w:t>
      </w:r>
    </w:p>
    <w:p w14:paraId="1F0C153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('Як-9', 'Самолёт', 'Советский истребитель конструкции Яковлева');</w:t>
      </w:r>
    </w:p>
    <w:p w14:paraId="2D9601E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6ED47DA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MilitaryUnits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68E504A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('1-я гвардейская танковая армия', 'Элитное танковое соединение РККА'),</w:t>
      </w:r>
    </w:p>
    <w:p w14:paraId="34F028C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('62-я армия', 'Прославилась в Сталинградской битве'),</w:t>
      </w:r>
    </w:p>
    <w:p w14:paraId="7C581C6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lastRenderedPageBreak/>
        <w:t>('316-я стрелковая дивизия', 'Дивизия генерала Панфилова'),</w:t>
      </w:r>
    </w:p>
    <w:p w14:paraId="5B4750C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('5-я гвардейская танковая армия', 'Участвовала в Курской битве'),</w:t>
      </w:r>
    </w:p>
    <w:p w14:paraId="59F37BC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('1-й истребительный авиационный корпус', 'Авиационное соединение ПВО');</w:t>
      </w:r>
    </w:p>
    <w:p w14:paraId="6CE12B3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154371E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EventDate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EventLocation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5774DF0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('Битва за Москву', '1941-09-30', 'Москва, СССР', 'Первое крупное поражение вермахта'),</w:t>
      </w:r>
    </w:p>
    <w:p w14:paraId="399C763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('Сталинградская битва', '1942-08-23', 'Сталинград, СССР', 'Коренной перелом в войне'),</w:t>
      </w:r>
    </w:p>
    <w:p w14:paraId="42700D0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('Курская битва', '1943-07-05', 'Курск, СССР', 'Крупнейшее танковое сражение'),</w:t>
      </w:r>
    </w:p>
    <w:p w14:paraId="5FB162D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('Операция "Багратион"', '1944-06-23', 'Белоруссия', 'Освобождение Белоруссии'),</w:t>
      </w:r>
    </w:p>
    <w:p w14:paraId="332AD2D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('Берлинская операция', '1945-04-16', 'Берлин, Германия', 'Завершающая операция ВОВ');</w:t>
      </w:r>
    </w:p>
    <w:p w14:paraId="0CE8379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43A8498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INSERT INTO Medals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MedalName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2A19C56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('Герой Советского Союза', 'Высшая степень отличия СССР'),</w:t>
      </w:r>
    </w:p>
    <w:p w14:paraId="39B759A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('Орден Ленина', 'Один из высших орденов СССР'),</w:t>
      </w:r>
    </w:p>
    <w:p w14:paraId="49F68BC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('Орден Красного Знамени', 'За особую храбрость и мужество'),</w:t>
      </w:r>
    </w:p>
    <w:p w14:paraId="125DD2D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('Орден Отечественной войны', 'За подвиги в ВОВ'),</w:t>
      </w:r>
    </w:p>
    <w:p w14:paraId="346DA79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('Медаль "За отвагу"', 'За личное мужество в бою');</w:t>
      </w:r>
    </w:p>
    <w:p w14:paraId="6DC33BD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75DCC90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INSERT INTO Veterans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DeathDate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MilitaryRank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3219FF6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('Иван Никитович Кожедуб', '1920-06-08', '1991-08-08', 'Маршал авиации', 5),</w:t>
      </w:r>
    </w:p>
    <w:p w14:paraId="2A6883E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('Дмитрий Фёдорович Лавриненко', '1914-10-14', '1941-12-18', 'Старший лейтенант', 1),</w:t>
      </w:r>
    </w:p>
    <w:p w14:paraId="06996BE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('Василий Георгиевич Клочков', '1911-03-08', '1941-11-16', 'Политрук', 3),</w:t>
      </w:r>
    </w:p>
    <w:p w14:paraId="46CCF96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('Александр Матвеевич Матросов', '1924-02-05', '1943-02-27', 'Рядовой',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C1C28">
        <w:rPr>
          <w:rFonts w:ascii="Times New Roman" w:hAnsi="Times New Roman" w:cs="Times New Roman"/>
          <w:sz w:val="28"/>
          <w:szCs w:val="28"/>
        </w:rPr>
        <w:t>),</w:t>
      </w:r>
    </w:p>
    <w:p w14:paraId="4088834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('Лидия Владимировна </w:t>
      </w:r>
      <w:proofErr w:type="spellStart"/>
      <w:r w:rsidRPr="00EC1C28">
        <w:rPr>
          <w:rFonts w:ascii="Times New Roman" w:hAnsi="Times New Roman" w:cs="Times New Roman"/>
          <w:sz w:val="28"/>
          <w:szCs w:val="28"/>
        </w:rPr>
        <w:t>Литвяк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>', '1921-08-18', '1943-08-01', 'Старший лейтенант', 5);</w:t>
      </w:r>
    </w:p>
    <w:p w14:paraId="5021816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306F20B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VeteranMedals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AwardDate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3247F35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(1, 1, '1944-08-19'),</w:t>
      </w:r>
    </w:p>
    <w:p w14:paraId="0D4E192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(1, 2, '1945-02-22'),</w:t>
      </w:r>
    </w:p>
    <w:p w14:paraId="0828E0B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(2, 1, '1941-12-31'),</w:t>
      </w:r>
    </w:p>
    <w:p w14:paraId="2342832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(3, 1, '1942-07-21'),</w:t>
      </w:r>
    </w:p>
    <w:p w14:paraId="49AD8C5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(4, 1, '1943-06-19'),</w:t>
      </w:r>
    </w:p>
    <w:p w14:paraId="21EDA90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(5, 1, '1943-05-15');</w:t>
      </w:r>
    </w:p>
    <w:p w14:paraId="357AD0C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3A75A1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EventEquipment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EventID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06375C3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(1, 16), -- Т-34 в битве за Москву</w:t>
      </w:r>
    </w:p>
    <w:p w14:paraId="14D8ED7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(1, 17), -- КВ-1 в битве за Москву</w:t>
      </w:r>
    </w:p>
    <w:p w14:paraId="6119C48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(2, 16), -- Т-34 в Сталинградской битве</w:t>
      </w:r>
    </w:p>
    <w:p w14:paraId="3494EC3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(2, 24), -- Катюша в Сталинградской битве</w:t>
      </w:r>
    </w:p>
    <w:p w14:paraId="503617C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(3, 13), -- ИС-1 в Курской битве</w:t>
      </w:r>
    </w:p>
    <w:p w14:paraId="4639F59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(3, 14), -- ИС-2 в Курской битве</w:t>
      </w:r>
    </w:p>
    <w:p w14:paraId="388EAD3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(3, 16), -- Т-34 в Курской битве</w:t>
      </w:r>
    </w:p>
    <w:p w14:paraId="549711C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(4, 14), -- ИС-2 в операции "Багратион"</w:t>
      </w:r>
    </w:p>
    <w:p w14:paraId="42911AF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(5, 14), -- ИС-2 в Берлинской операции</w:t>
      </w:r>
    </w:p>
    <w:p w14:paraId="53C4474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lastRenderedPageBreak/>
        <w:t>(5, 20); -- ИСУ-152 в Берлинской операции</w:t>
      </w:r>
    </w:p>
    <w:p w14:paraId="2BEE541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711BE6A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MilitaryRoutes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RouteName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StartLocation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EndLocation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566C12F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('Дорога жизни', 'Ленинград', 'Кобона', 'Ледовая трасса через Ладожское озеро для снабжения блокадного Ленинграда (1941-1943)'),</w:t>
      </w:r>
    </w:p>
    <w:p w14:paraId="0B1FA10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('Эвакуация промышленности на Урал', 'Москва', 'Свердловск', 'Переброска заводов и предприятий на восток в 1941-1942 гг.'),</w:t>
      </w:r>
    </w:p>
    <w:p w14:paraId="5770B46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('Коридор у Дубосеково', 'Дубосеково', 'Волоколамск', 'Оборона 28 панфиловцев (ноябрь 1941)'),</w:t>
      </w:r>
    </w:p>
    <w:p w14:paraId="19C6864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('Маршрут "Белорусский вал"', 'Минск', 'Брест', 'Линия обороны советских войск в июне 1941 года'),</w:t>
      </w:r>
    </w:p>
    <w:p w14:paraId="7019181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('Наступление под Сталинградом', 'Калач-на-Дону', 'Сталинград', 'Путь наступления 6-й армии Паулюса (лето 1942)'),</w:t>
      </w:r>
    </w:p>
    <w:p w14:paraId="0DBF330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('Контрнаступление под Сталинградом', 'Сталинград', 'Котельниково', 'Путь удара советских войск (операция "Уран", ноябрь 1942)'),</w:t>
      </w:r>
    </w:p>
    <w:p w14:paraId="7B16792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('Курская дуга - северный фас', 'Орел', 'Курск', 'Направление удара группы армий "Центр" (июль 1943)'),</w:t>
      </w:r>
    </w:p>
    <w:p w14:paraId="28338C1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('Курская дуга - южный фас', 'Белгород', 'Прохоровка', 'Направление удара группы армий "Юг" (июль 1943)'),</w:t>
      </w:r>
    </w:p>
    <w:p w14:paraId="5C911E0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('Операция "Багратион"', 'Витебск', 'Минск', 'Основное направление удара при освобождении Белоруссии (июнь-июль 1944)'),</w:t>
      </w:r>
    </w:p>
    <w:p w14:paraId="463AA33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('Висло-</w:t>
      </w:r>
      <w:proofErr w:type="spellStart"/>
      <w:r w:rsidRPr="00EC1C28">
        <w:rPr>
          <w:rFonts w:ascii="Times New Roman" w:hAnsi="Times New Roman" w:cs="Times New Roman"/>
          <w:sz w:val="28"/>
          <w:szCs w:val="28"/>
        </w:rPr>
        <w:t>Одерская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 xml:space="preserve"> операция', '</w:t>
      </w:r>
      <w:proofErr w:type="spellStart"/>
      <w:r w:rsidRPr="00EC1C28">
        <w:rPr>
          <w:rFonts w:ascii="Times New Roman" w:hAnsi="Times New Roman" w:cs="Times New Roman"/>
          <w:sz w:val="28"/>
          <w:szCs w:val="28"/>
        </w:rPr>
        <w:t>Сандомир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C1C28">
        <w:rPr>
          <w:rFonts w:ascii="Times New Roman" w:hAnsi="Times New Roman" w:cs="Times New Roman"/>
          <w:sz w:val="28"/>
          <w:szCs w:val="28"/>
        </w:rPr>
        <w:t>Кюстрин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>', 'Путь наступления 1-го Украинского фронта (январь 1945)'),</w:t>
      </w:r>
    </w:p>
    <w:p w14:paraId="5293CA7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('Штурм Берлина', '</w:t>
      </w:r>
      <w:proofErr w:type="spellStart"/>
      <w:r w:rsidRPr="00EC1C28">
        <w:rPr>
          <w:rFonts w:ascii="Times New Roman" w:hAnsi="Times New Roman" w:cs="Times New Roman"/>
          <w:sz w:val="28"/>
          <w:szCs w:val="28"/>
        </w:rPr>
        <w:t>Кюстрин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>', 'Берлин', 'Финальный маршрут наступления советских войск (апрель 1945)'),</w:t>
      </w:r>
    </w:p>
    <w:p w14:paraId="0ACC445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('Дальневосточный маршрут', 'Чита', 'Харбин', 'Переброска войск для войны с Японией (лето 1945)'),</w:t>
      </w:r>
    </w:p>
    <w:p w14:paraId="5966FED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('Воздушная трасса Аляска-Сибирь', 'Фэрбенкс', 'Красноярск', 'Маршрут перегона американских самолётов по ленд-лизу (1942-1945)'),</w:t>
      </w:r>
    </w:p>
    <w:p w14:paraId="5F4B8F9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('Эвакуация Одессы', 'Одесса', 'Севастополь', 'Маршрут эвакуации Приморской армии (октябрь 1941)'),</w:t>
      </w:r>
    </w:p>
    <w:p w14:paraId="70D1707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('Оборона Севастополя', 'Севастополь', 'Балаклава', 'Линии обороны города (1941-1942)'),</w:t>
      </w:r>
    </w:p>
    <w:p w14:paraId="2DD598A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('Прорыв блокады Ленинграда', 'Шлиссельбург', 'Ленинград', 'Операция "Искра" (январь 1943)'),</w:t>
      </w:r>
    </w:p>
    <w:p w14:paraId="764DC9F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('Наступление на Харьков', 'Белгород', 'Харьков', 'Освобождение Харькова (август 1943)'),</w:t>
      </w:r>
    </w:p>
    <w:p w14:paraId="214A8C6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('Ясско-Кишинёвская операция', 'Яссы', 'Кишинёв', 'Маршрут удара 2-го Украинского фронта (август 1944)'),</w:t>
      </w:r>
    </w:p>
    <w:p w14:paraId="43FA47A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('Балтийская операция', 'Псков', 'Таллин', 'Освобождение Прибалтики (сентябрь-ноябрь 1944)'),</w:t>
      </w:r>
    </w:p>
    <w:p w14:paraId="739CB16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('Пражская операция', 'Дрезден', 'Прага', 'Финальное наступление советских войск (май 1945)');</w:t>
      </w:r>
    </w:p>
    <w:p w14:paraId="5D4DC7E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0BFAD7E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INSERT INTO Registration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3138F9A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('admin', 'admin', 1),</w:t>
      </w:r>
    </w:p>
    <w:p w14:paraId="4AB8A623" w14:textId="71CF565C" w:rsidR="009E711E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('user', 'user', 0);</w:t>
      </w:r>
    </w:p>
    <w:p w14:paraId="71ED84F8" w14:textId="77777777" w:rsidR="00EC1C28" w:rsidRDefault="00EC1C28" w:rsidP="00EC1C2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BannerHandler</w:t>
      </w:r>
      <w:proofErr w:type="spellEnd"/>
    </w:p>
    <w:p w14:paraId="634EE2B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5BECC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UnityEngine.Events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9782E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084E3D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BannerHandler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MonoBehaviour</w:t>
      </w:r>
      <w:proofErr w:type="spellEnd"/>
    </w:p>
    <w:p w14:paraId="5526148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EEACA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UnityEvent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unityEvent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2573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AB7A21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</w:rPr>
        <w:t>/// &lt;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EC1C28">
        <w:rPr>
          <w:rFonts w:ascii="Times New Roman" w:hAnsi="Times New Roman" w:cs="Times New Roman"/>
          <w:sz w:val="28"/>
          <w:szCs w:val="28"/>
        </w:rPr>
        <w:t>&gt;</w:t>
      </w:r>
    </w:p>
    <w:p w14:paraId="41D1CAB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///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C1C28">
        <w:rPr>
          <w:rFonts w:ascii="Times New Roman" w:hAnsi="Times New Roman" w:cs="Times New Roman"/>
          <w:sz w:val="28"/>
          <w:szCs w:val="28"/>
        </w:rPr>
        <w:t>() вызывается до первого кадра</w:t>
      </w:r>
    </w:p>
    <w:p w14:paraId="285A5BB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2D7E67A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&lt;param name="collision"&gt;&lt;/param&gt;</w:t>
      </w:r>
    </w:p>
    <w:p w14:paraId="655A82F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6065F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934EC8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unityEvent.Invoke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E62E68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625D2C" w14:textId="3332FA66" w:rsid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D8D418" w14:textId="339C2A72" w:rsidR="00EC1C28" w:rsidRDefault="00EC1C28" w:rsidP="00EC1C2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utton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</w:p>
    <w:p w14:paraId="101A57C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A7343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UnityEngine.Events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8A9BD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A893EA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ButtonHandler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MonoBehaviour</w:t>
      </w:r>
      <w:proofErr w:type="spellEnd"/>
    </w:p>
    <w:p w14:paraId="0E3470E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DBC2D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UnityEvent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unityEvent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E1D5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F48D37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</w:rPr>
        <w:t>/// &lt;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EC1C28">
        <w:rPr>
          <w:rFonts w:ascii="Times New Roman" w:hAnsi="Times New Roman" w:cs="Times New Roman"/>
          <w:sz w:val="28"/>
          <w:szCs w:val="28"/>
        </w:rPr>
        <w:t>&gt;</w:t>
      </w:r>
    </w:p>
    <w:p w14:paraId="17E5914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///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OnCollisionEnter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>() вызывается при соприкосновении с объектом</w:t>
      </w:r>
    </w:p>
    <w:p w14:paraId="5D029C0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482930A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&lt;param name="collision"&gt;&lt;/param&gt;</w:t>
      </w:r>
    </w:p>
    <w:p w14:paraId="6F3B7A2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OnCollisionEnter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Collision collision)</w:t>
      </w:r>
    </w:p>
    <w:p w14:paraId="57C96EE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B053D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unityEvent.Invoke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8CE9E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8C63AE" w14:textId="10F5D607" w:rsid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CC1CAB" w14:textId="7AED64CC" w:rsidR="00EC1C28" w:rsidRDefault="00EC1C28" w:rsidP="00EC1C2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GameManager</w:t>
      </w:r>
      <w:proofErr w:type="spellEnd"/>
    </w:p>
    <w:p w14:paraId="6999BB8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BB493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TMPro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F568E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715A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UnityEngine.Networking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9775E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UnityEngine.Video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93C40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DD47D4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GameManager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MonoBehaviour</w:t>
      </w:r>
      <w:proofErr w:type="spellEnd"/>
    </w:p>
    <w:p w14:paraId="1BD7489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079D7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apiUrl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"http://localhost/getEquipment.php";</w:t>
      </w:r>
    </w:p>
    <w:p w14:paraId="1831DB2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TMP_Text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unitNameText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descriptionText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equipmentTypeText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B1C5C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7DFD563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</w:rPr>
        <w:t>/// &lt;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EC1C28">
        <w:rPr>
          <w:rFonts w:ascii="Times New Roman" w:hAnsi="Times New Roman" w:cs="Times New Roman"/>
          <w:sz w:val="28"/>
          <w:szCs w:val="28"/>
        </w:rPr>
        <w:t>&gt;</w:t>
      </w:r>
    </w:p>
    <w:p w14:paraId="7AE207B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///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>() вызывается при получении информации из базы данных</w:t>
      </w:r>
    </w:p>
    <w:p w14:paraId="4C4E380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6FC7D12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/// &lt;param name="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"&gt;&lt;/param&gt;</w:t>
      </w:r>
    </w:p>
    <w:p w14:paraId="5FAF03D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32CD3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FF83BE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StartCoroutine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11E12B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C0A02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DCC5E9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456AF9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вызывается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получении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информации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базы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14:paraId="7C99EAD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37D26D6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&lt;param name="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"&gt;&lt;/param&gt;</w:t>
      </w:r>
    </w:p>
    <w:p w14:paraId="1EBAFC1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&lt;returns&gt;&lt;/returns&gt;</w:t>
      </w:r>
    </w:p>
    <w:p w14:paraId="06655CF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IEnumerator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AB3C9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3FC7F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$"{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apiUrl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}?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}";</w:t>
      </w:r>
    </w:p>
    <w:p w14:paraId="5EE8270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B2E038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using 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UnityWebRequest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www =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UnityWebRequest.Get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F49E63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11070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yield return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www.SendWebRequest(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482D0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CF34A7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www.result !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UnityWebRequest.Result.Success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7BAB0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F5D7E3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Debug.LogError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(www.error);</w:t>
      </w:r>
    </w:p>
    <w:p w14:paraId="20C0E1A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unitNameText.text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"Error";</w:t>
      </w:r>
    </w:p>
    <w:p w14:paraId="229E527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descriptionText.text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"Connection failed";</w:t>
      </w:r>
    </w:p>
    <w:p w14:paraId="2ECE3D9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equipmentTypeText.text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"Try again";</w:t>
      </w:r>
    </w:p>
    <w:p w14:paraId="391D1FE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5D78D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75F0E7F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FF696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data =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JsonUtility.FromJson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EquipmentData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&gt;(www.downloadHandler.text);</w:t>
      </w:r>
    </w:p>
    <w:p w14:paraId="227BBF0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05C603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data.error</w:t>
      </w:r>
      <w:proofErr w:type="spellEnd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72E4BED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C79AD7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unitNameText.text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"Error";</w:t>
      </w:r>
    </w:p>
    <w:p w14:paraId="7300D6B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descriptionText.text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data.error</w:t>
      </w:r>
      <w:proofErr w:type="spellEnd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3B246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equipmentTypeText.text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31F0FE3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554E8D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257613D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DE409B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unitNameText.text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data.EquipmentName</w:t>
      </w:r>
      <w:proofErr w:type="spellEnd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56109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descriptionText.text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data.Description</w:t>
      </w:r>
      <w:proofErr w:type="spellEnd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C8546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equipmentTypeText.text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data.EquipmentType</w:t>
      </w:r>
      <w:proofErr w:type="spellEnd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5A55D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9B3CC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7819F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896AC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D14D4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8E5B2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E4B05F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System.Serializable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F317E3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EquipmentData</w:t>
      </w:r>
      <w:proofErr w:type="spellEnd"/>
    </w:p>
    <w:p w14:paraId="38C3228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0F564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DAA1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string Description;</w:t>
      </w:r>
    </w:p>
    <w:p w14:paraId="6E2365C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EquipmentType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04AEA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string error;</w:t>
      </w:r>
    </w:p>
    <w:p w14:paraId="7A9A195E" w14:textId="51AD2664" w:rsid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0F6682" w14:textId="2E39FFEF" w:rsidR="00EC1C28" w:rsidRDefault="00EC1C28" w:rsidP="00EC1C2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RealtimeReflection</w:t>
      </w:r>
      <w:proofErr w:type="spellEnd"/>
    </w:p>
    <w:p w14:paraId="6789D90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58AB3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AADB24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RealtimeReflection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MonoBehaviour</w:t>
      </w:r>
      <w:proofErr w:type="spellEnd"/>
    </w:p>
    <w:p w14:paraId="149E12D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>{</w:t>
      </w:r>
    </w:p>
    <w:p w14:paraId="0F454D9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// кидать на каждый статичный объект</w:t>
      </w:r>
    </w:p>
    <w:p w14:paraId="70BDABD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/// &lt;</w:t>
      </w:r>
      <w:proofErr w:type="spellStart"/>
      <w:r w:rsidRPr="00EC1C2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>&gt;</w:t>
      </w:r>
    </w:p>
    <w:p w14:paraId="3776FE4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/// Update вызывается один раз за кадр</w:t>
      </w:r>
    </w:p>
    <w:p w14:paraId="6B04A34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2BF9E12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Update(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4015F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196D14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ReflectionProbe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RenderProbe</w:t>
      </w:r>
      <w:proofErr w:type="spellEnd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EC1C28">
        <w:rPr>
          <w:rFonts w:ascii="Times New Roman" w:hAnsi="Times New Roman" w:cs="Times New Roman"/>
          <w:sz w:val="28"/>
          <w:szCs w:val="28"/>
        </w:rPr>
        <w:t>обновляет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1C28">
        <w:rPr>
          <w:rFonts w:ascii="Times New Roman" w:hAnsi="Times New Roman" w:cs="Times New Roman"/>
          <w:sz w:val="28"/>
          <w:szCs w:val="28"/>
        </w:rPr>
        <w:t>отражения</w:t>
      </w:r>
    </w:p>
    <w:p w14:paraId="01E6C3D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63D5D8" w14:textId="0CF3FA68" w:rsid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B400F7" w14:textId="571D78FA" w:rsidR="00EC1C28" w:rsidRDefault="00EC1C28" w:rsidP="00EC1C2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SystemUI</w:t>
      </w:r>
      <w:proofErr w:type="spellEnd"/>
    </w:p>
    <w:p w14:paraId="49411E6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3756F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TMPro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F1E0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FF375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UnityEngine.SceneManagement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FB3E8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499B4E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SystemUI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MonoBehaviour</w:t>
      </w:r>
      <w:proofErr w:type="spellEnd"/>
    </w:p>
    <w:p w14:paraId="77BECED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114F9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кидать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UI</w:t>
      </w:r>
    </w:p>
    <w:p w14:paraId="292827A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main, load, player;</w:t>
      </w:r>
    </w:p>
    <w:p w14:paraId="048627F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9B89AC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TMP_Text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loadText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15BE6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F36123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7864B20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</w:rPr>
        <w:t xml:space="preserve">///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C1C28">
        <w:rPr>
          <w:rFonts w:ascii="Times New Roman" w:hAnsi="Times New Roman" w:cs="Times New Roman"/>
          <w:sz w:val="28"/>
          <w:szCs w:val="28"/>
        </w:rPr>
        <w:t>() вызывается до первого кадра</w:t>
      </w:r>
    </w:p>
    <w:p w14:paraId="4A0F64C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/// &lt;/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EC1C28">
        <w:rPr>
          <w:rFonts w:ascii="Times New Roman" w:hAnsi="Times New Roman" w:cs="Times New Roman"/>
          <w:sz w:val="28"/>
          <w:szCs w:val="28"/>
        </w:rPr>
        <w:t>&gt;</w:t>
      </w:r>
    </w:p>
    <w:p w14:paraId="4B9B02C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C6AB9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B1A02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main =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GameObject.Find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("Main");</w:t>
      </w:r>
    </w:p>
    <w:p w14:paraId="4D59483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load =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GameObject.Find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("Load");</w:t>
      </w:r>
    </w:p>
    <w:p w14:paraId="7534363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loadText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GameObject.Find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LoadText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TMP_Text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&gt;();</w:t>
      </w:r>
    </w:p>
    <w:p w14:paraId="6F113D8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load.SetActive</w:t>
      </w:r>
      <w:proofErr w:type="spellEnd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0371C0E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player =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Instantiate(</w:t>
      </w:r>
      <w:proofErr w:type="spellStart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Resources.Load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&gt;("Player"), new Vector3(0f, 0f, 9f),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Quaternion.identity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02309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Instantiate(</w:t>
      </w:r>
      <w:proofErr w:type="spellStart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Resources.Load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&gt;("Teleporting"));</w:t>
      </w:r>
    </w:p>
    <w:p w14:paraId="750DEB9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</w:rPr>
        <w:t>}</w:t>
      </w:r>
    </w:p>
    <w:p w14:paraId="3212D8B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180FCF0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lastRenderedPageBreak/>
        <w:t xml:space="preserve">    /// &lt;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EC1C28">
        <w:rPr>
          <w:rFonts w:ascii="Times New Roman" w:hAnsi="Times New Roman" w:cs="Times New Roman"/>
          <w:sz w:val="28"/>
          <w:szCs w:val="28"/>
        </w:rPr>
        <w:t>&gt;</w:t>
      </w:r>
    </w:p>
    <w:p w14:paraId="3184FE8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///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GoToScene</w:t>
      </w:r>
      <w:proofErr w:type="spellEnd"/>
      <w:r w:rsidRPr="00EC1C28">
        <w:rPr>
          <w:rFonts w:ascii="Times New Roman" w:hAnsi="Times New Roman" w:cs="Times New Roman"/>
          <w:sz w:val="28"/>
          <w:szCs w:val="28"/>
        </w:rPr>
        <w:t xml:space="preserve"> вызывается при переходе на другую сцену</w:t>
      </w:r>
    </w:p>
    <w:p w14:paraId="56255E7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72A65B9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&lt;param name="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sSceneName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"&gt;&lt;/param&gt;</w:t>
      </w:r>
    </w:p>
    <w:p w14:paraId="73139D1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GoToScene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sSceneName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7D9BD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7CFB0D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main.SetActive</w:t>
      </w:r>
      <w:proofErr w:type="spellEnd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(false); //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вылкючает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</w:p>
    <w:p w14:paraId="35C0E58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load.SetActive</w:t>
      </w:r>
      <w:proofErr w:type="spellEnd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(true); //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показывает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прогресс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</w:p>
    <w:p w14:paraId="443149D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Destroy(player);</w:t>
      </w:r>
    </w:p>
    <w:p w14:paraId="31E9F3D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IEnumerator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LoadSceneAsyncCoroutine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3BCD2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393EE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AsyncOperation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asyncOperation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SceneManager.LoadSceneAsync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sSceneName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асинхронную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операцию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сцены</w:t>
      </w:r>
      <w:proofErr w:type="spellEnd"/>
    </w:p>
    <w:p w14:paraId="4B2F34E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while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asyncOperation.isDone</w:t>
      </w:r>
      <w:proofErr w:type="spellEnd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0D6DF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74073B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float progress = Mathf.Clamp01(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asyncOperation.progress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/ 0.9f);</w:t>
      </w:r>
    </w:p>
    <w:p w14:paraId="3EA455B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loadText.text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Прогресс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: " + (progress * 100) + "%";</w:t>
      </w:r>
    </w:p>
    <w:p w14:paraId="4178978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    yield return null;</w:t>
      </w:r>
    </w:p>
    <w:p w14:paraId="4A5A1EA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56321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CBDB1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StartCoroutine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LoadSceneAsyncCoroutine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6A0F99D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</w:rPr>
        <w:t>}</w:t>
      </w:r>
    </w:p>
    <w:p w14:paraId="4894EA5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14:paraId="13EE80B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/// &lt;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EC1C28">
        <w:rPr>
          <w:rFonts w:ascii="Times New Roman" w:hAnsi="Times New Roman" w:cs="Times New Roman"/>
          <w:sz w:val="28"/>
          <w:szCs w:val="28"/>
        </w:rPr>
        <w:t>&gt;</w:t>
      </w:r>
    </w:p>
    <w:p w14:paraId="3FCDC5E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///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C1C28">
        <w:rPr>
          <w:rFonts w:ascii="Times New Roman" w:hAnsi="Times New Roman" w:cs="Times New Roman"/>
          <w:sz w:val="28"/>
          <w:szCs w:val="28"/>
        </w:rPr>
        <w:t xml:space="preserve"> вызывается при выходе из приложения</w:t>
      </w:r>
    </w:p>
    <w:p w14:paraId="542DF05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</w:rPr>
        <w:t xml:space="preserve">    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0169B65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EC1C28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EC1C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83CED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A2D54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Application.Quit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выходит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</w:p>
    <w:p w14:paraId="17DD4C41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B7E409" w14:textId="1FC32152" w:rsid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E18E85" w14:textId="39BAB108" w:rsidR="00EC1C28" w:rsidRDefault="00EC1C28" w:rsidP="00EC1C2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VideoPlayerManager</w:t>
      </w:r>
      <w:proofErr w:type="spellEnd"/>
    </w:p>
    <w:p w14:paraId="27DB4BD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F9CD6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9AEC6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C2D145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UnityEngine.Video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E3411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646223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VideoPlayerManager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MonoBehaviour</w:t>
      </w:r>
      <w:proofErr w:type="spellEnd"/>
    </w:p>
    <w:p w14:paraId="0B9C9884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93BA53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AudioSource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museumMusicSound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5FC8B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VideoPlayer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videoPlayer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4B22E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D547F7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//public Timer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timer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AB5352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70A84F1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Start()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вызывается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первого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кадра</w:t>
      </w:r>
      <w:proofErr w:type="spellEnd"/>
    </w:p>
    <w:p w14:paraId="03F04C68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34AFD3E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private void Start()</w:t>
      </w:r>
    </w:p>
    <w:p w14:paraId="586004A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69F510F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museumMusicSound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GameObject.Find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MuseumMusicSound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AudioSource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&gt;();</w:t>
      </w:r>
    </w:p>
    <w:p w14:paraId="58F596D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A8D9F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8BF08D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63C1E7D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PlayVideo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запускает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видео</w:t>
      </w:r>
      <w:proofErr w:type="spellEnd"/>
    </w:p>
    <w:p w14:paraId="20E8A3AA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17DB61D7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PlayVideo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645279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60D4F7C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museumMusicSound.Stop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AF0A49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videoPlayer.Play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2A5BE0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EC1C28">
        <w:rPr>
          <w:rFonts w:ascii="Times New Roman" w:hAnsi="Times New Roman" w:cs="Times New Roman"/>
          <w:sz w:val="28"/>
          <w:szCs w:val="28"/>
          <w:lang w:val="en-US"/>
        </w:rPr>
        <w:t>timer.StartTimer</w:t>
      </w:r>
      <w:proofErr w:type="spellEnd"/>
      <w:r w:rsidRPr="00EC1C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113738B" w14:textId="77777777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C3E2D3" w14:textId="42448D2A" w:rsidR="00EC1C28" w:rsidRPr="00EC1C28" w:rsidRDefault="00EC1C28" w:rsidP="00EC1C28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EC1C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EC1C28" w:rsidRPr="00EC1C28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42D93"/>
    <w:rsid w:val="000A49F8"/>
    <w:rsid w:val="00106338"/>
    <w:rsid w:val="00192EFA"/>
    <w:rsid w:val="001B06AF"/>
    <w:rsid w:val="001B3D3D"/>
    <w:rsid w:val="002144F4"/>
    <w:rsid w:val="0029389A"/>
    <w:rsid w:val="002A1F38"/>
    <w:rsid w:val="003924E1"/>
    <w:rsid w:val="0039454D"/>
    <w:rsid w:val="003C7D2D"/>
    <w:rsid w:val="00424320"/>
    <w:rsid w:val="0047413B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C663D"/>
    <w:rsid w:val="008F3018"/>
    <w:rsid w:val="00917655"/>
    <w:rsid w:val="009D741D"/>
    <w:rsid w:val="009E711E"/>
    <w:rsid w:val="009F1896"/>
    <w:rsid w:val="00A32800"/>
    <w:rsid w:val="00A77CAC"/>
    <w:rsid w:val="00AA068C"/>
    <w:rsid w:val="00AD6C1B"/>
    <w:rsid w:val="00AE2FC4"/>
    <w:rsid w:val="00B172C6"/>
    <w:rsid w:val="00B82E35"/>
    <w:rsid w:val="00BB1849"/>
    <w:rsid w:val="00C802FE"/>
    <w:rsid w:val="00C8125B"/>
    <w:rsid w:val="00CE66C9"/>
    <w:rsid w:val="00CF32E0"/>
    <w:rsid w:val="00D328A4"/>
    <w:rsid w:val="00E03BC2"/>
    <w:rsid w:val="00E14204"/>
    <w:rsid w:val="00E966C9"/>
    <w:rsid w:val="00EA14F7"/>
    <w:rsid w:val="00EC1C28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2887</Words>
  <Characters>16459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9</cp:revision>
  <cp:lastPrinted>2019-12-12T12:12:00Z</cp:lastPrinted>
  <dcterms:created xsi:type="dcterms:W3CDTF">2024-12-19T14:12:00Z</dcterms:created>
  <dcterms:modified xsi:type="dcterms:W3CDTF">2025-05-27T04:22:00Z</dcterms:modified>
</cp:coreProperties>
</file>