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820D7" w14:textId="45B1DD9D" w:rsidR="006C7801" w:rsidRDefault="006C7801" w:rsidP="00F23516">
      <w:pPr>
        <w:pStyle w:val="Ttulo1"/>
        <w:keepNext w:val="0"/>
        <w:keepLines w:val="0"/>
        <w:spacing w:before="480"/>
        <w:jc w:val="center"/>
      </w:pPr>
      <w:bookmarkStart w:id="0" w:name="_Toc227662167"/>
      <w:r>
        <w:rPr>
          <w:b/>
          <w:sz w:val="60"/>
          <w:szCs w:val="60"/>
        </w:rPr>
        <w:t>TRIUMBARBER</w:t>
      </w:r>
      <w:bookmarkEnd w:id="0"/>
    </w:p>
    <w:p w14:paraId="394B1C26" w14:textId="77777777" w:rsidR="00863AC7" w:rsidRDefault="00863AC7" w:rsidP="006C7801"/>
    <w:p w14:paraId="0479AE82" w14:textId="77777777" w:rsidR="00863AC7" w:rsidRDefault="00863AC7" w:rsidP="006C7801"/>
    <w:p w14:paraId="65089D74" w14:textId="5E31FB97" w:rsidR="00863AC7" w:rsidRDefault="00F23516" w:rsidP="00F23516">
      <w:pPr>
        <w:jc w:val="center"/>
      </w:pPr>
      <w:r>
        <w:rPr>
          <w:noProof/>
        </w:rPr>
        <w:drawing>
          <wp:inline distT="0" distB="0" distL="0" distR="0" wp14:anchorId="3E8DAF3D" wp14:editId="6549CB14">
            <wp:extent cx="4877223" cy="3254022"/>
            <wp:effectExtent l="0" t="0" r="0" b="3810"/>
            <wp:docPr id="1773463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463809" name="Imagen 177346380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325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F64E" w14:textId="77777777" w:rsidR="00863AC7" w:rsidRPr="006C7801" w:rsidRDefault="00863AC7" w:rsidP="006C7801"/>
    <w:p w14:paraId="739D05BC" w14:textId="77777777" w:rsidR="006C7801" w:rsidRPr="006C7801" w:rsidRDefault="006C7801" w:rsidP="006C7801"/>
    <w:p w14:paraId="5687DDF1" w14:textId="6CDE3933" w:rsidR="003A4DD9" w:rsidRDefault="0000000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Autor</w:t>
      </w:r>
      <w:proofErr w:type="gramStart"/>
      <w:r>
        <w:rPr>
          <w:sz w:val="28"/>
          <w:szCs w:val="28"/>
        </w:rPr>
        <w:t>.:Jos</w:t>
      </w:r>
      <w:r w:rsidR="004C6557">
        <w:rPr>
          <w:sz w:val="28"/>
          <w:szCs w:val="28"/>
        </w:rPr>
        <w:t>é</w:t>
      </w:r>
      <w:proofErr w:type="spellEnd"/>
      <w:proofErr w:type="gramEnd"/>
      <w:r>
        <w:rPr>
          <w:sz w:val="28"/>
          <w:szCs w:val="28"/>
        </w:rPr>
        <w:t xml:space="preserve"> Antonio Moreno Vel</w:t>
      </w:r>
      <w:r w:rsidR="004C6557">
        <w:rPr>
          <w:sz w:val="28"/>
          <w:szCs w:val="28"/>
        </w:rPr>
        <w:t>á</w:t>
      </w:r>
      <w:r>
        <w:rPr>
          <w:sz w:val="28"/>
          <w:szCs w:val="28"/>
        </w:rPr>
        <w:t>zquez</w:t>
      </w:r>
    </w:p>
    <w:p w14:paraId="7AEEDD4E" w14:textId="0839CF5F" w:rsidR="00F23516" w:rsidRPr="00F0149A" w:rsidRDefault="00F23516">
      <w:pPr>
        <w:rPr>
          <w:sz w:val="28"/>
          <w:szCs w:val="28"/>
          <w:lang w:val="es-ES"/>
        </w:rPr>
      </w:pPr>
      <w:proofErr w:type="spellStart"/>
      <w:r w:rsidRPr="00F0149A">
        <w:rPr>
          <w:sz w:val="28"/>
          <w:szCs w:val="28"/>
          <w:lang w:val="es-ES"/>
        </w:rPr>
        <w:t>Url</w:t>
      </w:r>
      <w:proofErr w:type="spellEnd"/>
      <w:r w:rsidRPr="00F0149A">
        <w:rPr>
          <w:sz w:val="28"/>
          <w:szCs w:val="28"/>
          <w:lang w:val="es-ES"/>
        </w:rPr>
        <w:t xml:space="preserve"> </w:t>
      </w:r>
      <w:proofErr w:type="spellStart"/>
      <w:r w:rsidRPr="00F0149A">
        <w:rPr>
          <w:sz w:val="28"/>
          <w:szCs w:val="28"/>
          <w:lang w:val="es-ES"/>
        </w:rPr>
        <w:t>Github</w:t>
      </w:r>
      <w:proofErr w:type="spellEnd"/>
      <w:r w:rsidRPr="00F0149A">
        <w:rPr>
          <w:sz w:val="28"/>
          <w:szCs w:val="28"/>
          <w:lang w:val="es-ES"/>
        </w:rPr>
        <w:t>.:</w:t>
      </w:r>
      <w:r w:rsidRPr="00F0149A">
        <w:rPr>
          <w:lang w:val="es-ES"/>
        </w:rPr>
        <w:t xml:space="preserve"> </w:t>
      </w:r>
      <w:hyperlink r:id="rId10" w:history="1">
        <w:r w:rsidR="009546FC" w:rsidRPr="00F0149A">
          <w:rPr>
            <w:rStyle w:val="Hipervnculo"/>
            <w:sz w:val="28"/>
            <w:szCs w:val="28"/>
            <w:lang w:val="es-ES"/>
          </w:rPr>
          <w:t>https://github.com/2DAM-josemor340/triumbarber.git</w:t>
        </w:r>
      </w:hyperlink>
    </w:p>
    <w:p w14:paraId="355A3B98" w14:textId="77777777" w:rsidR="003A4DD9" w:rsidRPr="00F0149A" w:rsidRDefault="003A4DD9">
      <w:pPr>
        <w:rPr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"/>
        </w:rPr>
        <w:id w:val="-21027970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D195C6" w14:textId="4A0BCA18" w:rsidR="00863AC7" w:rsidRPr="00F23516" w:rsidRDefault="00863AC7">
          <w:pPr>
            <w:pStyle w:val="TtuloTDC"/>
            <w:rPr>
              <w:lang w:val="en-US"/>
            </w:rPr>
          </w:pPr>
          <w:proofErr w:type="spellStart"/>
          <w:r w:rsidRPr="00F23516">
            <w:rPr>
              <w:lang w:val="en-US"/>
            </w:rPr>
            <w:t>Contenido</w:t>
          </w:r>
          <w:proofErr w:type="spellEnd"/>
        </w:p>
        <w:p w14:paraId="639653B9" w14:textId="7171D6A8" w:rsidR="007F7401" w:rsidRDefault="00863AC7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62167" w:history="1">
            <w:r w:rsidR="007F7401" w:rsidRPr="004E2B92">
              <w:rPr>
                <w:rStyle w:val="Hipervnculo"/>
                <w:b/>
                <w:noProof/>
              </w:rPr>
              <w:t>TRIUMBARBER</w:t>
            </w:r>
            <w:r w:rsidR="007F7401">
              <w:rPr>
                <w:noProof/>
                <w:webHidden/>
              </w:rPr>
              <w:tab/>
            </w:r>
            <w:r w:rsidR="007F7401">
              <w:rPr>
                <w:noProof/>
                <w:webHidden/>
              </w:rPr>
              <w:fldChar w:fldCharType="begin"/>
            </w:r>
            <w:r w:rsidR="007F7401">
              <w:rPr>
                <w:noProof/>
                <w:webHidden/>
              </w:rPr>
              <w:instrText xml:space="preserve"> PAGEREF _Toc227662167 \h </w:instrText>
            </w:r>
            <w:r w:rsidR="007F7401">
              <w:rPr>
                <w:noProof/>
                <w:webHidden/>
              </w:rPr>
            </w:r>
            <w:r w:rsidR="007F7401">
              <w:rPr>
                <w:noProof/>
                <w:webHidden/>
              </w:rPr>
              <w:fldChar w:fldCharType="separate"/>
            </w:r>
            <w:r w:rsidR="007F7401">
              <w:rPr>
                <w:noProof/>
                <w:webHidden/>
              </w:rPr>
              <w:t>1</w:t>
            </w:r>
            <w:r w:rsidR="007F7401">
              <w:rPr>
                <w:noProof/>
                <w:webHidden/>
              </w:rPr>
              <w:fldChar w:fldCharType="end"/>
            </w:r>
          </w:hyperlink>
        </w:p>
        <w:p w14:paraId="1916DDF0" w14:textId="00C08D7B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68" w:history="1">
            <w:r w:rsidRPr="004E2B92">
              <w:rPr>
                <w:rStyle w:val="Hipervnculo"/>
                <w:noProof/>
              </w:rPr>
              <w:t>1. Descripción y 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D1216" w14:textId="03D346CF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69" w:history="1">
            <w:r w:rsidRPr="004E2B92">
              <w:rPr>
                <w:rStyle w:val="Hipervnculo"/>
                <w:noProof/>
              </w:rPr>
              <w:t>2.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9DED" w14:textId="2C53133F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0" w:history="1">
            <w:r w:rsidRPr="004E2B92">
              <w:rPr>
                <w:rStyle w:val="Hipervnculo"/>
                <w:noProof/>
              </w:rPr>
              <w:t>3. Valoración de Alternativas y 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64EF6" w14:textId="0E0BDA70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1" w:history="1">
            <w:r w:rsidRPr="004E2B92">
              <w:rPr>
                <w:rStyle w:val="Hipervnculo"/>
                <w:noProof/>
              </w:rPr>
              <w:t>4. Objetivos y 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0003F" w14:textId="44C73808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2" w:history="1">
            <w:r w:rsidRPr="004E2B92">
              <w:rPr>
                <w:rStyle w:val="Hipervnculo"/>
                <w:noProof/>
              </w:rPr>
              <w:t>5.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6324D" w14:textId="5FC95C56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3" w:history="1">
            <w:r w:rsidRPr="004E2B92">
              <w:rPr>
                <w:rStyle w:val="Hipervnculo"/>
                <w:noProof/>
              </w:rPr>
              <w:t>6. Modelo y Diseño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47D68" w14:textId="495A06D5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4" w:history="1">
            <w:r w:rsidRPr="004E2B92">
              <w:rPr>
                <w:rStyle w:val="Hipervnculo"/>
                <w:noProof/>
              </w:rPr>
              <w:t>7. Hoja de estilos.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BB28E" w14:textId="289972AC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5" w:history="1">
            <w:r w:rsidRPr="004E2B92">
              <w:rPr>
                <w:rStyle w:val="Hipervnculo"/>
                <w:noProof/>
                <w:lang w:val="es-ES"/>
              </w:rPr>
              <w:t>8. Prototipado.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DDF22" w14:textId="680ACBEA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6" w:history="1">
            <w:r w:rsidRPr="004E2B92">
              <w:rPr>
                <w:rStyle w:val="Hipervnculo"/>
                <w:noProof/>
                <w:lang w:val="es-ES"/>
              </w:rPr>
              <w:t>9. Mapa de navegación.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5E442" w14:textId="3753285D" w:rsidR="007F7401" w:rsidRDefault="007F7401">
          <w:pPr>
            <w:pStyle w:val="TD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ES"/>
              <w14:ligatures w14:val="standardContextual"/>
            </w:rPr>
          </w:pPr>
          <w:hyperlink w:anchor="_Toc227662177" w:history="1">
            <w:r w:rsidRPr="004E2B92">
              <w:rPr>
                <w:rStyle w:val="Hipervnculo"/>
                <w:noProof/>
                <w:lang w:val="es-ES"/>
              </w:rPr>
              <w:t>10.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_Toc227662177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B8E6A" w14:textId="1DC287B4" w:rsidR="00863AC7" w:rsidRDefault="00863AC7">
          <w:r>
            <w:rPr>
              <w:b/>
              <w:bCs/>
            </w:rPr>
            <w:lastRenderedPageBreak/>
            <w:fldChar w:fldCharType="end"/>
          </w:r>
        </w:p>
      </w:sdtContent>
    </w:sdt>
    <w:p w14:paraId="483C7663" w14:textId="77777777" w:rsidR="003A4DD9" w:rsidRDefault="003A4DD9"/>
    <w:p w14:paraId="52969093" w14:textId="77777777" w:rsidR="003A4DD9" w:rsidRDefault="003A4DD9"/>
    <w:p w14:paraId="5F03411B" w14:textId="77777777" w:rsidR="00863AC7" w:rsidRDefault="00863AC7" w:rsidP="00863AC7">
      <w:pPr>
        <w:pStyle w:val="Ttulo1"/>
      </w:pPr>
      <w:bookmarkStart w:id="1" w:name="_heading=h.30j0zll" w:colFirst="0" w:colLast="0"/>
      <w:bookmarkStart w:id="2" w:name="_Toc227662168"/>
      <w:bookmarkEnd w:id="1"/>
      <w:r>
        <w:t>1. Descripción y Justificación</w:t>
      </w:r>
      <w:bookmarkEnd w:id="2"/>
      <w:r>
        <w:t xml:space="preserve"> </w:t>
      </w:r>
    </w:p>
    <w:p w14:paraId="1AE5A0EC" w14:textId="60A74E16" w:rsidR="00863AC7" w:rsidRDefault="00863AC7" w:rsidP="00863AC7">
      <w:r>
        <w:rPr>
          <w:b/>
          <w:bCs/>
        </w:rPr>
        <w:t>Descripción:</w:t>
      </w:r>
      <w:r>
        <w:t xml:space="preserve"> </w:t>
      </w:r>
      <w:proofErr w:type="spellStart"/>
      <w:r>
        <w:t>TriumBarber</w:t>
      </w:r>
      <w:proofErr w:type="spellEnd"/>
      <w:r>
        <w:t xml:space="preserve"> es una aplicación móvil desarrollada para Android. Se define como una herramienta multimedia interactiva que permite la autogestión de servicios de barbería. La </w:t>
      </w:r>
      <w:proofErr w:type="gramStart"/>
      <w:r>
        <w:t>app</w:t>
      </w:r>
      <w:proofErr w:type="gramEnd"/>
      <w:r>
        <w:t xml:space="preserve"> aprovecha los componentes de diseño de Android para ofrecer una experiencia de usuario fluida, utilizando una arquitectura orientada a objetos y conexión en tiempo real con la nube para la sincronización de activos visuales y datos.</w:t>
      </w:r>
    </w:p>
    <w:p w14:paraId="2475CB0A" w14:textId="7E1320D4" w:rsidR="00863AC7" w:rsidRDefault="00863AC7" w:rsidP="00863AC7">
      <w:r>
        <w:rPr>
          <w:b/>
          <w:bCs/>
        </w:rPr>
        <w:t>Justificación:</w:t>
      </w:r>
      <w:r>
        <w:t xml:space="preserve"> El desarrollo en Android Studio permite una optimización superior de los recursos multimedia. Se justifica el uso de una </w:t>
      </w:r>
      <w:proofErr w:type="gramStart"/>
      <w:r>
        <w:t>app</w:t>
      </w:r>
      <w:proofErr w:type="gramEnd"/>
      <w:r>
        <w:t xml:space="preserve"> móvil frente a una web por la portabilidad, las notificaciones y la interfaz táctil intuitiva, elementos esenciales para un cliente que necesita reservar un servicio en movilidad. Desde el punto de vista multimedia, Android ofrece librerías avanzadas para el renderizado de imágenes y la gestión de la jerarquía visual mediante Material </w:t>
      </w:r>
      <w:proofErr w:type="spellStart"/>
      <w:r>
        <w:t>Design</w:t>
      </w:r>
      <w:proofErr w:type="spellEnd"/>
      <w:r>
        <w:t>.</w:t>
      </w:r>
    </w:p>
    <w:p w14:paraId="55FB0AD5" w14:textId="77777777" w:rsidR="00863AC7" w:rsidRDefault="00863AC7" w:rsidP="00863AC7">
      <w:pPr>
        <w:pStyle w:val="Ttulo1"/>
      </w:pPr>
      <w:bookmarkStart w:id="3" w:name="_Toc227662169"/>
      <w:r>
        <w:t>2. Alcance del Proyecto</w:t>
      </w:r>
      <w:bookmarkEnd w:id="3"/>
    </w:p>
    <w:p w14:paraId="1ADB832B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Módulo Cliente Nativo:</w:t>
      </w:r>
      <w:r>
        <w:t xml:space="preserve"> Interfaz diseñada para la navegación táctil con visualización de perfiles.</w:t>
      </w:r>
    </w:p>
    <w:p w14:paraId="7243D0C6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Gestión de Estados Visuales:</w:t>
      </w:r>
      <w:r>
        <w:t xml:space="preserve"> Uso de componentes dinámicos que cambian de color y forma según el estado de la cita.</w:t>
      </w:r>
    </w:p>
    <w:p w14:paraId="2EAD3910" w14:textId="77777777" w:rsidR="00863AC7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>
        <w:rPr>
          <w:b/>
          <w:bCs/>
        </w:rPr>
        <w:t>Persistencia y Multimedia:</w:t>
      </w:r>
      <w:r>
        <w:t xml:space="preserve"> Integración con </w:t>
      </w:r>
      <w:proofErr w:type="spellStart"/>
      <w:r>
        <w:t>Firebase</w:t>
      </w:r>
      <w:proofErr w:type="spellEnd"/>
      <w:r>
        <w:t xml:space="preserve"> para la recuperación de datos.</w:t>
      </w:r>
    </w:p>
    <w:p w14:paraId="0743F5CC" w14:textId="14889F01" w:rsidR="00B17F8B" w:rsidRDefault="00863AC7" w:rsidP="00863AC7">
      <w:pPr>
        <w:numPr>
          <w:ilvl w:val="0"/>
          <w:numId w:val="1"/>
        </w:numPr>
        <w:suppressAutoHyphens/>
        <w:autoSpaceDN w:val="0"/>
        <w:spacing w:after="160"/>
      </w:pPr>
      <w:r w:rsidRPr="00FD330D">
        <w:rPr>
          <w:b/>
          <w:bCs/>
        </w:rPr>
        <w:t>Notificaciones e Interacción:</w:t>
      </w:r>
      <w:r>
        <w:t xml:space="preserve"> Sistema de avisos visuales para confirmar reservas o cancelaciones.</w:t>
      </w:r>
    </w:p>
    <w:p w14:paraId="13E3F3BC" w14:textId="77777777" w:rsidR="00863AC7" w:rsidRDefault="00863AC7" w:rsidP="00863AC7">
      <w:pPr>
        <w:pStyle w:val="Ttulo1"/>
      </w:pPr>
      <w:bookmarkStart w:id="4" w:name="_Toc227662170"/>
      <w:r>
        <w:t>3. Valoración de Alternativas y Stack Tecnológico</w:t>
      </w:r>
      <w:bookmarkEnd w:id="4"/>
    </w:p>
    <w:p w14:paraId="2B0A36BC" w14:textId="77777777" w:rsidR="00863AC7" w:rsidRDefault="00863AC7" w:rsidP="00863AC7">
      <w:r>
        <w:rPr>
          <w:b/>
          <w:bCs/>
        </w:rPr>
        <w:t>Alternativas:</w:t>
      </w:r>
    </w:p>
    <w:p w14:paraId="41E2900E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Aplicaciones Híbridas (</w:t>
      </w:r>
      <w:proofErr w:type="spellStart"/>
      <w:r>
        <w:rPr>
          <w:b/>
          <w:bCs/>
        </w:rPr>
        <w:t>Webviews</w:t>
      </w:r>
      <w:proofErr w:type="spellEnd"/>
      <w:r>
        <w:rPr>
          <w:b/>
          <w:bCs/>
        </w:rPr>
        <w:t>):</w:t>
      </w:r>
      <w:r>
        <w:t xml:space="preserve"> Más lentas y con una respuesta táctil inferior, lo que penaliza la experiencia multimedia.</w:t>
      </w:r>
    </w:p>
    <w:p w14:paraId="2BBD470C" w14:textId="77777777" w:rsidR="00863AC7" w:rsidRDefault="00863AC7" w:rsidP="00863AC7">
      <w:pPr>
        <w:numPr>
          <w:ilvl w:val="0"/>
          <w:numId w:val="2"/>
        </w:numPr>
        <w:suppressAutoHyphens/>
        <w:autoSpaceDN w:val="0"/>
        <w:spacing w:after="160"/>
      </w:pPr>
      <w:r>
        <w:rPr>
          <w:b/>
          <w:bCs/>
        </w:rPr>
        <w:t>Reserva por WhatsApp:</w:t>
      </w:r>
      <w:r>
        <w:t xml:space="preserve"> Carece de estructura de datos y no ofrece una interfaz visual organizada para el historial o la elección de profesionales.</w:t>
      </w:r>
    </w:p>
    <w:p w14:paraId="175B68A9" w14:textId="77777777" w:rsidR="00863AC7" w:rsidRDefault="00863AC7" w:rsidP="00863AC7">
      <w:r>
        <w:rPr>
          <w:b/>
          <w:bCs/>
        </w:rPr>
        <w:t>Stack Tecnológico (Android Nativo):</w:t>
      </w:r>
    </w:p>
    <w:p w14:paraId="28CAD1F2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IDE:</w:t>
      </w:r>
      <w:r>
        <w:t xml:space="preserve"> </w:t>
      </w:r>
      <w:r>
        <w:rPr>
          <w:b/>
          <w:bCs/>
        </w:rPr>
        <w:t>Android Studio</w:t>
      </w:r>
      <w:r>
        <w:t>. Entorno oficial para el desarrollo profesional.</w:t>
      </w:r>
    </w:p>
    <w:p w14:paraId="07E4ED63" w14:textId="63CEE3F6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</w:rPr>
        <w:t>Lenguaje:</w:t>
      </w:r>
      <w:r>
        <w:t xml:space="preserve"> </w:t>
      </w:r>
      <w:r>
        <w:rPr>
          <w:b/>
          <w:bCs/>
        </w:rPr>
        <w:t>Java</w:t>
      </w:r>
      <w:r>
        <w:t xml:space="preserve"> (SDK 21+). Elegido por su compatibilidad y robustez.</w:t>
      </w:r>
    </w:p>
    <w:p w14:paraId="7473927A" w14:textId="5C28217C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t>UI/UX: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XML Layouts + Material Design 3</w:t>
      </w:r>
      <w:r>
        <w:rPr>
          <w:lang w:val="en-US"/>
        </w:rPr>
        <w:t xml:space="preserve">. </w:t>
      </w:r>
      <w:r>
        <w:t>Para una interfaz moderna</w:t>
      </w:r>
      <w:r w:rsidR="00A73DC6">
        <w:t xml:space="preserve"> con</w:t>
      </w:r>
      <w:r>
        <w:t xml:space="preserve"> transiciones fluidas.</w:t>
      </w:r>
    </w:p>
    <w:p w14:paraId="10C75646" w14:textId="77777777" w:rsidR="00863AC7" w:rsidRDefault="00863AC7" w:rsidP="00863AC7">
      <w:pPr>
        <w:numPr>
          <w:ilvl w:val="0"/>
          <w:numId w:val="3"/>
        </w:numPr>
        <w:suppressAutoHyphens/>
        <w:autoSpaceDN w:val="0"/>
        <w:spacing w:after="160"/>
      </w:pPr>
      <w:r>
        <w:rPr>
          <w:b/>
          <w:bCs/>
          <w:lang w:val="en-US"/>
        </w:rPr>
        <w:lastRenderedPageBreak/>
        <w:t>Backend:</w:t>
      </w:r>
      <w:r>
        <w:rPr>
          <w:lang w:val="en-US"/>
        </w:rPr>
        <w:t xml:space="preserve"> </w:t>
      </w:r>
      <w:r>
        <w:rPr>
          <w:b/>
          <w:bCs/>
          <w:lang w:val="en-US"/>
        </w:rPr>
        <w:t>Firebase SDK (</w:t>
      </w:r>
      <w:proofErr w:type="spellStart"/>
      <w:r>
        <w:rPr>
          <w:b/>
          <w:bCs/>
          <w:lang w:val="en-US"/>
        </w:rPr>
        <w:t>Firestore</w:t>
      </w:r>
      <w:proofErr w:type="spellEnd"/>
      <w:r>
        <w:rPr>
          <w:b/>
          <w:bCs/>
          <w:lang w:val="en-US"/>
        </w:rPr>
        <w:t xml:space="preserve"> &amp; Auth)</w:t>
      </w:r>
      <w:r>
        <w:rPr>
          <w:lang w:val="en-US"/>
        </w:rPr>
        <w:t xml:space="preserve">. </w:t>
      </w:r>
      <w:r>
        <w:t xml:space="preserve">Permite que la </w:t>
      </w:r>
      <w:proofErr w:type="gramStart"/>
      <w:r>
        <w:t>app</w:t>
      </w:r>
      <w:proofErr w:type="gramEnd"/>
      <w:r>
        <w:t xml:space="preserve"> móvil sea "</w:t>
      </w:r>
      <w:proofErr w:type="spellStart"/>
      <w:r>
        <w:t>Serverless</w:t>
      </w:r>
      <w:proofErr w:type="spellEnd"/>
      <w:r>
        <w:t>", delegando la autenticación y la base de datos a un servicio en tiempo real altamente eficiente.</w:t>
      </w:r>
    </w:p>
    <w:p w14:paraId="63FED47D" w14:textId="77777777" w:rsidR="00863AC7" w:rsidRDefault="00863AC7" w:rsidP="00863AC7"/>
    <w:p w14:paraId="422A9C3F" w14:textId="77777777" w:rsidR="00863AC7" w:rsidRDefault="00863AC7" w:rsidP="00863AC7">
      <w:pPr>
        <w:pStyle w:val="Ttulo1"/>
      </w:pPr>
      <w:bookmarkStart w:id="5" w:name="_Toc227662171"/>
      <w:r>
        <w:t>4. Objetivos y Requisitos del Sistema</w:t>
      </w:r>
      <w:bookmarkEnd w:id="5"/>
    </w:p>
    <w:p w14:paraId="77B8F8BF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Objetivos:</w:t>
      </w:r>
    </w:p>
    <w:p w14:paraId="0E2BABC1" w14:textId="5800201C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Ofrecer una experiencia de usuario (UX) nativa que sea rápida.</w:t>
      </w:r>
    </w:p>
    <w:p w14:paraId="3C68C209" w14:textId="04F33D18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>Implementar un diseño visual basado en tarjetas que facilite la lectura de citas.</w:t>
      </w:r>
    </w:p>
    <w:p w14:paraId="19E8B295" w14:textId="77777777" w:rsidR="00863AC7" w:rsidRDefault="00863AC7" w:rsidP="00863AC7">
      <w:pPr>
        <w:numPr>
          <w:ilvl w:val="0"/>
          <w:numId w:val="4"/>
        </w:numPr>
        <w:suppressAutoHyphens/>
        <w:autoSpaceDN w:val="0"/>
        <w:spacing w:after="160"/>
      </w:pPr>
      <w:r>
        <w:t xml:space="preserve">Garantizar la integridad de los datos mediante el uso del SDK nativo de </w:t>
      </w:r>
      <w:proofErr w:type="spellStart"/>
      <w:r>
        <w:t>Firebase</w:t>
      </w:r>
      <w:proofErr w:type="spellEnd"/>
      <w:r>
        <w:t>.</w:t>
      </w:r>
    </w:p>
    <w:p w14:paraId="0F17B368" w14:textId="77777777" w:rsidR="00863AC7" w:rsidRDefault="00863AC7" w:rsidP="00863AC7">
      <w:pPr>
        <w:rPr>
          <w:b/>
          <w:bCs/>
        </w:rPr>
      </w:pPr>
      <w:r>
        <w:rPr>
          <w:b/>
          <w:bCs/>
        </w:rPr>
        <w:t>Requisitos:</w:t>
      </w:r>
    </w:p>
    <w:p w14:paraId="1B4A55E1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Funcionales:</w:t>
      </w:r>
      <w:r>
        <w:t xml:space="preserve"> Inicio de sesión único, selección de barbero mediante iconos, filtrado de historial mediante pestañas o buscador.</w:t>
      </w:r>
    </w:p>
    <w:p w14:paraId="0DCD5BF4" w14:textId="4D2087A4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No Funcionales:</w:t>
      </w:r>
      <w:r>
        <w:t xml:space="preserve"> Compatibilidad con versiones de Android 8.0 en adelante.</w:t>
      </w:r>
    </w:p>
    <w:p w14:paraId="1A4D507F" w14:textId="77777777" w:rsidR="00863AC7" w:rsidRDefault="00863AC7" w:rsidP="00863AC7">
      <w:pPr>
        <w:numPr>
          <w:ilvl w:val="0"/>
          <w:numId w:val="5"/>
        </w:numPr>
        <w:suppressAutoHyphens/>
        <w:autoSpaceDN w:val="0"/>
        <w:spacing w:after="160"/>
      </w:pPr>
      <w:r>
        <w:rPr>
          <w:b/>
          <w:bCs/>
        </w:rPr>
        <w:t>Interfaz:</w:t>
      </w:r>
      <w:r>
        <w:t xml:space="preserve"> Tematización oscura, botones táctiles de gran tamaño y tipografía legible.</w:t>
      </w:r>
    </w:p>
    <w:p w14:paraId="2315DC19" w14:textId="1B593FF7" w:rsidR="00863AC7" w:rsidRDefault="00863AC7" w:rsidP="00863AC7"/>
    <w:p w14:paraId="18A97B42" w14:textId="34397B17" w:rsidR="00863AC7" w:rsidRDefault="00863AC7" w:rsidP="00863AC7">
      <w:pPr>
        <w:pStyle w:val="Ttulo1"/>
      </w:pPr>
      <w:bookmarkStart w:id="6" w:name="_Toc227662172"/>
      <w:r>
        <w:t>5. Casos de Uso</w:t>
      </w:r>
      <w:bookmarkEnd w:id="6"/>
    </w:p>
    <w:p w14:paraId="38EA5417" w14:textId="50E60EB1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Autenticación de Usuario:</w:t>
      </w:r>
      <w:r>
        <w:t xml:space="preserve"> El usuario abre la </w:t>
      </w:r>
      <w:proofErr w:type="gramStart"/>
      <w:r>
        <w:t>app</w:t>
      </w:r>
      <w:proofErr w:type="gramEnd"/>
      <w:r>
        <w:t xml:space="preserve"> y accede directamente a su panel si ya se identificó anteriormente.</w:t>
      </w:r>
    </w:p>
    <w:p w14:paraId="10A8CA47" w14:textId="6B52BCF6" w:rsidR="00863AC7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>
        <w:rPr>
          <w:b/>
          <w:bCs/>
        </w:rPr>
        <w:t>Reserva de Cita Táctil:</w:t>
      </w:r>
      <w:r>
        <w:t xml:space="preserve"> Mediante un selector de fecha y una lista de botones de hora, el cliente confirma su reserva en menos de 4 clics.</w:t>
      </w:r>
    </w:p>
    <w:p w14:paraId="2540DDED" w14:textId="38994340" w:rsidR="00A73DC6" w:rsidRDefault="00863AC7" w:rsidP="00863AC7">
      <w:pPr>
        <w:numPr>
          <w:ilvl w:val="0"/>
          <w:numId w:val="6"/>
        </w:numPr>
        <w:suppressAutoHyphens/>
        <w:autoSpaceDN w:val="0"/>
        <w:spacing w:after="160"/>
      </w:pPr>
      <w:r w:rsidRPr="00A73DC6">
        <w:rPr>
          <w:b/>
          <w:bCs/>
        </w:rPr>
        <w:t>Visualización de Perfil de Barbero:</w:t>
      </w:r>
      <w:r>
        <w:t xml:space="preserve"> El sistema descarga y renderiza la imagen del barbero seleccionado para personalizar la experiencia.</w:t>
      </w:r>
    </w:p>
    <w:p w14:paraId="622814F5" w14:textId="77777777" w:rsidR="00FD330D" w:rsidRDefault="00FD330D" w:rsidP="00863AC7"/>
    <w:p w14:paraId="78C99C8E" w14:textId="77777777" w:rsidR="00863AC7" w:rsidRDefault="00863AC7" w:rsidP="00863AC7">
      <w:pPr>
        <w:pStyle w:val="Ttulo1"/>
      </w:pPr>
      <w:bookmarkStart w:id="7" w:name="_Toc227662173"/>
      <w:r>
        <w:t>6. Modelo y Diseño de Base de Datos</w:t>
      </w:r>
      <w:bookmarkEnd w:id="7"/>
    </w:p>
    <w:p w14:paraId="5B9168DB" w14:textId="10E8A186" w:rsidR="00B17F8B" w:rsidRPr="00896B53" w:rsidRDefault="00B17F8B" w:rsidP="00B17F8B">
      <w:pPr>
        <w:suppressAutoHyphens/>
        <w:autoSpaceDN w:val="0"/>
        <w:spacing w:after="160"/>
      </w:pPr>
      <w:r w:rsidRPr="00896B53">
        <w:t xml:space="preserve">El sistema utiliza </w:t>
      </w:r>
      <w:r w:rsidRPr="00896B53">
        <w:rPr>
          <w:b/>
          <w:bCs/>
        </w:rPr>
        <w:t xml:space="preserve">Google </w:t>
      </w:r>
      <w:proofErr w:type="spellStart"/>
      <w:r w:rsidRPr="00896B53">
        <w:rPr>
          <w:b/>
          <w:bCs/>
        </w:rPr>
        <w:t>Firebase</w:t>
      </w:r>
      <w:proofErr w:type="spellEnd"/>
      <w:r w:rsidRPr="00896B53">
        <w:rPr>
          <w:b/>
          <w:bCs/>
        </w:rPr>
        <w:t xml:space="preserve"> </w:t>
      </w:r>
      <w:proofErr w:type="spellStart"/>
      <w:r w:rsidRPr="00896B53">
        <w:rPr>
          <w:b/>
          <w:bCs/>
        </w:rPr>
        <w:t>Firestore</w:t>
      </w:r>
      <w:proofErr w:type="spellEnd"/>
      <w:r w:rsidRPr="00896B53">
        <w:t>, una base de datos NoSQL</w:t>
      </w:r>
      <w:r w:rsidR="00F23516">
        <w:t>, esta</w:t>
      </w:r>
      <w:r w:rsidRPr="00896B53">
        <w:t xml:space="preserve"> permite una gran escalabilidad y sincronización en tiempo real con la aplicación. La arquitectura de datos se divide en dos colecciones principales: usuarios y citas.</w:t>
      </w:r>
    </w:p>
    <w:p w14:paraId="747090C4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6.1. Colección: usuarios</w:t>
      </w:r>
    </w:p>
    <w:p w14:paraId="1D6EAF09" w14:textId="551B70EB" w:rsidR="00B17F8B" w:rsidRPr="00896B53" w:rsidRDefault="00B17F8B" w:rsidP="00B17F8B">
      <w:pPr>
        <w:suppressAutoHyphens/>
        <w:autoSpaceDN w:val="0"/>
        <w:spacing w:after="160"/>
      </w:pPr>
      <w:r w:rsidRPr="00896B53">
        <w:t>Almacena la información de perfil y el control de acceso de todos los usuarios.</w:t>
      </w:r>
    </w:p>
    <w:p w14:paraId="3A3D9B40" w14:textId="77777777" w:rsidR="00B17F8B" w:rsidRPr="00896B53" w:rsidRDefault="00B17F8B" w:rsidP="00B17F8B">
      <w:pPr>
        <w:numPr>
          <w:ilvl w:val="0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6879BBD1" w14:textId="2CBCC1FE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nombre</w:t>
      </w:r>
      <w:r w:rsidRPr="00896B53">
        <w:t>: String. Nombre</w:t>
      </w:r>
      <w:r w:rsidR="00FD330D">
        <w:t xml:space="preserve"> </w:t>
      </w:r>
      <w:r w:rsidRPr="00896B53">
        <w:t>del usuario.</w:t>
      </w:r>
    </w:p>
    <w:p w14:paraId="21272B67" w14:textId="3BB0976F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lastRenderedPageBreak/>
        <w:t>apellidos</w:t>
      </w:r>
      <w:r w:rsidRPr="00896B53">
        <w:t xml:space="preserve">: String. Apellidos </w:t>
      </w:r>
      <w:r w:rsidR="00FD330D">
        <w:t>del usuario</w:t>
      </w:r>
      <w:r w:rsidRPr="00896B53">
        <w:t>.</w:t>
      </w:r>
    </w:p>
    <w:p w14:paraId="76B8C629" w14:textId="77777777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email</w:t>
      </w:r>
      <w:r w:rsidRPr="00896B53">
        <w:t>: String (Unique). Correo electrónico vinculado a la cuenta.</w:t>
      </w:r>
    </w:p>
    <w:p w14:paraId="2997187E" w14:textId="61475D55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telefono</w:t>
      </w:r>
      <w:proofErr w:type="spellEnd"/>
      <w:r w:rsidRPr="00896B53">
        <w:t xml:space="preserve">: String. Número de </w:t>
      </w:r>
      <w:r w:rsidR="00FD330D">
        <w:t>teléfono</w:t>
      </w:r>
      <w:r w:rsidRPr="00896B53">
        <w:t>.</w:t>
      </w:r>
    </w:p>
    <w:p w14:paraId="24936E85" w14:textId="7EC1B7D6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dni</w:t>
      </w:r>
      <w:proofErr w:type="spellEnd"/>
      <w:r w:rsidRPr="00896B53">
        <w:t>: String. Documento Nacional de Identidad.</w:t>
      </w:r>
    </w:p>
    <w:p w14:paraId="4703A880" w14:textId="7852C079" w:rsidR="00B17F8B" w:rsidRPr="00896B53" w:rsidRDefault="00B17F8B" w:rsidP="00B17F8B">
      <w:pPr>
        <w:numPr>
          <w:ilvl w:val="1"/>
          <w:numId w:val="8"/>
        </w:numPr>
        <w:suppressAutoHyphens/>
        <w:autoSpaceDN w:val="0"/>
        <w:spacing w:after="160"/>
      </w:pPr>
      <w:r w:rsidRPr="00896B53">
        <w:rPr>
          <w:b/>
          <w:bCs/>
        </w:rPr>
        <w:t>rol</w:t>
      </w:r>
      <w:r w:rsidRPr="00896B53">
        <w:t>: String. Define los permisos del sistema "</w:t>
      </w:r>
      <w:proofErr w:type="spellStart"/>
      <w:r w:rsidRPr="00896B53">
        <w:t>user</w:t>
      </w:r>
      <w:proofErr w:type="spellEnd"/>
      <w:r w:rsidRPr="00896B53">
        <w:t>" para clientes, "</w:t>
      </w:r>
      <w:proofErr w:type="spellStart"/>
      <w:r w:rsidRPr="00896B53">
        <w:t>admin</w:t>
      </w:r>
      <w:proofErr w:type="spellEnd"/>
      <w:r w:rsidRPr="00896B53">
        <w:t>" para barberos.</w:t>
      </w:r>
    </w:p>
    <w:p w14:paraId="72641B93" w14:textId="77777777" w:rsidR="00B17F8B" w:rsidRPr="00896B53" w:rsidRDefault="00B17F8B" w:rsidP="00B17F8B">
      <w:pPr>
        <w:suppressAutoHyphens/>
        <w:autoSpaceDN w:val="0"/>
        <w:spacing w:after="160"/>
        <w:rPr>
          <w:b/>
          <w:bCs/>
        </w:rPr>
      </w:pPr>
      <w:r w:rsidRPr="00896B53">
        <w:rPr>
          <w:b/>
          <w:bCs/>
        </w:rPr>
        <w:t>6.2. Colección: citas</w:t>
      </w:r>
    </w:p>
    <w:p w14:paraId="0582D7E2" w14:textId="544D4DA7" w:rsidR="00B17F8B" w:rsidRPr="00896B53" w:rsidRDefault="00FD330D" w:rsidP="00B17F8B">
      <w:pPr>
        <w:suppressAutoHyphens/>
        <w:autoSpaceDN w:val="0"/>
        <w:spacing w:after="160"/>
      </w:pPr>
      <w:r>
        <w:t>R</w:t>
      </w:r>
      <w:r w:rsidR="00B17F8B" w:rsidRPr="00896B53">
        <w:t>egistr</w:t>
      </w:r>
      <w:r>
        <w:t>a</w:t>
      </w:r>
      <w:r w:rsidR="00B17F8B" w:rsidRPr="00896B53">
        <w:t xml:space="preserve"> cada reserva realizada a través de la interfaz móvil.</w:t>
      </w:r>
    </w:p>
    <w:p w14:paraId="07A0A7C9" w14:textId="77777777" w:rsidR="00B17F8B" w:rsidRPr="00896B53" w:rsidRDefault="00B17F8B" w:rsidP="00B17F8B">
      <w:pPr>
        <w:numPr>
          <w:ilvl w:val="0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Estructura del documento:</w:t>
      </w:r>
    </w:p>
    <w:p w14:paraId="395183B7" w14:textId="1489004D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clienteId</w:t>
      </w:r>
      <w:proofErr w:type="spellEnd"/>
      <w:r w:rsidRPr="00896B53">
        <w:t>: String. ID que vincula la cita con un documento de la colección usuarios.</w:t>
      </w:r>
    </w:p>
    <w:p w14:paraId="0736D814" w14:textId="5B076097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proofErr w:type="spellStart"/>
      <w:r w:rsidRPr="00896B53">
        <w:rPr>
          <w:b/>
          <w:bCs/>
        </w:rPr>
        <w:t>clienteNombre</w:t>
      </w:r>
      <w:proofErr w:type="spellEnd"/>
      <w:r w:rsidRPr="00896B53">
        <w:t>: String. Nombre del cliente.</w:t>
      </w:r>
    </w:p>
    <w:p w14:paraId="5E0C2D83" w14:textId="58B726F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barbero</w:t>
      </w:r>
      <w:r w:rsidRPr="00896B53">
        <w:t xml:space="preserve">: String. Nombre del </w:t>
      </w:r>
      <w:r w:rsidR="00FD330D">
        <w:t>Barbero</w:t>
      </w:r>
      <w:r w:rsidRPr="00896B53">
        <w:t>.</w:t>
      </w:r>
    </w:p>
    <w:p w14:paraId="143AE7EA" w14:textId="101329D3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fecha</w:t>
      </w:r>
      <w:r w:rsidRPr="00896B53">
        <w:t xml:space="preserve">: String. Almacenada </w:t>
      </w:r>
      <w:r w:rsidR="00FD330D">
        <w:t xml:space="preserve">la fecha </w:t>
      </w:r>
      <w:r w:rsidRPr="00896B53">
        <w:t>en formato (YYYY/MM/DD) o (DD/M/YYYY).</w:t>
      </w:r>
    </w:p>
    <w:p w14:paraId="32DFB002" w14:textId="30B1CF9C" w:rsidR="00B17F8B" w:rsidRPr="00896B53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hora</w:t>
      </w:r>
      <w:r w:rsidRPr="00896B53">
        <w:t>: String. Horario seleccionado.</w:t>
      </w:r>
    </w:p>
    <w:p w14:paraId="4A7018D0" w14:textId="234F1238" w:rsidR="00B17F8B" w:rsidRDefault="00B17F8B" w:rsidP="00B17F8B">
      <w:pPr>
        <w:numPr>
          <w:ilvl w:val="1"/>
          <w:numId w:val="9"/>
        </w:numPr>
        <w:suppressAutoHyphens/>
        <w:autoSpaceDN w:val="0"/>
        <w:spacing w:after="160"/>
      </w:pPr>
      <w:r w:rsidRPr="00896B53">
        <w:rPr>
          <w:b/>
          <w:bCs/>
        </w:rPr>
        <w:t>estado</w:t>
      </w:r>
      <w:r w:rsidRPr="00896B53">
        <w:t xml:space="preserve">: String. Indica el </w:t>
      </w:r>
      <w:r w:rsidR="00FD330D">
        <w:t>estado</w:t>
      </w:r>
      <w:r w:rsidRPr="00896B53">
        <w:t xml:space="preserve"> de la reserva "Pendiente" o "Realizado".</w:t>
      </w:r>
    </w:p>
    <w:p w14:paraId="25C6D6A4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8DB01AF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1AE500D2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82BE87F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4586605B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59536959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C8D4425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0D9858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3798B8F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48A5E649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30BC036B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0922773" w14:textId="77777777" w:rsidR="009546FC" w:rsidRDefault="009546F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78EDA1EE" w14:textId="77777777" w:rsidR="009546FC" w:rsidRDefault="009546FC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56DB80DE" w14:textId="77777777" w:rsidR="00FF2C53" w:rsidRDefault="00FF2C53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21A58DB" w14:textId="77777777" w:rsidR="004C6557" w:rsidRDefault="004C6557" w:rsidP="00FF2C53">
      <w:pPr>
        <w:suppressAutoHyphens/>
        <w:autoSpaceDN w:val="0"/>
        <w:spacing w:after="160"/>
        <w:ind w:left="1440"/>
        <w:rPr>
          <w:b/>
          <w:bCs/>
        </w:rPr>
      </w:pPr>
    </w:p>
    <w:p w14:paraId="249DBDF1" w14:textId="5DB67680" w:rsidR="00FF2C53" w:rsidRPr="002B5AB0" w:rsidRDefault="00FF2C53" w:rsidP="00FF2C53">
      <w:pPr>
        <w:pStyle w:val="Ttulo1"/>
      </w:pPr>
      <w:bookmarkStart w:id="8" w:name="_Toc227662174"/>
      <w:r w:rsidRPr="002B5AB0">
        <w:lastRenderedPageBreak/>
        <w:t>7. Hoja de estilos.</w:t>
      </w:r>
      <w:bookmarkEnd w:id="8"/>
    </w:p>
    <w:p w14:paraId="5DA70C8E" w14:textId="25D58993" w:rsidR="00FF2C53" w:rsidRPr="009831C2" w:rsidRDefault="009831C2" w:rsidP="00FF2C53">
      <w:pPr>
        <w:rPr>
          <w:lang w:val="es-ES"/>
        </w:rPr>
      </w:pPr>
      <w:r w:rsidRPr="009831C2">
        <w:rPr>
          <w:sz w:val="28"/>
          <w:szCs w:val="28"/>
          <w:lang w:val="es-ES"/>
        </w:rPr>
        <w:t xml:space="preserve"> </w:t>
      </w:r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1" w:history="1">
        <w:r w:rsidRPr="009831C2">
          <w:rPr>
            <w:rStyle w:val="Hipervnculo"/>
            <w:lang w:val="es-ES"/>
          </w:rPr>
          <w:t>https://www.figma.com/design/UHFcoH0uZqKKcKyN79GUnV/TRIUMBARBER?node-id=1002-2&amp;t=gJ3VQDf73t9yt2Gu-1</w:t>
        </w:r>
      </w:hyperlink>
    </w:p>
    <w:p w14:paraId="495E550D" w14:textId="77777777" w:rsidR="009831C2" w:rsidRPr="009831C2" w:rsidRDefault="009831C2" w:rsidP="00FF2C53">
      <w:pPr>
        <w:rPr>
          <w:lang w:val="es-ES"/>
        </w:rPr>
      </w:pPr>
    </w:p>
    <w:p w14:paraId="4A631897" w14:textId="77777777" w:rsidR="009831C2" w:rsidRPr="009831C2" w:rsidRDefault="009831C2" w:rsidP="00FF2C53">
      <w:pPr>
        <w:rPr>
          <w:lang w:val="es-ES"/>
        </w:rPr>
      </w:pPr>
    </w:p>
    <w:p w14:paraId="35281744" w14:textId="77777777" w:rsidR="009831C2" w:rsidRPr="009831C2" w:rsidRDefault="009831C2" w:rsidP="00FF2C53">
      <w:pPr>
        <w:rPr>
          <w:lang w:val="es-ES"/>
        </w:rPr>
      </w:pPr>
    </w:p>
    <w:p w14:paraId="5B57A3D7" w14:textId="77777777" w:rsidR="009831C2" w:rsidRPr="009831C2" w:rsidRDefault="009831C2" w:rsidP="00FF2C53">
      <w:pPr>
        <w:rPr>
          <w:lang w:val="es-ES"/>
        </w:rPr>
      </w:pPr>
    </w:p>
    <w:p w14:paraId="2C4CB388" w14:textId="77777777" w:rsidR="00FF2C53" w:rsidRPr="009831C2" w:rsidRDefault="00FF2C53" w:rsidP="00FF2C53">
      <w:pPr>
        <w:rPr>
          <w:lang w:val="es-ES"/>
        </w:rPr>
      </w:pPr>
    </w:p>
    <w:p w14:paraId="45811EEE" w14:textId="3E2635E8" w:rsidR="00FF2C53" w:rsidRDefault="004C6557" w:rsidP="00FF2C53">
      <w:r w:rsidRPr="004C6557">
        <w:rPr>
          <w:noProof/>
        </w:rPr>
        <w:drawing>
          <wp:inline distT="0" distB="0" distL="0" distR="0" wp14:anchorId="5AEEE065" wp14:editId="452C3D5B">
            <wp:extent cx="5733415" cy="4865370"/>
            <wp:effectExtent l="0" t="0" r="635" b="0"/>
            <wp:docPr id="14879977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977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7533E" w14:textId="77777777" w:rsidR="00FF2C53" w:rsidRDefault="00FF2C53" w:rsidP="00FF2C53"/>
    <w:p w14:paraId="44E031E7" w14:textId="77777777" w:rsidR="00FF2C53" w:rsidRDefault="00FF2C53" w:rsidP="00FF2C53">
      <w:pPr>
        <w:rPr>
          <w:b/>
          <w:bCs/>
          <w:lang w:val="es-ES"/>
        </w:rPr>
      </w:pPr>
    </w:p>
    <w:p w14:paraId="1F4CE4D0" w14:textId="77777777" w:rsidR="004C6557" w:rsidRDefault="004C6557" w:rsidP="00FF2C53">
      <w:pPr>
        <w:rPr>
          <w:b/>
          <w:bCs/>
          <w:lang w:val="es-ES"/>
        </w:rPr>
      </w:pPr>
    </w:p>
    <w:p w14:paraId="1B432DB2" w14:textId="77777777" w:rsidR="004C6557" w:rsidRDefault="004C6557" w:rsidP="00FF2C53">
      <w:pPr>
        <w:rPr>
          <w:b/>
          <w:bCs/>
          <w:lang w:val="es-ES"/>
        </w:rPr>
      </w:pPr>
    </w:p>
    <w:p w14:paraId="66774AA4" w14:textId="77777777" w:rsidR="004C6557" w:rsidRDefault="004C6557" w:rsidP="00FF2C53">
      <w:pPr>
        <w:rPr>
          <w:b/>
          <w:bCs/>
          <w:lang w:val="es-ES"/>
        </w:rPr>
      </w:pPr>
    </w:p>
    <w:p w14:paraId="4402ECF4" w14:textId="77777777" w:rsidR="004C6557" w:rsidRDefault="004C6557" w:rsidP="00FF2C53">
      <w:pPr>
        <w:rPr>
          <w:b/>
          <w:bCs/>
          <w:lang w:val="es-ES"/>
        </w:rPr>
      </w:pPr>
    </w:p>
    <w:p w14:paraId="73DD53C9" w14:textId="77777777" w:rsidR="004C6557" w:rsidRDefault="004C6557" w:rsidP="00FF2C53">
      <w:pPr>
        <w:rPr>
          <w:b/>
          <w:bCs/>
          <w:lang w:val="es-ES"/>
        </w:rPr>
      </w:pPr>
    </w:p>
    <w:p w14:paraId="2986EB90" w14:textId="77777777" w:rsidR="004C6557" w:rsidRDefault="004C6557" w:rsidP="00FF2C53">
      <w:pPr>
        <w:rPr>
          <w:b/>
          <w:bCs/>
          <w:lang w:val="es-ES"/>
        </w:rPr>
      </w:pPr>
    </w:p>
    <w:p w14:paraId="1C7058B3" w14:textId="77777777" w:rsidR="004C6557" w:rsidRDefault="004C6557" w:rsidP="00FF2C53">
      <w:pPr>
        <w:rPr>
          <w:b/>
          <w:bCs/>
          <w:lang w:val="es-ES"/>
        </w:rPr>
      </w:pPr>
    </w:p>
    <w:p w14:paraId="445EC318" w14:textId="77777777" w:rsidR="004C6557" w:rsidRDefault="004C6557" w:rsidP="00FF2C53">
      <w:pPr>
        <w:rPr>
          <w:b/>
          <w:bCs/>
          <w:lang w:val="es-ES"/>
        </w:rPr>
      </w:pPr>
    </w:p>
    <w:p w14:paraId="033D5AED" w14:textId="77777777" w:rsidR="004C6557" w:rsidRDefault="004C6557" w:rsidP="00FF2C53">
      <w:pPr>
        <w:rPr>
          <w:b/>
          <w:bCs/>
          <w:lang w:val="es-ES"/>
        </w:rPr>
      </w:pPr>
    </w:p>
    <w:p w14:paraId="2009F99A" w14:textId="77777777" w:rsidR="004C6557" w:rsidRDefault="004C6557" w:rsidP="00FF2C53">
      <w:pPr>
        <w:rPr>
          <w:b/>
          <w:bCs/>
          <w:lang w:val="es-ES"/>
        </w:rPr>
      </w:pPr>
    </w:p>
    <w:p w14:paraId="3AF10E1B" w14:textId="0F070B0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7.1. Color y Contraste</w:t>
      </w:r>
    </w:p>
    <w:p w14:paraId="4CB6F009" w14:textId="0F7D44CE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Contraste Elevado</w:t>
      </w:r>
      <w:r w:rsidRPr="00FF2C53">
        <w:rPr>
          <w:lang w:val="es-ES"/>
        </w:rPr>
        <w:t>: Se ha utilizado el Negro Carbón (#1A1A1A) como fondo y el Dorado (#D4AF37) para elementos interactivos. Esta combinación facilita la lectura a personas con sensibilidad lumínica.</w:t>
      </w:r>
    </w:p>
    <w:p w14:paraId="21235506" w14:textId="5BDEC4A8" w:rsidR="00FF2C53" w:rsidRPr="00FF2C53" w:rsidRDefault="00FF2C53" w:rsidP="00FF2C53">
      <w:pPr>
        <w:numPr>
          <w:ilvl w:val="0"/>
          <w:numId w:val="10"/>
        </w:numPr>
        <w:rPr>
          <w:lang w:val="es-ES"/>
        </w:rPr>
      </w:pPr>
      <w:r w:rsidRPr="00FF2C53">
        <w:rPr>
          <w:b/>
          <w:bCs/>
          <w:lang w:val="es-ES"/>
        </w:rPr>
        <w:t>Codificación Cromática de Estados</w:t>
      </w:r>
      <w:r w:rsidRPr="00FF2C53">
        <w:rPr>
          <w:lang w:val="es-ES"/>
        </w:rPr>
        <w:t>: El uso del Verde #4CAF50 para "HECHO" y el Rojo #FF4444 para "ANULAR" permite una comprensión semántica inmediata de las acciones, reduciendo la carga cognitiva del usuario al gestionar sus citas.</w:t>
      </w:r>
    </w:p>
    <w:p w14:paraId="63819328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7.2. Jerarquía Tipográfica y Legibilidad</w:t>
      </w:r>
    </w:p>
    <w:p w14:paraId="7CF74669" w14:textId="6D3B66BF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Escalabilidad</w:t>
      </w:r>
      <w:r w:rsidRPr="00FF2C53">
        <w:rPr>
          <w:lang w:val="es-ES"/>
        </w:rPr>
        <w:t xml:space="preserve">: Se utiliza la familia tipográfica </w:t>
      </w:r>
      <w:proofErr w:type="spellStart"/>
      <w:r w:rsidRPr="00FF2C53">
        <w:rPr>
          <w:b/>
          <w:bCs/>
          <w:lang w:val="es-ES"/>
        </w:rPr>
        <w:t>Roboto</w:t>
      </w:r>
      <w:proofErr w:type="spellEnd"/>
      <w:r w:rsidR="00EC7AFE">
        <w:rPr>
          <w:lang w:val="es-ES"/>
        </w:rPr>
        <w:t xml:space="preserve"> </w:t>
      </w:r>
      <w:r w:rsidRPr="00FF2C53">
        <w:rPr>
          <w:lang w:val="es-ES"/>
        </w:rPr>
        <w:t>por su alta legibilidad en pantallas móviles.</w:t>
      </w:r>
    </w:p>
    <w:p w14:paraId="35552507" w14:textId="388B6442" w:rsidR="00FF2C53" w:rsidRPr="00FF2C53" w:rsidRDefault="00FF2C53" w:rsidP="00FF2C53">
      <w:pPr>
        <w:numPr>
          <w:ilvl w:val="0"/>
          <w:numId w:val="11"/>
        </w:numPr>
        <w:rPr>
          <w:lang w:val="es-ES"/>
        </w:rPr>
      </w:pPr>
      <w:r w:rsidRPr="00FF2C53">
        <w:rPr>
          <w:b/>
          <w:bCs/>
          <w:lang w:val="es-ES"/>
        </w:rPr>
        <w:t>Diferenciación Visual</w:t>
      </w:r>
      <w:r w:rsidRPr="00FF2C53">
        <w:rPr>
          <w:lang w:val="es-ES"/>
        </w:rPr>
        <w:t xml:space="preserve">: </w:t>
      </w:r>
      <w:r w:rsidR="00EC7AFE">
        <w:rPr>
          <w:lang w:val="es-ES"/>
        </w:rPr>
        <w:t>E</w:t>
      </w:r>
      <w:r w:rsidRPr="00FF2C53">
        <w:rPr>
          <w:lang w:val="es-ES"/>
        </w:rPr>
        <w:t xml:space="preserve">l uso de Bold para títulos y Regular para datos y </w:t>
      </w:r>
      <w:r w:rsidR="00EC7AFE">
        <w:rPr>
          <w:lang w:val="es-ES"/>
        </w:rPr>
        <w:t xml:space="preserve">distintos </w:t>
      </w:r>
      <w:r w:rsidRPr="00FF2C53">
        <w:rPr>
          <w:lang w:val="es-ES"/>
        </w:rPr>
        <w:t>tamaños,</w:t>
      </w:r>
      <w:r w:rsidR="00EC7AFE">
        <w:rPr>
          <w:lang w:val="es-ES"/>
        </w:rPr>
        <w:t xml:space="preserve"> </w:t>
      </w:r>
      <w:r w:rsidRPr="00FF2C53">
        <w:rPr>
          <w:lang w:val="es-ES"/>
        </w:rPr>
        <w:t>establece una jerarquía clara que guía hacia la información crítica, como la fecha y hora de la reserva.</w:t>
      </w:r>
    </w:p>
    <w:p w14:paraId="1E7A5330" w14:textId="77777777" w:rsidR="00FF2C53" w:rsidRPr="00FF2C53" w:rsidRDefault="00FF2C53" w:rsidP="00FF2C53">
      <w:pPr>
        <w:rPr>
          <w:b/>
          <w:bCs/>
          <w:lang w:val="es-ES"/>
        </w:rPr>
      </w:pPr>
      <w:r w:rsidRPr="00FF2C53">
        <w:rPr>
          <w:b/>
          <w:bCs/>
          <w:lang w:val="es-ES"/>
        </w:rPr>
        <w:t>7.3. Diseño de Componentes e Interacción</w:t>
      </w:r>
    </w:p>
    <w:p w14:paraId="55D62384" w14:textId="5D75C5F3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Áreas de Interacción</w:t>
      </w:r>
      <w:r w:rsidRPr="00FF2C53">
        <w:rPr>
          <w:lang w:val="es-ES"/>
        </w:rPr>
        <w:t>: Todos los botones y selectores de hora han sido diseñados con un tamaño mínimo y un espaciado que evita pulsaciones accidentales.</w:t>
      </w:r>
    </w:p>
    <w:p w14:paraId="131D58F2" w14:textId="03E95D55" w:rsidR="00FF2C53" w:rsidRPr="00FF2C53" w:rsidRDefault="00FF2C53" w:rsidP="00FF2C53">
      <w:pPr>
        <w:numPr>
          <w:ilvl w:val="0"/>
          <w:numId w:val="12"/>
        </w:numPr>
        <w:rPr>
          <w:lang w:val="es-ES"/>
        </w:rPr>
      </w:pPr>
      <w:r w:rsidRPr="00FF2C53">
        <w:rPr>
          <w:b/>
          <w:bCs/>
          <w:lang w:val="es-ES"/>
        </w:rPr>
        <w:t>Consistencia en la Curvatura</w:t>
      </w:r>
      <w:r w:rsidRPr="00FF2C53">
        <w:rPr>
          <w:lang w:val="es-ES"/>
        </w:rPr>
        <w:t>: El uso</w:t>
      </w:r>
      <w:r w:rsidR="008F2F49">
        <w:rPr>
          <w:lang w:val="es-ES"/>
        </w:rPr>
        <w:t xml:space="preserve"> </w:t>
      </w:r>
      <w:r w:rsidRPr="00FF2C53">
        <w:rPr>
          <w:lang w:val="es-ES"/>
        </w:rPr>
        <w:t>de radios de esquin</w:t>
      </w:r>
      <w:r w:rsidR="008F2F49">
        <w:rPr>
          <w:lang w:val="es-ES"/>
        </w:rPr>
        <w:t>a</w:t>
      </w:r>
      <w:r w:rsidRPr="00FF2C53">
        <w:rPr>
          <w:lang w:val="es-ES"/>
        </w:rPr>
        <w:t xml:space="preserve"> en botones y tarjetas proporciona una estética moderna y amigable.</w:t>
      </w:r>
    </w:p>
    <w:p w14:paraId="5941455B" w14:textId="77777777" w:rsidR="00FF2C53" w:rsidRDefault="00FF2C53" w:rsidP="00FF2C53">
      <w:pPr>
        <w:rPr>
          <w:lang w:val="es-ES"/>
        </w:rPr>
      </w:pPr>
    </w:p>
    <w:p w14:paraId="6DCD373D" w14:textId="77777777" w:rsidR="009831C2" w:rsidRDefault="009831C2" w:rsidP="00FF2C53">
      <w:pPr>
        <w:rPr>
          <w:lang w:val="es-ES"/>
        </w:rPr>
      </w:pPr>
    </w:p>
    <w:p w14:paraId="0F4670EB" w14:textId="4281972B" w:rsidR="00F0149A" w:rsidRDefault="00F0149A" w:rsidP="00F0149A">
      <w:pPr>
        <w:rPr>
          <w:lang w:val="es-ES"/>
        </w:rPr>
      </w:pPr>
    </w:p>
    <w:p w14:paraId="725A040B" w14:textId="77777777" w:rsidR="00F0149A" w:rsidRDefault="00F0149A" w:rsidP="00F0149A">
      <w:pPr>
        <w:rPr>
          <w:lang w:val="es-ES"/>
        </w:rPr>
      </w:pPr>
    </w:p>
    <w:p w14:paraId="0770EA95" w14:textId="77777777" w:rsidR="00F0149A" w:rsidRDefault="00F0149A" w:rsidP="00F0149A">
      <w:pPr>
        <w:rPr>
          <w:lang w:val="es-ES"/>
        </w:rPr>
      </w:pPr>
    </w:p>
    <w:p w14:paraId="2C3E5105" w14:textId="77777777" w:rsidR="009831C2" w:rsidRDefault="009831C2" w:rsidP="00FF2C53">
      <w:pPr>
        <w:rPr>
          <w:lang w:val="es-ES"/>
        </w:rPr>
      </w:pPr>
    </w:p>
    <w:p w14:paraId="1C62A7F0" w14:textId="77777777" w:rsidR="009831C2" w:rsidRDefault="009831C2" w:rsidP="00FF2C53">
      <w:pPr>
        <w:rPr>
          <w:lang w:val="es-ES"/>
        </w:rPr>
      </w:pPr>
    </w:p>
    <w:p w14:paraId="6DE42003" w14:textId="77777777" w:rsidR="009831C2" w:rsidRDefault="009831C2" w:rsidP="00FF2C53">
      <w:pPr>
        <w:rPr>
          <w:lang w:val="es-ES"/>
        </w:rPr>
      </w:pPr>
    </w:p>
    <w:p w14:paraId="7FECCB75" w14:textId="77777777" w:rsidR="009831C2" w:rsidRDefault="009831C2" w:rsidP="00FF2C53">
      <w:pPr>
        <w:rPr>
          <w:lang w:val="es-ES"/>
        </w:rPr>
      </w:pPr>
    </w:p>
    <w:p w14:paraId="353C9C4C" w14:textId="77777777" w:rsidR="009831C2" w:rsidRDefault="009831C2" w:rsidP="00FF2C53">
      <w:pPr>
        <w:rPr>
          <w:lang w:val="es-ES"/>
        </w:rPr>
      </w:pPr>
    </w:p>
    <w:p w14:paraId="7B0D5A56" w14:textId="77777777" w:rsidR="009831C2" w:rsidRDefault="009831C2" w:rsidP="00FF2C53">
      <w:pPr>
        <w:rPr>
          <w:lang w:val="es-ES"/>
        </w:rPr>
      </w:pPr>
    </w:p>
    <w:p w14:paraId="6784666C" w14:textId="77777777" w:rsidR="009831C2" w:rsidRDefault="009831C2" w:rsidP="00FF2C53">
      <w:pPr>
        <w:rPr>
          <w:lang w:val="es-ES"/>
        </w:rPr>
      </w:pPr>
    </w:p>
    <w:p w14:paraId="65F75145" w14:textId="77777777" w:rsidR="009831C2" w:rsidRDefault="009831C2" w:rsidP="00FF2C53">
      <w:pPr>
        <w:rPr>
          <w:lang w:val="es-ES"/>
        </w:rPr>
      </w:pPr>
    </w:p>
    <w:p w14:paraId="796CB6CD" w14:textId="77777777" w:rsidR="009831C2" w:rsidRDefault="009831C2" w:rsidP="00FF2C53">
      <w:pPr>
        <w:rPr>
          <w:lang w:val="es-ES"/>
        </w:rPr>
      </w:pPr>
    </w:p>
    <w:p w14:paraId="5B564DE8" w14:textId="77777777" w:rsidR="009831C2" w:rsidRDefault="009831C2" w:rsidP="00FF2C53">
      <w:pPr>
        <w:rPr>
          <w:lang w:val="es-ES"/>
        </w:rPr>
      </w:pPr>
    </w:p>
    <w:p w14:paraId="6C8FFBE4" w14:textId="77777777" w:rsidR="009831C2" w:rsidRDefault="009831C2" w:rsidP="00FF2C53">
      <w:pPr>
        <w:rPr>
          <w:lang w:val="es-ES"/>
        </w:rPr>
      </w:pPr>
    </w:p>
    <w:p w14:paraId="45AC4798" w14:textId="77777777" w:rsidR="009831C2" w:rsidRDefault="009831C2" w:rsidP="00FF2C53">
      <w:pPr>
        <w:rPr>
          <w:lang w:val="es-ES"/>
        </w:rPr>
      </w:pPr>
    </w:p>
    <w:p w14:paraId="1CDD80E9" w14:textId="77777777" w:rsidR="009831C2" w:rsidRDefault="009831C2" w:rsidP="00FF2C53">
      <w:pPr>
        <w:rPr>
          <w:lang w:val="es-ES"/>
        </w:rPr>
      </w:pPr>
    </w:p>
    <w:p w14:paraId="40AE00BE" w14:textId="77777777" w:rsidR="009831C2" w:rsidRDefault="009831C2" w:rsidP="00FF2C53">
      <w:pPr>
        <w:rPr>
          <w:lang w:val="es-ES"/>
        </w:rPr>
      </w:pPr>
    </w:p>
    <w:p w14:paraId="57825668" w14:textId="77777777" w:rsidR="009831C2" w:rsidRDefault="009831C2" w:rsidP="00FF2C53">
      <w:pPr>
        <w:rPr>
          <w:lang w:val="es-ES"/>
        </w:rPr>
      </w:pPr>
    </w:p>
    <w:p w14:paraId="33C5F5DB" w14:textId="77777777" w:rsidR="009546FC" w:rsidRDefault="009546FC" w:rsidP="00FF2C53">
      <w:pPr>
        <w:rPr>
          <w:lang w:val="es-ES"/>
        </w:rPr>
      </w:pPr>
    </w:p>
    <w:p w14:paraId="4E9A8548" w14:textId="77777777" w:rsidR="005E490F" w:rsidRDefault="005E490F" w:rsidP="00FF2C53">
      <w:pPr>
        <w:rPr>
          <w:lang w:val="es-ES"/>
        </w:rPr>
      </w:pPr>
    </w:p>
    <w:p w14:paraId="26C74B9D" w14:textId="77777777" w:rsidR="009831C2" w:rsidRDefault="009831C2" w:rsidP="00FF2C53">
      <w:pPr>
        <w:rPr>
          <w:lang w:val="es-ES"/>
        </w:rPr>
      </w:pPr>
    </w:p>
    <w:p w14:paraId="6547DF86" w14:textId="40A6AB27" w:rsidR="009831C2" w:rsidRDefault="009831C2" w:rsidP="009831C2">
      <w:pPr>
        <w:pStyle w:val="Ttulo1"/>
        <w:rPr>
          <w:lang w:val="es-ES"/>
        </w:rPr>
      </w:pPr>
      <w:bookmarkStart w:id="9" w:name="_Toc227662175"/>
      <w:r>
        <w:rPr>
          <w:lang w:val="es-ES"/>
        </w:rPr>
        <w:lastRenderedPageBreak/>
        <w:t>8. Prototipado.</w:t>
      </w:r>
      <w:bookmarkEnd w:id="9"/>
    </w:p>
    <w:p w14:paraId="76E5092E" w14:textId="6573465F" w:rsidR="005E490F" w:rsidRPr="00FF2C53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t>8</w:t>
      </w:r>
      <w:r w:rsidRPr="00FF2C53">
        <w:rPr>
          <w:b/>
          <w:bCs/>
          <w:lang w:val="es-ES"/>
        </w:rPr>
        <w:t>.</w:t>
      </w:r>
      <w:proofErr w:type="gramStart"/>
      <w:r w:rsidRPr="00FF2C53">
        <w:rPr>
          <w:b/>
          <w:bCs/>
          <w:lang w:val="es-ES"/>
        </w:rPr>
        <w:t>1.</w:t>
      </w:r>
      <w:r>
        <w:rPr>
          <w:b/>
          <w:bCs/>
          <w:lang w:val="es-ES"/>
        </w:rPr>
        <w:t>Prototipo</w:t>
      </w:r>
      <w:proofErr w:type="gramEnd"/>
      <w:r>
        <w:rPr>
          <w:b/>
          <w:bCs/>
          <w:lang w:val="es-ES"/>
        </w:rPr>
        <w:t xml:space="preserve"> Vista Usuario.</w:t>
      </w:r>
    </w:p>
    <w:p w14:paraId="7B61ED99" w14:textId="77777777" w:rsidR="005E490F" w:rsidRPr="005E490F" w:rsidRDefault="005E490F" w:rsidP="005E490F">
      <w:pPr>
        <w:rPr>
          <w:lang w:val="es-ES"/>
        </w:rPr>
      </w:pPr>
    </w:p>
    <w:p w14:paraId="2FDEA0D4" w14:textId="77777777" w:rsidR="005E490F" w:rsidRPr="005E490F" w:rsidRDefault="005E490F" w:rsidP="005E490F">
      <w:pPr>
        <w:rPr>
          <w:lang w:val="es-ES"/>
        </w:rPr>
      </w:pPr>
    </w:p>
    <w:p w14:paraId="4F812D12" w14:textId="36E5EDC4" w:rsidR="009831C2" w:rsidRDefault="009831C2" w:rsidP="00FF2C53">
      <w:r>
        <w:rPr>
          <w:sz w:val="28"/>
          <w:szCs w:val="28"/>
          <w:lang w:val="es-ES"/>
        </w:rPr>
        <w:t>F</w:t>
      </w:r>
      <w:r w:rsidRPr="009831C2">
        <w:rPr>
          <w:sz w:val="28"/>
          <w:szCs w:val="28"/>
          <w:lang w:val="es-ES"/>
        </w:rPr>
        <w:t>igma.:</w:t>
      </w:r>
      <w:hyperlink r:id="rId13" w:history="1">
        <w:r w:rsidRPr="009831C2">
          <w:rPr>
            <w:rStyle w:val="Hipervnculo"/>
            <w:lang w:val="es-ES"/>
          </w:rPr>
          <w:t>https://www.figma.com/design/WvTurAXCFhSj4vuvjTz6Zi/Prototipo-TriumBarber?node-id=0-1&amp;t=9LLFL1d7lWUQs0WR-1</w:t>
        </w:r>
      </w:hyperlink>
    </w:p>
    <w:p w14:paraId="0EE6459F" w14:textId="77777777" w:rsidR="00CA7915" w:rsidRDefault="00CA7915" w:rsidP="00FF2C53"/>
    <w:p w14:paraId="27FAE1B8" w14:textId="77777777" w:rsidR="00CA7915" w:rsidRDefault="00CA7915" w:rsidP="00FF2C53"/>
    <w:p w14:paraId="6F55A587" w14:textId="77777777" w:rsidR="00CA7915" w:rsidRPr="009831C2" w:rsidRDefault="00CA7915" w:rsidP="00FF2C53">
      <w:pPr>
        <w:rPr>
          <w:lang w:val="es-ES"/>
        </w:rPr>
      </w:pPr>
    </w:p>
    <w:p w14:paraId="36331B72" w14:textId="77777777" w:rsidR="009831C2" w:rsidRPr="009831C2" w:rsidRDefault="009831C2" w:rsidP="00FF2C53">
      <w:pPr>
        <w:rPr>
          <w:lang w:val="es-ES"/>
        </w:rPr>
      </w:pPr>
    </w:p>
    <w:p w14:paraId="525D6DDB" w14:textId="104C5550" w:rsidR="009831C2" w:rsidRPr="009831C2" w:rsidRDefault="001C6E45" w:rsidP="00FF2C53">
      <w:pPr>
        <w:rPr>
          <w:lang w:val="es-ES"/>
        </w:rPr>
      </w:pPr>
      <w:r w:rsidRPr="001C6E45">
        <w:rPr>
          <w:noProof/>
          <w:lang w:val="es-ES"/>
        </w:rPr>
        <w:drawing>
          <wp:inline distT="0" distB="0" distL="0" distR="0" wp14:anchorId="5B719176" wp14:editId="5939CEFE">
            <wp:extent cx="5733415" cy="5414010"/>
            <wp:effectExtent l="0" t="0" r="635" b="0"/>
            <wp:docPr id="14886286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628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41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33458" w14:textId="77777777" w:rsidR="009831C2" w:rsidRPr="009831C2" w:rsidRDefault="009831C2" w:rsidP="00FF2C53">
      <w:pPr>
        <w:rPr>
          <w:lang w:val="es-ES"/>
        </w:rPr>
      </w:pPr>
    </w:p>
    <w:p w14:paraId="1CBADBC1" w14:textId="77777777" w:rsidR="009831C2" w:rsidRDefault="009831C2" w:rsidP="00FF2C53">
      <w:pPr>
        <w:rPr>
          <w:lang w:val="es-ES"/>
        </w:rPr>
      </w:pPr>
    </w:p>
    <w:p w14:paraId="68FCE2F7" w14:textId="77777777" w:rsidR="005E490F" w:rsidRDefault="005E490F" w:rsidP="00FF2C53">
      <w:pPr>
        <w:rPr>
          <w:lang w:val="es-ES"/>
        </w:rPr>
      </w:pPr>
    </w:p>
    <w:p w14:paraId="2494B545" w14:textId="77777777" w:rsidR="005E490F" w:rsidRPr="009831C2" w:rsidRDefault="005E490F" w:rsidP="00FF2C53">
      <w:pPr>
        <w:rPr>
          <w:lang w:val="es-ES"/>
        </w:rPr>
      </w:pPr>
    </w:p>
    <w:p w14:paraId="066FE3D2" w14:textId="73F95C76" w:rsidR="009831C2" w:rsidRDefault="009831C2" w:rsidP="00FF2C53">
      <w:pPr>
        <w:rPr>
          <w:lang w:val="es-ES"/>
        </w:rPr>
      </w:pPr>
    </w:p>
    <w:p w14:paraId="5B802E69" w14:textId="77777777" w:rsidR="00F0149A" w:rsidRDefault="00F0149A" w:rsidP="00FF2C53">
      <w:pPr>
        <w:rPr>
          <w:lang w:val="es-ES"/>
        </w:rPr>
      </w:pPr>
    </w:p>
    <w:p w14:paraId="3B71F5AA" w14:textId="02D5F70C" w:rsidR="005E490F" w:rsidRDefault="005E490F" w:rsidP="005E490F">
      <w:pPr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>8</w:t>
      </w:r>
      <w:r w:rsidRPr="00FF2C53">
        <w:rPr>
          <w:b/>
          <w:bCs/>
          <w:lang w:val="es-ES"/>
        </w:rPr>
        <w:t>.</w:t>
      </w:r>
      <w:r>
        <w:rPr>
          <w:b/>
          <w:bCs/>
          <w:lang w:val="es-ES"/>
        </w:rPr>
        <w:t>2</w:t>
      </w:r>
      <w:r w:rsidRPr="00FF2C53">
        <w:rPr>
          <w:b/>
          <w:bCs/>
          <w:lang w:val="es-ES"/>
        </w:rPr>
        <w:t xml:space="preserve">. </w:t>
      </w:r>
      <w:r>
        <w:rPr>
          <w:b/>
          <w:bCs/>
          <w:lang w:val="es-ES"/>
        </w:rPr>
        <w:t>Prototipo Vista Administrador.</w:t>
      </w:r>
    </w:p>
    <w:p w14:paraId="79C3870F" w14:textId="77777777" w:rsidR="005E490F" w:rsidRDefault="005E490F" w:rsidP="005E490F">
      <w:pPr>
        <w:rPr>
          <w:b/>
          <w:bCs/>
          <w:lang w:val="es-ES"/>
        </w:rPr>
      </w:pPr>
    </w:p>
    <w:p w14:paraId="0C56C884" w14:textId="77777777" w:rsidR="005E490F" w:rsidRDefault="005E490F" w:rsidP="005E490F">
      <w:pPr>
        <w:rPr>
          <w:b/>
          <w:bCs/>
          <w:lang w:val="es-ES"/>
        </w:rPr>
      </w:pPr>
    </w:p>
    <w:p w14:paraId="019C437A" w14:textId="038F72CB" w:rsidR="005E490F" w:rsidRDefault="005E490F" w:rsidP="005E490F">
      <w:pPr>
        <w:rPr>
          <w:lang w:val="es-ES"/>
        </w:rPr>
      </w:pPr>
      <w:r w:rsidRPr="005E490F">
        <w:rPr>
          <w:lang w:val="es-ES"/>
        </w:rPr>
        <w:t>Figma.:</w:t>
      </w:r>
      <w:hyperlink r:id="rId15" w:history="1">
        <w:r w:rsidRPr="005E490F">
          <w:rPr>
            <w:rStyle w:val="Hipervnculo"/>
            <w:lang w:val="es-ES"/>
          </w:rPr>
          <w:t>https://www.figma.com/design/5qIglqZCl90g59mis4HYev/Prototipo-TriumBarber-Administrador?node-id=0-1&amp;t=z4OdwdpWaXVxq917-1</w:t>
        </w:r>
      </w:hyperlink>
    </w:p>
    <w:p w14:paraId="0EB91A0E" w14:textId="77777777" w:rsidR="005E490F" w:rsidRPr="005E490F" w:rsidRDefault="005E490F" w:rsidP="005E490F">
      <w:pPr>
        <w:rPr>
          <w:lang w:val="es-ES"/>
        </w:rPr>
      </w:pPr>
    </w:p>
    <w:p w14:paraId="38B3EF1A" w14:textId="63A30FA6" w:rsidR="005E490F" w:rsidRDefault="005E490F" w:rsidP="005E490F">
      <w:r>
        <w:t xml:space="preserve"> </w:t>
      </w:r>
    </w:p>
    <w:p w14:paraId="3DBDE2D6" w14:textId="7B0E9059" w:rsidR="005E490F" w:rsidRDefault="001C6E45" w:rsidP="005E490F">
      <w:pPr>
        <w:rPr>
          <w:b/>
          <w:bCs/>
        </w:rPr>
      </w:pPr>
      <w:r w:rsidRPr="001C6E45">
        <w:rPr>
          <w:b/>
          <w:bCs/>
          <w:noProof/>
        </w:rPr>
        <w:drawing>
          <wp:inline distT="0" distB="0" distL="0" distR="0" wp14:anchorId="78C494B3" wp14:editId="0D8BE3D2">
            <wp:extent cx="5733415" cy="5599430"/>
            <wp:effectExtent l="0" t="0" r="635" b="1270"/>
            <wp:docPr id="1833149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149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59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01123" w14:textId="77777777" w:rsidR="001C6E45" w:rsidRDefault="001C6E45" w:rsidP="005E490F">
      <w:pPr>
        <w:rPr>
          <w:b/>
          <w:bCs/>
        </w:rPr>
      </w:pPr>
    </w:p>
    <w:p w14:paraId="03CD20FD" w14:textId="77777777" w:rsidR="001C6E45" w:rsidRDefault="001C6E45" w:rsidP="005E490F">
      <w:pPr>
        <w:rPr>
          <w:b/>
          <w:bCs/>
        </w:rPr>
      </w:pPr>
    </w:p>
    <w:p w14:paraId="4E499BD1" w14:textId="77777777" w:rsidR="001C6E45" w:rsidRDefault="001C6E45" w:rsidP="005E490F">
      <w:pPr>
        <w:rPr>
          <w:b/>
          <w:bCs/>
        </w:rPr>
      </w:pPr>
    </w:p>
    <w:p w14:paraId="7B11170C" w14:textId="77777777" w:rsidR="001C6E45" w:rsidRPr="005E490F" w:rsidRDefault="001C6E45" w:rsidP="005E490F">
      <w:pPr>
        <w:rPr>
          <w:b/>
          <w:bCs/>
        </w:rPr>
      </w:pPr>
    </w:p>
    <w:p w14:paraId="7D9D8791" w14:textId="77777777" w:rsidR="00F0149A" w:rsidRDefault="00F0149A" w:rsidP="00FF2C53">
      <w:pPr>
        <w:rPr>
          <w:lang w:val="es-ES"/>
        </w:rPr>
      </w:pPr>
    </w:p>
    <w:p w14:paraId="46AAC480" w14:textId="77777777" w:rsidR="00F0149A" w:rsidRDefault="00F0149A" w:rsidP="00FF2C53">
      <w:pPr>
        <w:rPr>
          <w:lang w:val="es-ES"/>
        </w:rPr>
      </w:pPr>
    </w:p>
    <w:p w14:paraId="6A8E79C1" w14:textId="77777777" w:rsidR="00F0149A" w:rsidRDefault="00F0149A" w:rsidP="00F0149A">
      <w:pPr>
        <w:pStyle w:val="Ttulo1"/>
        <w:rPr>
          <w:lang w:val="es-ES"/>
        </w:rPr>
      </w:pPr>
      <w:bookmarkStart w:id="10" w:name="_Toc227662176"/>
      <w:r>
        <w:rPr>
          <w:lang w:val="es-ES"/>
        </w:rPr>
        <w:lastRenderedPageBreak/>
        <w:t>9. Mapa de navegación.</w:t>
      </w:r>
      <w:bookmarkEnd w:id="10"/>
    </w:p>
    <w:p w14:paraId="4286BE2B" w14:textId="77777777" w:rsidR="005E490F" w:rsidRPr="005E490F" w:rsidRDefault="005E490F" w:rsidP="005E490F">
      <w:pPr>
        <w:rPr>
          <w:lang w:val="es-ES"/>
        </w:rPr>
      </w:pPr>
    </w:p>
    <w:p w14:paraId="1F005375" w14:textId="76E1E18A" w:rsidR="00F0149A" w:rsidRDefault="00F0149A" w:rsidP="00F0149A">
      <w:proofErr w:type="spellStart"/>
      <w:r>
        <w:rPr>
          <w:lang w:val="es-ES"/>
        </w:rPr>
        <w:t>Figma</w:t>
      </w:r>
      <w:proofErr w:type="spellEnd"/>
      <w:r>
        <w:rPr>
          <w:lang w:val="es-ES"/>
        </w:rPr>
        <w:t xml:space="preserve">.: </w:t>
      </w:r>
      <w:hyperlink r:id="rId17" w:history="1">
        <w:r w:rsidRPr="00D215BF">
          <w:rPr>
            <w:rStyle w:val="Hipervnculo"/>
            <w:lang w:val="es-ES"/>
          </w:rPr>
          <w:t>https://www.figma.com/design/d4GZBMLOkPppTJh2OO0eg3/Mapa-de-navegacion-TriumBarber?node-id=0-1&amp;t=wB4nugxLPoSOWj1I-1</w:t>
        </w:r>
      </w:hyperlink>
    </w:p>
    <w:p w14:paraId="5DDE797B" w14:textId="77777777" w:rsidR="00CA7915" w:rsidRDefault="00CA7915" w:rsidP="00F0149A">
      <w:pPr>
        <w:rPr>
          <w:lang w:val="es-ES"/>
        </w:rPr>
      </w:pPr>
    </w:p>
    <w:p w14:paraId="6BC98037" w14:textId="77777777" w:rsidR="00F0149A" w:rsidRDefault="00F0149A" w:rsidP="00F0149A">
      <w:pPr>
        <w:rPr>
          <w:lang w:val="es-ES"/>
        </w:rPr>
      </w:pPr>
    </w:p>
    <w:p w14:paraId="7D2DC8D2" w14:textId="794EAECD" w:rsidR="00F0149A" w:rsidRDefault="001C6E45" w:rsidP="00F0149A">
      <w:pPr>
        <w:rPr>
          <w:lang w:val="es-ES"/>
        </w:rPr>
      </w:pPr>
      <w:r w:rsidRPr="001C6E45">
        <w:rPr>
          <w:noProof/>
          <w:lang w:val="es-ES"/>
        </w:rPr>
        <w:drawing>
          <wp:inline distT="0" distB="0" distL="0" distR="0" wp14:anchorId="5A94EA7A" wp14:editId="742FF879">
            <wp:extent cx="5733415" cy="5642610"/>
            <wp:effectExtent l="0" t="0" r="635" b="0"/>
            <wp:docPr id="328366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3666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64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90BA" w14:textId="77777777" w:rsidR="003269C7" w:rsidRDefault="003269C7" w:rsidP="00F0149A">
      <w:pPr>
        <w:rPr>
          <w:lang w:val="es-ES"/>
        </w:rPr>
      </w:pPr>
    </w:p>
    <w:p w14:paraId="477438D5" w14:textId="77777777" w:rsidR="003269C7" w:rsidRDefault="003269C7" w:rsidP="00F0149A">
      <w:pPr>
        <w:rPr>
          <w:lang w:val="es-ES"/>
        </w:rPr>
      </w:pPr>
    </w:p>
    <w:p w14:paraId="50EC4AF8" w14:textId="77777777" w:rsidR="003269C7" w:rsidRDefault="003269C7" w:rsidP="00F0149A">
      <w:pPr>
        <w:rPr>
          <w:lang w:val="es-ES"/>
        </w:rPr>
      </w:pPr>
    </w:p>
    <w:p w14:paraId="1CE71D20" w14:textId="77777777" w:rsidR="003269C7" w:rsidRDefault="003269C7" w:rsidP="00F0149A">
      <w:pPr>
        <w:rPr>
          <w:lang w:val="es-ES"/>
        </w:rPr>
      </w:pPr>
    </w:p>
    <w:p w14:paraId="0077A45A" w14:textId="77777777" w:rsidR="003269C7" w:rsidRDefault="003269C7" w:rsidP="00F0149A">
      <w:pPr>
        <w:rPr>
          <w:lang w:val="es-ES"/>
        </w:rPr>
      </w:pPr>
    </w:p>
    <w:p w14:paraId="634D8E14" w14:textId="77777777" w:rsidR="003269C7" w:rsidRDefault="003269C7" w:rsidP="00F0149A">
      <w:pPr>
        <w:rPr>
          <w:lang w:val="es-ES"/>
        </w:rPr>
      </w:pPr>
    </w:p>
    <w:p w14:paraId="7B1CE2D1" w14:textId="77777777" w:rsidR="003269C7" w:rsidRDefault="003269C7" w:rsidP="00F0149A">
      <w:pPr>
        <w:rPr>
          <w:lang w:val="es-ES"/>
        </w:rPr>
      </w:pPr>
    </w:p>
    <w:p w14:paraId="273592E1" w14:textId="77777777" w:rsidR="003269C7" w:rsidRDefault="003269C7" w:rsidP="00F0149A">
      <w:pPr>
        <w:rPr>
          <w:lang w:val="es-ES"/>
        </w:rPr>
      </w:pPr>
    </w:p>
    <w:p w14:paraId="01FA2688" w14:textId="77777777" w:rsidR="00A97266" w:rsidRDefault="00A97266" w:rsidP="00F0149A">
      <w:pPr>
        <w:rPr>
          <w:lang w:val="es-ES"/>
        </w:rPr>
      </w:pPr>
    </w:p>
    <w:p w14:paraId="3DDD0EAC" w14:textId="77777777" w:rsidR="00A97266" w:rsidRDefault="00A97266" w:rsidP="00F0149A">
      <w:pPr>
        <w:rPr>
          <w:lang w:val="es-ES"/>
        </w:rPr>
      </w:pPr>
    </w:p>
    <w:p w14:paraId="56BD595E" w14:textId="6CCE6DE3" w:rsidR="003269C7" w:rsidRDefault="003269C7" w:rsidP="00640037">
      <w:pPr>
        <w:pStyle w:val="Ttulo1"/>
        <w:rPr>
          <w:lang w:val="es-ES"/>
        </w:rPr>
      </w:pPr>
      <w:bookmarkStart w:id="11" w:name="_Toc227662177"/>
      <w:r>
        <w:rPr>
          <w:lang w:val="es-ES"/>
        </w:rPr>
        <w:t>10. Manual</w:t>
      </w:r>
      <w:bookmarkEnd w:id="11"/>
    </w:p>
    <w:p w14:paraId="4228992A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12" w:name="_Toc227220817"/>
      <w:bookmarkStart w:id="13" w:name="_Toc227582506"/>
      <w:r w:rsidRPr="00A97266">
        <w:rPr>
          <w:b/>
          <w:bCs/>
          <w:sz w:val="40"/>
          <w:szCs w:val="40"/>
        </w:rPr>
        <w:t>Introducción</w:t>
      </w:r>
      <w:bookmarkEnd w:id="12"/>
      <w:r w:rsidRPr="00A97266">
        <w:rPr>
          <w:b/>
          <w:bCs/>
          <w:sz w:val="40"/>
          <w:szCs w:val="40"/>
        </w:rPr>
        <w:t>.</w:t>
      </w:r>
      <w:bookmarkEnd w:id="13"/>
    </w:p>
    <w:p w14:paraId="2A88BD9F" w14:textId="77777777" w:rsidR="00640037" w:rsidRDefault="00640037" w:rsidP="00640037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Aplicación para la gestión de citas en tu barbería.</w:t>
      </w:r>
    </w:p>
    <w:p w14:paraId="5ADF3CAD" w14:textId="77777777" w:rsidR="00640037" w:rsidRPr="00035B84" w:rsidRDefault="00640037" w:rsidP="00640037">
      <w:pPr>
        <w:ind w:left="720"/>
      </w:pPr>
      <w:r w:rsidRPr="00B35B90">
        <w:t xml:space="preserve">Esta herramienta ha sido diseñada </w:t>
      </w:r>
      <w:r>
        <w:t xml:space="preserve">tanto </w:t>
      </w:r>
      <w:r w:rsidRPr="00B35B90">
        <w:t>para clientes como a profesionales.</w:t>
      </w:r>
    </w:p>
    <w:p w14:paraId="4127905D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14" w:name="_Toc227220818"/>
      <w:bookmarkStart w:id="15" w:name="_Toc227582507"/>
      <w:r w:rsidRPr="00A97266">
        <w:rPr>
          <w:b/>
          <w:bCs/>
          <w:sz w:val="40"/>
          <w:szCs w:val="40"/>
        </w:rPr>
        <w:t>Acceso y Seguridad de Cuenta</w:t>
      </w:r>
      <w:bookmarkEnd w:id="14"/>
      <w:r w:rsidRPr="00A97266">
        <w:rPr>
          <w:b/>
          <w:bCs/>
          <w:sz w:val="40"/>
          <w:szCs w:val="40"/>
        </w:rPr>
        <w:t>.</w:t>
      </w:r>
      <w:bookmarkEnd w:id="15"/>
    </w:p>
    <w:p w14:paraId="25DA1F9F" w14:textId="77777777" w:rsidR="00640037" w:rsidRDefault="00640037" w:rsidP="00640037">
      <w:pPr>
        <w:ind w:left="720"/>
      </w:pPr>
      <w:r>
        <w:t>Introduzca su cuenta de correo y su contraseña para iniciar sesión sino debes registrarte.</w:t>
      </w:r>
    </w:p>
    <w:p w14:paraId="3BFBD674" w14:textId="77777777" w:rsidR="00640037" w:rsidRDefault="00640037" w:rsidP="00A97266">
      <w:pPr>
        <w:ind w:firstLine="720"/>
        <w:rPr>
          <w:b/>
          <w:bCs/>
          <w:sz w:val="32"/>
          <w:szCs w:val="32"/>
        </w:rPr>
      </w:pPr>
      <w:bookmarkStart w:id="16" w:name="_Toc227582508"/>
      <w:r w:rsidRPr="00A97266">
        <w:rPr>
          <w:b/>
          <w:bCs/>
          <w:sz w:val="32"/>
          <w:szCs w:val="32"/>
        </w:rPr>
        <w:t>Registro de Usuarios.</w:t>
      </w:r>
      <w:bookmarkEnd w:id="16"/>
    </w:p>
    <w:p w14:paraId="05D975FA" w14:textId="77777777" w:rsidR="007F7401" w:rsidRPr="00A97266" w:rsidRDefault="007F7401" w:rsidP="00A97266">
      <w:pPr>
        <w:ind w:firstLine="720"/>
        <w:rPr>
          <w:b/>
          <w:bCs/>
          <w:sz w:val="32"/>
          <w:szCs w:val="32"/>
        </w:rPr>
      </w:pPr>
    </w:p>
    <w:p w14:paraId="0F34CDDE" w14:textId="4255039F" w:rsidR="007F7401" w:rsidRDefault="007F7401" w:rsidP="007F7401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5278C38D" wp14:editId="2AF5C883">
            <wp:extent cx="1022400" cy="2271600"/>
            <wp:effectExtent l="0" t="0" r="6350" b="0"/>
            <wp:docPr id="1160564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64734" name="Imagen 116056473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400" cy="22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B1E66" w14:textId="77777777" w:rsidR="007F7401" w:rsidRDefault="007F7401" w:rsidP="00640037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</w:p>
    <w:p w14:paraId="475EE2C0" w14:textId="77CA7804" w:rsidR="00640037" w:rsidRDefault="00640037" w:rsidP="00640037">
      <w:pPr>
        <w:pStyle w:val="Textosinformato"/>
        <w:ind w:left="720"/>
        <w:jc w:val="both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es tu primera vez en la </w:t>
      </w:r>
      <w:proofErr w:type="gramStart"/>
      <w:r w:rsidRPr="00B35B90">
        <w:rPr>
          <w:rFonts w:ascii="Arial" w:hAnsi="Arial" w:cs="Arial"/>
          <w:sz w:val="22"/>
          <w:szCs w:val="22"/>
        </w:rPr>
        <w:t>app</w:t>
      </w:r>
      <w:proofErr w:type="gramEnd"/>
      <w:r w:rsidRPr="00B35B90">
        <w:rPr>
          <w:rFonts w:ascii="Arial" w:hAnsi="Arial" w:cs="Arial"/>
          <w:sz w:val="22"/>
          <w:szCs w:val="22"/>
        </w:rPr>
        <w:t xml:space="preserve">, selecciona </w:t>
      </w:r>
      <w:r>
        <w:rPr>
          <w:rFonts w:ascii="Arial" w:hAnsi="Arial" w:cs="Arial"/>
          <w:sz w:val="22"/>
          <w:szCs w:val="22"/>
        </w:rPr>
        <w:t xml:space="preserve">la opción </w:t>
      </w:r>
      <w:r w:rsidRPr="00B35B90">
        <w:rPr>
          <w:rFonts w:ascii="Arial" w:hAnsi="Arial" w:cs="Arial"/>
          <w:sz w:val="22"/>
          <w:szCs w:val="22"/>
        </w:rPr>
        <w:t>¿No tienes cuenta? Regístrate aquí.</w:t>
      </w:r>
    </w:p>
    <w:p w14:paraId="1E2DCBF3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Seguidamente se mostrará una pantalla donde se solicitarán los siguientes datos.:</w:t>
      </w:r>
    </w:p>
    <w:p w14:paraId="5DF5E7D7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Nombre.:</w:t>
      </w:r>
    </w:p>
    <w:p w14:paraId="3DCC16A5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Apellidos.:</w:t>
      </w:r>
    </w:p>
    <w:p w14:paraId="598D953A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DNI.:</w:t>
      </w:r>
    </w:p>
    <w:p w14:paraId="27A2B162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Teléfono móvil.:</w:t>
      </w:r>
    </w:p>
    <w:p w14:paraId="277BB1E1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Correo electrónico.:</w:t>
      </w:r>
    </w:p>
    <w:p w14:paraId="4F63BDD5" w14:textId="77777777" w:rsidR="00640037" w:rsidRDefault="00640037" w:rsidP="00640037">
      <w:pPr>
        <w:pStyle w:val="Textosinformato"/>
        <w:ind w:firstLine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Contraseña.:</w:t>
      </w:r>
    </w:p>
    <w:p w14:paraId="40767DF4" w14:textId="77777777" w:rsidR="00640037" w:rsidRDefault="00640037" w:rsidP="00640037">
      <w:pPr>
        <w:ind w:firstLine="720"/>
        <w:jc w:val="both"/>
      </w:pPr>
      <w:r>
        <w:t>Una vez rellenados todos los campos seleccionar la opción CREAR CUENTA</w:t>
      </w:r>
    </w:p>
    <w:p w14:paraId="23942776" w14:textId="77777777" w:rsidR="007F7401" w:rsidRDefault="007F7401" w:rsidP="00640037">
      <w:pPr>
        <w:ind w:firstLine="720"/>
        <w:jc w:val="both"/>
      </w:pPr>
    </w:p>
    <w:p w14:paraId="61E12E39" w14:textId="77777777" w:rsidR="007F7401" w:rsidRDefault="007F7401" w:rsidP="00640037">
      <w:pPr>
        <w:ind w:firstLine="720"/>
        <w:jc w:val="both"/>
      </w:pPr>
    </w:p>
    <w:p w14:paraId="0D64D1CA" w14:textId="77777777" w:rsidR="007F7401" w:rsidRDefault="007F7401" w:rsidP="00640037">
      <w:pPr>
        <w:ind w:firstLine="720"/>
        <w:jc w:val="both"/>
      </w:pPr>
    </w:p>
    <w:p w14:paraId="3B06867E" w14:textId="77777777" w:rsidR="007F7401" w:rsidRDefault="007F7401" w:rsidP="00640037">
      <w:pPr>
        <w:ind w:firstLine="720"/>
        <w:jc w:val="both"/>
      </w:pPr>
    </w:p>
    <w:p w14:paraId="4DC285FC" w14:textId="77777777" w:rsidR="007F7401" w:rsidRDefault="007F7401" w:rsidP="00640037">
      <w:pPr>
        <w:ind w:firstLine="720"/>
        <w:jc w:val="both"/>
      </w:pPr>
    </w:p>
    <w:p w14:paraId="63EEE6B0" w14:textId="77777777" w:rsidR="007F7401" w:rsidRDefault="007F7401" w:rsidP="00640037">
      <w:pPr>
        <w:ind w:firstLine="720"/>
        <w:jc w:val="both"/>
      </w:pPr>
    </w:p>
    <w:p w14:paraId="3E2C4D57" w14:textId="77777777" w:rsidR="007F7401" w:rsidRDefault="007F7401" w:rsidP="00640037">
      <w:pPr>
        <w:ind w:firstLine="720"/>
        <w:jc w:val="both"/>
      </w:pPr>
    </w:p>
    <w:p w14:paraId="442F0F35" w14:textId="77777777" w:rsidR="007F7401" w:rsidRDefault="007F7401" w:rsidP="00640037">
      <w:pPr>
        <w:ind w:firstLine="720"/>
        <w:jc w:val="both"/>
      </w:pPr>
    </w:p>
    <w:p w14:paraId="7E6CFFE8" w14:textId="77777777" w:rsidR="007F7401" w:rsidRDefault="007F7401" w:rsidP="00640037">
      <w:pPr>
        <w:ind w:firstLine="720"/>
        <w:jc w:val="both"/>
      </w:pPr>
    </w:p>
    <w:p w14:paraId="0EB699D1" w14:textId="77777777" w:rsidR="007F7401" w:rsidRDefault="007F7401" w:rsidP="00640037">
      <w:pPr>
        <w:ind w:firstLine="720"/>
        <w:jc w:val="both"/>
      </w:pPr>
    </w:p>
    <w:p w14:paraId="05311E58" w14:textId="77777777" w:rsidR="007F7401" w:rsidRDefault="007F7401" w:rsidP="00640037">
      <w:pPr>
        <w:ind w:firstLine="720"/>
        <w:jc w:val="both"/>
      </w:pPr>
    </w:p>
    <w:p w14:paraId="1CCAD0DC" w14:textId="77777777" w:rsidR="00640037" w:rsidRDefault="00640037" w:rsidP="00A97266">
      <w:pPr>
        <w:rPr>
          <w:b/>
          <w:bCs/>
          <w:sz w:val="32"/>
          <w:szCs w:val="32"/>
        </w:rPr>
      </w:pPr>
      <w:r>
        <w:tab/>
      </w:r>
      <w:bookmarkStart w:id="17" w:name="_Toc227582509"/>
      <w:r w:rsidRPr="00A97266">
        <w:rPr>
          <w:b/>
          <w:bCs/>
          <w:sz w:val="32"/>
          <w:szCs w:val="32"/>
        </w:rPr>
        <w:t>Recuperación de Contraseña.</w:t>
      </w:r>
      <w:bookmarkEnd w:id="17"/>
    </w:p>
    <w:p w14:paraId="38D0C11E" w14:textId="77777777" w:rsidR="007F7401" w:rsidRPr="00A97266" w:rsidRDefault="007F7401" w:rsidP="00A97266">
      <w:pPr>
        <w:rPr>
          <w:b/>
          <w:bCs/>
          <w:sz w:val="32"/>
          <w:szCs w:val="32"/>
        </w:rPr>
      </w:pPr>
    </w:p>
    <w:p w14:paraId="52FE38D8" w14:textId="4AA69B98" w:rsidR="007F7401" w:rsidRDefault="007F7401" w:rsidP="007F7401">
      <w:pPr>
        <w:pStyle w:val="Textosinformato"/>
        <w:ind w:left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74ABF54D" wp14:editId="3D4C1606">
            <wp:extent cx="1022400" cy="2271600"/>
            <wp:effectExtent l="0" t="0" r="6350" b="0"/>
            <wp:docPr id="206686753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867538" name="Imagen 206686753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2400" cy="22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9E9E3" w14:textId="77777777" w:rsidR="007F7401" w:rsidRDefault="007F7401" w:rsidP="00640037">
      <w:pPr>
        <w:pStyle w:val="Textosinformato"/>
        <w:ind w:left="720"/>
        <w:rPr>
          <w:rFonts w:ascii="Arial" w:hAnsi="Arial" w:cs="Arial"/>
          <w:sz w:val="22"/>
          <w:szCs w:val="22"/>
        </w:rPr>
      </w:pPr>
    </w:p>
    <w:p w14:paraId="2BBB4BE2" w14:textId="7DD798B2" w:rsidR="00640037" w:rsidRDefault="00640037" w:rsidP="00640037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 xml:space="preserve">Si olvidas tu clave, en la pantalla de inicio encontrarás </w:t>
      </w:r>
      <w:r>
        <w:rPr>
          <w:rFonts w:ascii="Arial" w:hAnsi="Arial" w:cs="Arial"/>
          <w:sz w:val="22"/>
          <w:szCs w:val="22"/>
        </w:rPr>
        <w:t>la opción</w:t>
      </w:r>
      <w:r w:rsidRPr="00B35B90">
        <w:rPr>
          <w:rFonts w:ascii="Arial" w:hAnsi="Arial" w:cs="Arial"/>
          <w:sz w:val="22"/>
          <w:szCs w:val="22"/>
        </w:rPr>
        <w:t xml:space="preserve"> ¿Has olvidado tu contraseña? </w:t>
      </w:r>
      <w:r>
        <w:rPr>
          <w:rFonts w:ascii="Arial" w:hAnsi="Arial" w:cs="Arial"/>
          <w:sz w:val="22"/>
          <w:szCs w:val="22"/>
        </w:rPr>
        <w:t>Nos aparece una nueva ventana en la cual debemos indicar nuestra cuenta de correo donde recibiremos un enlace para restablecer la contraseña, seguidamente debemos selecciona el botón ENVIAR ENLACE.</w:t>
      </w:r>
    </w:p>
    <w:p w14:paraId="4B5AED46" w14:textId="77777777" w:rsidR="00640037" w:rsidRDefault="00640037" w:rsidP="00640037">
      <w:pPr>
        <w:ind w:firstLine="720"/>
      </w:pPr>
      <w:r>
        <w:t xml:space="preserve">Revisar la carpeta de SPAM en nuestro correo </w:t>
      </w:r>
      <w:r w:rsidRPr="00B35B90">
        <w:t>electrónico.</w:t>
      </w:r>
      <w:r>
        <w:tab/>
      </w:r>
    </w:p>
    <w:p w14:paraId="5A7ACD80" w14:textId="77777777" w:rsidR="007F7401" w:rsidRDefault="007F7401" w:rsidP="00640037">
      <w:pPr>
        <w:ind w:firstLine="720"/>
      </w:pPr>
    </w:p>
    <w:p w14:paraId="5D51F38C" w14:textId="77777777" w:rsidR="007F7401" w:rsidRPr="00C06CB9" w:rsidRDefault="007F7401" w:rsidP="00640037">
      <w:pPr>
        <w:ind w:firstLine="720"/>
      </w:pPr>
    </w:p>
    <w:p w14:paraId="7A4D7DE7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18" w:name="_Toc227220819"/>
      <w:bookmarkStart w:id="19" w:name="_Toc227582510"/>
      <w:r w:rsidRPr="00A97266">
        <w:rPr>
          <w:b/>
          <w:bCs/>
          <w:sz w:val="40"/>
          <w:szCs w:val="40"/>
        </w:rPr>
        <w:t>Guía para el Cliente: Reserva de Citas</w:t>
      </w:r>
      <w:bookmarkEnd w:id="18"/>
      <w:r w:rsidRPr="00A97266">
        <w:rPr>
          <w:b/>
          <w:bCs/>
          <w:sz w:val="40"/>
          <w:szCs w:val="40"/>
        </w:rPr>
        <w:t>.</w:t>
      </w:r>
      <w:bookmarkEnd w:id="19"/>
    </w:p>
    <w:p w14:paraId="09E40134" w14:textId="77777777" w:rsidR="00640037" w:rsidRDefault="00640037" w:rsidP="00A97266">
      <w:pPr>
        <w:ind w:firstLine="708"/>
        <w:rPr>
          <w:b/>
          <w:bCs/>
          <w:sz w:val="32"/>
          <w:szCs w:val="32"/>
        </w:rPr>
      </w:pPr>
      <w:bookmarkStart w:id="20" w:name="_Toc227220820"/>
      <w:bookmarkStart w:id="21" w:name="_Toc227582511"/>
      <w:r w:rsidRPr="00A97266">
        <w:rPr>
          <w:b/>
          <w:bCs/>
          <w:sz w:val="32"/>
          <w:szCs w:val="32"/>
        </w:rPr>
        <w:t>Paso 1: Selección de Profesional</w:t>
      </w:r>
      <w:bookmarkEnd w:id="20"/>
      <w:r w:rsidRPr="00A97266">
        <w:rPr>
          <w:b/>
          <w:bCs/>
          <w:sz w:val="32"/>
          <w:szCs w:val="32"/>
        </w:rPr>
        <w:t>.</w:t>
      </w:r>
      <w:bookmarkEnd w:id="21"/>
    </w:p>
    <w:p w14:paraId="06383837" w14:textId="77777777" w:rsidR="007F7401" w:rsidRPr="00A97266" w:rsidRDefault="007F7401" w:rsidP="00A97266">
      <w:pPr>
        <w:ind w:firstLine="708"/>
        <w:rPr>
          <w:b/>
          <w:bCs/>
          <w:sz w:val="32"/>
          <w:szCs w:val="32"/>
        </w:rPr>
      </w:pPr>
    </w:p>
    <w:p w14:paraId="73AE084D" w14:textId="5C25B499" w:rsidR="007F7401" w:rsidRDefault="007F7401" w:rsidP="007F7401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2D8E3277" wp14:editId="3393846D">
            <wp:extent cx="885600" cy="1969200"/>
            <wp:effectExtent l="0" t="0" r="0" b="0"/>
            <wp:docPr id="93975221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752219" name="Imagen 93975221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8EA71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0B0EEC27" w14:textId="768168A8" w:rsidR="00640037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 w:rsidRPr="00B35B90">
        <w:rPr>
          <w:rFonts w:ascii="Arial" w:hAnsi="Arial" w:cs="Arial"/>
          <w:sz w:val="22"/>
          <w:szCs w:val="22"/>
        </w:rPr>
        <w:t>En la pantalla principal, podrás ver a nuestros barberos disponibles: Fermín y Josemaría. Haz clic sobre su imagen para ver su disponibilidad específica.</w:t>
      </w:r>
    </w:p>
    <w:p w14:paraId="5900C64A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5071A5D0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00006C7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7C5C69BB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158D8D9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231A2AD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49538B9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3986A3E3" w14:textId="77777777" w:rsidR="007F7401" w:rsidRPr="00B35B90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568659DA" w14:textId="77777777" w:rsidR="00640037" w:rsidRPr="00A61495" w:rsidRDefault="00640037" w:rsidP="00640037">
      <w:pPr>
        <w:rPr>
          <w:lang w:val="es-ES"/>
        </w:rPr>
      </w:pPr>
    </w:p>
    <w:p w14:paraId="7B31D72F" w14:textId="77777777" w:rsidR="00640037" w:rsidRDefault="00640037" w:rsidP="00A97266">
      <w:pPr>
        <w:ind w:firstLine="708"/>
        <w:rPr>
          <w:b/>
          <w:bCs/>
          <w:sz w:val="32"/>
          <w:szCs w:val="32"/>
        </w:rPr>
      </w:pPr>
      <w:bookmarkStart w:id="22" w:name="_Toc227220821"/>
      <w:bookmarkStart w:id="23" w:name="_Toc227582512"/>
      <w:r w:rsidRPr="00A97266">
        <w:rPr>
          <w:b/>
          <w:bCs/>
          <w:sz w:val="32"/>
          <w:szCs w:val="32"/>
        </w:rPr>
        <w:t>Paso 2: Elección de Fecha y Hora</w:t>
      </w:r>
      <w:bookmarkEnd w:id="22"/>
      <w:r w:rsidRPr="00A97266">
        <w:rPr>
          <w:b/>
          <w:bCs/>
          <w:sz w:val="32"/>
          <w:szCs w:val="32"/>
        </w:rPr>
        <w:t>.</w:t>
      </w:r>
      <w:bookmarkEnd w:id="23"/>
    </w:p>
    <w:p w14:paraId="583CA04F" w14:textId="77777777" w:rsidR="007F7401" w:rsidRPr="00A97266" w:rsidRDefault="007F7401" w:rsidP="00A97266">
      <w:pPr>
        <w:ind w:firstLine="708"/>
        <w:rPr>
          <w:b/>
          <w:bCs/>
          <w:sz w:val="32"/>
          <w:szCs w:val="32"/>
        </w:rPr>
      </w:pPr>
    </w:p>
    <w:p w14:paraId="72B7944F" w14:textId="51B806CE" w:rsidR="007F7401" w:rsidRDefault="007F7401" w:rsidP="007F7401">
      <w:pPr>
        <w:pStyle w:val="Textosinformato"/>
        <w:ind w:left="708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1BE9E15C" wp14:editId="2C82DE36">
            <wp:extent cx="885600" cy="1969200"/>
            <wp:effectExtent l="0" t="0" r="0" b="0"/>
            <wp:docPr id="91574559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745598" name="Imagen 915745598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2744A" w14:textId="77777777" w:rsidR="007F7401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21921DB" w14:textId="07C1901E" w:rsidR="00640037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el </w:t>
      </w:r>
      <w:r w:rsidRPr="00B35B90">
        <w:rPr>
          <w:rFonts w:ascii="Arial" w:hAnsi="Arial" w:cs="Arial"/>
          <w:sz w:val="22"/>
          <w:szCs w:val="22"/>
        </w:rPr>
        <w:t>Calendario:</w:t>
      </w:r>
      <w:r>
        <w:rPr>
          <w:rFonts w:ascii="Arial" w:hAnsi="Arial" w:cs="Arial"/>
          <w:sz w:val="22"/>
          <w:szCs w:val="22"/>
        </w:rPr>
        <w:t xml:space="preserve"> </w:t>
      </w:r>
      <w:r w:rsidRPr="00B35B90">
        <w:rPr>
          <w:rFonts w:ascii="Arial" w:hAnsi="Arial" w:cs="Arial"/>
          <w:sz w:val="22"/>
          <w:szCs w:val="22"/>
        </w:rPr>
        <w:t xml:space="preserve">Selecciona el día que prefieras. Los días con disponibilidad se </w:t>
      </w:r>
      <w:r>
        <w:rPr>
          <w:rFonts w:ascii="Arial" w:hAnsi="Arial" w:cs="Arial"/>
          <w:sz w:val="22"/>
          <w:szCs w:val="22"/>
        </w:rPr>
        <w:t>podrán seleccionar, aquellos no disponibles no podrán ser seleccionados</w:t>
      </w:r>
      <w:r w:rsidRPr="00B35B90">
        <w:rPr>
          <w:rFonts w:ascii="Arial" w:hAnsi="Arial" w:cs="Arial"/>
          <w:sz w:val="22"/>
          <w:szCs w:val="22"/>
        </w:rPr>
        <w:t>.</w:t>
      </w:r>
    </w:p>
    <w:p w14:paraId="5934AB18" w14:textId="77777777" w:rsidR="00640037" w:rsidRDefault="00640037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En </w:t>
      </w:r>
      <w:r w:rsidRPr="00B35B90">
        <w:rPr>
          <w:rFonts w:ascii="Arial" w:hAnsi="Arial" w:cs="Arial"/>
          <w:sz w:val="22"/>
          <w:szCs w:val="22"/>
        </w:rPr>
        <w:t xml:space="preserve">Horarios: Una vez elegido el día, se desplegará una cuadrícula con horas disponibles en intervalos de 30 minutos. Selecciona </w:t>
      </w:r>
      <w:r>
        <w:rPr>
          <w:rFonts w:ascii="Arial" w:hAnsi="Arial" w:cs="Arial"/>
          <w:sz w:val="22"/>
          <w:szCs w:val="22"/>
        </w:rPr>
        <w:t>la que mejor se adapte.</w:t>
      </w:r>
    </w:p>
    <w:p w14:paraId="1C4B9817" w14:textId="77777777" w:rsidR="007F7401" w:rsidRPr="00B35B90" w:rsidRDefault="007F7401" w:rsidP="00640037">
      <w:pPr>
        <w:pStyle w:val="Textosinformato"/>
        <w:ind w:left="708"/>
        <w:rPr>
          <w:rFonts w:ascii="Arial" w:hAnsi="Arial" w:cs="Arial"/>
          <w:sz w:val="22"/>
          <w:szCs w:val="22"/>
        </w:rPr>
      </w:pPr>
    </w:p>
    <w:p w14:paraId="46FA64F1" w14:textId="7AF54CA6" w:rsidR="007F7401" w:rsidRPr="00A97266" w:rsidRDefault="00640037" w:rsidP="00A97266">
      <w:pPr>
        <w:ind w:firstLine="708"/>
        <w:rPr>
          <w:b/>
          <w:bCs/>
          <w:sz w:val="32"/>
          <w:szCs w:val="32"/>
        </w:rPr>
      </w:pPr>
      <w:bookmarkStart w:id="24" w:name="_Toc227220823"/>
      <w:bookmarkStart w:id="25" w:name="_Toc227582513"/>
      <w:r w:rsidRPr="00A97266">
        <w:rPr>
          <w:b/>
          <w:bCs/>
          <w:sz w:val="32"/>
          <w:szCs w:val="32"/>
        </w:rPr>
        <w:t>Paso 3: Confirmación</w:t>
      </w:r>
      <w:bookmarkEnd w:id="24"/>
      <w:r w:rsidRPr="00A97266">
        <w:rPr>
          <w:b/>
          <w:bCs/>
          <w:sz w:val="32"/>
          <w:szCs w:val="32"/>
        </w:rPr>
        <w:t>.</w:t>
      </w:r>
      <w:bookmarkEnd w:id="25"/>
    </w:p>
    <w:p w14:paraId="6480F706" w14:textId="77777777" w:rsidR="00640037" w:rsidRPr="00497EAA" w:rsidRDefault="00640037" w:rsidP="00640037">
      <w:pPr>
        <w:ind w:left="708"/>
        <w:rPr>
          <w:b/>
          <w:bCs/>
        </w:rPr>
      </w:pPr>
      <w:r>
        <w:t>Una vez seleccionado el día y el horario debemos seleccionar el botón de CONFIRMAR CITA y tu cita quedara registrada.</w:t>
      </w:r>
    </w:p>
    <w:p w14:paraId="42917CE4" w14:textId="77777777" w:rsidR="00640037" w:rsidRDefault="00640037" w:rsidP="00A97266">
      <w:pPr>
        <w:rPr>
          <w:b/>
          <w:bCs/>
          <w:sz w:val="40"/>
          <w:szCs w:val="40"/>
        </w:rPr>
      </w:pPr>
      <w:bookmarkStart w:id="26" w:name="_Toc227220824"/>
      <w:bookmarkStart w:id="27" w:name="_Toc227582514"/>
      <w:r w:rsidRPr="00A97266">
        <w:rPr>
          <w:b/>
          <w:bCs/>
          <w:sz w:val="40"/>
          <w:szCs w:val="40"/>
        </w:rPr>
        <w:t>Gestión de tus Reservas</w:t>
      </w:r>
      <w:bookmarkEnd w:id="26"/>
      <w:r w:rsidRPr="00A97266">
        <w:rPr>
          <w:b/>
          <w:bCs/>
          <w:sz w:val="40"/>
          <w:szCs w:val="40"/>
        </w:rPr>
        <w:t>.</w:t>
      </w:r>
      <w:bookmarkEnd w:id="27"/>
    </w:p>
    <w:p w14:paraId="6A613F07" w14:textId="77777777" w:rsidR="007F7401" w:rsidRPr="00A97266" w:rsidRDefault="007F7401" w:rsidP="00A97266">
      <w:pPr>
        <w:rPr>
          <w:b/>
          <w:bCs/>
          <w:sz w:val="40"/>
          <w:szCs w:val="40"/>
        </w:rPr>
      </w:pPr>
    </w:p>
    <w:p w14:paraId="08D53453" w14:textId="458DAF2A" w:rsidR="007F7401" w:rsidRDefault="007F7401" w:rsidP="007F7401">
      <w:pPr>
        <w:ind w:left="720"/>
        <w:jc w:val="center"/>
      </w:pPr>
      <w:r>
        <w:rPr>
          <w:noProof/>
        </w:rPr>
        <w:drawing>
          <wp:inline distT="0" distB="0" distL="0" distR="0" wp14:anchorId="6785B240" wp14:editId="5175BA8F">
            <wp:extent cx="885600" cy="1969200"/>
            <wp:effectExtent l="0" t="0" r="0" b="0"/>
            <wp:docPr id="175363622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636229" name="Imagen 175363622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2F98A" w14:textId="77777777" w:rsidR="007F7401" w:rsidRDefault="007F7401" w:rsidP="00640037">
      <w:pPr>
        <w:ind w:left="720"/>
      </w:pPr>
    </w:p>
    <w:p w14:paraId="62711D41" w14:textId="764509B9" w:rsidR="00640037" w:rsidRDefault="00640037" w:rsidP="00640037">
      <w:pPr>
        <w:ind w:left="720"/>
      </w:pPr>
      <w:r>
        <w:t>En MIS PROXIMAS CITAS aparecen mis citas activas, cada etiqueta de cita nos muestra información como el Dia, Hora, Barbero, Nombre, Cuenta de correo y Teléfono móvil, además nos da la posibilidad de MODIFICAR o ANULAR.</w:t>
      </w:r>
    </w:p>
    <w:p w14:paraId="287C2C11" w14:textId="77777777" w:rsidR="00640037" w:rsidRDefault="00640037" w:rsidP="00640037">
      <w:pPr>
        <w:ind w:left="720"/>
      </w:pPr>
      <w:r>
        <w:t>MODIFICAR.:  Al seleccionar esta opción nos mostrara el calendario para poder modificar el día y hora de la cita, véase las indicaciones que se indican en el Paso 2.</w:t>
      </w:r>
    </w:p>
    <w:p w14:paraId="3EB35FC4" w14:textId="77777777" w:rsidR="00640037" w:rsidRDefault="00640037" w:rsidP="00640037">
      <w:pPr>
        <w:ind w:left="720"/>
      </w:pPr>
      <w:r>
        <w:t>ANULAR.:  Aquí anularemos la cita y se actualizara nuestra ventana de gestión de reservas.</w:t>
      </w:r>
    </w:p>
    <w:p w14:paraId="026DC902" w14:textId="77777777" w:rsidR="00640037" w:rsidRDefault="00640037" w:rsidP="00640037">
      <w:pPr>
        <w:ind w:left="720"/>
      </w:pPr>
      <w:r>
        <w:lastRenderedPageBreak/>
        <w:t>Al seleccionar el botón VER HISTORIAL COMPLETO, muestra el historial completo de citas.</w:t>
      </w:r>
    </w:p>
    <w:p w14:paraId="48C50D4B" w14:textId="77777777" w:rsidR="00640037" w:rsidRPr="00A97266" w:rsidRDefault="00640037" w:rsidP="00A97266">
      <w:pPr>
        <w:rPr>
          <w:b/>
          <w:bCs/>
          <w:sz w:val="40"/>
          <w:szCs w:val="40"/>
        </w:rPr>
      </w:pPr>
      <w:bookmarkStart w:id="28" w:name="_Toc227220825"/>
      <w:bookmarkStart w:id="29" w:name="_Toc227582515"/>
      <w:r w:rsidRPr="00A97266">
        <w:rPr>
          <w:b/>
          <w:bCs/>
          <w:sz w:val="40"/>
          <w:szCs w:val="40"/>
        </w:rPr>
        <w:t>Panel de Administración</w:t>
      </w:r>
      <w:bookmarkEnd w:id="28"/>
      <w:r w:rsidRPr="00A97266">
        <w:rPr>
          <w:b/>
          <w:bCs/>
          <w:sz w:val="40"/>
          <w:szCs w:val="40"/>
        </w:rPr>
        <w:t>.</w:t>
      </w:r>
      <w:bookmarkEnd w:id="29"/>
    </w:p>
    <w:p w14:paraId="4A9BDF99" w14:textId="77777777" w:rsidR="00640037" w:rsidRDefault="00640037" w:rsidP="00640037">
      <w:pPr>
        <w:ind w:left="720"/>
      </w:pPr>
      <w:r w:rsidRPr="009C5C8F">
        <w:t>El panel de administración es el centro de control para los barberos</w:t>
      </w:r>
      <w:r>
        <w:t>.</w:t>
      </w:r>
    </w:p>
    <w:p w14:paraId="58DDC9E5" w14:textId="77777777" w:rsidR="00640037" w:rsidRPr="00A97266" w:rsidRDefault="00640037" w:rsidP="00A97266">
      <w:pPr>
        <w:ind w:firstLine="720"/>
        <w:rPr>
          <w:b/>
          <w:bCs/>
          <w:sz w:val="32"/>
          <w:szCs w:val="32"/>
        </w:rPr>
      </w:pPr>
      <w:bookmarkStart w:id="30" w:name="_Toc227582516"/>
      <w:r w:rsidRPr="00A97266">
        <w:rPr>
          <w:b/>
          <w:bCs/>
          <w:sz w:val="32"/>
          <w:szCs w:val="32"/>
        </w:rPr>
        <w:t>Visualización de la Agenda.</w:t>
      </w:r>
      <w:bookmarkEnd w:id="30"/>
    </w:p>
    <w:p w14:paraId="4F9743D0" w14:textId="77777777" w:rsidR="00640037" w:rsidRPr="00766428" w:rsidRDefault="00640037" w:rsidP="00640037">
      <w:pPr>
        <w:pStyle w:val="Textosinformato"/>
        <w:ind w:firstLine="720"/>
        <w:rPr>
          <w:rFonts w:ascii="Arial" w:hAnsi="Arial" w:cs="Arial"/>
          <w:b/>
          <w:bCs/>
          <w:sz w:val="22"/>
          <w:szCs w:val="22"/>
        </w:rPr>
      </w:pPr>
    </w:p>
    <w:p w14:paraId="7E20C6A3" w14:textId="58FB3D8B" w:rsidR="007F7401" w:rsidRDefault="007F7401" w:rsidP="007F7401">
      <w:pPr>
        <w:pStyle w:val="Textosinformato"/>
        <w:ind w:firstLine="720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  <w14:ligatures w14:val="none"/>
        </w:rPr>
        <w:drawing>
          <wp:inline distT="0" distB="0" distL="0" distR="0" wp14:anchorId="3974D35D" wp14:editId="599C04EC">
            <wp:extent cx="885600" cy="1969200"/>
            <wp:effectExtent l="0" t="0" r="0" b="0"/>
            <wp:docPr id="428125947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125947" name="Imagen 428125947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5600" cy="196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BA010" w14:textId="77777777" w:rsidR="007F7401" w:rsidRDefault="007F7401" w:rsidP="00640037">
      <w:pPr>
        <w:pStyle w:val="Textosinformato"/>
        <w:ind w:firstLine="720"/>
        <w:rPr>
          <w:rFonts w:ascii="Arial" w:hAnsi="Arial" w:cs="Arial"/>
          <w:sz w:val="22"/>
          <w:szCs w:val="22"/>
        </w:rPr>
      </w:pPr>
    </w:p>
    <w:p w14:paraId="7911526F" w14:textId="4A714E74" w:rsidR="00640037" w:rsidRPr="00043086" w:rsidRDefault="00640037" w:rsidP="00640037">
      <w:pPr>
        <w:pStyle w:val="Textosinformato"/>
        <w:ind w:firstLine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Contador de Citas: En la parte superior verás el total de citas programadas.</w:t>
      </w:r>
    </w:p>
    <w:p w14:paraId="28945E4B" w14:textId="77777777" w:rsidR="00640037" w:rsidRPr="00043086" w:rsidRDefault="00640037" w:rsidP="00640037">
      <w:pPr>
        <w:pStyle w:val="Textosinformato"/>
        <w:ind w:left="720"/>
        <w:rPr>
          <w:rFonts w:ascii="Arial" w:hAnsi="Arial" w:cs="Arial"/>
          <w:sz w:val="22"/>
          <w:szCs w:val="22"/>
        </w:rPr>
      </w:pPr>
      <w:r w:rsidRPr="00043086">
        <w:rPr>
          <w:rFonts w:ascii="Arial" w:hAnsi="Arial" w:cs="Arial"/>
          <w:sz w:val="22"/>
          <w:szCs w:val="22"/>
        </w:rPr>
        <w:t>Filtros por Barbero: Puedes alternar entre las agendas de Fermín y Josemaría haciendo clic en sus respectivos iconos.</w:t>
      </w:r>
    </w:p>
    <w:p w14:paraId="5EF2215C" w14:textId="77777777" w:rsidR="00640037" w:rsidRDefault="00640037" w:rsidP="00640037">
      <w:pPr>
        <w:ind w:left="720"/>
      </w:pPr>
      <w:r w:rsidRPr="00043086">
        <w:t>VER TODAS LAS CITAS permite una visualización completa de la carga de trabajo de la barbería</w:t>
      </w:r>
      <w:r>
        <w:t>, aparecen todas las citas, cada etiqueta de cita nos muestra información como el Dia, Hora, Barbero, Nombre, Cuenta de correo y Teléfono móvil, además nos da la posibilidad de MODIFICAR o ANULAR.</w:t>
      </w:r>
    </w:p>
    <w:p w14:paraId="09F6B685" w14:textId="77777777" w:rsidR="00640037" w:rsidRDefault="00640037" w:rsidP="00640037">
      <w:pPr>
        <w:ind w:left="720"/>
      </w:pPr>
      <w:r>
        <w:t>MODIFICAR.:  Al seleccionar esta opción nos mostrara el calendario para poder modificar el día y hora de la cita, véase las indicaciones que se indican en el Paso 2.</w:t>
      </w:r>
    </w:p>
    <w:p w14:paraId="58C4B59A" w14:textId="77777777" w:rsidR="00640037" w:rsidRPr="00497EAA" w:rsidRDefault="00640037" w:rsidP="00640037">
      <w:pPr>
        <w:ind w:left="720"/>
      </w:pPr>
      <w:r>
        <w:t>ANULAR.:  Aquí anularemos la cita y se actualizara nuestra ventana de gestión de reservas.</w:t>
      </w:r>
    </w:p>
    <w:p w14:paraId="0D77B202" w14:textId="77777777" w:rsidR="00640037" w:rsidRPr="00A97266" w:rsidRDefault="00640037" w:rsidP="00A97266">
      <w:pPr>
        <w:rPr>
          <w:b/>
          <w:bCs/>
          <w:sz w:val="40"/>
          <w:szCs w:val="40"/>
          <w:lang w:val="es-ES"/>
        </w:rPr>
      </w:pPr>
      <w:bookmarkStart w:id="31" w:name="_Toc227220826"/>
      <w:bookmarkStart w:id="32" w:name="_Toc227582517"/>
      <w:r w:rsidRPr="00A97266">
        <w:rPr>
          <w:b/>
          <w:bCs/>
          <w:sz w:val="40"/>
          <w:szCs w:val="40"/>
        </w:rPr>
        <w:t>Consejos de Uso</w:t>
      </w:r>
      <w:bookmarkEnd w:id="31"/>
      <w:r w:rsidRPr="00A97266">
        <w:rPr>
          <w:b/>
          <w:bCs/>
          <w:sz w:val="40"/>
          <w:szCs w:val="40"/>
        </w:rPr>
        <w:t>.</w:t>
      </w:r>
      <w:bookmarkEnd w:id="32"/>
    </w:p>
    <w:p w14:paraId="43F4C121" w14:textId="77777777" w:rsidR="00640037" w:rsidRPr="009C5C8F" w:rsidRDefault="00640037" w:rsidP="00640037">
      <w:pPr>
        <w:ind w:firstLine="360"/>
      </w:pPr>
      <w:r w:rsidRPr="009C5C8F">
        <w:t>Revisa regularmente tu correo para confirmaciones o cambios.</w:t>
      </w:r>
    </w:p>
    <w:p w14:paraId="1FA1F6FE" w14:textId="77777777" w:rsidR="00640037" w:rsidRDefault="00640037" w:rsidP="00640037">
      <w:pPr>
        <w:ind w:firstLine="360"/>
      </w:pPr>
      <w:r w:rsidRPr="009C5C8F">
        <w:t>Por seguridad, utiliza siempre el botón SALIR.</w:t>
      </w:r>
    </w:p>
    <w:p w14:paraId="3F8D92D1" w14:textId="77777777" w:rsidR="003269C7" w:rsidRPr="00640037" w:rsidRDefault="003269C7" w:rsidP="00F0149A"/>
    <w:sectPr w:rsidR="003269C7" w:rsidRPr="00640037">
      <w:headerReference w:type="default" r:id="rId24"/>
      <w:footerReference w:type="default" r:id="rId25"/>
      <w:headerReference w:type="first" r:id="rId26"/>
      <w:footerReference w:type="first" r:id="rId2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4B80E" w14:textId="77777777" w:rsidR="00776FD3" w:rsidRDefault="00776FD3">
      <w:pPr>
        <w:spacing w:line="240" w:lineRule="auto"/>
      </w:pPr>
      <w:r>
        <w:separator/>
      </w:r>
    </w:p>
  </w:endnote>
  <w:endnote w:type="continuationSeparator" w:id="0">
    <w:p w14:paraId="0FBDCB8B" w14:textId="77777777" w:rsidR="00776FD3" w:rsidRDefault="00776F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E0CB5" w14:textId="77777777" w:rsidR="003A4DD9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87178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F899E" w14:textId="77777777" w:rsidR="003A4DD9" w:rsidRDefault="003A4DD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3EC490" w14:textId="77777777" w:rsidR="00776FD3" w:rsidRDefault="00776FD3">
      <w:pPr>
        <w:spacing w:line="240" w:lineRule="auto"/>
      </w:pPr>
      <w:r>
        <w:separator/>
      </w:r>
    </w:p>
  </w:footnote>
  <w:footnote w:type="continuationSeparator" w:id="0">
    <w:p w14:paraId="2A54734A" w14:textId="77777777" w:rsidR="00776FD3" w:rsidRDefault="00776F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A9C5F" w14:textId="77777777" w:rsidR="003A4DD9" w:rsidRDefault="00000000">
    <w:r>
      <w:rPr>
        <w:noProof/>
      </w:rPr>
      <w:drawing>
        <wp:inline distT="114300" distB="114300" distL="114300" distR="114300" wp14:anchorId="2ACFB1D7" wp14:editId="7CE65008">
          <wp:extent cx="5400675" cy="542925"/>
          <wp:effectExtent l="0" t="0" r="0" b="0"/>
          <wp:docPr id="3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00675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24E62" w14:textId="77777777" w:rsidR="003A4DD9" w:rsidRDefault="003A4DD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45F"/>
    <w:multiLevelType w:val="hybridMultilevel"/>
    <w:tmpl w:val="698A296E"/>
    <w:lvl w:ilvl="0" w:tplc="DC64861C">
      <w:start w:val="1"/>
      <w:numFmt w:val="decimal"/>
      <w:lvlText w:val="%1."/>
      <w:lvlJc w:val="left"/>
      <w:pPr>
        <w:ind w:left="744" w:hanging="384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D47EC"/>
    <w:multiLevelType w:val="multilevel"/>
    <w:tmpl w:val="E40AE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E62B7C"/>
    <w:multiLevelType w:val="multilevel"/>
    <w:tmpl w:val="F7E4A4C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3" w15:restartNumberingAfterBreak="0">
    <w:nsid w:val="2BAD5930"/>
    <w:multiLevelType w:val="multilevel"/>
    <w:tmpl w:val="9814A5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" w15:restartNumberingAfterBreak="0">
    <w:nsid w:val="36AC20EE"/>
    <w:multiLevelType w:val="multilevel"/>
    <w:tmpl w:val="1A9C5872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5" w15:restartNumberingAfterBreak="0">
    <w:nsid w:val="3CF65C76"/>
    <w:multiLevelType w:val="multilevel"/>
    <w:tmpl w:val="AC38960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6" w15:restartNumberingAfterBreak="0">
    <w:nsid w:val="57AC24B2"/>
    <w:multiLevelType w:val="multilevel"/>
    <w:tmpl w:val="1406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130211"/>
    <w:multiLevelType w:val="multilevel"/>
    <w:tmpl w:val="0AAA9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2A6CAA"/>
    <w:multiLevelType w:val="multilevel"/>
    <w:tmpl w:val="2A545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C725E9"/>
    <w:multiLevelType w:val="multilevel"/>
    <w:tmpl w:val="212CE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C701E5"/>
    <w:multiLevelType w:val="multilevel"/>
    <w:tmpl w:val="956A7D7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1" w15:restartNumberingAfterBreak="0">
    <w:nsid w:val="71312873"/>
    <w:multiLevelType w:val="multilevel"/>
    <w:tmpl w:val="05E6C8F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Symbol" w:hAnsi="Symbol"/>
        <w:sz w:val="20"/>
      </w:rPr>
    </w:lvl>
    <w:lvl w:ilvl="2">
      <w:numFmt w:val="bullet"/>
      <w:lvlText w:val=""/>
      <w:lvlJc w:val="left"/>
      <w:pPr>
        <w:ind w:left="2160" w:hanging="360"/>
      </w:pPr>
      <w:rPr>
        <w:rFonts w:ascii="Symbol" w:hAnsi="Symbol"/>
        <w:sz w:val="20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  <w:sz w:val="20"/>
      </w:rPr>
    </w:lvl>
    <w:lvl w:ilvl="4">
      <w:numFmt w:val="bullet"/>
      <w:lvlText w:val=""/>
      <w:lvlJc w:val="left"/>
      <w:pPr>
        <w:ind w:left="3600" w:hanging="360"/>
      </w:pPr>
      <w:rPr>
        <w:rFonts w:ascii="Symbol" w:hAnsi="Symbol"/>
        <w:sz w:val="20"/>
      </w:rPr>
    </w:lvl>
    <w:lvl w:ilvl="5">
      <w:numFmt w:val="bullet"/>
      <w:lvlText w:val=""/>
      <w:lvlJc w:val="left"/>
      <w:pPr>
        <w:ind w:left="4320" w:hanging="360"/>
      </w:pPr>
      <w:rPr>
        <w:rFonts w:ascii="Symbol" w:hAnsi="Symbol"/>
        <w:sz w:val="20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  <w:sz w:val="20"/>
      </w:rPr>
    </w:lvl>
    <w:lvl w:ilvl="7">
      <w:numFmt w:val="bullet"/>
      <w:lvlText w:val=""/>
      <w:lvlJc w:val="left"/>
      <w:pPr>
        <w:ind w:left="5760" w:hanging="360"/>
      </w:pPr>
      <w:rPr>
        <w:rFonts w:ascii="Symbol" w:hAnsi="Symbol"/>
        <w:sz w:val="20"/>
      </w:rPr>
    </w:lvl>
    <w:lvl w:ilvl="8">
      <w:numFmt w:val="bullet"/>
      <w:lvlText w:val=""/>
      <w:lvlJc w:val="left"/>
      <w:pPr>
        <w:ind w:left="6480" w:hanging="360"/>
      </w:pPr>
      <w:rPr>
        <w:rFonts w:ascii="Symbol" w:hAnsi="Symbol"/>
        <w:sz w:val="20"/>
      </w:rPr>
    </w:lvl>
  </w:abstractNum>
  <w:abstractNum w:abstractNumId="12" w15:restartNumberingAfterBreak="0">
    <w:nsid w:val="7477523B"/>
    <w:multiLevelType w:val="multilevel"/>
    <w:tmpl w:val="D2162D0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num w:numId="1" w16cid:durableId="876116407">
    <w:abstractNumId w:val="4"/>
  </w:num>
  <w:num w:numId="2" w16cid:durableId="1360738106">
    <w:abstractNumId w:val="5"/>
  </w:num>
  <w:num w:numId="3" w16cid:durableId="334188740">
    <w:abstractNumId w:val="11"/>
  </w:num>
  <w:num w:numId="4" w16cid:durableId="830171198">
    <w:abstractNumId w:val="3"/>
  </w:num>
  <w:num w:numId="5" w16cid:durableId="574357950">
    <w:abstractNumId w:val="10"/>
  </w:num>
  <w:num w:numId="6" w16cid:durableId="1468860346">
    <w:abstractNumId w:val="12"/>
  </w:num>
  <w:num w:numId="7" w16cid:durableId="1879584911">
    <w:abstractNumId w:val="2"/>
  </w:num>
  <w:num w:numId="8" w16cid:durableId="435372331">
    <w:abstractNumId w:val="6"/>
  </w:num>
  <w:num w:numId="9" w16cid:durableId="1813450683">
    <w:abstractNumId w:val="8"/>
  </w:num>
  <w:num w:numId="10" w16cid:durableId="970401639">
    <w:abstractNumId w:val="1"/>
  </w:num>
  <w:num w:numId="11" w16cid:durableId="126432798">
    <w:abstractNumId w:val="7"/>
  </w:num>
  <w:num w:numId="12" w16cid:durableId="6178314">
    <w:abstractNumId w:val="9"/>
  </w:num>
  <w:num w:numId="13" w16cid:durableId="859047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4DD9"/>
    <w:rsid w:val="00043DE8"/>
    <w:rsid w:val="00045103"/>
    <w:rsid w:val="000D1BF2"/>
    <w:rsid w:val="001453BA"/>
    <w:rsid w:val="0015733E"/>
    <w:rsid w:val="001A491D"/>
    <w:rsid w:val="001C0535"/>
    <w:rsid w:val="001C6E45"/>
    <w:rsid w:val="00221160"/>
    <w:rsid w:val="00241479"/>
    <w:rsid w:val="002B5AB0"/>
    <w:rsid w:val="003269C7"/>
    <w:rsid w:val="00363C9B"/>
    <w:rsid w:val="003A4DD9"/>
    <w:rsid w:val="004C6557"/>
    <w:rsid w:val="0054594D"/>
    <w:rsid w:val="005E490F"/>
    <w:rsid w:val="00640037"/>
    <w:rsid w:val="006678A9"/>
    <w:rsid w:val="00681325"/>
    <w:rsid w:val="006A1063"/>
    <w:rsid w:val="006C7801"/>
    <w:rsid w:val="007038CD"/>
    <w:rsid w:val="00776FD3"/>
    <w:rsid w:val="00794021"/>
    <w:rsid w:val="007A6486"/>
    <w:rsid w:val="007F7401"/>
    <w:rsid w:val="00863AC7"/>
    <w:rsid w:val="008B5301"/>
    <w:rsid w:val="008F2F49"/>
    <w:rsid w:val="009546FC"/>
    <w:rsid w:val="009831C2"/>
    <w:rsid w:val="00986736"/>
    <w:rsid w:val="00A038A2"/>
    <w:rsid w:val="00A523BE"/>
    <w:rsid w:val="00A612D6"/>
    <w:rsid w:val="00A639BC"/>
    <w:rsid w:val="00A73DC6"/>
    <w:rsid w:val="00A87178"/>
    <w:rsid w:val="00A92690"/>
    <w:rsid w:val="00A97266"/>
    <w:rsid w:val="00B17F8B"/>
    <w:rsid w:val="00B936F7"/>
    <w:rsid w:val="00BC77DE"/>
    <w:rsid w:val="00C46E4E"/>
    <w:rsid w:val="00C95E75"/>
    <w:rsid w:val="00CA7915"/>
    <w:rsid w:val="00E37937"/>
    <w:rsid w:val="00E922FC"/>
    <w:rsid w:val="00EC7AFE"/>
    <w:rsid w:val="00F0149A"/>
    <w:rsid w:val="00F166D8"/>
    <w:rsid w:val="00F17443"/>
    <w:rsid w:val="00F23516"/>
    <w:rsid w:val="00F37239"/>
    <w:rsid w:val="00F472E7"/>
    <w:rsid w:val="00FD330D"/>
    <w:rsid w:val="00FF2C53"/>
    <w:rsid w:val="00FF5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9F72B7"/>
  <w15:docId w15:val="{0DB4D51E-A28D-4070-8EF0-64D38AAEE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tuloTDC">
    <w:name w:val="TOC Heading"/>
    <w:basedOn w:val="Ttulo1"/>
    <w:next w:val="Normal"/>
    <w:uiPriority w:val="39"/>
    <w:unhideWhenUsed/>
    <w:qFormat/>
    <w:rsid w:val="00863AC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863AC7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63AC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F2C5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221160"/>
    <w:rPr>
      <w:color w:val="800080" w:themeColor="followedHyperlink"/>
      <w:u w:val="single"/>
    </w:rPr>
  </w:style>
  <w:style w:type="paragraph" w:styleId="Textosinformato">
    <w:name w:val="Plain Text"/>
    <w:basedOn w:val="Normal"/>
    <w:link w:val="TextosinformatoCar"/>
    <w:uiPriority w:val="99"/>
    <w:unhideWhenUsed/>
    <w:rsid w:val="00640037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640037"/>
    <w:rPr>
      <w:rFonts w:ascii="Consolas" w:eastAsiaTheme="minorHAnsi" w:hAnsi="Consolas" w:cstheme="minorBidi"/>
      <w:kern w:val="2"/>
      <w:sz w:val="21"/>
      <w:szCs w:val="21"/>
      <w:lang w:val="es-ES" w:eastAsia="en-US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A9726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figma.com/design/WvTurAXCFhSj4vuvjTz6Zi/Prototipo-TriumBarber?node-id=0-1&amp;t=9LLFL1d7lWUQs0WR-1" TargetMode="External"/><Relationship Id="rId18" Type="http://schemas.openxmlformats.org/officeDocument/2006/relationships/image" Target="media/image5.png"/><Relationship Id="rId26" Type="http://schemas.openxmlformats.org/officeDocument/2006/relationships/header" Target="header2.xml"/><Relationship Id="rId3" Type="http://schemas.openxmlformats.org/officeDocument/2006/relationships/numbering" Target="numbering.xml"/><Relationship Id="rId21" Type="http://schemas.openxmlformats.org/officeDocument/2006/relationships/image" Target="media/image8.jpe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yperlink" Target="https://www.figma.com/design/d4GZBMLOkPppTJh2OO0eg3/Mapa-de-navegacion-TriumBarber?node-id=0-1&amp;t=wB4nugxLPoSOWj1I-1" TargetMode="External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7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figma.com/design/UHFcoH0uZqKKcKyN79GUnV/TRIUMBARBER?node-id=1002-2&amp;t=gJ3VQDf73t9yt2Gu-1" TargetMode="External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yperlink" Target="https://www.figma.com/design/5qIglqZCl90g59mis4HYev/Prototipo-TriumBarber-Administrador?node-id=0-1&amp;t=z4OdwdpWaXVxq917-1" TargetMode="External"/><Relationship Id="rId23" Type="http://schemas.openxmlformats.org/officeDocument/2006/relationships/image" Target="media/image10.jpeg"/><Relationship Id="rId28" Type="http://schemas.openxmlformats.org/officeDocument/2006/relationships/fontTable" Target="fontTable.xml"/><Relationship Id="rId10" Type="http://schemas.openxmlformats.org/officeDocument/2006/relationships/hyperlink" Target="https://github.com/2DAM-josemor340/triumbarber.git" TargetMode="External"/><Relationship Id="rId19" Type="http://schemas.openxmlformats.org/officeDocument/2006/relationships/image" Target="media/image6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9.jpeg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qUBuhxakvumSvJYyzUWbBpzyg==">CgMxLjAyDmguY3hudTVicDVwZ2w1MgloLjMwajB6bGw4AHIhMXZ4VFBsdXF1cS1CWm1YZHFLVThZWUE3d2l2czZyaFdT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B2CD5B-60D8-4C6F-9014-0D41ECDC2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13</Pages>
  <Words>1721</Words>
  <Characters>9467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 Moreno Velázquez</dc:creator>
  <cp:lastModifiedBy>José Antonio Moreno Velázquez</cp:lastModifiedBy>
  <cp:revision>23</cp:revision>
  <cp:lastPrinted>2026-04-21T09:09:00Z</cp:lastPrinted>
  <dcterms:created xsi:type="dcterms:W3CDTF">2026-03-20T09:03:00Z</dcterms:created>
  <dcterms:modified xsi:type="dcterms:W3CDTF">2026-04-21T09:10:00Z</dcterms:modified>
</cp:coreProperties>
</file>