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A473" w14:textId="77777777" w:rsidR="00BA1A8F" w:rsidRPr="00561AEC" w:rsidRDefault="00BA1A8F" w:rsidP="00BA1A8F">
      <w:pPr>
        <w:pStyle w:val="Chaptersubheading"/>
        <w:numPr>
          <w:ilvl w:val="1"/>
          <w:numId w:val="1"/>
        </w:numPr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u w:val="single"/>
          <w:lang w:val="fr-FR"/>
        </w:rPr>
      </w:pPr>
      <w:r w:rsidRPr="00561AEC">
        <w:rPr>
          <w:rFonts w:asciiTheme="majorHAnsi" w:hAnsiTheme="majorHAnsi" w:cstheme="majorHAnsi"/>
          <w:b/>
          <w:bCs/>
          <w:color w:val="auto"/>
          <w:sz w:val="24"/>
          <w:szCs w:val="24"/>
          <w:u w:val="single"/>
          <w:lang w:val="fr-FR"/>
        </w:rPr>
        <w:t>FICHE-RETOUR DES VISITEURS-MYSTERE</w:t>
      </w:r>
    </w:p>
    <w:p w14:paraId="7A439190" w14:textId="77777777" w:rsidR="00BA1A8F" w:rsidRPr="00561AEC" w:rsidRDefault="00EE2E30" w:rsidP="00BA1A8F">
      <w:pPr>
        <w:pStyle w:val="Chaptersubheading"/>
        <w:ind w:left="1440"/>
        <w:rPr>
          <w:rFonts w:asciiTheme="majorHAnsi" w:eastAsia="Times New Roman" w:hAnsiTheme="majorHAnsi" w:cstheme="majorHAnsi"/>
          <w:b/>
          <w:bCs/>
          <w:color w:val="auto"/>
          <w:sz w:val="24"/>
          <w:szCs w:val="24"/>
          <w:u w:val="single"/>
          <w:lang w:val="fr-FR"/>
        </w:rPr>
      </w:pPr>
      <w:hyperlink r:id="rId5" w:history="1">
        <w:r w:rsidR="00BA1A8F" w:rsidRPr="00561AEC">
          <w:rPr>
            <w:rStyle w:val="Lienhypertexte"/>
            <w:rFonts w:asciiTheme="majorHAnsi" w:hAnsiTheme="majorHAnsi" w:cstheme="majorHAnsi"/>
            <w:b/>
            <w:bCs/>
            <w:color w:val="auto"/>
            <w:sz w:val="24"/>
            <w:szCs w:val="24"/>
            <w:lang w:val="fr-FR"/>
          </w:rPr>
          <w:t>Dispo en ligne en cliquant ici</w:t>
        </w:r>
      </w:hyperlink>
    </w:p>
    <w:p w14:paraId="0D342D96" w14:textId="77777777" w:rsidR="00BA1A8F" w:rsidRDefault="00BA1A8F" w:rsidP="00BA1A8F">
      <w:pPr>
        <w:pStyle w:val="Liste"/>
        <w:rPr>
          <w:rFonts w:cstheme="minorHAnsi"/>
          <w:b/>
          <w:bCs/>
          <w:lang w:val="fr-FR"/>
        </w:rPr>
      </w:pPr>
    </w:p>
    <w:p w14:paraId="25C5991A" w14:textId="77777777" w:rsidR="00BA1A8F" w:rsidRPr="00635AE5" w:rsidRDefault="00BA1A8F" w:rsidP="00BA1A8F">
      <w:pPr>
        <w:pStyle w:val="Paragraphedeliste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</w:pPr>
      <w:r w:rsidRPr="00635AE5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  <w:t>VOTRE VISITE</w:t>
      </w:r>
    </w:p>
    <w:p w14:paraId="288F4A78" w14:textId="77777777" w:rsidR="00BA1A8F" w:rsidRPr="00635AE5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</w:pPr>
    </w:p>
    <w:p w14:paraId="1C28B723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1. Référence de la visite</w:t>
      </w:r>
    </w:p>
    <w:p w14:paraId="61066F83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2. Quel est votre profil ?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</w:t>
      </w:r>
    </w:p>
    <w:p w14:paraId="4EF0DE7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9E0A94">
        <w:rPr>
          <w:rFonts w:asciiTheme="minorHAnsi" w:eastAsia="Times New Roman" w:hAnsiTheme="minorHAnsi" w:cstheme="minorHAnsi"/>
          <w:color w:val="auto"/>
          <w:sz w:val="22"/>
          <w:lang w:val="fr-FR"/>
        </w:rPr>
        <w:t>1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1</w:t>
      </w:r>
      <w:r w:rsidRPr="009E0A94">
        <w:rPr>
          <w:rFonts w:asciiTheme="minorHAnsi" w:eastAsia="Times New Roman" w:hAnsiTheme="minorHAnsi" w:cstheme="minorHAnsi"/>
          <w:color w:val="auto"/>
          <w:sz w:val="22"/>
          <w:lang w:val="fr-FR"/>
        </w:rPr>
        <w:t>1, 1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1</w:t>
      </w:r>
      <w:r w:rsidRPr="009E0A94">
        <w:rPr>
          <w:rFonts w:asciiTheme="minorHAnsi" w:eastAsia="Times New Roman" w:hAnsiTheme="minorHAnsi" w:cstheme="minorHAnsi"/>
          <w:color w:val="auto"/>
          <w:sz w:val="22"/>
          <w:lang w:val="fr-FR"/>
        </w:rPr>
        <w:t>2,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</w:t>
      </w:r>
      <w:r w:rsidRPr="009E0A94">
        <w:rPr>
          <w:rFonts w:asciiTheme="minorHAnsi" w:eastAsia="Times New Roman" w:hAnsiTheme="minorHAnsi" w:cstheme="minorHAnsi"/>
          <w:color w:val="auto"/>
          <w:sz w:val="22"/>
          <w:lang w:val="fr-FR"/>
        </w:rPr>
        <w:t>…</w:t>
      </w:r>
    </w:p>
    <w:p w14:paraId="099347F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3.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Date du rendez-vous </w:t>
      </w:r>
    </w:p>
    <w:p w14:paraId="723C5BD7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4.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Dans quel réseau bancaire avez-vous eu rendez-vous ?</w:t>
      </w:r>
    </w:p>
    <w:p w14:paraId="109C3F25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5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Indiquez le nom de l'agence </w:t>
      </w:r>
    </w:p>
    <w:p w14:paraId="552F219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6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Quel est le titre de la personne qui vous a reçu ?</w:t>
      </w:r>
    </w:p>
    <w:p w14:paraId="0C298690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7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Combien de temps a duré le rendez-vous ?</w:t>
      </w:r>
    </w:p>
    <w:p w14:paraId="301C05D3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8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Résumez en quelques mots votre rendez-vous (question ouverte)</w:t>
      </w:r>
    </w:p>
    <w:p w14:paraId="3E183C6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42D12F14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6E07E3EF" w14:textId="77777777" w:rsidR="00BA1A8F" w:rsidRPr="00635AE5" w:rsidRDefault="00BA1A8F" w:rsidP="00BA1A8F">
      <w:pPr>
        <w:pStyle w:val="Paragraphedeliste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</w:pPr>
      <w:r w:rsidRPr="00635AE5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  <w:t xml:space="preserve"> QUESTIONNAIRE D’EVALUATION DE PROFIL</w:t>
      </w:r>
    </w:p>
    <w:p w14:paraId="3FC04794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</w:pPr>
    </w:p>
    <w:p w14:paraId="4E86C71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9. Le conseiller vous a t'il posé les questions d'évaluation de votre profil ?</w:t>
      </w:r>
    </w:p>
    <w:p w14:paraId="238FA9E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Oui</w:t>
      </w:r>
    </w:p>
    <w:p w14:paraId="5975A46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Non</w:t>
      </w:r>
    </w:p>
    <w:p w14:paraId="1131316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27410D6B" w14:textId="77777777" w:rsidR="00BA1A8F" w:rsidRPr="0051060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51060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0</w:t>
      </w:r>
      <w:r w:rsidRPr="0051060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De quels outils le conseiller financier s’est-il servi pour noter les réponses servant à définir votre profil :</w:t>
      </w:r>
    </w:p>
    <w:p w14:paraId="05AC82EA" w14:textId="4199C3B8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</w:t>
      </w:r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>il m’a posé des questions à l’oral mais n’a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pris aucune note</w:t>
      </w:r>
    </w:p>
    <w:p w14:paraId="4626F19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une feuille blanche sur laquelle il a pris des notes</w:t>
      </w:r>
    </w:p>
    <w:p w14:paraId="5F0F42F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un formulaire dont il a suivi le fil</w:t>
      </w:r>
    </w:p>
    <w:p w14:paraId="6788C30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il a noté vos réponses sur son ordinateur pour en garder une trace</w:t>
      </w:r>
    </w:p>
    <w:p w14:paraId="04AF312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il a lu sur son ordinateur un formulaire à travers lequel il a entré vos réponses </w:t>
      </w:r>
    </w:p>
    <w:p w14:paraId="4FFD427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41EBA9E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11. Si le conseiller a établi votre profil, quels points a-t-il questionné ?</w:t>
      </w:r>
    </w:p>
    <w:p w14:paraId="08E187CB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tre situation familiale</w:t>
      </w:r>
    </w:p>
    <w:p w14:paraId="4F2322CE" w14:textId="77777777" w:rsidR="00BA1A8F" w:rsidRPr="00635AE5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35AE5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votre situation professionnelle</w:t>
      </w:r>
    </w:p>
    <w:p w14:paraId="11FB0B2F" w14:textId="77777777" w:rsidR="00BA1A8F" w:rsidRPr="00A301B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301B9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</w:t>
      </w:r>
      <w:r w:rsidRPr="00A301B9">
        <w:rPr>
          <w:rFonts w:asciiTheme="minorHAnsi" w:eastAsia="Times New Roman" w:hAnsiTheme="minorHAnsi" w:cstheme="minorHAnsi"/>
          <w:color w:val="auto"/>
          <w:sz w:val="22"/>
          <w:lang w:val="fr-FR"/>
        </w:rPr>
        <w:t>votre épargne</w:t>
      </w:r>
    </w:p>
    <w:p w14:paraId="66E8D573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vos objectifs financiers</w:t>
      </w:r>
    </w:p>
    <w:p w14:paraId="0D5192A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votre aversion au risque</w:t>
      </w:r>
    </w:p>
    <w:p w14:paraId="0D736CB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9E0A94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vos objectifs non-financiers environnementaux</w:t>
      </w:r>
    </w:p>
    <w:p w14:paraId="201E080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vos objectifs non-financiers sociaux </w:t>
      </w:r>
    </w:p>
    <w:p w14:paraId="3B27288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10F53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votre expérience financière</w:t>
      </w:r>
    </w:p>
    <w:p w14:paraId="684A5BB1" w14:textId="77777777" w:rsidR="00BA1A8F" w:rsidRPr="00F10F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10F53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votre expérience extra-financière</w:t>
      </w:r>
    </w:p>
    <w:p w14:paraId="07AC8C4A" w14:textId="77777777" w:rsidR="00BA1A8F" w:rsidRPr="00692DF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vos connaissances financières </w:t>
      </w:r>
    </w:p>
    <w:p w14:paraId="018EB772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vos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connaissances</w:t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extra-financi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è</w:t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>r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e</w:t>
      </w:r>
      <w:r w:rsidRPr="00692DF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s </w:t>
      </w:r>
    </w:p>
    <w:p w14:paraId="5B204B9B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0101662F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Au terme de ces questions, vous a-t-il résumé votre profil ?</w:t>
      </w:r>
    </w:p>
    <w:p w14:paraId="2DB9D51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4D30C02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13. Si oui, ce résumé vous est-il apparu comme juste ?</w:t>
      </w:r>
    </w:p>
    <w:p w14:paraId="6248739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2F180868" w14:textId="45D4C870" w:rsidR="009E1F6A" w:rsidRPr="00635AE5" w:rsidRDefault="009E1F6A" w:rsidP="009E1F6A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35AE5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4</w:t>
      </w:r>
      <w:r w:rsidRPr="00635AE5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Si le conseiller a questionné votre aversion au risque, de quelle manière vous l’a-t-il demandé ?</w:t>
      </w:r>
    </w:p>
    <w:p w14:paraId="48074929" w14:textId="77777777" w:rsidR="009E1F6A" w:rsidRDefault="009E1F6A" w:rsidP="009E1F6A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</w:t>
      </w: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Il vous a demandé directement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comment vous caractérisiez votre risque </w:t>
      </w: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et s’est </w:t>
      </w:r>
      <w:proofErr w:type="spellStart"/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t>fié</w:t>
      </w:r>
      <w:proofErr w:type="spellEnd"/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à votre réponse sans questions de contrôle</w:t>
      </w:r>
    </w:p>
    <w:p w14:paraId="5A8E7964" w14:textId="77777777" w:rsidR="009E1F6A" w:rsidRDefault="009E1F6A" w:rsidP="009E1F6A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t>Il vous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a présenté les différents profils de risque existants et vous a demandé de choisir le votre</w:t>
      </w:r>
    </w:p>
    <w:p w14:paraId="26D3E6D1" w14:textId="77777777" w:rsidR="009E1F6A" w:rsidRDefault="009E1F6A" w:rsidP="009E1F6A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t>Il vous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a présenté les différents profils de risque existants puis après que vous avez eu choisi le vôtre vous a demandé une confirmation avec un exemple</w:t>
      </w:r>
    </w:p>
    <w:p w14:paraId="2A4AB293" w14:textId="77777777" w:rsidR="009E1F6A" w:rsidRDefault="009E1F6A" w:rsidP="009E1F6A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3622FA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Il vous </w:t>
      </w:r>
      <w:r w:rsidRPr="003622FA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proposé une mise en situation avec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un exemple</w:t>
      </w:r>
      <w:r w:rsidRPr="003622FA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concret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mettant en situation vos risques de pertes et de gains dans une situation particulière</w:t>
      </w:r>
      <w:r w:rsidRPr="003622FA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Par exemple, « Etes-vous prêts à risquer de perdre 1000€ si vous pouvez peut-être en gagner 2000 ?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»</w:t>
      </w:r>
    </w:p>
    <w:p w14:paraId="0EB1724B" w14:textId="77777777" w:rsidR="009E1F6A" w:rsidRDefault="009E1F6A" w:rsidP="009E1F6A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3622FA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Il vous </w:t>
      </w:r>
      <w:r w:rsidRPr="003622FA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proposé une mise en situation avec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plusieurs exemples concrets</w:t>
      </w:r>
    </w:p>
    <w:p w14:paraId="1AB1E8F7" w14:textId="77777777" w:rsidR="009E1F6A" w:rsidRDefault="009E1F6A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</w:pPr>
    </w:p>
    <w:p w14:paraId="108855A9" w14:textId="01840DDF" w:rsidR="00BA1A8F" w:rsidRPr="00C1589C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</w:pPr>
      <w:r w:rsidRPr="00C1589C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1</w:t>
      </w:r>
      <w:r w:rsidR="009E1F6A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5</w:t>
      </w:r>
      <w:r w:rsidRPr="00C1589C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. Pour les profils 1, 2, 5, 6, 9 et 10</w:t>
      </w:r>
    </w:p>
    <w:p w14:paraId="594ADF07" w14:textId="77777777" w:rsidR="00BA1A8F" w:rsidRPr="004068D0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Le conseiller vous a-t-il semblé intéressé par votre appétence sur les sujets environnementaux ?</w:t>
      </w:r>
    </w:p>
    <w:p w14:paraId="285AF6F2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oui</w:t>
      </w:r>
    </w:p>
    <w:p w14:paraId="44C06ED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non</w:t>
      </w:r>
    </w:p>
    <w:p w14:paraId="256A0308" w14:textId="77777777" w:rsidR="00BA1A8F" w:rsidRPr="004068D0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4068D0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ne sait pas </w:t>
      </w:r>
    </w:p>
    <w:p w14:paraId="0CF2F82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602672F0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16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Votre conseiller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a t’il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seulement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abordé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l'aspect financier des produits ?</w:t>
      </w:r>
    </w:p>
    <w:p w14:paraId="3E1456AD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Oui</w:t>
      </w:r>
    </w:p>
    <w:p w14:paraId="2D4DFD7F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Non</w:t>
      </w:r>
    </w:p>
    <w:p w14:paraId="2402B207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1674758F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7.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Votre conseiller 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a-t-il parlé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des caractéristiques extra-financières des produits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?</w:t>
      </w:r>
    </w:p>
    <w:p w14:paraId="0CCEBF93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Oui</w:t>
      </w:r>
    </w:p>
    <w:p w14:paraId="72982EF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Non</w:t>
      </w:r>
    </w:p>
    <w:p w14:paraId="534E74EC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03E86EC2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</w:pPr>
      <w:bookmarkStart w:id="0" w:name="_Hlk78364715"/>
      <w:r w:rsidRPr="00A248C3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Pour les profils qui souhaitent investir dans les placements durables (1, 2, 5, 6, 9, 10) si le conseiller n’aborde pas cet aspect-là, posez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-</w:t>
      </w:r>
      <w:r w:rsidRPr="00A248C3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lui plusieurs fois la question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 xml:space="preserve"> sur la disponibilité de produits durables qui sont ceux qui vous attirent</w:t>
      </w:r>
      <w:r w:rsidRPr="00A248C3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 xml:space="preserve">. </w:t>
      </w:r>
    </w:p>
    <w:bookmarkEnd w:id="0"/>
    <w:p w14:paraId="06EDC6F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</w:pPr>
    </w:p>
    <w:p w14:paraId="6AF6DE4D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A248C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8</w:t>
      </w:r>
      <w:r w:rsidRPr="00A248C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Quel a été la réaction du conseiller face à vos questions ?</w:t>
      </w:r>
    </w:p>
    <w:p w14:paraId="1BBB1162" w14:textId="77777777" w:rsidR="00BA1A8F" w:rsidRPr="00A248C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248C3"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proposé spontanément un produit durable dès qu’il a senti votre intérêt à ce sujet</w:t>
      </w:r>
    </w:p>
    <w:p w14:paraId="7296952B" w14:textId="77777777" w:rsidR="00BA1A8F" w:rsidRPr="00A248C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248C3"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fallu plusieurs relances sur le sujet pour qu’il prenne en compte vos souhaits</w:t>
      </w:r>
    </w:p>
    <w:p w14:paraId="15E59825" w14:textId="77777777" w:rsidR="00BA1A8F" w:rsidRPr="00A248C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248C3"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semblé qu’il n’a pas compris vos souhaits malgré vos relances</w:t>
      </w:r>
    </w:p>
    <w:p w14:paraId="240A914B" w14:textId="77777777" w:rsidR="00BA1A8F" w:rsidRPr="00A248C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248C3"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semblé qu’il a parfaitement compris vos souhaits d’investissements durables mais il vous a orienté vers un produit inadapté</w:t>
      </w:r>
    </w:p>
    <w:p w14:paraId="4474B985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4CFE03E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19.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Si oui, quels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étaient 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ces arguments ? </w:t>
      </w:r>
    </w:p>
    <w:p w14:paraId="47E86D90" w14:textId="77777777" w:rsidR="00BA1A8F" w:rsidRPr="00635AE5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35AE5">
        <w:rPr>
          <w:rFonts w:asciiTheme="minorHAnsi" w:eastAsia="Times New Roman" w:hAnsiTheme="minorHAnsi" w:cstheme="minorHAnsi"/>
          <w:color w:val="auto"/>
          <w:sz w:val="22"/>
          <w:lang w:val="fr-FR"/>
        </w:rPr>
        <w:t>Question ouverte</w:t>
      </w:r>
    </w:p>
    <w:p w14:paraId="3AC01371" w14:textId="77777777" w:rsidR="00BA1A8F" w:rsidRPr="006D59E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75B69FA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20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Quels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étaient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les avantages qu'il vous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a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list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? </w:t>
      </w:r>
    </w:p>
    <w:p w14:paraId="7A16CB8F" w14:textId="77777777" w:rsidR="00BA1A8F" w:rsidRPr="00635AE5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35AE5">
        <w:rPr>
          <w:rFonts w:asciiTheme="minorHAnsi" w:eastAsia="Times New Roman" w:hAnsiTheme="minorHAnsi" w:cstheme="minorHAnsi"/>
          <w:color w:val="auto"/>
          <w:sz w:val="22"/>
          <w:lang w:val="fr-FR"/>
        </w:rPr>
        <w:t>Question ouverte</w:t>
      </w:r>
    </w:p>
    <w:p w14:paraId="578C38B0" w14:textId="77777777" w:rsidR="00BA1A8F" w:rsidRPr="006D59E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3967AF00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21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Quels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étaient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les inconvénients ? </w:t>
      </w:r>
    </w:p>
    <w:p w14:paraId="59B15E87" w14:textId="77777777" w:rsidR="00BA1A8F" w:rsidRPr="00635AE5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35AE5">
        <w:rPr>
          <w:rFonts w:asciiTheme="minorHAnsi" w:eastAsia="Times New Roman" w:hAnsiTheme="minorHAnsi" w:cstheme="minorHAnsi"/>
          <w:color w:val="auto"/>
          <w:sz w:val="22"/>
          <w:lang w:val="fr-FR"/>
        </w:rPr>
        <w:t>Question ouverte</w:t>
      </w:r>
    </w:p>
    <w:p w14:paraId="04843E7C" w14:textId="77777777" w:rsidR="00BA1A8F" w:rsidRPr="00E34820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605DBB90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06F17D13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7957FBB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3F61B0EB" w14:textId="6F1A0849" w:rsidR="00BA1A8F" w:rsidRDefault="00BA1A8F" w:rsidP="00BA1A8F">
      <w:pP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21CCFBD1" w14:textId="77777777" w:rsidR="00BA1A8F" w:rsidRPr="00561AEC" w:rsidRDefault="00BA1A8F" w:rsidP="00BA1A8F">
      <w:pPr>
        <w:pStyle w:val="Paragraphedeliste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</w:pPr>
      <w:r w:rsidRPr="00561AEC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  <w:t xml:space="preserve"> LES CONNAISSANCES DU CONSEILLER</w:t>
      </w:r>
    </w:p>
    <w:p w14:paraId="4FE54F9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2B2B962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422BE30E" w14:textId="77777777" w:rsidR="00BA1A8F" w:rsidRPr="00DD68E0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21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) Le conseiller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vous a-t-il cité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spontanément les termes suivants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 ?</w:t>
      </w:r>
    </w:p>
    <w:p w14:paraId="28B27338" w14:textId="77777777" w:rsidR="00BA1A8F" w:rsidRPr="00A301B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en-US"/>
        </w:rPr>
      </w:pPr>
      <w:bookmarkStart w:id="1" w:name="_Hlk78365080"/>
      <w:r w:rsidRPr="00A301B9">
        <w:rPr>
          <w:rFonts w:asciiTheme="minorHAnsi" w:eastAsia="Times New Roman" w:hAnsiTheme="minorHAnsi" w:cstheme="minorHAnsi"/>
          <w:color w:val="auto"/>
          <w:sz w:val="22"/>
          <w:lang w:val="en-US"/>
        </w:rPr>
        <w:t xml:space="preserve">- green bonds </w:t>
      </w:r>
    </w:p>
    <w:p w14:paraId="60FAEABB" w14:textId="77777777" w:rsidR="00BA1A8F" w:rsidRPr="00A301B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en-US"/>
        </w:rPr>
      </w:pPr>
      <w:r w:rsidRPr="00A301B9">
        <w:rPr>
          <w:rFonts w:asciiTheme="minorHAnsi" w:eastAsia="Times New Roman" w:hAnsiTheme="minorHAnsi" w:cstheme="minorHAnsi"/>
          <w:color w:val="auto"/>
          <w:sz w:val="22"/>
          <w:lang w:val="en-US"/>
        </w:rPr>
        <w:t>- best-in-class</w:t>
      </w:r>
    </w:p>
    <w:p w14:paraId="150BFB67" w14:textId="77777777" w:rsidR="00BA1A8F" w:rsidRPr="00A301B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en-US"/>
        </w:rPr>
      </w:pPr>
      <w:r w:rsidRPr="00A301B9">
        <w:rPr>
          <w:rFonts w:asciiTheme="minorHAnsi" w:eastAsia="Times New Roman" w:hAnsiTheme="minorHAnsi" w:cstheme="minorHAnsi"/>
          <w:color w:val="auto"/>
          <w:sz w:val="22"/>
          <w:lang w:val="en-US"/>
        </w:rPr>
        <w:t>- exclusion</w:t>
      </w:r>
    </w:p>
    <w:p w14:paraId="07B84E60" w14:textId="04E678D8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engagement</w:t>
      </w:r>
      <w:r w:rsidR="00510C9C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des actionnaires </w:t>
      </w:r>
    </w:p>
    <w:p w14:paraId="44A375F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placements thématiques</w:t>
      </w:r>
    </w:p>
    <w:p w14:paraId="4DF079D0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ISR</w:t>
      </w:r>
    </w:p>
    <w:p w14:paraId="1D7E038C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ESG </w:t>
      </w:r>
    </w:p>
    <w:p w14:paraId="065AC35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climat</w:t>
      </w:r>
    </w:p>
    <w:p w14:paraId="6303A96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finance durable</w:t>
      </w:r>
    </w:p>
    <w:p w14:paraId="1E86D05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finance solidaire</w:t>
      </w:r>
    </w:p>
    <w:p w14:paraId="34F3D0C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finance responsable</w:t>
      </w:r>
    </w:p>
    <w:p w14:paraId="089E4CF3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impact</w:t>
      </w:r>
    </w:p>
    <w:p w14:paraId="3BFABF2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label ISR</w:t>
      </w:r>
    </w:p>
    <w:p w14:paraId="1D83E97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label ESG</w:t>
      </w:r>
    </w:p>
    <w:bookmarkEnd w:id="1"/>
    <w:p w14:paraId="68A0AA8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76BB32F7" w14:textId="77777777" w:rsidR="00BA1A8F" w:rsidRPr="00D21034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</w:pPr>
      <w:r w:rsidRPr="00D21034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Uniquement pour les profils 1 ,2, 5, 6, 9 et 10</w:t>
      </w:r>
    </w:p>
    <w:p w14:paraId="069F2ED6" w14:textId="77777777" w:rsidR="00BA1A8F" w:rsidRPr="00DD68E0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Si vous en avez la possibilité,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indiquez-lui que vous avez effectué quelques recherches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,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que ces mots semblaient correspondre à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vos attentes et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que vous ayez besoin qu’on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vous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les explique plus clairement (Vous pouvez vous aider de vos notes sur votre téléphone).</w:t>
      </w:r>
    </w:p>
    <w:p w14:paraId="23D47A05" w14:textId="77777777" w:rsidR="00BA1A8F" w:rsidRPr="00DD68E0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2959E716" w14:textId="77777777" w:rsidR="00BA1A8F" w:rsidRPr="00DD68E0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22) 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Pour chacun de ces mots quelle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 été </w:t>
      </w:r>
      <w:r w:rsidRPr="00DD68E0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la réaction du conseiller ? (Connait/ne connait pas)</w:t>
      </w:r>
    </w:p>
    <w:p w14:paraId="79030597" w14:textId="77777777" w:rsidR="00BA1A8F" w:rsidRPr="00E1133C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E1133C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green bonds </w:t>
      </w:r>
    </w:p>
    <w:p w14:paraId="03FA6074" w14:textId="77777777" w:rsidR="00BA1A8F" w:rsidRPr="00E1133C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E1133C">
        <w:rPr>
          <w:rFonts w:asciiTheme="minorHAnsi" w:eastAsia="Times New Roman" w:hAnsiTheme="minorHAnsi" w:cstheme="minorHAnsi"/>
          <w:color w:val="auto"/>
          <w:sz w:val="22"/>
          <w:lang w:val="fr-FR"/>
        </w:rPr>
        <w:t>- best-in-class</w:t>
      </w:r>
    </w:p>
    <w:p w14:paraId="3752F983" w14:textId="77777777" w:rsidR="00BA1A8F" w:rsidRPr="00E1133C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E1133C">
        <w:rPr>
          <w:rFonts w:asciiTheme="minorHAnsi" w:eastAsia="Times New Roman" w:hAnsiTheme="minorHAnsi" w:cstheme="minorHAnsi"/>
          <w:color w:val="auto"/>
          <w:sz w:val="22"/>
          <w:lang w:val="fr-FR"/>
        </w:rPr>
        <w:t>- exclusion</w:t>
      </w:r>
    </w:p>
    <w:p w14:paraId="053AF95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engagement</w:t>
      </w:r>
    </w:p>
    <w:p w14:paraId="427C8E3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placements thématiques</w:t>
      </w:r>
    </w:p>
    <w:p w14:paraId="3F69C23B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ISR</w:t>
      </w:r>
    </w:p>
    <w:p w14:paraId="574D25E0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ESG </w:t>
      </w:r>
    </w:p>
    <w:p w14:paraId="45B2F76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climat</w:t>
      </w:r>
    </w:p>
    <w:p w14:paraId="7DCA6CB4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finance durable</w:t>
      </w:r>
    </w:p>
    <w:p w14:paraId="59B9355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impact</w:t>
      </w:r>
    </w:p>
    <w:p w14:paraId="31413A4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2E659B8C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0B0D16F7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23)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Avez-vous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eu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l'impression que votre conseiller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était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formé pour répondre aux questions que vous lu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i avez posé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sur vos objectifs ESG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?</w:t>
      </w:r>
    </w:p>
    <w:p w14:paraId="1036B1B0" w14:textId="08926F42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Oui</w:t>
      </w:r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. 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il sembl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ait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bien maîtriser le sujet</w:t>
      </w:r>
    </w:p>
    <w:p w14:paraId="1D4B6A02" w14:textId="3FA62FC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</w:t>
      </w:r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>Moyennement. L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e 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sujet sembl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ait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nouveau ou peu maîtrisé de lui.</w:t>
      </w:r>
    </w:p>
    <w:p w14:paraId="712E83A0" w14:textId="2DDE9D55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Non.</w:t>
      </w:r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Il ne maîtrisait pas le sujet.</w:t>
      </w:r>
    </w:p>
    <w:p w14:paraId="207C741C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617F07B3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24)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Dans le cas ou votre conseiller ne semblait pas avoir de connaissances sur les produits "verts", quelle a été sa réaction ?</w:t>
      </w:r>
    </w:p>
    <w:p w14:paraId="61573A56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lastRenderedPageBreak/>
        <w:t>- Il a effectué des recherches sur internet à ce sujet</w:t>
      </w:r>
    </w:p>
    <w:p w14:paraId="6A65ED0D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Il a demandé à une autre personne de la banque des informations à ce sujet</w:t>
      </w:r>
    </w:p>
    <w:p w14:paraId="6343F692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invité à faire vos propres recherches à ce sujet</w:t>
      </w:r>
    </w:p>
    <w:p w14:paraId="415719A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proposé un nouveau rendez-vous avec un spécialiste</w:t>
      </w:r>
    </w:p>
    <w:p w14:paraId="457F001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Il n’a rien fait</w:t>
      </w:r>
    </w:p>
    <w:p w14:paraId="3434557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Autre (réponse ouverte)</w:t>
      </w:r>
    </w:p>
    <w:p w14:paraId="56BEA20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6A5A8F14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25)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Dans le cas ou votre conseiller semblait avoir de connaissances sur les produits "verts", quelle a été sa réaction ?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(plusieurs choix possibles)</w:t>
      </w:r>
    </w:p>
    <w:p w14:paraId="2F2FD65F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Il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vous a proposé des placements en corrélation avec vos souhaits</w:t>
      </w:r>
    </w:p>
    <w:p w14:paraId="593FC7C3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il vous a interrogé sur vos objectifs extra-financiers et a creusé le sujet avec vous </w:t>
      </w:r>
    </w:p>
    <w:p w14:paraId="7EDF681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expliqué tous les termes pour lesquels vous aviez besoin d’explications</w:t>
      </w:r>
    </w:p>
    <w:p w14:paraId="5BA93BE8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Autre (réponse ouverte) </w:t>
      </w:r>
    </w:p>
    <w:p w14:paraId="066C0F5F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7A966C0D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77BC25E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08081B5E" w14:textId="77777777" w:rsidR="00BA1A8F" w:rsidRPr="00067315" w:rsidRDefault="00BA1A8F" w:rsidP="00BA1A8F">
      <w:pPr>
        <w:pStyle w:val="Paragraphedeliste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</w:pPr>
      <w:r w:rsidRPr="00067315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  <w:t xml:space="preserve"> PRISE EN COMPTE DES PREFERENCES EXPRIMEES</w:t>
      </w:r>
    </w:p>
    <w:p w14:paraId="3A0E9B06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5D5DFFA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26. Vous avez indiqué au conseiller votre intérêt pour les placements responsables.</w:t>
      </w:r>
    </w:p>
    <w:p w14:paraId="7A25BEFF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Quelle est sa réaction quand vous lui demandez quels produits pourraient correspondre à vos objectifs de placement ?</w:t>
      </w:r>
    </w:p>
    <w:p w14:paraId="151D3D37" w14:textId="77777777" w:rsidR="00BA1A8F" w:rsidRDefault="00BA1A8F" w:rsidP="00BA1A8F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Après vous avoir vanté les engagements de son établissement il n’a pas su vous présenter un produit correspondant à vos objectifs extra-financiers</w:t>
      </w:r>
    </w:p>
    <w:p w14:paraId="1DC23522" w14:textId="77777777" w:rsidR="00BA1A8F" w:rsidRPr="00A503C0" w:rsidRDefault="00BA1A8F" w:rsidP="00BA1A8F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Il vous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>orient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vers un produit inadapté en vous indiquant qu’il correspond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ait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à vos besoins </w:t>
      </w:r>
    </w:p>
    <w:p w14:paraId="3E7D1E23" w14:textId="77777777" w:rsidR="00BA1A8F" w:rsidRPr="00A503C0" w:rsidRDefault="00BA1A8F" w:rsidP="00BA1A8F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Il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vous a 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>conseill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 de ne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pas investir dans ce type de produits</w:t>
      </w:r>
    </w:p>
    <w:p w14:paraId="60F9F4D0" w14:textId="77777777" w:rsidR="00BA1A8F" w:rsidRPr="00A503C0" w:rsidRDefault="00BA1A8F" w:rsidP="00BA1A8F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>Il vous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a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orient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vers un produit inadapté car il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n’a pas compris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vos objectifs ou n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’a pas su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comment y répondre</w:t>
      </w:r>
    </w:p>
    <w:p w14:paraId="7031B011" w14:textId="77777777" w:rsidR="00BA1A8F" w:rsidRPr="00A503C0" w:rsidRDefault="00BA1A8F" w:rsidP="00BA1A8F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Il vous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>orient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vers un produit qui correspond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ait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à vos besoins sans maitriser le produit</w:t>
      </w:r>
    </w:p>
    <w:p w14:paraId="3D3C7A95" w14:textId="77777777" w:rsidR="00BA1A8F" w:rsidRPr="00A503C0" w:rsidRDefault="00BA1A8F" w:rsidP="00BA1A8F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>Il vous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a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orient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vers un produit qui correspond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ait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à vos besoins et répond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ait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avec une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bonn</w:t>
      </w:r>
      <w:r w:rsidRPr="00A503C0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e maitrise à toutes vos questions </w:t>
      </w:r>
    </w:p>
    <w:p w14:paraId="54376A1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6CEDC48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27. Quel(s) produits vous a-t-il proposé : </w:t>
      </w:r>
    </w:p>
    <w:p w14:paraId="78995684" w14:textId="77777777" w:rsidR="00BA1A8F" w:rsidRPr="00220F04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220F04">
        <w:rPr>
          <w:rFonts w:asciiTheme="minorHAnsi" w:eastAsia="Times New Roman" w:hAnsiTheme="minorHAnsi" w:cstheme="minorHAnsi"/>
          <w:color w:val="auto"/>
          <w:sz w:val="22"/>
          <w:lang w:val="fr-FR"/>
        </w:rPr>
        <w:t>1______</w:t>
      </w:r>
    </w:p>
    <w:p w14:paraId="2D990050" w14:textId="77777777" w:rsidR="00BA1A8F" w:rsidRPr="00220F04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220F04">
        <w:rPr>
          <w:rFonts w:asciiTheme="minorHAnsi" w:eastAsia="Times New Roman" w:hAnsiTheme="minorHAnsi" w:cstheme="minorHAnsi"/>
          <w:color w:val="auto"/>
          <w:sz w:val="22"/>
          <w:lang w:val="fr-FR"/>
        </w:rPr>
        <w:t>2______</w:t>
      </w:r>
    </w:p>
    <w:p w14:paraId="61ADC85D" w14:textId="77777777" w:rsidR="00BA1A8F" w:rsidRPr="00220F04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220F04">
        <w:rPr>
          <w:rFonts w:asciiTheme="minorHAnsi" w:eastAsia="Times New Roman" w:hAnsiTheme="minorHAnsi" w:cstheme="minorHAnsi"/>
          <w:color w:val="auto"/>
          <w:sz w:val="22"/>
          <w:lang w:val="fr-FR"/>
        </w:rPr>
        <w:t>3______</w:t>
      </w:r>
    </w:p>
    <w:p w14:paraId="62EC86AD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26F7947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03071EC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28. Finalement, </w:t>
      </w:r>
      <w:proofErr w:type="gramStart"/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suite à</w:t>
      </w:r>
      <w:proofErr w:type="gramEnd"/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l’expression de vos préférences, le conseiller vous a-t-il proposé des produits durables ?</w:t>
      </w:r>
    </w:p>
    <w:p w14:paraId="43347CB4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>- Non, il vous a présenté d’autres produits sans rapport avec votre demande</w:t>
      </w:r>
    </w:p>
    <w:p w14:paraId="4FA0D903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Non,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car </w:t>
      </w: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vous n’avez pas pu exprimer clairement votre souhait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d’investir sur</w:t>
      </w: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des produits durables </w:t>
      </w:r>
    </w:p>
    <w:p w14:paraId="68B22DD7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>- Non, alors que vous av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i</w:t>
      </w: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>ez clairement exprimé que c’était votre souhait</w:t>
      </w:r>
    </w:p>
    <w:p w14:paraId="16958493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>- Vous ne savez pas. Car son discours n’était pas clair.</w:t>
      </w:r>
    </w:p>
    <w:p w14:paraId="010BAB5C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>- Oui, et vous ressortez pleinement satisfait de votre rendez-vous.</w:t>
      </w:r>
    </w:p>
    <w:p w14:paraId="37B9A57D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FC4953">
        <w:rPr>
          <w:rFonts w:asciiTheme="minorHAnsi" w:eastAsia="Times New Roman" w:hAnsiTheme="minorHAnsi" w:cstheme="minorHAnsi"/>
          <w:color w:val="auto"/>
          <w:sz w:val="22"/>
          <w:lang w:val="fr-FR"/>
        </w:rPr>
        <w:t>- Oui, mais finalement ces produits présentés comme durables ne vous ont pas convaincu</w:t>
      </w:r>
    </w:p>
    <w:p w14:paraId="680E87AC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220F04">
        <w:rPr>
          <w:rFonts w:asciiTheme="minorHAnsi" w:eastAsia="Times New Roman" w:hAnsiTheme="minorHAnsi" w:cstheme="minorHAnsi"/>
          <w:color w:val="auto"/>
          <w:sz w:val="22"/>
          <w:lang w:val="fr-FR"/>
        </w:rPr>
        <w:sym w:font="Wingdings" w:char="F0E0"/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dans ce cas précisez pourquoi (question ouverte)</w:t>
      </w:r>
    </w:p>
    <w:p w14:paraId="1077BFEF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5D0ADD42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lastRenderedPageBreak/>
        <w:t xml:space="preserve">Note : </w:t>
      </w:r>
      <w:r w:rsidRPr="002B0D62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Demandez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à chaque rendez-vous </w:t>
      </w:r>
      <w:r w:rsidRPr="002B0D62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à repartir avec une documentation, un lien ou un mail qui pourrait attester du produit que l’on vous propose.</w:t>
      </w:r>
    </w:p>
    <w:p w14:paraId="04D717FA" w14:textId="77777777" w:rsidR="00BA1A8F" w:rsidRPr="002B0D62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4ABF93FB" w14:textId="77777777" w:rsidR="00BA1A8F" w:rsidRPr="002B0D62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29.</w:t>
      </w:r>
      <w:r w:rsidRPr="002B0D62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Si le conseiller financier vous a proposé un produit responsable, de quelle manière avez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-</w:t>
      </w:r>
      <w:r w:rsidRPr="002B0D62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vous perçu sa façon d’aborder votre demande ?</w:t>
      </w:r>
    </w:p>
    <w:p w14:paraId="329CECEF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positive</w:t>
      </w:r>
    </w:p>
    <w:p w14:paraId="493A641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neutre</w:t>
      </w:r>
    </w:p>
    <w:p w14:paraId="601F9DD3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négative</w:t>
      </w:r>
    </w:p>
    <w:p w14:paraId="37F69A12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0A81660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2133EAF1" w14:textId="77777777" w:rsidR="00BA1A8F" w:rsidRPr="006D59E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30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Lorsque vous lui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avez 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demand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si ces placements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étaie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nt risqués quelle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 été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sa réponse ?</w:t>
      </w:r>
    </w:p>
    <w:p w14:paraId="5FC8F591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Oui, c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es placements étaient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risqué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s</w:t>
      </w:r>
    </w:p>
    <w:p w14:paraId="3B81A99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Non, ce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s placements n’étaient pas risqués</w:t>
      </w:r>
    </w:p>
    <w:p w14:paraId="785417F6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Ces placements sont autant risqués que des produits comparables et non responsables</w:t>
      </w:r>
    </w:p>
    <w:p w14:paraId="4D284036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Il n’a pas répondu</w:t>
      </w:r>
    </w:p>
    <w:p w14:paraId="1C343D9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1B2BD23A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31.</w:t>
      </w:r>
      <w:r w:rsidRPr="00FC495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Pouvez-vous nous développer votre réponse en quelques mots ?</w:t>
      </w:r>
    </w:p>
    <w:p w14:paraId="7B2CC505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Question ouverte</w:t>
      </w:r>
    </w:p>
    <w:p w14:paraId="7F8F5BBB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39BF0C25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32.</w:t>
      </w:r>
      <w:r w:rsidRPr="00FC495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Quelle que soit votre réponse à la question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29</w:t>
      </w:r>
      <w:r w:rsidRPr="00FC495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, pouvez-vous nous dire si le conseiller à chercher à vous influencer pour que vous vous dirigiez vers d’autres produits qu’il propose et qui ne sont pas responsables ?</w:t>
      </w:r>
    </w:p>
    <w:p w14:paraId="7141C0F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oui</w:t>
      </w:r>
    </w:p>
    <w:p w14:paraId="0295395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non</w:t>
      </w:r>
    </w:p>
    <w:p w14:paraId="31C5CEF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0CA2C0F1" w14:textId="77777777" w:rsidR="00BA1A8F" w:rsidRPr="00FC49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33.</w:t>
      </w:r>
      <w:r w:rsidRPr="00FC495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Si oui pouvez-vous développer votre réponse en quels mots ?</w:t>
      </w:r>
    </w:p>
    <w:p w14:paraId="5AD09FC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Question ouverte </w:t>
      </w:r>
    </w:p>
    <w:p w14:paraId="108ED1B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521112D4" w14:textId="77777777" w:rsidR="00BA1A8F" w:rsidRPr="006D59E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4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avez demandé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à votre conseiller quels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étaient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les moyens qui vous permett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ai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ent de vous assurer que votre argent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était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bien investi selon vos désirs responsables. Quels sont les arguments qu'il 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 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avanc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?</w:t>
      </w:r>
    </w:p>
    <w:p w14:paraId="740C40AE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Il y a un contrôle indépendant à ce sujet</w:t>
      </w:r>
    </w:p>
    <w:p w14:paraId="151A421C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L'Etat effectue un contrôle sur le produit</w:t>
      </w:r>
    </w:p>
    <w:p w14:paraId="2B66D90E" w14:textId="0EC8A25F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Le produit bénéficie d'un écol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abel</w:t>
      </w:r>
    </w:p>
    <w:p w14:paraId="4209DC7F" w14:textId="79DE196A" w:rsidR="001B2153" w:rsidRDefault="001B2153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Les publications des rapports vous sont envoyées</w:t>
      </w:r>
    </w:p>
    <w:p w14:paraId="0F5D4DD6" w14:textId="33816329" w:rsidR="00BA1A8F" w:rsidRPr="0062704E" w:rsidRDefault="001B2153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Le conseiller ne sait pas vraiment </w:t>
      </w:r>
    </w:p>
    <w:p w14:paraId="097FB801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- Autre (veuillez préciser)</w:t>
      </w:r>
    </w:p>
    <w:p w14:paraId="03C2A6C1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5D83E9EB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28B1B1DE" w14:textId="77777777" w:rsidR="00BA1A8F" w:rsidRPr="00067315" w:rsidRDefault="00BA1A8F" w:rsidP="00BA1A8F">
      <w:pP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</w:pPr>
      <w:r w:rsidRPr="00067315">
        <w:rPr>
          <w:rFonts w:asciiTheme="minorHAnsi" w:eastAsia="Times New Roman" w:hAnsiTheme="minorHAnsi" w:cstheme="minorHAnsi"/>
          <w:color w:val="auto"/>
          <w:sz w:val="28"/>
          <w:szCs w:val="28"/>
          <w:lang w:val="fr-FR"/>
        </w:rPr>
        <w:t xml:space="preserve">V) </w:t>
      </w:r>
      <w:r w:rsidRPr="00067315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  <w:t>L’IMPACT</w:t>
      </w:r>
      <w:r w:rsidRPr="00067315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u w:val="single"/>
          <w:lang w:val="fr-FR"/>
        </w:rPr>
        <w:br/>
      </w:r>
    </w:p>
    <w:p w14:paraId="44014EC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35. Au cours de votre entretien, le conseiller a-t-il prononcé spontanément le mot impact ?</w:t>
      </w:r>
    </w:p>
    <w:p w14:paraId="01387D9E" w14:textId="77777777" w:rsidR="00BA1A8F" w:rsidRPr="00AD44F2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Oui</w:t>
      </w:r>
    </w:p>
    <w:p w14:paraId="6F37CEE4" w14:textId="77777777" w:rsidR="00BA1A8F" w:rsidRPr="00AD44F2" w:rsidRDefault="00BA1A8F" w:rsidP="00BA1A8F">
      <w:pPr>
        <w:tabs>
          <w:tab w:val="left" w:pos="6075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Non.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ab/>
      </w:r>
    </w:p>
    <w:p w14:paraId="4B08FF62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333A300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36. </w:t>
      </w:r>
      <w:r w:rsidRPr="003E1FA2">
        <w:rPr>
          <w:rFonts w:asciiTheme="minorHAnsi" w:eastAsia="Times New Roman" w:hAnsiTheme="minorHAnsi" w:cstheme="minorHAnsi"/>
          <w:b/>
          <w:bCs/>
          <w:color w:val="auto"/>
          <w:sz w:val="22"/>
          <w:u w:val="single"/>
          <w:lang w:val="fr-FR"/>
        </w:rPr>
        <w:t>Pour les profils 1, 2, 5, 6, 9 et 10</w:t>
      </w:r>
    </w:p>
    <w:p w14:paraId="5A51B684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lastRenderedPageBreak/>
        <w:t>Vous avez prononcé plusieurs fois le mot impact auprès du conseil et exprimé clairement que vous recherchiez un produit avec de « l’impact dans la vie/l’économie réelle ». Quelle a été la réaction du conseiller ?</w:t>
      </w:r>
    </w:p>
    <w:p w14:paraId="0BD3B95A" w14:textId="7EA6AE49" w:rsidR="00BA1A8F" w:rsidRPr="00936F1C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</w:t>
      </w:r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Le conseiller m’a montré des chiffres comparatifs positifs par rapport aux autres produits conventionnels </w:t>
      </w:r>
    </w:p>
    <w:p w14:paraId="547A6B8A" w14:textId="77777777" w:rsidR="00BA1A8F" w:rsidRPr="00AD44F2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- Il n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’a a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bsolument pas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tenu 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compte dans sa recommandation de votre questionnement sur l’impact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et vous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propos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des produits qui ne correspond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ent pas à votre demande</w:t>
      </w:r>
    </w:p>
    <w:p w14:paraId="777C6FA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Il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s’est mépris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sur la définition du mot « impact » et vous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parl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d’impact financier</w:t>
      </w:r>
    </w:p>
    <w:p w14:paraId="7BD4A120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Il a recherché un produit qui pouvait correspondre à vos attentes</w:t>
      </w:r>
    </w:p>
    <w:p w14:paraId="273636D9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Il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entend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u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votre demande mais ne connai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ssai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t pas de produits qui correspond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ai</w:t>
      </w:r>
      <w:r w:rsidRPr="0062704E">
        <w:rPr>
          <w:rFonts w:asciiTheme="minorHAnsi" w:eastAsia="Times New Roman" w:hAnsiTheme="minorHAnsi" w:cstheme="minorHAnsi"/>
          <w:color w:val="auto"/>
          <w:sz w:val="22"/>
          <w:lang w:val="fr-FR"/>
        </w:rPr>
        <w:t>ent</w:t>
      </w:r>
    </w:p>
    <w:p w14:paraId="65E2DDCC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- Il vous a affirmé que cela n’existait pas</w:t>
      </w:r>
    </w:p>
    <w:p w14:paraId="4B63D970" w14:textId="77777777" w:rsidR="00BA1A8F" w:rsidRPr="00AD44F2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509980F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2BF5776C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37. Vous avez demandé à votre conseiller ce qui pouvait prouver l’impact dont il vous a parlé.</w:t>
      </w:r>
    </w:p>
    <w:p w14:paraId="02F32F19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Que vous a-t-il répondu ?</w:t>
      </w:r>
    </w:p>
    <w:p w14:paraId="466282C9" w14:textId="77777777" w:rsidR="00BA1A8F" w:rsidRPr="00AD44F2" w:rsidRDefault="00BA1A8F" w:rsidP="00BA1A8F">
      <w:pPr>
        <w:pStyle w:val="Paragraphedeliste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Il vous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a 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décourag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é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sur cette notion car elle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n’était selon lui</w:t>
      </w: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absolument pas prouvable </w:t>
      </w:r>
    </w:p>
    <w:p w14:paraId="4C403568" w14:textId="77777777" w:rsidR="00BA1A8F" w:rsidRPr="00AD44F2" w:rsidRDefault="00BA1A8F" w:rsidP="00BA1A8F">
      <w:pPr>
        <w:pStyle w:val="Paragraphedeliste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Un rapport est édité par le gestionnaire de fonds chaque année</w:t>
      </w:r>
    </w:p>
    <w:p w14:paraId="564DC633" w14:textId="77777777" w:rsidR="00BA1A8F" w:rsidRPr="00AD44F2" w:rsidRDefault="00BA1A8F" w:rsidP="00BA1A8F">
      <w:pPr>
        <w:pStyle w:val="Paragraphedeliste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Un audit extérieur au fonds contrôle les actions du fonds</w:t>
      </w:r>
    </w:p>
    <w:p w14:paraId="00B97031" w14:textId="77777777" w:rsidR="00BA1A8F" w:rsidRPr="00AD44F2" w:rsidRDefault="00BA1A8F" w:rsidP="00BA1A8F">
      <w:pPr>
        <w:pStyle w:val="Paragraphedeliste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Le fonds est un fonds de confiance 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avec un gérant qualifié et expérimenté</w:t>
      </w:r>
    </w:p>
    <w:p w14:paraId="6511BD39" w14:textId="01D9DEBD" w:rsidR="00BA1A8F" w:rsidRPr="00AD44F2" w:rsidRDefault="00BA1A8F" w:rsidP="00BA1A8F">
      <w:pPr>
        <w:pStyle w:val="Paragraphedeliste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AD44F2">
        <w:rPr>
          <w:rFonts w:asciiTheme="minorHAnsi" w:eastAsia="Times New Roman" w:hAnsiTheme="minorHAnsi" w:cstheme="minorHAnsi"/>
          <w:color w:val="auto"/>
          <w:sz w:val="22"/>
          <w:lang w:val="fr-FR"/>
        </w:rPr>
        <w:t>Le fonds dispose d’un label</w:t>
      </w: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 </w:t>
      </w:r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>(</w:t>
      </w:r>
      <w:proofErr w:type="spellStart"/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>Greenfin</w:t>
      </w:r>
      <w:proofErr w:type="spellEnd"/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, </w:t>
      </w:r>
      <w:proofErr w:type="gramStart"/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>ISR,…</w:t>
      </w:r>
      <w:proofErr w:type="gramEnd"/>
      <w:r w:rsid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) </w:t>
      </w:r>
    </w:p>
    <w:p w14:paraId="7495211A" w14:textId="0923E95C" w:rsidR="00BA1A8F" w:rsidRDefault="001B2153" w:rsidP="00BA1A8F">
      <w:pPr>
        <w:pStyle w:val="Paragraphedeliste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Il n’a pas su vous répondre</w:t>
      </w:r>
    </w:p>
    <w:p w14:paraId="41BC256B" w14:textId="1C8687B0" w:rsidR="001B2153" w:rsidRPr="00AD44F2" w:rsidRDefault="001B2153" w:rsidP="00BA1A8F">
      <w:pPr>
        <w:pStyle w:val="Paragraphedeliste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>Autre</w:t>
      </w:r>
    </w:p>
    <w:p w14:paraId="1823CF3E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30D24D79" w14:textId="77777777" w:rsidR="00BA1A8F" w:rsidRPr="006D59E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38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avez 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demand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plus d'explications car vous n'êtes pas convaincu p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r les arguments qu'il 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 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avanc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Que 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a-t-il 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dit de plus ? (question ouverte)</w:t>
      </w:r>
    </w:p>
    <w:p w14:paraId="0EF2ED8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188F3454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48D73DA7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39. Quels ont été les arguments avancés par le conseiller pour prouver l’impact du fonds qu’il vous proposait ?</w:t>
      </w:r>
    </w:p>
    <w:p w14:paraId="0464FFEC" w14:textId="77777777" w:rsidR="00BA1A8F" w:rsidRPr="00707F0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707F03">
        <w:rPr>
          <w:rFonts w:asciiTheme="minorHAnsi" w:eastAsia="Times New Roman" w:hAnsiTheme="minorHAnsi" w:cstheme="minorHAnsi"/>
          <w:color w:val="auto"/>
          <w:sz w:val="22"/>
          <w:lang w:val="fr-FR"/>
        </w:rPr>
        <w:t>Question ouverte.</w:t>
      </w:r>
    </w:p>
    <w:p w14:paraId="31BAA274" w14:textId="77777777" w:rsidR="00BA1A8F" w:rsidRPr="006360ED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5FF70BF0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40. Quel est le nom du produit proposé (et de la société de gestion) ?</w:t>
      </w:r>
    </w:p>
    <w:p w14:paraId="2391E130" w14:textId="77777777" w:rsidR="00BA1A8F" w:rsidRPr="00707F0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707F03">
        <w:rPr>
          <w:rFonts w:asciiTheme="minorHAnsi" w:eastAsia="Times New Roman" w:hAnsiTheme="minorHAnsi" w:cstheme="minorHAnsi"/>
          <w:color w:val="auto"/>
          <w:sz w:val="22"/>
          <w:lang w:val="fr-FR"/>
        </w:rPr>
        <w:t>Question ouverte.</w:t>
      </w:r>
    </w:p>
    <w:p w14:paraId="2E78B09A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671BC654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41</w:t>
      </w:r>
      <w:r w:rsidRPr="00707F0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Quels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ont </w:t>
      </w:r>
      <w:proofErr w:type="gramStart"/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étés</w:t>
      </w:r>
      <w:proofErr w:type="gramEnd"/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les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avantages et les inconvénients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que votre conseiller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utilis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é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 quand il vous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présent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é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des produits 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avec impact </w:t>
      </w:r>
      <w:r w:rsidRPr="0062704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?</w:t>
      </w:r>
    </w:p>
    <w:p w14:paraId="2F94822C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Question ouverte </w:t>
      </w:r>
    </w:p>
    <w:p w14:paraId="6F529CE9" w14:textId="77777777" w:rsidR="00BA1A8F" w:rsidRDefault="00BA1A8F" w:rsidP="00BA1A8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</w:pPr>
    </w:p>
    <w:p w14:paraId="4F5A890F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5F48EC60" w14:textId="77777777" w:rsidR="00BA1A8F" w:rsidRPr="0062704E" w:rsidRDefault="00BA1A8F" w:rsidP="00BA1A8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>42.</w:t>
      </w:r>
      <w:r w:rsidRPr="0062704E"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 Le conseiller n'a</w:t>
      </w:r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>vait</w:t>
      </w:r>
      <w:r w:rsidRPr="0062704E"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 à priori </w:t>
      </w:r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>aucun</w:t>
      </w:r>
      <w:r w:rsidRPr="0062704E"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 produit vert dont il pou</w:t>
      </w:r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>v</w:t>
      </w:r>
      <w:r w:rsidRPr="0062704E"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ait </w:t>
      </w:r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vous </w:t>
      </w:r>
      <w:r w:rsidRPr="0062704E"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confirmer à 100% l'impact. Au terme de votre entretien il </w:t>
      </w:r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a </w:t>
      </w:r>
      <w:proofErr w:type="spellStart"/>
      <w:proofErr w:type="gramStart"/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>du</w:t>
      </w:r>
      <w:proofErr w:type="spellEnd"/>
      <w:proofErr w:type="gramEnd"/>
      <w:r w:rsidRPr="0062704E"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 constater l'absence de produit adapté à votre recherche. Quelle </w:t>
      </w:r>
      <w:r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 xml:space="preserve">a été </w:t>
      </w:r>
      <w:r w:rsidRPr="0062704E">
        <w:rPr>
          <w:rFonts w:asciiTheme="minorHAnsi" w:eastAsia="Times New Roman" w:hAnsiTheme="minorHAnsi" w:cstheme="minorHAnsi"/>
          <w:b/>
          <w:bCs/>
          <w:color w:val="000000"/>
          <w:sz w:val="22"/>
          <w:shd w:val="clear" w:color="auto" w:fill="FFFFFF"/>
          <w:lang w:val="fr-FR"/>
        </w:rPr>
        <w:t>son action ?</w:t>
      </w:r>
    </w:p>
    <w:p w14:paraId="0BA0F63F" w14:textId="77777777" w:rsidR="00BA1A8F" w:rsidRPr="0062704E" w:rsidRDefault="00BA1A8F" w:rsidP="00BA1A8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2"/>
          <w:lang w:val="fr-FR"/>
        </w:rPr>
      </w:pP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- 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Le conseiller vous 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a </w:t>
      </w:r>
      <w:proofErr w:type="gramStart"/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donn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é</w:t>
      </w:r>
      <w:proofErr w:type="gramEnd"/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des conseils pour chercher ailleurs</w:t>
      </w:r>
    </w:p>
    <w:p w14:paraId="39137A6C" w14:textId="77777777" w:rsidR="00BA1A8F" w:rsidRPr="0062704E" w:rsidRDefault="00BA1A8F" w:rsidP="00BA1A8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2"/>
          <w:lang w:val="fr-FR"/>
        </w:rPr>
      </w:pP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- 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Le conseiller a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a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dm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is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que ce type de produit n'exist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ait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pas dans sa banque</w:t>
      </w:r>
    </w:p>
    <w:p w14:paraId="3B4C492B" w14:textId="77777777" w:rsidR="00BA1A8F" w:rsidRPr="0062704E" w:rsidRDefault="00BA1A8F" w:rsidP="00BA1A8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2"/>
          <w:lang w:val="fr-FR"/>
        </w:rPr>
      </w:pP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-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Le conseiller 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a mis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en œuvre des moyens pour essayer de trouver un autre produit</w:t>
      </w:r>
    </w:p>
    <w:p w14:paraId="789FB87B" w14:textId="77777777" w:rsidR="00BA1A8F" w:rsidRPr="0062704E" w:rsidRDefault="00BA1A8F" w:rsidP="00BA1A8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2"/>
          <w:lang w:val="fr-FR"/>
        </w:rPr>
      </w:pP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- 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Le conseiller a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a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dm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is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que son produit n'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était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que partiellement adapté mais l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’a tout de même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recommand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é. </w:t>
      </w:r>
    </w:p>
    <w:p w14:paraId="227539ED" w14:textId="77777777" w:rsidR="00BA1A8F" w:rsidRPr="0062704E" w:rsidRDefault="00BA1A8F" w:rsidP="00BA1A8F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2"/>
          <w:lang w:val="fr-FR"/>
        </w:rPr>
      </w:pP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-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Le conseiller 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a 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essa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yé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 de </w:t>
      </w:r>
      <w:r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 xml:space="preserve">vous </w:t>
      </w:r>
      <w:r w:rsidRPr="0062704E">
        <w:rPr>
          <w:rFonts w:asciiTheme="minorHAnsi" w:eastAsia="Times New Roman" w:hAnsiTheme="minorHAnsi" w:cstheme="minorHAnsi"/>
          <w:color w:val="000000"/>
          <w:sz w:val="22"/>
          <w:shd w:val="clear" w:color="auto" w:fill="FFFFFF"/>
          <w:lang w:val="fr-FR"/>
        </w:rPr>
        <w:t>convaincre que le produit est adapté</w:t>
      </w:r>
    </w:p>
    <w:p w14:paraId="063BFAAA" w14:textId="77777777" w:rsidR="00BA1A8F" w:rsidRPr="006D59E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460BFCC3" w14:textId="77777777" w:rsidR="00BA1A8F" w:rsidRPr="006D59E9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54EC96BC" w14:textId="77777777" w:rsidR="00BA1A8F" w:rsidRPr="00067315" w:rsidRDefault="00BA1A8F" w:rsidP="00BA1A8F">
      <w:pPr>
        <w:pStyle w:val="Paragraphedeliste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fr-FR"/>
        </w:rPr>
      </w:pPr>
      <w:r w:rsidRPr="00067315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lang w:val="fr-FR"/>
        </w:rPr>
        <w:t>CONCLUSION</w:t>
      </w:r>
    </w:p>
    <w:p w14:paraId="135F9898" w14:textId="77777777" w:rsidR="00BA1A8F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5E45AEED" w14:textId="77777777" w:rsidR="001B2153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 w:rsidRPr="00C1589C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4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3</w:t>
      </w:r>
      <w:r w:rsidRPr="00C1589C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Au terme de votre rendez-vous, </w:t>
      </w:r>
      <w:r w:rsidR="001B215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vous a-t-il fait spontanément un résumé de votre entretien ?</w:t>
      </w:r>
    </w:p>
    <w:p w14:paraId="2E88698F" w14:textId="63890CB4" w:rsidR="001B2153" w:rsidRDefault="001B2153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- Oui, à l’oral seulement.</w:t>
      </w:r>
    </w:p>
    <w:p w14:paraId="10E9A8B6" w14:textId="06AF94C4" w:rsidR="001B2153" w:rsidRDefault="001B2153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- Oui et il m’a remis un rapport de notre rendez-vous en papier ou par mail.</w:t>
      </w:r>
    </w:p>
    <w:p w14:paraId="125EE7CD" w14:textId="715F3A00" w:rsidR="001B2153" w:rsidRDefault="001B2153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- Non</w:t>
      </w:r>
    </w:p>
    <w:p w14:paraId="09B9E345" w14:textId="77777777" w:rsidR="001B2153" w:rsidRDefault="001B2153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4EDEF015" w14:textId="77777777" w:rsidR="00BA1A8F" w:rsidRPr="0062704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</w:p>
    <w:p w14:paraId="2610897D" w14:textId="75D87117" w:rsidR="00BA1A8F" w:rsidRDefault="00BA1A8F" w:rsidP="001B2153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44</w:t>
      </w:r>
      <w:r w:rsidRPr="006D59E9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 xml:space="preserve">. </w:t>
      </w:r>
      <w:r w:rsidR="001B2153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Aucun résumé de votre rendez-vous ne vous a été remis spontanément. Une fois demandé l’avez-vous reçu ?</w:t>
      </w:r>
    </w:p>
    <w:p w14:paraId="0B77711A" w14:textId="1664C039" w:rsidR="001B2153" w:rsidRPr="001B2153" w:rsidRDefault="001B2153" w:rsidP="001B2153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>- Oui</w:t>
      </w:r>
    </w:p>
    <w:p w14:paraId="322F0E38" w14:textId="26B68BC3" w:rsidR="001B2153" w:rsidRPr="001B2153" w:rsidRDefault="001B2153" w:rsidP="001B2153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2"/>
          <w:lang w:val="fr-FR"/>
        </w:rPr>
      </w:pPr>
      <w:r w:rsidRPr="001B2153">
        <w:rPr>
          <w:rFonts w:asciiTheme="minorHAnsi" w:eastAsia="Times New Roman" w:hAnsiTheme="minorHAnsi" w:cstheme="minorHAnsi"/>
          <w:color w:val="auto"/>
          <w:sz w:val="22"/>
          <w:lang w:val="fr-FR"/>
        </w:rPr>
        <w:t xml:space="preserve">- Non </w:t>
      </w:r>
    </w:p>
    <w:p w14:paraId="63774C9C" w14:textId="77777777" w:rsidR="00BA1A8F" w:rsidRPr="00E106EE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</w:p>
    <w:p w14:paraId="72C2F275" w14:textId="77777777" w:rsidR="00BA1A8F" w:rsidRPr="00067315" w:rsidRDefault="00BA1A8F" w:rsidP="00BA1A8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45</w:t>
      </w:r>
      <w:r w:rsidRPr="00E106EE"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. Indiquez ici toute remarque supplémentaire sur votre rendez-vous (Question ouverte</w:t>
      </w:r>
      <w:r>
        <w:rPr>
          <w:rFonts w:asciiTheme="minorHAnsi" w:eastAsia="Times New Roman" w:hAnsiTheme="minorHAnsi" w:cstheme="minorHAnsi"/>
          <w:b/>
          <w:bCs/>
          <w:color w:val="auto"/>
          <w:sz w:val="22"/>
          <w:lang w:val="fr-FR"/>
        </w:rPr>
        <w:t>)</w:t>
      </w:r>
    </w:p>
    <w:p w14:paraId="3BDC6106" w14:textId="77777777" w:rsidR="00BA1A8F" w:rsidRDefault="00BA1A8F" w:rsidP="00BA1A8F">
      <w:pPr>
        <w:pStyle w:val="Chaptersubheading"/>
        <w:ind w:left="1080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u w:val="single"/>
          <w:lang w:val="fr-FR"/>
        </w:rPr>
      </w:pPr>
    </w:p>
    <w:p w14:paraId="40406371" w14:textId="71390907" w:rsidR="006637EC" w:rsidRPr="00BA1A8F" w:rsidRDefault="006637EC" w:rsidP="00BA1A8F">
      <w:pPr>
        <w:rPr>
          <w:lang w:val="fr-FR"/>
        </w:rPr>
      </w:pPr>
    </w:p>
    <w:sectPr w:rsidR="006637EC" w:rsidRPr="00BA1A8F" w:rsidSect="006E4E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T Americ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 (Body CS)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2E64"/>
    <w:multiLevelType w:val="hybridMultilevel"/>
    <w:tmpl w:val="403209BA"/>
    <w:lvl w:ilvl="0" w:tplc="67BAE4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63AD7"/>
    <w:multiLevelType w:val="multilevel"/>
    <w:tmpl w:val="2DB8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F3A5B"/>
    <w:multiLevelType w:val="hybridMultilevel"/>
    <w:tmpl w:val="34BEDA64"/>
    <w:lvl w:ilvl="0" w:tplc="87321CC6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18AC"/>
    <w:multiLevelType w:val="hybridMultilevel"/>
    <w:tmpl w:val="C1E4C792"/>
    <w:lvl w:ilvl="0" w:tplc="DB46991E">
      <w:start w:val="6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65F2"/>
    <w:multiLevelType w:val="hybridMultilevel"/>
    <w:tmpl w:val="DCCC3538"/>
    <w:lvl w:ilvl="0" w:tplc="4AA89244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8F"/>
    <w:rsid w:val="001B2153"/>
    <w:rsid w:val="00510C9C"/>
    <w:rsid w:val="006637EC"/>
    <w:rsid w:val="006E4EAA"/>
    <w:rsid w:val="00717D92"/>
    <w:rsid w:val="009E1F6A"/>
    <w:rsid w:val="00AA1939"/>
    <w:rsid w:val="00BA1A8F"/>
    <w:rsid w:val="00E128DB"/>
    <w:rsid w:val="00EE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0552"/>
  <w15:chartTrackingRefBased/>
  <w15:docId w15:val="{233F9247-74BC-4A07-BFCB-0E96BBB4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A8F"/>
    <w:rPr>
      <w:rFonts w:ascii="GT America" w:hAnsi="GT America" w:cs="Arial (Body CS)"/>
      <w:color w:val="0F2E5F"/>
      <w:sz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haptersubheading">
    <w:name w:val="Chapter subheading"/>
    <w:basedOn w:val="Normal"/>
    <w:qFormat/>
    <w:rsid w:val="00BA1A8F"/>
    <w:pPr>
      <w:spacing w:line="240" w:lineRule="auto"/>
      <w:contextualSpacing/>
    </w:pPr>
    <w:rPr>
      <w:color w:val="00C082"/>
    </w:rPr>
  </w:style>
  <w:style w:type="paragraph" w:styleId="Paragraphedeliste">
    <w:name w:val="List Paragraph"/>
    <w:basedOn w:val="Normal"/>
    <w:uiPriority w:val="34"/>
    <w:qFormat/>
    <w:rsid w:val="00BA1A8F"/>
    <w:pPr>
      <w:ind w:left="720"/>
      <w:contextualSpacing/>
    </w:pPr>
  </w:style>
  <w:style w:type="paragraph" w:styleId="Liste">
    <w:name w:val="List"/>
    <w:basedOn w:val="Normal"/>
    <w:uiPriority w:val="99"/>
    <w:unhideWhenUsed/>
    <w:rsid w:val="00BA1A8F"/>
    <w:pPr>
      <w:ind w:left="283" w:hanging="283"/>
      <w:contextualSpacing/>
    </w:pPr>
    <w:rPr>
      <w:rFonts w:asciiTheme="minorHAnsi" w:hAnsiTheme="minorHAnsi" w:cstheme="minorBidi"/>
      <w:color w:val="auto"/>
      <w:sz w:val="22"/>
      <w:lang w:val="en-US"/>
    </w:rPr>
  </w:style>
  <w:style w:type="character" w:styleId="Lienhypertexte">
    <w:name w:val="Hyperlink"/>
    <w:basedOn w:val="Policepardfaut"/>
    <w:uiPriority w:val="99"/>
    <w:unhideWhenUsed/>
    <w:rsid w:val="00BA1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surveymonkey.com/r/7CKJK8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E5E8875742644AB11D2685660DAC2" ma:contentTypeVersion="14" ma:contentTypeDescription="Create a new document." ma:contentTypeScope="" ma:versionID="e23df0f9eae095d267f0bdf78ed2f3fe">
  <xsd:schema xmlns:xsd="http://www.w3.org/2001/XMLSchema" xmlns:xs="http://www.w3.org/2001/XMLSchema" xmlns:p="http://schemas.microsoft.com/office/2006/metadata/properties" xmlns:ns2="2ddec4f4-1302-4af8-92c6-ad02e17aec3c" xmlns:ns3="603db874-dc9b-464f-ab52-27fac079c284" targetNamespace="http://schemas.microsoft.com/office/2006/metadata/properties" ma:root="true" ma:fieldsID="f27059bfe254deda74c5e463092390b4" ns2:_="" ns3:_="">
    <xsd:import namespace="2ddec4f4-1302-4af8-92c6-ad02e17aec3c"/>
    <xsd:import namespace="603db874-dc9b-464f-ab52-27fac079c2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ec4f4-1302-4af8-92c6-ad02e17ae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99acdb6-03a4-4846-b584-205a26f83f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db874-dc9b-464f-ab52-27fac079c28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3001c44-dc5c-4e2b-b6ee-165853c916f1}" ma:internalName="TaxCatchAll" ma:showField="CatchAllData" ma:web="603db874-dc9b-464f-ab52-27fac079c2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dec4f4-1302-4af8-92c6-ad02e17aec3c">
      <Terms xmlns="http://schemas.microsoft.com/office/infopath/2007/PartnerControls"/>
    </lcf76f155ced4ddcb4097134ff3c332f>
    <TaxCatchAll xmlns="603db874-dc9b-464f-ab52-27fac079c284" xsi:nil="true"/>
  </documentManagement>
</p:properties>
</file>

<file path=customXml/itemProps1.xml><?xml version="1.0" encoding="utf-8"?>
<ds:datastoreItem xmlns:ds="http://schemas.openxmlformats.org/officeDocument/2006/customXml" ds:itemID="{D16B7EEB-1A4A-42D6-ACCA-11DC3EE1E698}"/>
</file>

<file path=customXml/itemProps2.xml><?xml version="1.0" encoding="utf-8"?>
<ds:datastoreItem xmlns:ds="http://schemas.openxmlformats.org/officeDocument/2006/customXml" ds:itemID="{7B7E430A-D46E-4FFC-8855-FDAA445818FE}"/>
</file>

<file path=customXml/itemProps3.xml><?xml version="1.0" encoding="utf-8"?>
<ds:datastoreItem xmlns:ds="http://schemas.openxmlformats.org/officeDocument/2006/customXml" ds:itemID="{E7E1CFA9-B412-4151-8499-E42EBFBC23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1807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2dii-Berlin@2degreesinvesting.onmicrosoft.com</dc:creator>
  <cp:keywords/>
  <dc:description/>
  <cp:lastModifiedBy>2dii-Berlin@2degreesinvesting.onmicrosoft.com</cp:lastModifiedBy>
  <cp:revision>7</cp:revision>
  <dcterms:created xsi:type="dcterms:W3CDTF">2021-09-20T07:47:00Z</dcterms:created>
  <dcterms:modified xsi:type="dcterms:W3CDTF">2021-09-30T16:14:00Z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0x010100E19E5E8875742644AB11D2685660DAC2</vt:lpwstr>
  </property>
  <property fmtid="{D5CDD505-2E9C-101B-9397-08002B2CF9AE}" pid="3" name="Order">
    <vt:r8>20700</vt:r8>
  </property>
</Properties>
</file>