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1.97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(v1.97): records the Reader Questions volume structure (ten questions, ten answers, 25–35 pages) and a price of $4.99 digital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(`questions.html`),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volume price is $4.99 digital (publisher ruling, 2026-10-10), below a Digital Study ($5.99) and a Commentary Volume ($14.99). A price change is made on the Questions page, in this paragraph, in CLAUDE.md and in the series Standard in the same pass. Any bundle is to be ruled by the publisher.</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controlling-documents/Reader_Questions_Series_Standard_v1.6.md. First applied to Reader Questions Volume 1 (Ten Questions on Difficult Verses, 28 pages, page `reader-questions-01-ten-questions-on-difficult-verses.html`, $7.99).</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v1.97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