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A0963" w14:textId="0925AFCB" w:rsidR="00D63107" w:rsidRDefault="00AE6338">
      <w:r>
        <w:t xml:space="preserve">Das ist version </w:t>
      </w:r>
      <w:r w:rsidR="006C0F4A">
        <w:t>3</w:t>
      </w:r>
    </w:p>
    <w:sectPr w:rsidR="00D6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D4"/>
    <w:rsid w:val="006C0F4A"/>
    <w:rsid w:val="00803501"/>
    <w:rsid w:val="00A618D4"/>
    <w:rsid w:val="00AE6338"/>
    <w:rsid w:val="00D30F9F"/>
    <w:rsid w:val="00D63107"/>
    <w:rsid w:val="00E4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90D49"/>
  <w15:chartTrackingRefBased/>
  <w15:docId w15:val="{3CAFF950-0DF8-4D61-BB09-EB5F136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Unterguggenberger</dc:creator>
  <cp:keywords/>
  <dc:description/>
  <cp:lastModifiedBy>David Unterguggenberger</cp:lastModifiedBy>
  <cp:revision>3</cp:revision>
  <dcterms:created xsi:type="dcterms:W3CDTF">2024-02-26T13:12:00Z</dcterms:created>
  <dcterms:modified xsi:type="dcterms:W3CDTF">2024-02-26T13:28:00Z</dcterms:modified>
</cp:coreProperties>
</file>