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63" w:rsidRPr="008A7963" w:rsidRDefault="008A7963" w:rsidP="008A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sz w:val="24"/>
          <w:szCs w:val="24"/>
        </w:rPr>
        <w:t>When you inspect a competency question like</w:t>
      </w:r>
    </w:p>
    <w:p w:rsidR="008A7963" w:rsidRPr="008A7963" w:rsidRDefault="008A7963" w:rsidP="008A79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sz w:val="24"/>
          <w:szCs w:val="24"/>
        </w:rPr>
        <w:t>“What is the acceptable task completion time threshold for power user personas?”</w:t>
      </w:r>
    </w:p>
    <w:p w:rsidR="008A7963" w:rsidRPr="008A7963" w:rsidRDefault="008A7963" w:rsidP="008A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96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A7963">
        <w:rPr>
          <w:rFonts w:ascii="Times New Roman" w:eastAsia="Times New Roman" w:hAnsi="Times New Roman" w:cs="Times New Roman"/>
          <w:sz w:val="24"/>
          <w:szCs w:val="24"/>
        </w:rPr>
        <w:t xml:space="preserve"> can pull out the key “chunks” and decide how each should be modeled in OWL (as a class, a data</w:t>
      </w:r>
      <w:r w:rsidRPr="008A7963">
        <w:rPr>
          <w:rFonts w:ascii="Times New Roman" w:eastAsia="Times New Roman" w:hAnsi="Times New Roman" w:cs="Times New Roman"/>
          <w:sz w:val="24"/>
          <w:szCs w:val="24"/>
        </w:rPr>
        <w:noBreakHyphen/>
        <w:t>property, an object</w:t>
      </w:r>
      <w:r w:rsidRPr="008A7963">
        <w:rPr>
          <w:rFonts w:ascii="Times New Roman" w:eastAsia="Times New Roman" w:hAnsi="Times New Roman" w:cs="Times New Roman"/>
          <w:sz w:val="24"/>
          <w:szCs w:val="24"/>
        </w:rPr>
        <w:noBreakHyphen/>
        <w:t>property restriction/characteristic, or as an A</w:t>
      </w:r>
      <w:r w:rsidRPr="008A7963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Box individual). </w:t>
      </w:r>
      <w:proofErr w:type="gramStart"/>
      <w:r w:rsidRPr="008A7963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8A7963">
        <w:rPr>
          <w:rFonts w:ascii="Times New Roman" w:eastAsia="Times New Roman" w:hAnsi="Times New Roman" w:cs="Times New Roman"/>
          <w:sz w:val="24"/>
          <w:szCs w:val="24"/>
        </w:rPr>
        <w:t xml:space="preserve"> the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801"/>
        <w:gridCol w:w="4683"/>
      </w:tblGrid>
      <w:tr w:rsidR="008A7963" w:rsidRPr="008A7963" w:rsidTr="008A7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or phrase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OWL role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A7963" w:rsidRPr="008A7963" w:rsidTr="008A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PowerUserPersona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specialization of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UserPersona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963" w:rsidRPr="008A7963" w:rsidTr="008A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completion time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 concept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Refers to the kind of metric—maps to the class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TimeOnTaskMetric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subclass of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EfficiencyMetric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A7963" w:rsidRPr="008A7963" w:rsidTr="008A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acceptable … threshold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property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numeric cutoff. Model as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hasThresholdValue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(domain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TimeOnTaskMetric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range </w:t>
            </w:r>
            <w:proofErr w:type="spellStart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xsd</w:t>
            </w:r>
            <w:proofErr w:type="gramStart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:decimal</w:t>
            </w:r>
            <w:proofErr w:type="spellEnd"/>
            <w:proofErr w:type="gram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A7963" w:rsidRPr="008A7963" w:rsidTr="008A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hasPerformanceMetric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property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Links a </w:t>
            </w:r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Persona</w:t>
            </w: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its </w:t>
            </w:r>
            <w:proofErr w:type="spellStart"/>
            <w:r w:rsidRPr="008A7963">
              <w:rPr>
                <w:rFonts w:ascii="Courier New" w:eastAsia="Times New Roman" w:hAnsi="Courier New" w:cs="Courier New"/>
                <w:sz w:val="20"/>
                <w:szCs w:val="20"/>
              </w:rPr>
              <w:t>EvaluationMetric</w:t>
            </w:r>
            <w:proofErr w:type="spell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instances.</w:t>
            </w:r>
          </w:p>
        </w:tc>
      </w:tr>
      <w:tr w:rsidR="008A7963" w:rsidRPr="008A7963" w:rsidTr="008A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PowerUser1</w:t>
            </w: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7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FastCompletionMetric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 (instances)</w:t>
            </w:r>
          </w:p>
        </w:tc>
        <w:tc>
          <w:tcPr>
            <w:tcW w:w="0" w:type="auto"/>
            <w:vAlign w:val="center"/>
            <w:hideMark/>
          </w:tcPr>
          <w:p w:rsidR="008A7963" w:rsidRPr="008A7963" w:rsidRDefault="008A7963" w:rsidP="008A7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A</w:t>
            </w:r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 xml:space="preserve">Box members </w:t>
            </w:r>
            <w:proofErr w:type="gramStart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>you’ll</w:t>
            </w:r>
            <w:proofErr w:type="gramEnd"/>
            <w:r w:rsidRPr="008A7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assert so SPARQL can return results.</w:t>
            </w:r>
          </w:p>
        </w:tc>
      </w:tr>
    </w:tbl>
    <w:p w:rsidR="008A7963" w:rsidRPr="008A7963" w:rsidRDefault="00F13628" w:rsidP="008A7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7963" w:rsidRPr="008A7963" w:rsidRDefault="008A7963" w:rsidP="008A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963">
        <w:rPr>
          <w:rFonts w:ascii="Times New Roman" w:eastAsia="Times New Roman" w:hAnsi="Times New Roman" w:cs="Times New Roman"/>
          <w:b/>
          <w:bCs/>
          <w:sz w:val="27"/>
          <w:szCs w:val="27"/>
        </w:rPr>
        <w:t>How you’d model each in OWL:</w:t>
      </w:r>
    </w:p>
    <w:p w:rsidR="008A7963" w:rsidRPr="008A7963" w:rsidRDefault="008A7963" w:rsidP="008A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ttl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:PowerUserPersona    a owl:Class ; rdfs:subClassOf :UserPersona .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:TimeOnTaskMetric    a owl:Class ; rdfs:subClassOf :EfficiencyMetric .</w:t>
      </w:r>
    </w:p>
    <w:p w:rsidR="008A7963" w:rsidRPr="008A7963" w:rsidRDefault="008A7963" w:rsidP="008A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property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ttl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:hasPerformanceMetric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a owl:ObjectProperty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rdfs:domain :Persona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rdfs:range  :EvaluationMetric .</w:t>
      </w:r>
    </w:p>
    <w:p w:rsidR="008A7963" w:rsidRPr="008A7963" w:rsidRDefault="008A7963" w:rsidP="008A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property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ttl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:hasThresholdValue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a owl:DatatypeProperty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rdfs:domain :TimeOnTaskMetric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rdfs:range  xsd:decimal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rdfs:comment "Acceptable time (in seconds) for task completion."@en .</w:t>
      </w:r>
    </w:p>
    <w:p w:rsidR="008A7963" w:rsidRPr="008A7963" w:rsidRDefault="008A7963" w:rsidP="008A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Individuals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ttl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:PowerUser1 a :PowerUserPersona .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:FastCompletionMetric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a :TimeOnTaskMetric ;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 xml:space="preserve">  :hasThresholdValue "2.0"^^xsd:decimal .</w:t>
      </w:r>
    </w:p>
    <w:p w:rsidR="008A7963" w:rsidRPr="008A7963" w:rsidRDefault="008A7963" w:rsidP="008A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963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them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ttl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7963" w:rsidRPr="008A7963" w:rsidRDefault="008A7963" w:rsidP="008A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963">
        <w:rPr>
          <w:rFonts w:ascii="Courier New" w:eastAsia="Times New Roman" w:hAnsi="Courier New" w:cs="Courier New"/>
          <w:sz w:val="20"/>
          <w:szCs w:val="20"/>
        </w:rPr>
        <w:t>:PowerUser1 :hasPerformanceMetric :FastCompletionMetric .</w:t>
      </w:r>
    </w:p>
    <w:p w:rsidR="00F13628" w:rsidRDefault="00F13628" w:rsidP="00F13628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Key Automation Benefits</w:t>
      </w:r>
    </w:p>
    <w:p w:rsidR="00F13628" w:rsidRDefault="00F13628" w:rsidP="00F13628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Personalization</w:t>
      </w:r>
      <w:r>
        <w:rPr>
          <w:rFonts w:ascii="Segoe UI" w:hAnsi="Segoe UI" w:cs="Segoe UI"/>
          <w:color w:val="F8FAFF"/>
        </w:rPr>
        <w:t>: Designs adapt to power users’ efficiency needs.</w:t>
      </w:r>
    </w:p>
    <w:p w:rsidR="00F13628" w:rsidRDefault="00F13628" w:rsidP="00F13628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Consistency</w:t>
      </w:r>
      <w:r>
        <w:rPr>
          <w:rFonts w:ascii="Segoe UI" w:hAnsi="Segoe UI" w:cs="Segoe UI"/>
          <w:color w:val="F8FAFF"/>
        </w:rPr>
        <w:t>: All teams use ontology-backed rules, reducing guesswork.</w:t>
      </w:r>
    </w:p>
    <w:p w:rsidR="00F13628" w:rsidRDefault="00F13628" w:rsidP="00F13628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Scalability</w:t>
      </w:r>
      <w:r>
        <w:rPr>
          <w:rFonts w:ascii="Segoe UI" w:hAnsi="Segoe UI" w:cs="Segoe UI"/>
          <w:color w:val="F8FAFF"/>
        </w:rPr>
        <w:t>: Add new metrics (e.g., error tolerance) without rework.</w:t>
      </w:r>
    </w:p>
    <w:p w:rsidR="00F13628" w:rsidRDefault="00F13628" w:rsidP="00F13628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F13628" w:rsidRDefault="00F13628" w:rsidP="00F13628">
      <w:r>
        <w:t>PREFIX owl: &lt;http://www.w3.org/2002/07/owl#&gt;</w:t>
      </w:r>
    </w:p>
    <w:p w:rsidR="00F13628" w:rsidRDefault="00F13628" w:rsidP="00F13628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F13628" w:rsidRDefault="00F13628" w:rsidP="00F13628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F13628" w:rsidRDefault="00F13628" w:rsidP="00F13628">
      <w:r>
        <w:t>PREFIX onto: &lt;http://www.semanticweb.org/asifcomputer/ontology/2025/ui_ux_automation#&gt;</w:t>
      </w:r>
    </w:p>
    <w:p w:rsidR="00F13628" w:rsidRDefault="00F13628" w:rsidP="00F13628">
      <w:proofErr w:type="gramStart"/>
      <w:r>
        <w:t>SELECT ?</w:t>
      </w:r>
      <w:proofErr w:type="gramEnd"/>
      <w:r>
        <w:t>persona ?metric ?threshold</w:t>
      </w:r>
    </w:p>
    <w:p w:rsidR="00F13628" w:rsidRDefault="00F13628" w:rsidP="00F13628">
      <w:r>
        <w:t>WHERE {</w:t>
      </w:r>
    </w:p>
    <w:p w:rsidR="00F13628" w:rsidRDefault="00F13628" w:rsidP="00F13628">
      <w:r>
        <w:t xml:space="preserve">  ?persona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onto:PowerUserPersona</w:t>
      </w:r>
      <w:proofErr w:type="spellEnd"/>
      <w:r>
        <w:t xml:space="preserve"> ;</w:t>
      </w:r>
    </w:p>
    <w:p w:rsidR="00F13628" w:rsidRDefault="00F13628" w:rsidP="00F13628">
      <w:r>
        <w:t xml:space="preserve">           </w:t>
      </w:r>
      <w:proofErr w:type="spellStart"/>
      <w:proofErr w:type="gramStart"/>
      <w:r>
        <w:t>onto:</w:t>
      </w:r>
      <w:proofErr w:type="gramEnd"/>
      <w:r>
        <w:t>evaluatedBy</w:t>
      </w:r>
      <w:proofErr w:type="spellEnd"/>
      <w:r>
        <w:t xml:space="preserve"> ?metric .</w:t>
      </w:r>
    </w:p>
    <w:p w:rsidR="00F13628" w:rsidRDefault="00F13628" w:rsidP="00F13628">
      <w:r>
        <w:t xml:space="preserve">  ?metric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onto:TimeOnTaskMetric</w:t>
      </w:r>
      <w:proofErr w:type="spellEnd"/>
      <w:r>
        <w:t xml:space="preserve"> ;</w:t>
      </w:r>
    </w:p>
    <w:p w:rsidR="00F13628" w:rsidRDefault="00F13628" w:rsidP="00F13628">
      <w:r>
        <w:t xml:space="preserve">          </w:t>
      </w:r>
      <w:proofErr w:type="spellStart"/>
      <w:proofErr w:type="gramStart"/>
      <w:r>
        <w:t>onto:</w:t>
      </w:r>
      <w:proofErr w:type="gramEnd"/>
      <w:r>
        <w:t>hasThresholdValue</w:t>
      </w:r>
      <w:proofErr w:type="spellEnd"/>
      <w:r>
        <w:t xml:space="preserve"> ?threshold .</w:t>
      </w:r>
    </w:p>
    <w:p w:rsidR="00C64A8C" w:rsidRDefault="00F13628" w:rsidP="00F13628">
      <w:r>
        <w:t>}</w:t>
      </w:r>
      <w:bookmarkStart w:id="0" w:name="_GoBack"/>
      <w:bookmarkEnd w:id="0"/>
    </w:p>
    <w:sectPr w:rsidR="00C6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3D18"/>
    <w:multiLevelType w:val="multilevel"/>
    <w:tmpl w:val="E6B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72B34"/>
    <w:multiLevelType w:val="multilevel"/>
    <w:tmpl w:val="5618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63"/>
    <w:rsid w:val="008A7963"/>
    <w:rsid w:val="00C64A8C"/>
    <w:rsid w:val="00F1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7E425-466B-4EC9-BFB9-F648436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9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79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9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963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F13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2025-05-05T09:40:00Z</dcterms:created>
  <dcterms:modified xsi:type="dcterms:W3CDTF">2025-05-17T03:39:00Z</dcterms:modified>
</cp:coreProperties>
</file>