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8C" w:rsidRDefault="0083250F">
      <w:proofErr w:type="gramStart"/>
      <w:r>
        <w:t>Steps :</w:t>
      </w:r>
      <w:proofErr w:type="gramEnd"/>
    </w:p>
    <w:p w:rsidR="0083250F" w:rsidRDefault="0083250F" w:rsidP="0083250F">
      <w:r>
        <w:t xml:space="preserve">PREFIX : &lt;http://your-ontology-iri#&gt;  </w:t>
      </w:r>
    </w:p>
    <w:p w:rsidR="0083250F" w:rsidRDefault="0083250F" w:rsidP="0083250F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 xml:space="preserve">: &lt;http://www.w3.org/1999/02/22-rdf-syntax-ns#&gt;  </w:t>
      </w:r>
    </w:p>
    <w:p w:rsidR="0083250F" w:rsidRDefault="0083250F" w:rsidP="0083250F">
      <w:r>
        <w:t xml:space="preserve">PREFIX </w:t>
      </w:r>
      <w:proofErr w:type="spellStart"/>
      <w:r>
        <w:t>rdfs</w:t>
      </w:r>
      <w:proofErr w:type="spellEnd"/>
      <w:r>
        <w:t xml:space="preserve">: &lt;http://www.w3.org/2000/01/rdf-schema#&gt;  </w:t>
      </w:r>
    </w:p>
    <w:p w:rsidR="0083250F" w:rsidRDefault="0083250F" w:rsidP="0083250F"/>
    <w:p w:rsidR="0083250F" w:rsidRDefault="0083250F" w:rsidP="0083250F">
      <w:proofErr w:type="gramStart"/>
      <w:r>
        <w:t>SELECT ?</w:t>
      </w:r>
      <w:proofErr w:type="gramEnd"/>
      <w:r>
        <w:t xml:space="preserve">metric  </w:t>
      </w:r>
    </w:p>
    <w:p w:rsidR="0083250F" w:rsidRDefault="0083250F" w:rsidP="0083250F">
      <w:r>
        <w:t xml:space="preserve">WHERE {  </w:t>
      </w:r>
    </w:p>
    <w:p w:rsidR="0083250F" w:rsidRDefault="0083250F" w:rsidP="0083250F">
      <w:r>
        <w:t xml:space="preserve">  ?metric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>/</w:t>
      </w:r>
      <w:proofErr w:type="spellStart"/>
      <w:r>
        <w:t>rdfs:subClassOf</w:t>
      </w:r>
      <w:proofErr w:type="spellEnd"/>
      <w:r>
        <w:t>* :</w:t>
      </w:r>
      <w:proofErr w:type="spellStart"/>
      <w:r>
        <w:t>TimeMetric</w:t>
      </w:r>
      <w:proofErr w:type="spellEnd"/>
      <w:r>
        <w:t xml:space="preserve"> .  </w:t>
      </w:r>
    </w:p>
    <w:p w:rsidR="0083250F" w:rsidRDefault="0083250F" w:rsidP="0083250F">
      <w:r>
        <w:t xml:space="preserve">}  </w:t>
      </w:r>
    </w:p>
    <w:p w:rsidR="0083250F" w:rsidRDefault="0083250F" w:rsidP="0083250F">
      <w:r>
        <w:t xml:space="preserve">``` |  </w:t>
      </w:r>
    </w:p>
    <w:p w:rsidR="0083250F" w:rsidRDefault="0083250F" w:rsidP="0083250F">
      <w:r>
        <w:t xml:space="preserve">| **metric** |  </w:t>
      </w:r>
    </w:p>
    <w:p w:rsidR="0083250F" w:rsidRDefault="0083250F" w:rsidP="0083250F">
      <w:r>
        <w:t xml:space="preserve">|------------------|  </w:t>
      </w:r>
    </w:p>
    <w:p w:rsidR="0083250F" w:rsidRDefault="0083250F" w:rsidP="0083250F">
      <w:r>
        <w:t>| `</w:t>
      </w:r>
      <w:proofErr w:type="spellStart"/>
      <w:r>
        <w:t>desktop_login_time</w:t>
      </w:r>
      <w:proofErr w:type="spellEnd"/>
      <w:r>
        <w:t xml:space="preserve">` |  </w:t>
      </w:r>
    </w:p>
    <w:p w:rsidR="0083250F" w:rsidRDefault="0083250F" w:rsidP="0083250F">
      <w:r>
        <w:t>| `</w:t>
      </w:r>
      <w:proofErr w:type="spellStart"/>
      <w:r>
        <w:t>mobile_login_time</w:t>
      </w:r>
      <w:proofErr w:type="spellEnd"/>
      <w:r>
        <w:t xml:space="preserve">` |  </w:t>
      </w:r>
    </w:p>
    <w:p w:rsidR="0083250F" w:rsidRDefault="0083250F" w:rsidP="0083250F">
      <w:r>
        <w:t>| Validates that `</w:t>
      </w:r>
      <w:proofErr w:type="spellStart"/>
      <w:r>
        <w:t>desktop_login_time</w:t>
      </w:r>
      <w:proofErr w:type="spellEnd"/>
      <w:r>
        <w:t>` and `</w:t>
      </w:r>
      <w:proofErr w:type="spellStart"/>
      <w:r>
        <w:t>mobile_login_time</w:t>
      </w:r>
      <w:proofErr w:type="spellEnd"/>
      <w:r>
        <w:t>` are correctly classified as `</w:t>
      </w:r>
      <w:proofErr w:type="spellStart"/>
      <w:r>
        <w:t>TimeMetric</w:t>
      </w:r>
      <w:proofErr w:type="spellEnd"/>
      <w:r>
        <w:t xml:space="preserve">` instances. |  </w:t>
      </w:r>
    </w:p>
    <w:p w:rsidR="0083250F" w:rsidRDefault="0083250F" w:rsidP="0083250F"/>
    <w:p w:rsidR="0083250F" w:rsidRDefault="0083250F" w:rsidP="0083250F">
      <w:r>
        <w:t xml:space="preserve">| **2** | **List data properties and their domains/ranges** |  </w:t>
      </w:r>
    </w:p>
    <w:p w:rsidR="0083250F" w:rsidRDefault="0083250F" w:rsidP="0083250F">
      <w:r>
        <w:t>```</w:t>
      </w:r>
      <w:proofErr w:type="spellStart"/>
      <w:r>
        <w:t>sparql</w:t>
      </w:r>
      <w:proofErr w:type="spellEnd"/>
      <w:r>
        <w:t xml:space="preserve">  </w:t>
      </w:r>
    </w:p>
    <w:p w:rsidR="0083250F" w:rsidRDefault="0083250F" w:rsidP="0083250F">
      <w:r>
        <w:t xml:space="preserve">PREFIX : &lt;http://your-ontology-iri#&gt;  </w:t>
      </w:r>
    </w:p>
    <w:p w:rsidR="0083250F" w:rsidRDefault="0083250F" w:rsidP="0083250F">
      <w:r>
        <w:t xml:space="preserve">PREFIX </w:t>
      </w:r>
      <w:proofErr w:type="spellStart"/>
      <w:r>
        <w:t>rdfs</w:t>
      </w:r>
      <w:proofErr w:type="spellEnd"/>
      <w:r>
        <w:t xml:space="preserve">: &lt;http://www.w3.org/2000/01/rdf-schema#&gt;  </w:t>
      </w:r>
    </w:p>
    <w:p w:rsidR="0083250F" w:rsidRDefault="0083250F" w:rsidP="0083250F">
      <w:r>
        <w:t xml:space="preserve">PREFIX owl: &lt;http://www.w3.org/2002/07/owl#&gt;  </w:t>
      </w:r>
    </w:p>
    <w:p w:rsidR="0083250F" w:rsidRDefault="0083250F" w:rsidP="0083250F"/>
    <w:p w:rsidR="0083250F" w:rsidRDefault="0083250F" w:rsidP="0083250F">
      <w:proofErr w:type="gramStart"/>
      <w:r>
        <w:t>SELECT ?</w:t>
      </w:r>
      <w:proofErr w:type="gramEnd"/>
      <w:r>
        <w:t xml:space="preserve">property ?domain ?range  </w:t>
      </w:r>
    </w:p>
    <w:p w:rsidR="0083250F" w:rsidRDefault="0083250F" w:rsidP="0083250F">
      <w:r>
        <w:t xml:space="preserve">WHERE {  </w:t>
      </w:r>
    </w:p>
    <w:p w:rsidR="0083250F" w:rsidRDefault="0083250F" w:rsidP="0083250F">
      <w:r>
        <w:t xml:space="preserve">  ?property </w:t>
      </w:r>
      <w:proofErr w:type="spellStart"/>
      <w:r>
        <w:t>rdfs</w:t>
      </w:r>
      <w:proofErr w:type="gramStart"/>
      <w:r>
        <w:t>:subPropertyOf</w:t>
      </w:r>
      <w:proofErr w:type="spellEnd"/>
      <w:proofErr w:type="gramEnd"/>
      <w:r>
        <w:t>* :</w:t>
      </w:r>
      <w:proofErr w:type="spellStart"/>
      <w:r>
        <w:t>hasValueInSeconds</w:t>
      </w:r>
      <w:proofErr w:type="spellEnd"/>
      <w:r>
        <w:t xml:space="preserve"> ;  </w:t>
      </w:r>
    </w:p>
    <w:p w:rsidR="0083250F" w:rsidRDefault="0083250F" w:rsidP="0083250F">
      <w:r>
        <w:t xml:space="preserve"> 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?domain ;  </w:t>
      </w:r>
    </w:p>
    <w:p w:rsidR="0083250F" w:rsidRDefault="0083250F" w:rsidP="0083250F">
      <w:r>
        <w:t xml:space="preserve"> 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?range .  </w:t>
      </w:r>
    </w:p>
    <w:p w:rsidR="0083250F" w:rsidRDefault="0083250F" w:rsidP="0083250F">
      <w:r>
        <w:t xml:space="preserve">}  </w:t>
      </w:r>
    </w:p>
    <w:p w:rsidR="0083250F" w:rsidRDefault="0083250F" w:rsidP="0083250F">
      <w:r>
        <w:lastRenderedPageBreak/>
        <w:t xml:space="preserve">``` |  </w:t>
      </w:r>
    </w:p>
    <w:p w:rsidR="0083250F" w:rsidRDefault="0083250F" w:rsidP="0083250F">
      <w:r>
        <w:t xml:space="preserve">| **property** | **domain** | **range** |  </w:t>
      </w:r>
    </w:p>
    <w:p w:rsidR="0083250F" w:rsidRDefault="0083250F" w:rsidP="0083250F">
      <w:r>
        <w:t xml:space="preserve">|--------------|------------|-----------|  </w:t>
      </w:r>
    </w:p>
    <w:p w:rsidR="0083250F" w:rsidRDefault="0083250F" w:rsidP="0083250F">
      <w:r>
        <w:t>| `</w:t>
      </w:r>
      <w:proofErr w:type="spellStart"/>
      <w:r>
        <w:t>desktopLoginTime</w:t>
      </w:r>
      <w:proofErr w:type="spellEnd"/>
      <w:r>
        <w:t>` | `</w:t>
      </w:r>
      <w:proofErr w:type="spellStart"/>
      <w:r>
        <w:t>TimeMetric</w:t>
      </w:r>
      <w:proofErr w:type="spellEnd"/>
      <w:r>
        <w:t>` | `</w:t>
      </w:r>
      <w:proofErr w:type="spellStart"/>
      <w:r>
        <w:t>xsd</w:t>
      </w:r>
      <w:proofErr w:type="gramStart"/>
      <w:r>
        <w:t>:decimal</w:t>
      </w:r>
      <w:proofErr w:type="spellEnd"/>
      <w:proofErr w:type="gramEnd"/>
      <w:r>
        <w:t xml:space="preserve">` |  </w:t>
      </w:r>
    </w:p>
    <w:p w:rsidR="0083250F" w:rsidRDefault="0083250F" w:rsidP="0083250F">
      <w:r>
        <w:t>| `</w:t>
      </w:r>
      <w:proofErr w:type="spellStart"/>
      <w:r>
        <w:t>mobileLoginTime</w:t>
      </w:r>
      <w:proofErr w:type="spellEnd"/>
      <w:r>
        <w:t>` | `</w:t>
      </w:r>
      <w:proofErr w:type="spellStart"/>
      <w:r>
        <w:t>TimeMetric</w:t>
      </w:r>
      <w:proofErr w:type="spellEnd"/>
      <w:r>
        <w:t>` | `</w:t>
      </w:r>
      <w:proofErr w:type="spellStart"/>
      <w:r>
        <w:t>xsd</w:t>
      </w:r>
      <w:proofErr w:type="gramStart"/>
      <w:r>
        <w:t>:decimal</w:t>
      </w:r>
      <w:proofErr w:type="spellEnd"/>
      <w:proofErr w:type="gramEnd"/>
      <w:r>
        <w:t xml:space="preserve">` |  </w:t>
      </w:r>
    </w:p>
    <w:p w:rsidR="0083250F" w:rsidRDefault="0083250F" w:rsidP="0083250F">
      <w:r>
        <w:t>| Confirms that sub-properties (`</w:t>
      </w:r>
      <w:proofErr w:type="spellStart"/>
      <w:r>
        <w:t>desktopLoginTime</w:t>
      </w:r>
      <w:proofErr w:type="spellEnd"/>
      <w:r>
        <w:t>`, `</w:t>
      </w:r>
      <w:proofErr w:type="spellStart"/>
      <w:r>
        <w:t>mobileLoginTime</w:t>
      </w:r>
      <w:proofErr w:type="spellEnd"/>
      <w:r>
        <w:t>`) inherit the domain (`</w:t>
      </w:r>
      <w:proofErr w:type="spellStart"/>
      <w:r>
        <w:t>TimeMetric</w:t>
      </w:r>
      <w:proofErr w:type="spellEnd"/>
      <w:r>
        <w:t>`) and range (`</w:t>
      </w:r>
      <w:proofErr w:type="spellStart"/>
      <w:r>
        <w:t>xsd</w:t>
      </w:r>
      <w:proofErr w:type="gramStart"/>
      <w:r>
        <w:t>:decimal</w:t>
      </w:r>
      <w:proofErr w:type="spellEnd"/>
      <w:proofErr w:type="gramEnd"/>
      <w:r>
        <w:t>`) from `</w:t>
      </w:r>
      <w:proofErr w:type="spellStart"/>
      <w:r>
        <w:t>hasValueInSeconds</w:t>
      </w:r>
      <w:proofErr w:type="spellEnd"/>
      <w:r>
        <w:t xml:space="preserve">`. |  </w:t>
      </w:r>
    </w:p>
    <w:p w:rsidR="0083250F" w:rsidRDefault="0083250F" w:rsidP="0083250F"/>
    <w:p w:rsidR="0083250F" w:rsidRDefault="0083250F" w:rsidP="0083250F">
      <w:r>
        <w:t xml:space="preserve">| **3** | **Retrieve login times for desktop and mobile** |  </w:t>
      </w:r>
    </w:p>
    <w:p w:rsidR="0083250F" w:rsidRDefault="0083250F" w:rsidP="0083250F">
      <w:r>
        <w:t>```</w:t>
      </w:r>
      <w:proofErr w:type="spellStart"/>
      <w:r>
        <w:t>sparql</w:t>
      </w:r>
      <w:proofErr w:type="spellEnd"/>
      <w:r>
        <w:t xml:space="preserve">  </w:t>
      </w:r>
    </w:p>
    <w:p w:rsidR="0083250F" w:rsidRDefault="0083250F" w:rsidP="0083250F">
      <w:r>
        <w:t xml:space="preserve">PREFIX : &lt;http://your-ontology-iri#&gt;  </w:t>
      </w:r>
    </w:p>
    <w:p w:rsidR="0083250F" w:rsidRDefault="0083250F" w:rsidP="0083250F">
      <w:r>
        <w:t xml:space="preserve">PREFIX </w:t>
      </w:r>
      <w:proofErr w:type="spellStart"/>
      <w:r>
        <w:t>xsd</w:t>
      </w:r>
      <w:proofErr w:type="spellEnd"/>
      <w:r>
        <w:t xml:space="preserve">: &lt;http://www.w3.org/2001/XMLSchema#&gt;  </w:t>
      </w:r>
    </w:p>
    <w:p w:rsidR="0083250F" w:rsidRDefault="0083250F" w:rsidP="0083250F"/>
    <w:p w:rsidR="0083250F" w:rsidRDefault="0083250F" w:rsidP="0083250F">
      <w:proofErr w:type="gramStart"/>
      <w:r>
        <w:t>SELECT ?</w:t>
      </w:r>
      <w:proofErr w:type="gramEnd"/>
      <w:r>
        <w:t>metric ?value ?</w:t>
      </w:r>
      <w:proofErr w:type="spellStart"/>
      <w:r>
        <w:t>deviceType</w:t>
      </w:r>
      <w:proofErr w:type="spellEnd"/>
      <w:r>
        <w:t xml:space="preserve">  </w:t>
      </w:r>
    </w:p>
    <w:p w:rsidR="0083250F" w:rsidRDefault="0083250F" w:rsidP="0083250F">
      <w:r>
        <w:t xml:space="preserve">WHERE {  </w:t>
      </w:r>
    </w:p>
    <w:p w:rsidR="0083250F" w:rsidRDefault="0083250F" w:rsidP="0083250F">
      <w:r>
        <w:t xml:space="preserve">  </w:t>
      </w:r>
      <w:proofErr w:type="gramStart"/>
      <w:r>
        <w:t>{ ?</w:t>
      </w:r>
      <w:proofErr w:type="gramEnd"/>
      <w:r>
        <w:t>metric :</w:t>
      </w:r>
      <w:proofErr w:type="spellStart"/>
      <w:r>
        <w:t>desktopLoginTime</w:t>
      </w:r>
      <w:proofErr w:type="spellEnd"/>
      <w:r>
        <w:t xml:space="preserve"> ?value . </w:t>
      </w:r>
      <w:proofErr w:type="gramStart"/>
      <w:r>
        <w:t>BIND(</w:t>
      </w:r>
      <w:proofErr w:type="gramEnd"/>
      <w:r>
        <w:t>"Desktop" AS ?</w:t>
      </w:r>
      <w:proofErr w:type="spellStart"/>
      <w:r>
        <w:t>deviceType</w:t>
      </w:r>
      <w:proofErr w:type="spellEnd"/>
      <w:r>
        <w:t xml:space="preserve">) }  </w:t>
      </w:r>
    </w:p>
    <w:p w:rsidR="0083250F" w:rsidRDefault="0083250F" w:rsidP="0083250F">
      <w:r>
        <w:t xml:space="preserve">  UNION  </w:t>
      </w:r>
    </w:p>
    <w:p w:rsidR="0083250F" w:rsidRDefault="0083250F" w:rsidP="0083250F">
      <w:r>
        <w:t xml:space="preserve">  </w:t>
      </w:r>
      <w:proofErr w:type="gramStart"/>
      <w:r>
        <w:t>{ ?</w:t>
      </w:r>
      <w:proofErr w:type="gramEnd"/>
      <w:r>
        <w:t>metric :</w:t>
      </w:r>
      <w:proofErr w:type="spellStart"/>
      <w:r>
        <w:t>mobileLoginTime</w:t>
      </w:r>
      <w:proofErr w:type="spellEnd"/>
      <w:r>
        <w:t xml:space="preserve"> ?value . </w:t>
      </w:r>
      <w:proofErr w:type="gramStart"/>
      <w:r>
        <w:t>BIND(</w:t>
      </w:r>
      <w:proofErr w:type="gramEnd"/>
      <w:r>
        <w:t>"Mobile" AS ?</w:t>
      </w:r>
      <w:proofErr w:type="spellStart"/>
      <w:r>
        <w:t>deviceType</w:t>
      </w:r>
      <w:proofErr w:type="spellEnd"/>
      <w:r>
        <w:t xml:space="preserve">) }  </w:t>
      </w:r>
    </w:p>
    <w:p w:rsidR="0083250F" w:rsidRDefault="0083250F" w:rsidP="0083250F">
      <w:r>
        <w:t xml:space="preserve">}  </w:t>
      </w:r>
    </w:p>
    <w:p w:rsidR="0083250F" w:rsidRDefault="0083250F" w:rsidP="0083250F">
      <w:r>
        <w:t xml:space="preserve">ORDER </w:t>
      </w:r>
      <w:proofErr w:type="gramStart"/>
      <w:r>
        <w:t>BY ?</w:t>
      </w:r>
      <w:proofErr w:type="gramEnd"/>
      <w:r>
        <w:t xml:space="preserve">metric  </w:t>
      </w:r>
    </w:p>
    <w:p w:rsidR="0083250F" w:rsidRDefault="0083250F" w:rsidP="0083250F">
      <w:r>
        <w:t xml:space="preserve">``` |  </w:t>
      </w:r>
    </w:p>
    <w:p w:rsidR="0083250F" w:rsidRDefault="0083250F" w:rsidP="0083250F">
      <w:r>
        <w:t>| **metric** | **value** | **</w:t>
      </w:r>
      <w:proofErr w:type="spellStart"/>
      <w:r>
        <w:t>deviceType</w:t>
      </w:r>
      <w:proofErr w:type="spellEnd"/>
      <w:r>
        <w:t xml:space="preserve">** |  </w:t>
      </w:r>
    </w:p>
    <w:p w:rsidR="0083250F" w:rsidRDefault="0083250F" w:rsidP="0083250F">
      <w:r>
        <w:t xml:space="preserve">|------------|-----------|----------------|  </w:t>
      </w:r>
    </w:p>
    <w:p w:rsidR="0083250F" w:rsidRDefault="0083250F" w:rsidP="0083250F">
      <w:r>
        <w:t>| `</w:t>
      </w:r>
      <w:proofErr w:type="spellStart"/>
      <w:r>
        <w:t>desktop_login_time</w:t>
      </w:r>
      <w:proofErr w:type="spellEnd"/>
      <w:r>
        <w:t xml:space="preserve">` | 4.5 | Desktop |  </w:t>
      </w:r>
    </w:p>
    <w:p w:rsidR="0083250F" w:rsidRDefault="0083250F" w:rsidP="0083250F">
      <w:r>
        <w:t>| `</w:t>
      </w:r>
      <w:proofErr w:type="spellStart"/>
      <w:r>
        <w:t>mobile_login_time</w:t>
      </w:r>
      <w:proofErr w:type="spellEnd"/>
      <w:r>
        <w:t xml:space="preserve">` | 6.2 | Mobile |  </w:t>
      </w:r>
    </w:p>
    <w:p w:rsidR="0083250F" w:rsidRDefault="0083250F" w:rsidP="0083250F">
      <w:r>
        <w:t xml:space="preserve">| Answers the original question by combining results for desktop and mobile using `UNION`. |  </w:t>
      </w:r>
    </w:p>
    <w:p w:rsidR="0083250F" w:rsidRDefault="0083250F" w:rsidP="0083250F"/>
    <w:p w:rsidR="0083250F" w:rsidRDefault="0083250F" w:rsidP="0083250F">
      <w:r>
        <w:t>---</w:t>
      </w:r>
    </w:p>
    <w:p w:rsidR="0083250F" w:rsidRDefault="0083250F" w:rsidP="0083250F"/>
    <w:p w:rsidR="0083250F" w:rsidRDefault="0083250F" w:rsidP="0083250F">
      <w:r>
        <w:lastRenderedPageBreak/>
        <w:t xml:space="preserve">### **Key Takeaways**  </w:t>
      </w:r>
    </w:p>
    <w:p w:rsidR="0083250F" w:rsidRDefault="0083250F" w:rsidP="0083250F">
      <w:r>
        <w:t xml:space="preserve">1. **Step 1** validates instance creation.  </w:t>
      </w:r>
    </w:p>
    <w:p w:rsidR="0083250F" w:rsidRDefault="0083250F" w:rsidP="0083250F">
      <w:r>
        <w:t xml:space="preserve">2. **Step 2** checks property inheritance and structure.  </w:t>
      </w:r>
    </w:p>
    <w:p w:rsidR="0083250F" w:rsidRDefault="0083250F" w:rsidP="0083250F">
      <w:r>
        <w:t xml:space="preserve">3. **Step 3** retrieves platform-specific benchmark values.  </w:t>
      </w:r>
    </w:p>
    <w:p w:rsidR="0083250F" w:rsidRDefault="0083250F" w:rsidP="0083250F"/>
    <w:p w:rsidR="0083250F" w:rsidRDefault="0083250F" w:rsidP="0083250F">
      <w:pPr>
        <w:rPr>
          <w:rFonts w:ascii="Segoe UI Symbol" w:hAnsi="Segoe UI Symbol" w:cs="Segoe UI Symbol"/>
        </w:rPr>
      </w:pPr>
      <w:r>
        <w:t xml:space="preserve">Copy this table into Word for easy reference! </w:t>
      </w:r>
      <w:r>
        <w:rPr>
          <w:rFonts w:ascii="Segoe UI Symbol" w:hAnsi="Segoe UI Symbol" w:cs="Segoe UI Symbol"/>
        </w:rPr>
        <w:t>📄</w:t>
      </w:r>
    </w:p>
    <w:p w:rsidR="0083250F" w:rsidRDefault="0083250F" w:rsidP="0083250F">
      <w:pPr>
        <w:rPr>
          <w:rFonts w:ascii="Segoe UI Symbol" w:hAnsi="Segoe UI Symbol" w:cs="Segoe UI Symbol"/>
        </w:rPr>
      </w:pPr>
    </w:p>
    <w:p w:rsidR="0083250F" w:rsidRDefault="0083250F" w:rsidP="0083250F">
      <w:pPr>
        <w:rPr>
          <w:rFonts w:ascii="Segoe UI Symbol" w:hAnsi="Segoe UI Symbol" w:cs="Segoe UI Symbol"/>
        </w:rPr>
      </w:pPr>
    </w:p>
    <w:p w:rsidR="0083250F" w:rsidRDefault="0083250F" w:rsidP="0083250F">
      <w:pPr>
        <w:rPr>
          <w:rFonts w:ascii="Segoe UI Symbol" w:hAnsi="Segoe UI Symbol" w:cs="Segoe UI Symbol"/>
        </w:rPr>
      </w:pPr>
      <w:proofErr w:type="spellStart"/>
      <w:proofErr w:type="gramStart"/>
      <w:r>
        <w:rPr>
          <w:rFonts w:ascii="Segoe UI Symbol" w:hAnsi="Segoe UI Symbol" w:cs="Segoe UI Symbol"/>
        </w:rPr>
        <w:t>Sparqle</w:t>
      </w:r>
      <w:proofErr w:type="spellEnd"/>
      <w:r>
        <w:rPr>
          <w:rFonts w:ascii="Segoe UI Symbol" w:hAnsi="Segoe UI Symbol" w:cs="Segoe UI Symbol"/>
        </w:rPr>
        <w:t xml:space="preserve"> :</w:t>
      </w:r>
      <w:proofErr w:type="gramEnd"/>
    </w:p>
    <w:p w:rsidR="0083250F" w:rsidRDefault="0083250F" w:rsidP="0083250F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>: &lt;http://www.w3.org/1999/02/22-rdf-syntax-ns#&gt;</w:t>
      </w:r>
    </w:p>
    <w:p w:rsidR="0083250F" w:rsidRDefault="0083250F" w:rsidP="0083250F">
      <w:r>
        <w:t>PREFIX owl: &lt;http://www.w3.org/2002/07/owl#&gt;</w:t>
      </w:r>
    </w:p>
    <w:p w:rsidR="0083250F" w:rsidRDefault="0083250F" w:rsidP="0083250F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83250F" w:rsidRDefault="0083250F" w:rsidP="0083250F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83250F" w:rsidRDefault="0083250F" w:rsidP="0083250F">
      <w:r>
        <w:t>PREFIX onto: &lt;http://www.semanticweb.org/asifcomputer/ontology/2025/ui_ux_automation#&gt;</w:t>
      </w:r>
    </w:p>
    <w:p w:rsidR="0083250F" w:rsidRDefault="0083250F" w:rsidP="0083250F">
      <w:proofErr w:type="gramStart"/>
      <w:r>
        <w:t>SELECT ?</w:t>
      </w:r>
      <w:proofErr w:type="gramEnd"/>
      <w:r>
        <w:t>metric ?value ?</w:t>
      </w:r>
      <w:proofErr w:type="spellStart"/>
      <w:r>
        <w:t>deviceType</w:t>
      </w:r>
      <w:proofErr w:type="spellEnd"/>
    </w:p>
    <w:p w:rsidR="0083250F" w:rsidRDefault="0083250F" w:rsidP="0083250F">
      <w:r>
        <w:t>WHERE {</w:t>
      </w:r>
    </w:p>
    <w:p w:rsidR="0083250F" w:rsidRDefault="0083250F" w:rsidP="0083250F">
      <w:r>
        <w:t xml:space="preserve">  { </w:t>
      </w:r>
    </w:p>
    <w:p w:rsidR="0083250F" w:rsidRDefault="0083250F" w:rsidP="0083250F">
      <w:r>
        <w:t xml:space="preserve">    ?metric </w:t>
      </w:r>
      <w:proofErr w:type="spellStart"/>
      <w:r>
        <w:t>onto</w:t>
      </w:r>
      <w:proofErr w:type="gramStart"/>
      <w:r>
        <w:t>:desktopLoginTime</w:t>
      </w:r>
      <w:proofErr w:type="spellEnd"/>
      <w:proofErr w:type="gramEnd"/>
      <w:r>
        <w:t xml:space="preserve"> ?value .</w:t>
      </w:r>
    </w:p>
    <w:p w:rsidR="0083250F" w:rsidRDefault="0083250F" w:rsidP="0083250F">
      <w:r>
        <w:t xml:space="preserve">    </w:t>
      </w:r>
      <w:proofErr w:type="gramStart"/>
      <w:r>
        <w:t>BIND(</w:t>
      </w:r>
      <w:proofErr w:type="gramEnd"/>
      <w:r>
        <w:t>"Desktop" AS ?</w:t>
      </w:r>
      <w:proofErr w:type="spellStart"/>
      <w:r>
        <w:t>deviceType</w:t>
      </w:r>
      <w:proofErr w:type="spellEnd"/>
      <w:r>
        <w:t xml:space="preserve">) </w:t>
      </w:r>
    </w:p>
    <w:p w:rsidR="0083250F" w:rsidRDefault="0083250F" w:rsidP="0083250F">
      <w:r>
        <w:t xml:space="preserve">  }</w:t>
      </w:r>
    </w:p>
    <w:p w:rsidR="0083250F" w:rsidRDefault="0083250F" w:rsidP="0083250F">
      <w:r>
        <w:t xml:space="preserve">  UNION</w:t>
      </w:r>
    </w:p>
    <w:p w:rsidR="0083250F" w:rsidRDefault="0083250F" w:rsidP="0083250F">
      <w:r>
        <w:t xml:space="preserve">  { </w:t>
      </w:r>
    </w:p>
    <w:p w:rsidR="0083250F" w:rsidRDefault="0083250F" w:rsidP="0083250F">
      <w:r>
        <w:t xml:space="preserve">    ?metric </w:t>
      </w:r>
      <w:proofErr w:type="spellStart"/>
      <w:r>
        <w:t>onto</w:t>
      </w:r>
      <w:proofErr w:type="gramStart"/>
      <w:r>
        <w:t>:phoneLoginTime</w:t>
      </w:r>
      <w:proofErr w:type="spellEnd"/>
      <w:proofErr w:type="gramEnd"/>
      <w:r>
        <w:t xml:space="preserve"> ?value .</w:t>
      </w:r>
    </w:p>
    <w:p w:rsidR="0083250F" w:rsidRDefault="0083250F" w:rsidP="0083250F">
      <w:r>
        <w:t xml:space="preserve">    </w:t>
      </w:r>
      <w:proofErr w:type="gramStart"/>
      <w:r>
        <w:t>BIND(</w:t>
      </w:r>
      <w:proofErr w:type="gramEnd"/>
      <w:r>
        <w:t>"Mobile" AS ?</w:t>
      </w:r>
      <w:proofErr w:type="spellStart"/>
      <w:r>
        <w:t>deviceType</w:t>
      </w:r>
      <w:proofErr w:type="spellEnd"/>
      <w:r>
        <w:t xml:space="preserve">) </w:t>
      </w:r>
    </w:p>
    <w:p w:rsidR="0083250F" w:rsidRDefault="0083250F" w:rsidP="0083250F">
      <w:r>
        <w:t xml:space="preserve">  }</w:t>
      </w:r>
    </w:p>
    <w:p w:rsidR="0083250F" w:rsidRDefault="0083250F" w:rsidP="0083250F">
      <w:r>
        <w:t>}</w:t>
      </w:r>
    </w:p>
    <w:p w:rsidR="0083250F" w:rsidRDefault="0083250F" w:rsidP="0083250F">
      <w:r>
        <w:t xml:space="preserve">ORDER </w:t>
      </w:r>
      <w:proofErr w:type="gramStart"/>
      <w:r>
        <w:t>BY ?</w:t>
      </w:r>
      <w:proofErr w:type="gramEnd"/>
      <w:r>
        <w:t>metric</w:t>
      </w:r>
    </w:p>
    <w:p w:rsidR="00352DCD" w:rsidRDefault="00352DCD" w:rsidP="0083250F"/>
    <w:p w:rsidR="00352DCD" w:rsidRDefault="00352DCD" w:rsidP="0083250F"/>
    <w:p w:rsidR="00352DCD" w:rsidRDefault="00352DCD" w:rsidP="00352DCD">
      <w:r>
        <w:t xml:space="preserve">Class: </w:t>
      </w:r>
      <w:proofErr w:type="spellStart"/>
      <w:r>
        <w:t>DesktopTimeMetric</w:t>
      </w:r>
      <w:proofErr w:type="spellEnd"/>
      <w:r>
        <w:t xml:space="preserve">  </w:t>
      </w:r>
    </w:p>
    <w:p w:rsidR="00352DCD" w:rsidRDefault="00352DCD" w:rsidP="00352DCD">
      <w:r>
        <w:t xml:space="preserve">  </w:t>
      </w:r>
      <w:proofErr w:type="spellStart"/>
      <w:r>
        <w:t>EquivalentTo</w:t>
      </w:r>
      <w:proofErr w:type="spellEnd"/>
      <w:r>
        <w:t xml:space="preserve">: </w:t>
      </w:r>
      <w:proofErr w:type="spellStart"/>
      <w:r>
        <w:t>TimeMetric</w:t>
      </w:r>
      <w:proofErr w:type="spellEnd"/>
      <w:r>
        <w:t xml:space="preserve"> and  </w:t>
      </w:r>
    </w:p>
    <w:p w:rsidR="00352DCD" w:rsidRDefault="00352DCD" w:rsidP="00352DCD">
      <w:r>
        <w:t xml:space="preserve">    (</w:t>
      </w:r>
      <w:proofErr w:type="spellStart"/>
      <w:proofErr w:type="gramStart"/>
      <w:r>
        <w:t>desktopLoginTime</w:t>
      </w:r>
      <w:proofErr w:type="spellEnd"/>
      <w:proofErr w:type="gramEnd"/>
      <w:r>
        <w:t xml:space="preserve"> exactly 1 </w:t>
      </w:r>
      <w:proofErr w:type="spellStart"/>
      <w:r>
        <w:t>xsd:decimal</w:t>
      </w:r>
      <w:proofErr w:type="spellEnd"/>
      <w:r>
        <w:t xml:space="preserve">)  </w:t>
      </w:r>
    </w:p>
    <w:p w:rsidR="00352DCD" w:rsidRDefault="00352DCD" w:rsidP="00352DCD"/>
    <w:p w:rsidR="00352DCD" w:rsidRDefault="00352DCD" w:rsidP="00352DCD">
      <w:r>
        <w:t xml:space="preserve">Class: </w:t>
      </w:r>
      <w:proofErr w:type="spellStart"/>
      <w:r>
        <w:t>MobileTimeMetric</w:t>
      </w:r>
      <w:proofErr w:type="spellEnd"/>
      <w:r>
        <w:t xml:space="preserve">  </w:t>
      </w:r>
    </w:p>
    <w:p w:rsidR="00352DCD" w:rsidRDefault="00352DCD" w:rsidP="00352DCD">
      <w:r>
        <w:t xml:space="preserve">  </w:t>
      </w:r>
      <w:proofErr w:type="spellStart"/>
      <w:r>
        <w:t>EquivalentTo</w:t>
      </w:r>
      <w:proofErr w:type="spellEnd"/>
      <w:r>
        <w:t xml:space="preserve">: </w:t>
      </w:r>
      <w:proofErr w:type="spellStart"/>
      <w:r>
        <w:t>TimeMetric</w:t>
      </w:r>
      <w:proofErr w:type="spellEnd"/>
      <w:r>
        <w:t xml:space="preserve"> and  </w:t>
      </w:r>
    </w:p>
    <w:p w:rsidR="00352DCD" w:rsidRDefault="00352DCD" w:rsidP="00352DCD">
      <w:r>
        <w:t xml:space="preserve">    (</w:t>
      </w:r>
      <w:proofErr w:type="spellStart"/>
      <w:proofErr w:type="gramStart"/>
      <w:r>
        <w:t>mobileLoginTime</w:t>
      </w:r>
      <w:proofErr w:type="spellEnd"/>
      <w:proofErr w:type="gramEnd"/>
      <w:r>
        <w:t xml:space="preserve"> exactly 1 </w:t>
      </w:r>
      <w:proofErr w:type="spellStart"/>
      <w:r>
        <w:t>xsd:decimal</w:t>
      </w:r>
      <w:proofErr w:type="spellEnd"/>
      <w:r>
        <w:t xml:space="preserve">)  </w:t>
      </w:r>
      <w:bookmarkStart w:id="0" w:name="_GoBack"/>
      <w:bookmarkEnd w:id="0"/>
    </w:p>
    <w:sectPr w:rsidR="0035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0F"/>
    <w:rsid w:val="00352DCD"/>
    <w:rsid w:val="0083250F"/>
    <w:rsid w:val="00AA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853D"/>
  <w15:chartTrackingRefBased/>
  <w15:docId w15:val="{2B849E27-095B-4CC9-B17E-8BD1ADB3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2</cp:revision>
  <dcterms:created xsi:type="dcterms:W3CDTF">2025-05-16T07:45:00Z</dcterms:created>
  <dcterms:modified xsi:type="dcterms:W3CDTF">2025-05-16T07:58:00Z</dcterms:modified>
</cp:coreProperties>
</file>