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FE" w:rsidRPr="003203FE" w:rsidRDefault="003203FE" w:rsidP="0032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3FE">
        <w:rPr>
          <w:rFonts w:ascii="Times New Roman" w:eastAsia="Times New Roman" w:hAnsi="Times New Roman" w:cs="Times New Roman"/>
          <w:sz w:val="24"/>
          <w:szCs w:val="24"/>
        </w:rPr>
        <w:t>Ensure you have prototype instances with possibly multiple fidelity assignments (if that makes sense in your model):</w:t>
      </w:r>
    </w:p>
    <w:p w:rsidR="003203FE" w:rsidRPr="003203FE" w:rsidRDefault="003203FE" w:rsidP="0032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203FE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proofErr w:type="gramEnd"/>
    </w:p>
    <w:p w:rsidR="003203FE" w:rsidRPr="003203FE" w:rsidRDefault="003203FE" w:rsidP="0032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203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203FE" w:rsidRPr="003203FE" w:rsidRDefault="003203FE" w:rsidP="0032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203FE">
        <w:rPr>
          <w:rFonts w:ascii="Courier New" w:eastAsia="Times New Roman" w:hAnsi="Courier New" w:cs="Courier New"/>
          <w:sz w:val="20"/>
          <w:szCs w:val="20"/>
        </w:rPr>
        <w:t>:Proto</w:t>
      </w:r>
      <w:r>
        <w:rPr>
          <w:rFonts w:ascii="Courier New" w:eastAsia="Times New Roman" w:hAnsi="Courier New" w:cs="Courier New"/>
          <w:sz w:val="20"/>
          <w:szCs w:val="20"/>
        </w:rPr>
        <w:t>type</w:t>
      </w:r>
      <w:r w:rsidRPr="003203F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:rsidR="003203FE" w:rsidRPr="003203FE" w:rsidRDefault="003203FE" w:rsidP="0032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03F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203F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3203FE">
        <w:rPr>
          <w:rFonts w:ascii="Courier New" w:eastAsia="Times New Roman" w:hAnsi="Courier New" w:cs="Courier New"/>
          <w:sz w:val="20"/>
          <w:szCs w:val="20"/>
        </w:rPr>
        <w:t xml:space="preserve"> :Prototype ;</w:t>
      </w:r>
    </w:p>
    <w:p w:rsidR="003203FE" w:rsidRPr="003203FE" w:rsidRDefault="003203FE" w:rsidP="0032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03F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203FE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3203FE">
        <w:rPr>
          <w:rFonts w:ascii="Courier New" w:eastAsia="Times New Roman" w:hAnsi="Courier New" w:cs="Courier New"/>
          <w:sz w:val="20"/>
          <w:szCs w:val="20"/>
        </w:rPr>
        <w:t>hasFidelityLevel</w:t>
      </w:r>
      <w:proofErr w:type="spellEnd"/>
      <w:proofErr w:type="gramEnd"/>
      <w:r w:rsidRPr="003203F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spellStart"/>
      <w:r w:rsidRPr="003203FE">
        <w:rPr>
          <w:rFonts w:ascii="Courier New" w:eastAsia="Times New Roman" w:hAnsi="Courier New" w:cs="Courier New"/>
          <w:sz w:val="20"/>
          <w:szCs w:val="20"/>
        </w:rPr>
        <w:t>LowFidelity</w:t>
      </w:r>
      <w:proofErr w:type="spellEnd"/>
      <w:r w:rsidRPr="003203FE">
        <w:rPr>
          <w:rFonts w:ascii="Courier New" w:eastAsia="Times New Roman" w:hAnsi="Courier New" w:cs="Courier New"/>
          <w:sz w:val="20"/>
          <w:szCs w:val="20"/>
        </w:rPr>
        <w:t>, :</w:t>
      </w:r>
      <w:proofErr w:type="spellStart"/>
      <w:r w:rsidRPr="003203FE">
        <w:rPr>
          <w:rFonts w:ascii="Courier New" w:eastAsia="Times New Roman" w:hAnsi="Courier New" w:cs="Courier New"/>
          <w:sz w:val="20"/>
          <w:szCs w:val="20"/>
        </w:rPr>
        <w:t>MediumFidelity</w:t>
      </w:r>
      <w:proofErr w:type="spellEnd"/>
      <w:r w:rsidRPr="003203FE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203FE" w:rsidRDefault="003203FE" w:rsidP="003203FE"/>
    <w:p w:rsidR="003203FE" w:rsidRDefault="003203FE" w:rsidP="003203FE">
      <w:proofErr w:type="spellStart"/>
      <w:proofErr w:type="gramStart"/>
      <w:r>
        <w:t>Sparqle</w:t>
      </w:r>
      <w:proofErr w:type="spellEnd"/>
      <w:r>
        <w:t xml:space="preserve"> :</w:t>
      </w:r>
      <w:proofErr w:type="gramEnd"/>
      <w:r>
        <w:t xml:space="preserve"> </w:t>
      </w:r>
    </w:p>
    <w:p w:rsidR="003203FE" w:rsidRDefault="003203FE" w:rsidP="003203FE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3203FE" w:rsidRDefault="003203FE" w:rsidP="003203FE">
      <w:r>
        <w:t>PREFIX owl: &lt;http://www.w3.org/2002/07/owl#&gt;</w:t>
      </w:r>
    </w:p>
    <w:p w:rsidR="003203FE" w:rsidRDefault="003203FE" w:rsidP="003203FE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3203FE" w:rsidRDefault="003203FE" w:rsidP="003203FE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3203FE" w:rsidRDefault="003203FE" w:rsidP="003203FE">
      <w:r>
        <w:t>PREFIX onto: &lt;http://www.semanticweb.org/asifcomputer/ontology/2025/ui_ux_automation#&gt;</w:t>
      </w:r>
    </w:p>
    <w:p w:rsidR="003203FE" w:rsidRDefault="003203FE" w:rsidP="003203FE">
      <w:proofErr w:type="gramStart"/>
      <w:r>
        <w:t>SELECT ?</w:t>
      </w:r>
      <w:proofErr w:type="gramEnd"/>
      <w:r>
        <w:t>proto (COUNT(?level) AS ?</w:t>
      </w:r>
      <w:proofErr w:type="spellStart"/>
      <w:r>
        <w:t>numLevels</w:t>
      </w:r>
      <w:proofErr w:type="spellEnd"/>
      <w:r>
        <w:t>)</w:t>
      </w:r>
    </w:p>
    <w:p w:rsidR="003203FE" w:rsidRDefault="003203FE" w:rsidP="003203FE">
      <w:r>
        <w:t>WHERE {</w:t>
      </w:r>
    </w:p>
    <w:p w:rsidR="003203FE" w:rsidRDefault="003203FE" w:rsidP="003203FE">
      <w:r>
        <w:t xml:space="preserve">  ?proto a </w:t>
      </w:r>
      <w:proofErr w:type="spellStart"/>
      <w:r>
        <w:t>onto</w:t>
      </w:r>
      <w:proofErr w:type="gramStart"/>
      <w:r>
        <w:t>:Prototype</w:t>
      </w:r>
      <w:proofErr w:type="spellEnd"/>
      <w:proofErr w:type="gramEnd"/>
      <w:r>
        <w:t xml:space="preserve"> ;</w:t>
      </w:r>
    </w:p>
    <w:p w:rsidR="003203FE" w:rsidRDefault="003203FE" w:rsidP="003203FE">
      <w:r>
        <w:t xml:space="preserve">         </w:t>
      </w:r>
      <w:proofErr w:type="spellStart"/>
      <w:proofErr w:type="gramStart"/>
      <w:r>
        <w:t>onto:</w:t>
      </w:r>
      <w:proofErr w:type="gramEnd"/>
      <w:r>
        <w:t>hasFidelityLevel</w:t>
      </w:r>
      <w:proofErr w:type="spellEnd"/>
      <w:r>
        <w:t xml:space="preserve"> ?level .</w:t>
      </w:r>
    </w:p>
    <w:p w:rsidR="003203FE" w:rsidRDefault="003203FE" w:rsidP="003203FE">
      <w:r>
        <w:t>}</w:t>
      </w:r>
    </w:p>
    <w:p w:rsidR="00AB692E" w:rsidRDefault="003203FE" w:rsidP="003203FE">
      <w:r>
        <w:t xml:space="preserve">GROUP </w:t>
      </w:r>
      <w:proofErr w:type="gramStart"/>
      <w:r>
        <w:t>BY ?</w:t>
      </w:r>
      <w:proofErr w:type="gramEnd"/>
      <w:r>
        <w:t>proto</w:t>
      </w:r>
    </w:p>
    <w:p w:rsidR="00F83D73" w:rsidRDefault="00F83D73" w:rsidP="003203FE"/>
    <w:p w:rsidR="00F83D73" w:rsidRPr="00F83D73" w:rsidRDefault="00F83D73" w:rsidP="00F83D73">
      <w:pPr>
        <w:shd w:val="clear" w:color="auto" w:fill="292A2D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Automated UI/UX Design &amp; Client Requirement Fulfillment</w:t>
      </w:r>
    </w:p>
    <w:p w:rsidR="00F83D73" w:rsidRPr="00F83D73" w:rsidRDefault="00F83D73" w:rsidP="00F83D7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The SPARQL query result (</w:t>
      </w: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3 fidelity levels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 for a prototype, e.g., </w:t>
      </w:r>
      <w:r w:rsidRPr="00F83D7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Low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r w:rsidRPr="00F83D7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Medium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proofErr w:type="gramStart"/>
      <w:r w:rsidRPr="00F83D7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High</w:t>
      </w:r>
      <w:proofErr w:type="gramEnd"/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) demonstrates how ontology-driven automation streamlines UI/UX workflows and meets client needs:</w:t>
      </w:r>
    </w:p>
    <w:p w:rsidR="00F83D73" w:rsidRPr="00F83D73" w:rsidRDefault="00F83D73" w:rsidP="00F83D73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Automated Progress Tracking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F83D73" w:rsidRPr="00F83D73" w:rsidRDefault="00F83D73" w:rsidP="00F83D73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How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 xml:space="preserve">: The query counts fidelity levels assigned to </w:t>
      </w:r>
      <w:proofErr w:type="gramStart"/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prototypes,</w:t>
      </w:r>
      <w:proofErr w:type="gramEnd"/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 xml:space="preserve"> ensuring iterative design stages (wireframe → mockup → interactive) are completed.</w:t>
      </w:r>
    </w:p>
    <w:p w:rsidR="00F83D73" w:rsidRPr="00F83D73" w:rsidRDefault="00F83D73" w:rsidP="00F83D73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 Value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 Clients receive real-time reports (e.g., </w:t>
      </w:r>
      <w:r w:rsidRPr="00F83D73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"</w:t>
      </w:r>
      <w:proofErr w:type="spellStart"/>
      <w:r w:rsidRPr="00F83D73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PrototypeA</w:t>
      </w:r>
      <w:proofErr w:type="spellEnd"/>
      <w:r w:rsidRPr="00F83D73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 xml:space="preserve"> has passed 3 fidelity checks"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), ensuring transparency and adherence to timelines.</w:t>
      </w:r>
    </w:p>
    <w:p w:rsidR="00F83D73" w:rsidRPr="00F83D73" w:rsidRDefault="00F83D73" w:rsidP="00F83D73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Validation of Design Maturity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F83D73" w:rsidRPr="00F83D73" w:rsidRDefault="00F83D73" w:rsidP="00F83D73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How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 High-fidelity inclusion triggers automated checks (e.g., accessibility audits, responsive layout tests).</w:t>
      </w:r>
    </w:p>
    <w:p w:rsidR="00F83D73" w:rsidRPr="00F83D73" w:rsidRDefault="00F83D73" w:rsidP="00F83D73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 Value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 Ensures final prototypes meet quality standards before development, reducing post-launch fixes.</w:t>
      </w:r>
    </w:p>
    <w:p w:rsidR="00F83D73" w:rsidRPr="00F83D73" w:rsidRDefault="00F83D73" w:rsidP="00F83D73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Alignment with Client Milestones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F83D73" w:rsidRPr="00F83D73" w:rsidRDefault="00F83D73" w:rsidP="00F83D73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How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 Clients define required fidelity levels (e.g., </w:t>
      </w:r>
      <w:r w:rsidRPr="00F83D73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"All prototypes must reach high-fidelity before sprint review"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). The ontology enforces this via SPARQL rules.</w:t>
      </w:r>
    </w:p>
    <w:p w:rsidR="00F83D73" w:rsidRPr="00F83D73" w:rsidRDefault="00F83D73" w:rsidP="00F83D73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F83D7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Client Value</w:t>
      </w:r>
      <w:r w:rsidRPr="00F83D73">
        <w:rPr>
          <w:rFonts w:ascii="Segoe UI" w:eastAsia="Times New Roman" w:hAnsi="Segoe UI" w:cs="Segoe UI"/>
          <w:color w:val="F8FAFF"/>
          <w:sz w:val="24"/>
          <w:szCs w:val="24"/>
        </w:rPr>
        <w:t>: Guarantees deliverables match agreed-upon scope and quality.</w:t>
      </w:r>
    </w:p>
    <w:p w:rsidR="00F83D73" w:rsidRDefault="00F83D73" w:rsidP="003203FE">
      <w:bookmarkStart w:id="0" w:name="_GoBack"/>
      <w:bookmarkEnd w:id="0"/>
    </w:p>
    <w:sectPr w:rsidR="00F8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BA1"/>
    <w:multiLevelType w:val="multilevel"/>
    <w:tmpl w:val="A286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FE"/>
    <w:rsid w:val="003203FE"/>
    <w:rsid w:val="00AB692E"/>
    <w:rsid w:val="00F8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ED12"/>
  <w15:chartTrackingRefBased/>
  <w15:docId w15:val="{4748CF67-391D-44CD-84F2-2DD6E3E7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3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3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3D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3D73"/>
    <w:rPr>
      <w:b/>
      <w:bCs/>
    </w:rPr>
  </w:style>
  <w:style w:type="paragraph" w:customStyle="1" w:styleId="ds-markdown-paragraph">
    <w:name w:val="ds-markdown-paragraph"/>
    <w:basedOn w:val="Normal"/>
    <w:rsid w:val="00F8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3D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2</cp:revision>
  <dcterms:created xsi:type="dcterms:W3CDTF">2025-05-12T02:34:00Z</dcterms:created>
  <dcterms:modified xsi:type="dcterms:W3CDTF">2025-05-18T09:38:00Z</dcterms:modified>
</cp:coreProperties>
</file>