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3105E18" w14:textId="77777777" w:rsidR="00652529" w:rsidRDefault="00D924D1" w:rsidP="003B1CCB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базы данных</w:t>
      </w:r>
    </w:p>
    <w:p w14:paraId="15F69D82" w14:textId="6EC72F8D" w:rsidR="00652529" w:rsidRDefault="00D924D1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BD1188" w:rsidRPr="00BD1188">
        <w:rPr>
          <w:rFonts w:ascii="Roboto" w:eastAsia="Roboto" w:hAnsi="Roboto" w:cs="Roboto"/>
          <w:sz w:val="24"/>
          <w:szCs w:val="24"/>
        </w:rPr>
        <w:t>Веб-платформа для бронирования туров</w:t>
      </w:r>
    </w:p>
    <w:p w14:paraId="31052F16" w14:textId="2D255444" w:rsidR="00652529" w:rsidRPr="00BD1188" w:rsidRDefault="00D924D1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Гончар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К</w:t>
      </w:r>
      <w:r>
        <w:rPr>
          <w:rFonts w:ascii="Roboto" w:eastAsia="Roboto" w:hAnsi="Roboto" w:cs="Roboto"/>
          <w:sz w:val="24"/>
          <w:szCs w:val="24"/>
        </w:rPr>
        <w:t>.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А</w:t>
      </w:r>
      <w:r>
        <w:rPr>
          <w:rFonts w:ascii="Roboto" w:eastAsia="Roboto" w:hAnsi="Roboto" w:cs="Roboto"/>
          <w:sz w:val="24"/>
          <w:szCs w:val="24"/>
        </w:rPr>
        <w:t xml:space="preserve">., 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Кучеев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Е</w:t>
      </w:r>
      <w:r>
        <w:rPr>
          <w:rFonts w:ascii="Roboto" w:eastAsia="Roboto" w:hAnsi="Roboto" w:cs="Roboto"/>
          <w:sz w:val="24"/>
          <w:szCs w:val="24"/>
        </w:rPr>
        <w:t>.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С</w:t>
      </w:r>
      <w:r>
        <w:rPr>
          <w:rFonts w:ascii="Roboto" w:eastAsia="Roboto" w:hAnsi="Roboto" w:cs="Roboto"/>
          <w:sz w:val="24"/>
          <w:szCs w:val="24"/>
        </w:rPr>
        <w:t>., ПИб-24</w:t>
      </w:r>
      <w:r w:rsidR="00BD1188">
        <w:rPr>
          <w:rFonts w:ascii="Roboto" w:eastAsia="Roboto" w:hAnsi="Roboto" w:cs="Roboto"/>
          <w:sz w:val="24"/>
          <w:szCs w:val="24"/>
          <w:lang w:val="ru-RU"/>
        </w:rPr>
        <w:t>2</w:t>
      </w:r>
    </w:p>
    <w:p w14:paraId="2EEC34F0" w14:textId="52316CDB" w:rsidR="00652529" w:rsidRDefault="00D924D1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BD1188" w:rsidRPr="00BD1188">
        <w:rPr>
          <w:rFonts w:ascii="Roboto" w:eastAsia="Roboto" w:hAnsi="Roboto" w:cs="Roboto"/>
          <w:sz w:val="24"/>
          <w:szCs w:val="24"/>
        </w:rPr>
        <w:t>Система представляет собой веб-платформу для поиска, бронирования и управления турами. Незарегистрированный пользователь (гость) может просматривать доступные туры и регистрироваться в системе. Зарегистрированный пользователь (клиент) может оформлять заказы, управлять бронированиями и просматривать историю заказов. Администратор управляет турами, заказами, статистикой и формирует отчёты.</w:t>
      </w:r>
    </w:p>
    <w:p w14:paraId="36B79BC7" w14:textId="77777777" w:rsidR="00652529" w:rsidRDefault="00652529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753F7537" w14:textId="06C5E856" w:rsidR="00652529" w:rsidRPr="009205B3" w:rsidRDefault="00D924D1" w:rsidP="009205B3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таблиц БД</w:t>
      </w:r>
    </w:p>
    <w:tbl>
      <w:tblPr>
        <w:tblStyle w:val="a5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652529" w14:paraId="71867CE2" w14:textId="77777777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0A868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proofErr w:type="spellStart"/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users</w:t>
            </w:r>
            <w:proofErr w:type="spellEnd"/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(Пользователи)</w:t>
            </w:r>
          </w:p>
          <w:p w14:paraId="48C96723" w14:textId="4F04CFE3" w:rsidR="00652529" w:rsidRDefault="00BD118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BD1188"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пользователей системы — клиентов и администраторов.</w:t>
            </w:r>
          </w:p>
        </w:tc>
      </w:tr>
      <w:tr w:rsidR="00652529" w14:paraId="172F61AE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1DBC4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8DD2C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9BB33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652529" w14:paraId="43CA2CE0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31500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94ABC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4EECE" w14:textId="09E1613D" w:rsidR="00652529" w:rsidRPr="00BD1188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 п</w:t>
            </w:r>
            <w:proofErr w:type="spellStart"/>
            <w:r w:rsidR="00BD1188">
              <w:rPr>
                <w:rFonts w:ascii="Roboto" w:eastAsia="Roboto" w:hAnsi="Roboto" w:cs="Roboto"/>
                <w:sz w:val="24"/>
                <w:szCs w:val="24"/>
                <w:lang w:val="ru-RU"/>
              </w:rPr>
              <w:t>ользователя</w:t>
            </w:r>
            <w:proofErr w:type="spellEnd"/>
          </w:p>
        </w:tc>
      </w:tr>
      <w:tr w:rsidR="00652529" w14:paraId="1637D415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877A0" w14:textId="58F4C05F" w:rsidR="00652529" w:rsidRPr="00BD1188" w:rsidRDefault="00BD118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1FE55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6C81C" w14:textId="1616BC5E" w:rsidR="00652529" w:rsidRDefault="00BD118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BD1188">
              <w:rPr>
                <w:rFonts w:ascii="Roboto" w:eastAsia="Roboto" w:hAnsi="Roboto" w:cs="Roboto"/>
                <w:sz w:val="24"/>
                <w:szCs w:val="24"/>
              </w:rPr>
              <w:t>логин пользователя для авторизации</w:t>
            </w:r>
          </w:p>
        </w:tc>
      </w:tr>
      <w:tr w:rsidR="00652529" w14:paraId="0C066BF4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FF168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D236F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52E84" w14:textId="14F26F25" w:rsidR="00652529" w:rsidRDefault="00BD118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э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л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ектронная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почта пользователя</w:t>
            </w:r>
          </w:p>
        </w:tc>
      </w:tr>
      <w:tr w:rsidR="00652529" w14:paraId="1D184086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F718D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41506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7691D" w14:textId="3574763F" w:rsidR="00652529" w:rsidRPr="00BD1188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зашифрованный пароль </w:t>
            </w:r>
            <w:r w:rsidR="00BD1188">
              <w:rPr>
                <w:rFonts w:ascii="Roboto" w:eastAsia="Roboto" w:hAnsi="Roboto" w:cs="Roboto"/>
                <w:sz w:val="24"/>
                <w:szCs w:val="24"/>
                <w:lang w:val="ru-RU"/>
              </w:rPr>
              <w:t>пользователя</w:t>
            </w:r>
          </w:p>
        </w:tc>
      </w:tr>
      <w:tr w:rsidR="00652529" w14:paraId="62BAAC87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016FE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EDE98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E62A3" w14:textId="05B16337" w:rsidR="00BD1188" w:rsidRDefault="00BD1188" w:rsidP="00BD118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BD1188">
              <w:rPr>
                <w:rFonts w:ascii="Roboto" w:eastAsia="Roboto" w:hAnsi="Roboto" w:cs="Roboto"/>
                <w:sz w:val="24"/>
                <w:szCs w:val="24"/>
              </w:rPr>
              <w:t>роль пользователя (</w:t>
            </w:r>
            <w:proofErr w:type="spellStart"/>
            <w:r w:rsidRPr="00BD1188">
              <w:rPr>
                <w:rFonts w:ascii="Roboto" w:eastAsia="Roboto" w:hAnsi="Roboto" w:cs="Roboto"/>
                <w:sz w:val="24"/>
                <w:szCs w:val="24"/>
              </w:rPr>
              <w:t>guest</w:t>
            </w:r>
            <w:proofErr w:type="spellEnd"/>
            <w:r w:rsidRPr="00BD1188">
              <w:rPr>
                <w:rFonts w:ascii="Roboto" w:eastAsia="Roboto" w:hAnsi="Roboto" w:cs="Roboto"/>
                <w:sz w:val="24"/>
                <w:szCs w:val="24"/>
              </w:rPr>
              <w:t xml:space="preserve">, </w:t>
            </w:r>
            <w:proofErr w:type="spellStart"/>
            <w:r w:rsidRPr="00BD1188">
              <w:rPr>
                <w:rFonts w:ascii="Roboto" w:eastAsia="Roboto" w:hAnsi="Roboto" w:cs="Roboto"/>
                <w:sz w:val="24"/>
                <w:szCs w:val="24"/>
              </w:rPr>
              <w:t>client</w:t>
            </w:r>
            <w:proofErr w:type="spellEnd"/>
            <w:r w:rsidRPr="00BD1188">
              <w:rPr>
                <w:rFonts w:ascii="Roboto" w:eastAsia="Roboto" w:hAnsi="Roboto" w:cs="Roboto"/>
                <w:sz w:val="24"/>
                <w:szCs w:val="24"/>
              </w:rPr>
              <w:t xml:space="preserve">, </w:t>
            </w:r>
            <w:proofErr w:type="spellStart"/>
            <w:r w:rsidRPr="00BD1188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BD1188">
              <w:rPr>
                <w:rFonts w:ascii="Roboto" w:eastAsia="Roboto" w:hAnsi="Roboto" w:cs="Roboto"/>
                <w:sz w:val="24"/>
                <w:szCs w:val="24"/>
              </w:rPr>
              <w:t>)</w:t>
            </w:r>
          </w:p>
        </w:tc>
      </w:tr>
    </w:tbl>
    <w:p w14:paraId="2E79A26B" w14:textId="77777777" w:rsidR="00652529" w:rsidRDefault="0065252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6"/>
        <w:tblW w:w="10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652529" w14:paraId="7C35EBE4" w14:textId="77777777" w:rsidTr="003414D5">
        <w:trPr>
          <w:trHeight w:val="729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8B885" w14:textId="31FCCC01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3414D5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tours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3414D5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Туры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65AB6B08" w14:textId="3A071632" w:rsidR="003414D5" w:rsidRPr="003414D5" w:rsidRDefault="003414D5" w:rsidP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3414D5"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информации о доступных турах.</w:t>
            </w:r>
          </w:p>
        </w:tc>
      </w:tr>
      <w:tr w:rsidR="00652529" w14:paraId="06D54D60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78FCD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47C9F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DAEBD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652529" w14:paraId="51FDFB24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5FEA4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6BE35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BCEEC" w14:textId="33C93430" w:rsidR="00652529" w:rsidRPr="003414D5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3414D5">
              <w:rPr>
                <w:rFonts w:ascii="Roboto" w:eastAsia="Roboto" w:hAnsi="Roboto" w:cs="Roboto"/>
                <w:sz w:val="24"/>
                <w:szCs w:val="24"/>
                <w:lang w:val="ru-RU"/>
              </w:rPr>
              <w:t>тура</w:t>
            </w:r>
          </w:p>
        </w:tc>
      </w:tr>
      <w:tr w:rsidR="00652529" w14:paraId="761B839B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C2F1C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8259C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77C62" w14:textId="1566EB5B" w:rsidR="00652529" w:rsidRPr="003414D5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наименование </w:t>
            </w:r>
            <w:r w:rsidR="003414D5">
              <w:rPr>
                <w:rFonts w:ascii="Roboto" w:eastAsia="Roboto" w:hAnsi="Roboto" w:cs="Roboto"/>
                <w:sz w:val="24"/>
                <w:szCs w:val="24"/>
                <w:lang w:val="ru-RU"/>
              </w:rPr>
              <w:t>тура</w:t>
            </w:r>
          </w:p>
        </w:tc>
      </w:tr>
      <w:tr w:rsidR="00652529" w14:paraId="7B118D21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4C081" w14:textId="07B43ACB" w:rsidR="00652529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3414D5">
              <w:rPr>
                <w:rFonts w:ascii="Roboto" w:eastAsia="Roboto" w:hAnsi="Roboto" w:cs="Roboto"/>
                <w:sz w:val="24"/>
                <w:szCs w:val="24"/>
              </w:rPr>
              <w:t>country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9DD9F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7DE8D" w14:textId="2CDEA140" w:rsidR="00652529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3414D5">
              <w:rPr>
                <w:rFonts w:ascii="Roboto" w:eastAsia="Roboto" w:hAnsi="Roboto" w:cs="Roboto"/>
                <w:sz w:val="24"/>
                <w:szCs w:val="24"/>
              </w:rPr>
              <w:t>страна проведения тура</w:t>
            </w:r>
          </w:p>
        </w:tc>
      </w:tr>
      <w:tr w:rsidR="00652529" w14:paraId="7869547A" w14:textId="77777777" w:rsidTr="003414D5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016E2" w14:textId="4BCDB65D" w:rsidR="00652529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3414D5">
              <w:rPr>
                <w:rFonts w:ascii="Roboto" w:eastAsia="Roboto" w:hAnsi="Roboto" w:cs="Roboto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ACB85" w14:textId="5CF1C1B4" w:rsidR="00652529" w:rsidRP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E8B0E" w14:textId="2D9F5544" w:rsidR="00652529" w:rsidRP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 начала тура</w:t>
            </w:r>
          </w:p>
        </w:tc>
      </w:tr>
      <w:tr w:rsidR="003414D5" w14:paraId="0C86206E" w14:textId="77777777" w:rsidTr="00225FC1">
        <w:trPr>
          <w:trHeight w:val="583"/>
        </w:trPr>
        <w:tc>
          <w:tcPr>
            <w:tcW w:w="2070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E3A66" w14:textId="42195844" w:rsid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3414D5">
              <w:rPr>
                <w:rFonts w:ascii="Roboto" w:eastAsia="Roboto" w:hAnsi="Roboto" w:cs="Roboto"/>
                <w:sz w:val="24"/>
                <w:szCs w:val="24"/>
              </w:rPr>
              <w:t>end_date</w:t>
            </w:r>
            <w:proofErr w:type="spellEnd"/>
          </w:p>
          <w:p w14:paraId="5D73D353" w14:textId="7AE845C6" w:rsidR="003414D5" w:rsidRP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65C27" w14:textId="3A0445B4" w:rsidR="003414D5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</w:t>
            </w:r>
            <w:r w:rsidR="003414D5">
              <w:rPr>
                <w:rFonts w:ascii="Roboto" w:eastAsia="Roboto" w:hAnsi="Roboto" w:cs="Roboto"/>
                <w:sz w:val="24"/>
                <w:szCs w:val="24"/>
                <w:lang w:val="ru-RU"/>
              </w:rPr>
              <w:t>ата</w:t>
            </w:r>
          </w:p>
          <w:p w14:paraId="3F7EECCC" w14:textId="5A72C29E" w:rsid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  <w:tc>
          <w:tcPr>
            <w:tcW w:w="577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36957" w14:textId="77777777" w:rsidR="003414D5" w:rsidRDefault="003414D5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 окончания тура</w:t>
            </w:r>
          </w:p>
          <w:p w14:paraId="034F1931" w14:textId="2751B3F3" w:rsid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</w:tr>
      <w:tr w:rsidR="00225FC1" w14:paraId="17D4C7CF" w14:textId="77777777" w:rsidTr="00D14241">
        <w:trPr>
          <w:trHeight w:val="731"/>
        </w:trPr>
        <w:tc>
          <w:tcPr>
            <w:tcW w:w="2070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1B101" w14:textId="77777777" w:rsidR="00225FC1" w:rsidRDefault="00225FC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3414D5">
              <w:rPr>
                <w:rFonts w:ascii="Roboto" w:eastAsia="Roboto" w:hAnsi="Roboto" w:cs="Roboto"/>
                <w:sz w:val="24"/>
                <w:szCs w:val="24"/>
              </w:rPr>
              <w:t>price</w:t>
            </w:r>
            <w:proofErr w:type="spellEnd"/>
          </w:p>
          <w:p w14:paraId="42ACDCB8" w14:textId="77777777" w:rsidR="00225FC1" w:rsidRPr="003414D5" w:rsidRDefault="00225FC1" w:rsidP="00225FC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C5F46" w14:textId="074418A9" w:rsidR="00225FC1" w:rsidRDefault="00225FC1" w:rsidP="00225FC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в</w:t>
            </w:r>
            <w:r w:rsidRPr="003414D5">
              <w:rPr>
                <w:rFonts w:ascii="Roboto" w:eastAsia="Roboto" w:hAnsi="Roboto" w:cs="Roboto"/>
                <w:sz w:val="24"/>
                <w:szCs w:val="24"/>
                <w:lang w:val="ru-RU"/>
              </w:rPr>
              <w:t>ещественный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 </w:t>
            </w:r>
          </w:p>
        </w:tc>
        <w:tc>
          <w:tcPr>
            <w:tcW w:w="577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FF7DE" w14:textId="4A93E8AB" w:rsidR="00225FC1" w:rsidRDefault="00225FC1" w:rsidP="00225FC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стоимость тура</w:t>
            </w:r>
          </w:p>
        </w:tc>
      </w:tr>
      <w:tr w:rsidR="003414D5" w14:paraId="123B993D" w14:textId="77777777" w:rsidTr="00D14241">
        <w:trPr>
          <w:trHeight w:val="628"/>
        </w:trPr>
        <w:tc>
          <w:tcPr>
            <w:tcW w:w="2070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69974" w14:textId="09F23315" w:rsidR="003414D5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description</w:t>
            </w:r>
            <w:proofErr w:type="spellEnd"/>
          </w:p>
          <w:p w14:paraId="3A40A9A4" w14:textId="77777777" w:rsidR="003414D5" w:rsidRPr="003414D5" w:rsidRDefault="003414D5" w:rsidP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8BB90" w14:textId="3578E4A6" w:rsidR="003414D5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577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06BFE" w14:textId="53C405B8" w:rsidR="003414D5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описание тура</w:t>
            </w:r>
          </w:p>
        </w:tc>
      </w:tr>
      <w:tr w:rsidR="00D14241" w14:paraId="1D81B90B" w14:textId="77777777" w:rsidTr="003414D5">
        <w:trPr>
          <w:trHeight w:val="729"/>
        </w:trPr>
        <w:tc>
          <w:tcPr>
            <w:tcW w:w="2070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D48B4" w14:textId="30B05E23" w:rsidR="00D14241" w:rsidRDefault="00D14241" w:rsidP="003414D5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available_slots</w:t>
            </w:r>
            <w:proofErr w:type="spellEnd"/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B1562" w14:textId="0AC8DEAA" w:rsid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577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00AF8" w14:textId="613D2439" w:rsid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  <w:lang w:val="ru-RU"/>
              </w:rPr>
              <w:t>количество доступных мест</w:t>
            </w:r>
          </w:p>
        </w:tc>
      </w:tr>
    </w:tbl>
    <w:p w14:paraId="7BDAB597" w14:textId="77777777" w:rsidR="00652529" w:rsidRDefault="0065252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7"/>
        <w:tblW w:w="10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730"/>
        <w:gridCol w:w="5715"/>
      </w:tblGrid>
      <w:tr w:rsidR="00652529" w14:paraId="08BF55F0" w14:textId="77777777">
        <w:trPr>
          <w:trHeight w:val="660"/>
        </w:trPr>
        <w:tc>
          <w:tcPr>
            <w:tcW w:w="1047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56A01" w14:textId="750F41B5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lastRenderedPageBreak/>
              <w:t>Таблица</w:t>
            </w:r>
            <w:r w:rsidR="00D14241" w:rsidRPr="00D14241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D14241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orders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D14241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Заказы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03705D7E" w14:textId="4805DE74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информации о бронированиях туров пользователями. Связана с таблицами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 и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tours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 связями «один-ко-многим». Один пользователь может иметь несколько заказов, один тур может присутствовать в нескольких заказах.</w:t>
            </w:r>
          </w:p>
        </w:tc>
      </w:tr>
      <w:tr w:rsidR="00652529" w14:paraId="4BBE9EFD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07D47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2E343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54C58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652529" w14:paraId="59E926DB" w14:textId="77777777">
        <w:trPr>
          <w:trHeight w:val="58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633A3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7EB5A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CAE57" w14:textId="73A8649A" w:rsidR="00652529" w:rsidRPr="00D14241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D14241">
              <w:rPr>
                <w:rFonts w:ascii="Roboto" w:eastAsia="Roboto" w:hAnsi="Roboto" w:cs="Roboto"/>
                <w:sz w:val="24"/>
                <w:szCs w:val="24"/>
                <w:lang w:val="ru-RU"/>
              </w:rPr>
              <w:t>заказа</w:t>
            </w:r>
          </w:p>
        </w:tc>
      </w:tr>
      <w:tr w:rsidR="00652529" w14:paraId="112E2A3A" w14:textId="77777777">
        <w:trPr>
          <w:trHeight w:val="87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48516" w14:textId="6E90F808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user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_</w:t>
            </w:r>
            <w:proofErr w:type="spellStart"/>
            <w:r w:rsidR="00D924D1"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27B8D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AB2E8" w14:textId="12930EF1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 – идентификатор пользователя</w:t>
            </w:r>
          </w:p>
        </w:tc>
      </w:tr>
      <w:tr w:rsidR="00652529" w14:paraId="6CD1FCC6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6B289" w14:textId="1D8CA88B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tour_id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C05D8" w14:textId="4FE12E33" w:rsidR="00652529" w:rsidRP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8DB4E" w14:textId="0B14A92F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tours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</w:rPr>
              <w:t xml:space="preserve"> – идентификатор тура</w:t>
            </w:r>
          </w:p>
        </w:tc>
      </w:tr>
      <w:tr w:rsidR="00652529" w14:paraId="1243887B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B3609" w14:textId="65603278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4C5B8" w14:textId="1B6D600A" w:rsidR="00652529" w:rsidRP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20481" w14:textId="332F6434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D14241">
              <w:rPr>
                <w:rFonts w:ascii="Roboto" w:eastAsia="Roboto" w:hAnsi="Roboto" w:cs="Roboto"/>
                <w:sz w:val="24"/>
                <w:szCs w:val="24"/>
              </w:rPr>
              <w:t>дата оформления заказа</w:t>
            </w:r>
          </w:p>
        </w:tc>
      </w:tr>
      <w:tr w:rsidR="00652529" w:rsidRPr="003B1CCB" w14:paraId="409C1C81" w14:textId="77777777">
        <w:trPr>
          <w:trHeight w:val="10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79254" w14:textId="5FC40618" w:rsidR="00652529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56A78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26227" w14:textId="2B95A2CA" w:rsidR="00652529" w:rsidRPr="00D14241" w:rsidRDefault="00D1424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  <w:lang w:val="en-US"/>
              </w:rPr>
              <w:t>статус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4241">
              <w:rPr>
                <w:rFonts w:ascii="Roboto" w:eastAsia="Roboto" w:hAnsi="Roboto" w:cs="Roboto"/>
                <w:sz w:val="24"/>
                <w:szCs w:val="24"/>
                <w:lang w:val="en-US"/>
              </w:rPr>
              <w:t>заказа</w:t>
            </w:r>
            <w:proofErr w:type="spellEnd"/>
            <w:r w:rsidRPr="00D14241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(booked, cancelled, completed)</w:t>
            </w:r>
          </w:p>
        </w:tc>
      </w:tr>
    </w:tbl>
    <w:p w14:paraId="3FFE4C64" w14:textId="77777777" w:rsidR="00652529" w:rsidRPr="00D14241" w:rsidRDefault="00652529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652529" w14:paraId="096DCA64" w14:textId="77777777">
        <w:trPr>
          <w:trHeight w:val="126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575C4" w14:textId="00CB4EDD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086283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reports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086283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Отчёты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4743A716" w14:textId="56875339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086283"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данных отчётов, формируемых администратором. Связана с таблицей </w:t>
            </w:r>
            <w:proofErr w:type="spellStart"/>
            <w:r w:rsidRPr="00086283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086283">
              <w:rPr>
                <w:rFonts w:ascii="Roboto" w:eastAsia="Roboto" w:hAnsi="Roboto" w:cs="Roboto"/>
                <w:sz w:val="24"/>
                <w:szCs w:val="24"/>
              </w:rPr>
              <w:t xml:space="preserve"> связью «один-ко-многим», где пользователь с ролью администратора может создавать несколько отчётов.</w:t>
            </w:r>
          </w:p>
        </w:tc>
      </w:tr>
      <w:tr w:rsidR="00652529" w14:paraId="451925DC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A182C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E3284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4C652" w14:textId="77777777" w:rsidR="00652529" w:rsidRDefault="00D924D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652529" w14:paraId="3A297FA4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E3C3D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9EFC4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FF291" w14:textId="17147381" w:rsidR="00652529" w:rsidRPr="00086283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086283">
              <w:rPr>
                <w:rFonts w:ascii="Roboto" w:eastAsia="Roboto" w:hAnsi="Roboto" w:cs="Roboto"/>
                <w:sz w:val="24"/>
                <w:szCs w:val="24"/>
                <w:lang w:val="ru-RU"/>
              </w:rPr>
              <w:t>отчёта</w:t>
            </w:r>
          </w:p>
        </w:tc>
      </w:tr>
      <w:tr w:rsidR="00652529" w14:paraId="24085300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27DAF" w14:textId="05ED2DF8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admin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_</w:t>
            </w:r>
            <w:proofErr w:type="spellStart"/>
            <w:r w:rsidR="00D924D1"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C8AE1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88739" w14:textId="064178D2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086283"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proofErr w:type="spellStart"/>
            <w:r w:rsidRPr="00086283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086283">
              <w:rPr>
                <w:rFonts w:ascii="Roboto" w:eastAsia="Roboto" w:hAnsi="Roboto" w:cs="Roboto"/>
                <w:sz w:val="24"/>
                <w:szCs w:val="24"/>
              </w:rPr>
              <w:t xml:space="preserve"> – идентификатор администратора</w:t>
            </w:r>
          </w:p>
        </w:tc>
      </w:tr>
      <w:tr w:rsidR="00652529" w14:paraId="6A382C68" w14:textId="77777777" w:rsidTr="00086283">
        <w:trPr>
          <w:trHeight w:val="276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4F0CD" w14:textId="37FD5AC0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6E574" w14:textId="69DFE999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D6C15" w14:textId="2E9AFAB4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Тип отчёта</w:t>
            </w:r>
          </w:p>
        </w:tc>
      </w:tr>
      <w:tr w:rsidR="00652529" w14:paraId="2EE10A80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C7644" w14:textId="7AB24D47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data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1B211" w14:textId="331DA075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086283"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92C30" w14:textId="43F8F42C" w:rsidR="00652529" w:rsidRPr="00086283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</w:t>
            </w:r>
            <w:r w:rsidR="00D924D1">
              <w:rPr>
                <w:rFonts w:ascii="Roboto" w:eastAsia="Roboto" w:hAnsi="Roboto" w:cs="Roboto"/>
                <w:sz w:val="24"/>
                <w:szCs w:val="24"/>
              </w:rPr>
              <w:t>а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нные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отчёта</w:t>
            </w:r>
          </w:p>
        </w:tc>
      </w:tr>
      <w:tr w:rsidR="00652529" w14:paraId="415CFD88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C9AE8" w14:textId="4EBF8774" w:rsidR="00652529" w:rsidRDefault="00086283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086283">
              <w:rPr>
                <w:rFonts w:ascii="Roboto" w:eastAsia="Roboto" w:hAnsi="Roboto" w:cs="Roboto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F77EC" w14:textId="77777777" w:rsidR="00652529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дата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850B4" w14:textId="723FBE44" w:rsidR="00652529" w:rsidRPr="00086283" w:rsidRDefault="00D924D1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дата </w:t>
            </w:r>
            <w:r w:rsidR="00086283">
              <w:rPr>
                <w:rFonts w:ascii="Roboto" w:eastAsia="Roboto" w:hAnsi="Roboto" w:cs="Roboto"/>
                <w:sz w:val="24"/>
                <w:szCs w:val="24"/>
                <w:lang w:val="ru-RU"/>
              </w:rPr>
              <w:t>создания отчёта</w:t>
            </w:r>
          </w:p>
        </w:tc>
      </w:tr>
    </w:tbl>
    <w:p w14:paraId="6D4476F2" w14:textId="77777777" w:rsidR="00652529" w:rsidRDefault="0065252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p w14:paraId="144650C4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3D9990C9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0916FF1B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48B354E4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1E8C584D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4E17A375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57C3C015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7C42FB62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5A67C794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40614709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618EAA3B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6E900168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105B4C7D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13734FBC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62022736" w14:textId="77777777" w:rsidR="00095F74" w:rsidRDefault="00095F74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</w:p>
    <w:p w14:paraId="76942124" w14:textId="49C692FF" w:rsidR="00652529" w:rsidRDefault="00D924D1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Схема базы данных</w:t>
      </w:r>
    </w:p>
    <w:p w14:paraId="3E27DBAB" w14:textId="719D5242" w:rsidR="00652529" w:rsidRPr="00095F74" w:rsidRDefault="00E22F44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E22F44">
        <w:rPr>
          <w:rFonts w:ascii="Roboto" w:eastAsia="Roboto" w:hAnsi="Roboto" w:cs="Roboto"/>
          <w:noProof/>
          <w:sz w:val="24"/>
          <w:szCs w:val="24"/>
        </w:rPr>
        <w:drawing>
          <wp:inline distT="0" distB="0" distL="0" distR="0" wp14:anchorId="3B69AA49" wp14:editId="7E109557">
            <wp:extent cx="6841490" cy="2937510"/>
            <wp:effectExtent l="0" t="0" r="0" b="0"/>
            <wp:docPr id="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/>
                    <pic:cNvPicPr>
                      <a:picLocks noGrp="1"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529" w:rsidRPr="00095F74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Arial"/>
    <w:charset w:val="00"/>
    <w:family w:val="auto"/>
    <w:pitch w:val="default"/>
    <w:embedRegular r:id="rId1" w:fontKey="{8F8C2019-FFEC-4585-BABF-EE690C417F69}"/>
    <w:embedBold r:id="rId2" w:fontKey="{A9D1B09B-CAE0-4308-99EE-22971E43698D}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3" w:fontKey="{A19F8961-D2D8-4981-9368-96C958D83464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07840E01-794C-4CA5-8CCE-9CD32DCF38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529"/>
    <w:rsid w:val="00086283"/>
    <w:rsid w:val="00095F74"/>
    <w:rsid w:val="00225FC1"/>
    <w:rsid w:val="003414D5"/>
    <w:rsid w:val="003B1CCB"/>
    <w:rsid w:val="00652529"/>
    <w:rsid w:val="007B4B69"/>
    <w:rsid w:val="009205B3"/>
    <w:rsid w:val="00BD1188"/>
    <w:rsid w:val="00D14241"/>
    <w:rsid w:val="00D924D1"/>
    <w:rsid w:val="00E2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8585A"/>
  <w15:docId w15:val="{5BCE637B-BE44-47AC-BB6F-56FB7345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Кучеев</dc:creator>
  <cp:lastModifiedBy>Егор</cp:lastModifiedBy>
  <cp:revision>2</cp:revision>
  <dcterms:created xsi:type="dcterms:W3CDTF">2026-03-10T13:24:00Z</dcterms:created>
  <dcterms:modified xsi:type="dcterms:W3CDTF">2026-03-10T13:24:00Z</dcterms:modified>
</cp:coreProperties>
</file>