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6E8CC9A" w14:textId="2F53FA46" w:rsidR="005C24EF" w:rsidRDefault="005C24EF" w:rsidP="008A1738">
      <w:pPr>
        <w:spacing w:before="80" w:after="80"/>
        <w:rPr>
          <w:rFonts w:ascii="Roboto" w:eastAsia="Roboto" w:hAnsi="Roboto" w:cs="Roboto"/>
          <w:b/>
          <w:bCs/>
          <w:sz w:val="24"/>
          <w:szCs w:val="24"/>
        </w:rPr>
      </w:pPr>
    </w:p>
    <w:p w14:paraId="0BFE207E" w14:textId="77777777" w:rsidR="005C24EF" w:rsidRDefault="00581D79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5A2DFD49" w14:textId="77777777" w:rsidR="0047424B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r w:rsidR="0047424B" w:rsidRPr="0047424B">
        <w:rPr>
          <w:rFonts w:ascii="Roboto" w:eastAsia="Roboto" w:hAnsi="Roboto" w:cs="Roboto"/>
          <w:sz w:val="24"/>
          <w:szCs w:val="24"/>
        </w:rPr>
        <w:t>Веб-платформа для бронирования и управления турами</w:t>
      </w:r>
    </w:p>
    <w:p w14:paraId="0CD1F591" w14:textId="181E36EE" w:rsidR="005C24EF" w:rsidRPr="0047424B" w:rsidRDefault="00581D79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Кучеев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Е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С</w:t>
      </w:r>
      <w:r>
        <w:rPr>
          <w:rFonts w:ascii="Roboto" w:eastAsia="Roboto" w:hAnsi="Roboto" w:cs="Roboto"/>
          <w:sz w:val="24"/>
          <w:szCs w:val="24"/>
        </w:rPr>
        <w:t xml:space="preserve">.,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Гончар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К</w:t>
      </w:r>
      <w:r>
        <w:rPr>
          <w:rFonts w:ascii="Roboto" w:eastAsia="Roboto" w:hAnsi="Roboto" w:cs="Roboto"/>
          <w:sz w:val="24"/>
          <w:szCs w:val="24"/>
        </w:rPr>
        <w:t>.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А</w:t>
      </w:r>
      <w:r>
        <w:rPr>
          <w:rFonts w:ascii="Roboto" w:eastAsia="Roboto" w:hAnsi="Roboto" w:cs="Roboto"/>
          <w:sz w:val="24"/>
          <w:szCs w:val="24"/>
        </w:rPr>
        <w:t>., ПИб-24</w:t>
      </w:r>
      <w:r w:rsidR="0047424B">
        <w:rPr>
          <w:rFonts w:ascii="Roboto" w:eastAsia="Roboto" w:hAnsi="Roboto" w:cs="Roboto"/>
          <w:sz w:val="24"/>
          <w:szCs w:val="24"/>
          <w:lang w:val="ru-RU"/>
        </w:rPr>
        <w:t>2</w:t>
      </w:r>
    </w:p>
    <w:p w14:paraId="6DC661F6" w14:textId="2CFCCFF3" w:rsidR="005C24EF" w:rsidRDefault="00581D79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</w:t>
      </w:r>
      <w:r>
        <w:rPr>
          <w:rFonts w:ascii="Roboto" w:eastAsia="Roboto" w:hAnsi="Roboto" w:cs="Roboto"/>
          <w:sz w:val="24"/>
          <w:szCs w:val="24"/>
        </w:rPr>
        <w:t xml:space="preserve">. </w:t>
      </w:r>
      <w:r w:rsidR="0047424B" w:rsidRPr="0047424B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поиска, бронирования и управления турами. Незарегистрированный пользователь (гость) может просматривать доступные туры и регистрироваться в системе. Зарегистрированный пользователь (клиент) может оформлять заказы, управлять бронированиями и просматривать историю заказов. Администратор управляет турами, заказами, пользователями, статистикой и формирует отчёты.</w:t>
      </w:r>
    </w:p>
    <w:p w14:paraId="6EA91399" w14:textId="77777777" w:rsidR="005C24EF" w:rsidRDefault="005C24EF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04696140" w14:textId="082B7699" w:rsidR="005C24EF" w:rsidRPr="007D0BB5" w:rsidRDefault="00581D79" w:rsidP="007D0BB5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3786"/>
        <w:gridCol w:w="1419"/>
        <w:gridCol w:w="2130"/>
        <w:gridCol w:w="5625"/>
      </w:tblGrid>
      <w:tr w:rsidR="005C24EF" w14:paraId="0B54EFE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48AD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1076C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эндпоинта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AACF5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URI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E05AC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06490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D2E46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5C24EF" w14:paraId="4681C54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84146F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0C3E8" w14:textId="51C6A32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туров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389677" w14:textId="53F68F4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F11E6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27768E" w14:textId="145EE615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FC2770" w14:textId="49B0E32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Получение списка всех туров с возможностью поиска/фильтрации (параметры в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query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string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). Рендер страницы «Список туров»</w:t>
            </w:r>
          </w:p>
        </w:tc>
      </w:tr>
      <w:tr w:rsidR="005C24EF" w14:paraId="35F4101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A53F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F316E6" w14:textId="55645F5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C24101" w14:textId="0A10524D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tour/{id}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44C032" w14:textId="571B3B92" w:rsidR="005C24EF" w:rsidRDefault="00CC28A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8E0951" w14:textId="540108B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0961C1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Гость, Клиент, 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084963" w14:textId="0ACD7EDA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Получение детальной информации о конкретном туре. Рендер страницы «Детали тура»</w:t>
            </w:r>
          </w:p>
        </w:tc>
      </w:tr>
      <w:tr w:rsidR="005C24EF" w14:paraId="2163F48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1A13E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7975A7" w14:textId="3F5C7B1C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37C7C" w14:textId="6C8951F5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register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EB5B57" w14:textId="1013A9B1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1BFE95" w14:textId="23933B9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3027C36" w14:textId="0C4997B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регистрации. POST: создание нового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24BAA0D2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A93292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05B5C1" w14:textId="0FDFA309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1A4EC1" w14:textId="08BC3E02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4C314E" w14:textId="26B98B43" w:rsidR="005C24EF" w:rsidRPr="00CC28AD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CC28A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C7A65" w14:textId="77B853D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Гость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C02E3C" w14:textId="10E9DB5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рендер формы входа. POST: аутентификация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</w:p>
        </w:tc>
      </w:tr>
      <w:tr w:rsidR="005C24EF" w14:paraId="59666F2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856C8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E5FCDE" w14:textId="065E70D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Выход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A228BB0" w14:textId="70B7AB51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logout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55E43D" w14:textId="31A52745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21B107" w14:textId="42A095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915493" w14:textId="117EDD37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Завершение сессии,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login</w:t>
            </w:r>
            <w:proofErr w:type="spellEnd"/>
          </w:p>
        </w:tc>
      </w:tr>
      <w:tr w:rsidR="005C24EF" w14:paraId="09A9C758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23C20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96A1F" w14:textId="0347EC6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B90094" w14:textId="3A69024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7F506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FB70E" w14:textId="57F03C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FE5FB1" w14:textId="529429A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и редактирование личных данных. Рендер страницы «Личный кабинет»</w:t>
            </w:r>
          </w:p>
        </w:tc>
      </w:tr>
      <w:tr w:rsidR="005C24EF" w14:paraId="204050E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513DB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BA02B4" w14:textId="6D6C4316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Обновление профиля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069013" w14:textId="31D64809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profile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D21D32" w14:textId="2A15E10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B6B70B" w14:textId="05CBA5B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98FD74" w14:textId="5A5749C0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Обновление данных профиля,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</w:tr>
      <w:tr w:rsidR="005C24EF" w14:paraId="4B5F905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BF725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F528BF" w14:textId="520B95B0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Мои заказы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290D37" w14:textId="114E807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profile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ECCB21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3963C9" w14:textId="53E418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B61C12" w14:textId="0612445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заказов текущего пользователя. Рендер страницы «История заказов»</w:t>
            </w:r>
          </w:p>
        </w:tc>
      </w:tr>
      <w:tr w:rsidR="005C24EF" w14:paraId="397D876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3237F9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9A0C6C" w14:textId="7ED53BA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DB5138" w14:textId="79DBE0A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create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tour_id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9DD9" w14:textId="33DC3037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FF52C4" w14:textId="5115EA6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17073D" w14:textId="78850A12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GET: форма подтверждения бронирования. POST: создание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263A3B0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C13964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C36E2B" w14:textId="252DC79B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665458" w14:textId="16E8052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BE7CF3" w14:textId="653DAF9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CC4CF7" w14:textId="5E013A8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B1A600" w14:textId="47F3658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детальной информации о заказе. Рендер страницы «Детали заказа»</w:t>
            </w:r>
          </w:p>
        </w:tc>
      </w:tr>
      <w:tr w:rsidR="005C24EF" w14:paraId="5933771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F713AC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lastRenderedPageBreak/>
              <w:t>11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BA73B0" w14:textId="2481E06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Отмена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F52EB5" w14:textId="609D9E8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cancel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0DB4B0" w14:textId="41DFC7E8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D9A31A" w14:textId="1230CD5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Клиент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52C3EF" w14:textId="4CE4E2F8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Отмена бронирования (изменение статуса),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478B1694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6CDAAB" w14:textId="77777777" w:rsidR="005C24EF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0D8AC5" w14:textId="637B829E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916754" w14:textId="6E2DCD9C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35F176" w14:textId="58DAADB7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7CFD95" w14:textId="1265D4FF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18FC12" w14:textId="5A60DAA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страница админ-панели с навигацией</w:t>
            </w:r>
          </w:p>
        </w:tc>
      </w:tr>
      <w:tr w:rsidR="005C24EF" w14:paraId="54E6E635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EE1604" w14:textId="47DF10ED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CF60A8" w14:textId="31DAC76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турами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BBF8A1" w14:textId="54DEE29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3E0C09" w14:textId="786EAAC8" w:rsidR="005C24EF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 xml:space="preserve">GET, </w:t>
            </w:r>
            <w:r w:rsidR="00581D79"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8607D0D" w14:textId="43AFEF3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A3604" w14:textId="7FD18FD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список всех туров с кнопками управления. POST: создание нового тура</w:t>
            </w:r>
          </w:p>
        </w:tc>
      </w:tr>
      <w:tr w:rsidR="005C24EF" w14:paraId="2F855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1A6648" w14:textId="38614C64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D2A8A1" w14:textId="002BE35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9C0579" w14:textId="011DB7E3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8ADCC1" w14:textId="11BF0AF4" w:rsidR="005C24EF" w:rsidRPr="000961C1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  <w:r w:rsidR="000961C1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, 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3C43C" w14:textId="32CB52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CC0FC3" w14:textId="407FCB6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GET: форма редактирования тура. POST: обновление данных тура</w:t>
            </w:r>
          </w:p>
        </w:tc>
      </w:tr>
      <w:tr w:rsidR="005C24EF" w14:paraId="3D444FE7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5EC6D8" w14:textId="645AA2F2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FF1470" w14:textId="29BF56D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Удаление тура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BFE537" w14:textId="2F022EE1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C94CFA" w14:textId="33EC116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9AFAD3" w14:textId="1B1B961A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95289F" w14:textId="0CCC0404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Удаление тура,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tours</w:t>
            </w:r>
            <w:proofErr w:type="spellEnd"/>
          </w:p>
        </w:tc>
      </w:tr>
      <w:tr w:rsidR="005C24EF" w14:paraId="4DC5C0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BA193A" w14:textId="5B571EA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6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668468" w14:textId="6F0C5F3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заказами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F28EC8" w14:textId="7CA1A626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5C5D8F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7DF4B0" w14:textId="18BE2AF3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20F78E" w14:textId="2EE59EA9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заказов</w:t>
            </w:r>
          </w:p>
        </w:tc>
      </w:tr>
      <w:tr w:rsidR="005C24EF" w14:paraId="513007F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78C361" w14:textId="0ED8235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7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EC3821" w14:textId="0F7CA82A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Изменение статуса заказа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32264C" w14:textId="7A2DEA29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orders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F4296C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E5D8CA" w14:textId="32F5D946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AC54E" w14:textId="20ACABA5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статуса заказа,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orders</w:t>
            </w:r>
            <w:proofErr w:type="spellEnd"/>
          </w:p>
        </w:tc>
      </w:tr>
      <w:tr w:rsidR="005C24EF" w14:paraId="17185EC9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AAF8021" w14:textId="1106D9C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8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D33831" w14:textId="796C42D4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Управление пользователями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1FB792" w14:textId="409A6F9C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D23AF9" w14:textId="32C32BD0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2D419D" w14:textId="5159D321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3B181A" w14:textId="05C8321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Список всех пользователей</w:t>
            </w:r>
          </w:p>
        </w:tc>
      </w:tr>
      <w:tr w:rsidR="005C24EF" w14:paraId="403B9B8A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F9077C" w14:textId="28B481B5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9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A0D7F2" w14:textId="34F34032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Редактирование пользователя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8925B8" w14:textId="6739872B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users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78F6A2" w14:textId="30874F7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9A892E" w14:textId="6E2F5DD9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8D8BDE" w14:textId="5A0F76AD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Изменение роли или блокировка пользователя, 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редирект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на 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users</w:t>
            </w:r>
            <w:proofErr w:type="spellEnd"/>
          </w:p>
        </w:tc>
      </w:tr>
      <w:tr w:rsidR="005C24EF" w14:paraId="169C858D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AD972" w14:textId="08798F56" w:rsidR="005C24EF" w:rsidRPr="0047424B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20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04BBDD" w14:textId="7174A05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Статистика и аналитика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A7D1C4" w14:textId="3A9895C5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274D29" w14:textId="14ED9A9E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C7C23D" w14:textId="2497E514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73554F" w14:textId="5B221136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статистики и расширенной аналитики (объединено). Рендер страницы «Статистика и аналитика»</w:t>
            </w:r>
          </w:p>
        </w:tc>
      </w:tr>
      <w:tr w:rsidR="005C24EF" w14:paraId="692C0A11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BC4180" w14:textId="58C751FA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2985B9" w14:textId="59F90515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FBC2DA" w14:textId="4BC25376" w:rsidR="005C24EF" w:rsidRPr="00CC28AD" w:rsidRDefault="00581D79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r w:rsid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admin/reports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6F0B52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1238CE" w14:textId="61F1C58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 xml:space="preserve">Администратор 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1A25E1" w14:textId="4AD6B6CB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выбором отчета</w:t>
            </w:r>
          </w:p>
        </w:tc>
      </w:tr>
      <w:tr w:rsidR="005C24EF" w14:paraId="5F779BDB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8B2C81" w14:textId="411CB11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373425" w14:textId="6D703921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Скачать отчет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D83CC5" w14:textId="161B136C" w:rsidR="005C24EF" w:rsidRPr="00581D79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/admin/reports/{type}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A0166D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9892AAB" w14:textId="12FC5F64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369826" w14:textId="121697F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Формирование и скачивание отчета (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)</w:t>
            </w:r>
          </w:p>
        </w:tc>
      </w:tr>
      <w:tr w:rsidR="005C24EF" w14:paraId="321F76C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A3074A" w14:textId="4393E510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5B567C" w14:textId="5B183287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19A27" w14:textId="7069B4E8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53B278" w14:textId="77777777" w:rsidR="005C24EF" w:rsidRDefault="00581D79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GET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5F27970" w14:textId="27D462BF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29A158" w14:textId="5AC8A79F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</w:t>
            </w:r>
          </w:p>
        </w:tc>
      </w:tr>
      <w:tr w:rsidR="005C24EF" w14:paraId="08DE336E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C608B" w14:textId="4C64D1E9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B0B3CC" w14:textId="5315AEAD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Резервное копирование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EE8A55" w14:textId="12AF415F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3D7D99" w14:textId="3FBAF85D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08428F" w14:textId="1100D57A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Администратор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EE1D13" w14:textId="0F3CF1E3" w:rsidR="005C24EF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A246A">
              <w:rPr>
                <w:rFonts w:ascii="Roboto" w:eastAsia="Roboto" w:hAnsi="Roboto" w:cs="Roboto"/>
                <w:color w:val="0F1115"/>
                <w:sz w:val="20"/>
                <w:szCs w:val="20"/>
              </w:rPr>
              <w:t>Создание резервной копии БД</w:t>
            </w:r>
          </w:p>
        </w:tc>
      </w:tr>
      <w:tr w:rsidR="005C24EF" w14:paraId="69CEBB86" w14:textId="77777777" w:rsidTr="00CC28A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67A80D" w14:textId="6AAAB7DB" w:rsidR="005C24EF" w:rsidRPr="0047424B" w:rsidRDefault="00581D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  <w:r w:rsidR="0047424B"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A6D130" w14:textId="7033EF88" w:rsidR="005C24EF" w:rsidRDefault="0047424B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proofErr w:type="spellStart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>Автообновление</w:t>
            </w:r>
            <w:proofErr w:type="spellEnd"/>
            <w:r w:rsidRPr="0047424B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статусов</w:t>
            </w:r>
          </w:p>
        </w:tc>
        <w:tc>
          <w:tcPr>
            <w:tcW w:w="3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B40FCE" w14:textId="669FD99A" w:rsidR="005C24EF" w:rsidRDefault="00CC28A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CC28A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update-status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CF24DC" w14:textId="090FDD12" w:rsidR="005C24EF" w:rsidRPr="000961C1" w:rsidRDefault="000961C1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C5C94A" w14:textId="7EF52C01" w:rsidR="005C24EF" w:rsidRPr="00EA246A" w:rsidRDefault="00EA246A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  <w:lang w:val="ru-RU"/>
              </w:rPr>
              <w:t>Система (внутренний)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7ECA8" w14:textId="49C91B14" w:rsidR="005C24EF" w:rsidRDefault="00EA246A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 xml:space="preserve">Автоматическое обновление статусов заказов (вызов по </w:t>
            </w:r>
            <w:proofErr w:type="spellStart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cron</w:t>
            </w:r>
            <w:proofErr w:type="spellEnd"/>
            <w:r w:rsidRPr="00EA246A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)</w:t>
            </w:r>
          </w:p>
        </w:tc>
      </w:tr>
    </w:tbl>
    <w:p w14:paraId="5A76827B" w14:textId="77777777" w:rsidR="005C24EF" w:rsidRDefault="005C24EF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3036189F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1A4D2285" w14:textId="77777777" w:rsidR="00051F0D" w:rsidRDefault="00051F0D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4E554877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31836844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571C90C2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1E6EFD38" w14:textId="77777777" w:rsidR="00EE4A8D" w:rsidRDefault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</w:p>
    <w:p w14:paraId="6680F459" w14:textId="22F51E32" w:rsidR="00EE4A8D" w:rsidRPr="00EE4A8D" w:rsidRDefault="00581D79" w:rsidP="00EE4A8D">
      <w:pPr>
        <w:spacing w:before="80" w:after="80"/>
        <w:jc w:val="center"/>
        <w:rPr>
          <w:rFonts w:asciiTheme="minorHAnsi" w:eastAsia="Roboto" w:hAnsiTheme="minorHAnsi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Состав веб-страниц</w:t>
      </w:r>
    </w:p>
    <w:tbl>
      <w:tblPr>
        <w:tblStyle w:val="a6"/>
        <w:tblW w:w="15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6489"/>
        <w:gridCol w:w="3118"/>
        <w:gridCol w:w="3758"/>
      </w:tblGrid>
      <w:tr w:rsidR="005A5FB3" w14:paraId="48AB852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197E2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0983FE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19A1B4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5D6F1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7C03D2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5A5FB3" w:rsidRPr="004A7230" w14:paraId="273677D1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2003E7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42B3D9" w14:textId="7192DF08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Главная / Список туров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3FA5A47" w14:textId="1A38547F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Отображает все доступные туры. Доступны поиск и фильтрация по стране и датам. Для каждой роли — свои кнопки: гость видит «Войти» и «Регистрация», клиент — «Забронировать», админ — кнопки управления.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B3E41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66665CD0" w14:textId="2D43538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/tours/search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342EE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/tour/{id}</w:t>
            </w:r>
          </w:p>
          <w:p w14:paraId="75F8A8B6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5F6D48E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  <w:p w14:paraId="7E937A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20F9B8E2" w14:textId="7ADCACFF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</w:t>
            </w:r>
          </w:p>
        </w:tc>
      </w:tr>
      <w:tr w:rsidR="005A5FB3" w:rsidRPr="004A7230" w14:paraId="510D269B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F9F59B0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40A571" w14:textId="6D944AA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Детали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955534" w14:textId="00C3A94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Подробная информация о туре: описание, даты, цена, свободные места. Кнопки: «Забронировать» (клиент), «Войти» (гость), «Редактировать» (админ).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E980FD" w14:textId="1FAFEDBF" w:rsidR="005A5FB3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tour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/{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id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14F020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/tours</w:t>
            </w:r>
          </w:p>
          <w:p w14:paraId="5F4CB62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  <w:p w14:paraId="621B6C0D" w14:textId="1CF47DF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</w:tr>
      <w:tr w:rsidR="005A5FB3" w:rsidRPr="004A7230" w14:paraId="1167C46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8EFA21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3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1E7419" w14:textId="26ADF26F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Регистрация / Вход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5887BA" w14:textId="7BF323B2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Объединенная страница для неавторизованных: формы регистрации и входа (можно переключать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табами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или две отдельные, но здесь для простоты — одна страница с двумя формами).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12297B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/login</w:t>
            </w:r>
          </w:p>
          <w:p w14:paraId="447EABF3" w14:textId="11CE2954" w:rsidR="005A5FB3" w:rsidRPr="00794647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/register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29041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/login</w:t>
            </w:r>
          </w:p>
          <w:p w14:paraId="748FBE5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/register</w:t>
            </w:r>
          </w:p>
          <w:p w14:paraId="0EC0B18A" w14:textId="4986592A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</w:t>
            </w:r>
          </w:p>
        </w:tc>
      </w:tr>
      <w:tr w:rsidR="005A5FB3" w:rsidRPr="00EE4A8D" w14:paraId="2AE6299C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E6E2B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4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942F8B" w14:textId="0C8F16A1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Личный кабинет клиента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F0AFA7" w14:textId="5BF4EEB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Личные данные пользователя (логин,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email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список его заказов (история заказов). Для каждого заказа — статус, кнопка «Отмена» (если статус позволяет).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8F706F" w14:textId="6BE8E080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C26C9E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/profile/update</w:t>
            </w:r>
          </w:p>
          <w:p w14:paraId="21CDC317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/order/{id}/cancel</w:t>
            </w:r>
          </w:p>
          <w:p w14:paraId="31F8A531" w14:textId="6DC20D17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/logout</w:t>
            </w:r>
          </w:p>
        </w:tc>
      </w:tr>
      <w:tr w:rsidR="005A5FB3" w:rsidRPr="004A7230" w14:paraId="47F3E6F8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D71339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5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094B7A" w14:textId="19F4D9B9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Оформление заказа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A12BA9" w14:textId="726F39A3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Подтверждение бронирования выбранного тура. Отображает информацию о туре и кнопки «Подтвердить» / «Отмена».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78C523" w14:textId="3D62BB1F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/order/create/{id}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246C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/order/create/{id}</w:t>
            </w:r>
          </w:p>
          <w:p w14:paraId="56C468C3" w14:textId="3B56053D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/tours</w:t>
            </w:r>
          </w:p>
        </w:tc>
      </w:tr>
      <w:tr w:rsidR="005A5FB3" w14:paraId="33E809A1" w14:textId="77777777" w:rsidTr="00EE4A8D">
        <w:trPr>
          <w:trHeight w:val="10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F081AC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AB8B90" w14:textId="48D6F484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5A5FB3">
              <w:rPr>
                <w:rFonts w:ascii="Roboto" w:eastAsia="Roboto" w:hAnsi="Roboto" w:cs="Roboto"/>
                <w:color w:val="0F1115"/>
                <w:sz w:val="20"/>
                <w:szCs w:val="20"/>
              </w:rPr>
              <w:t>Панель администратора (общая)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F2910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Единая страница-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дашборд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для администратора, объединяющая все функции. Содержит вкладки или блоки:</w:t>
            </w:r>
          </w:p>
          <w:p w14:paraId="77B1B18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турами (CRUD)</w:t>
            </w:r>
          </w:p>
          <w:p w14:paraId="76F52E0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заказами (просмотр всех, изменение статуса)</w:t>
            </w:r>
          </w:p>
          <w:p w14:paraId="36F4EC5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управление пользователями (смена ролей)</w:t>
            </w:r>
          </w:p>
          <w:p w14:paraId="6D1C697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статистика и аналитика (базовая + расширенная)</w:t>
            </w:r>
          </w:p>
          <w:p w14:paraId="76064D6C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генерация отчетов (кнопки скачивания)</w:t>
            </w:r>
          </w:p>
          <w:p w14:paraId="4315D254" w14:textId="6AD510C2" w:rsidR="005A5FB3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— мониторинг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) и кнопка бэкапа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732B124" w14:textId="6677DEC1" w:rsidR="005A5FB3" w:rsidRPr="00794647" w:rsidRDefault="00EE4A8D" w:rsidP="00A7069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ACE189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6C553B6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CD3E6C3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/admin/tours/{id}/delete</w:t>
            </w:r>
          </w:p>
          <w:p w14:paraId="08487752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/admin/orders/{id}/status</w:t>
            </w:r>
          </w:p>
          <w:p w14:paraId="5F164C4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/admin/users/{id}/edit</w:t>
            </w:r>
          </w:p>
          <w:p w14:paraId="7578D7D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6B5195AD" w14:textId="37FD5F13" w:rsidR="005A5FB3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POST 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</w:rPr>
              <w:t>backup</w:t>
            </w:r>
            <w:proofErr w:type="spellEnd"/>
          </w:p>
        </w:tc>
      </w:tr>
      <w:tr w:rsidR="005A5FB3" w:rsidRPr="00EE4A8D" w14:paraId="07327D2A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C64206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7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DFC688" w14:textId="3DE5BC98" w:rsidR="005A5FB3" w:rsidRPr="005A5FB3" w:rsidRDefault="005A5FB3" w:rsidP="00A70693">
            <w:pPr>
              <w:widowControl w:val="0"/>
              <w:spacing w:line="240" w:lineRule="auto"/>
              <w:jc w:val="center"/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</w:pPr>
            <w:r w:rsidRPr="005A5FB3">
              <w:rPr>
                <w:rFonts w:asciiTheme="minorHAnsi" w:eastAsia="Roboto" w:hAnsiTheme="minorHAnsi" w:cs="Roboto"/>
                <w:color w:val="0F1115"/>
                <w:sz w:val="20"/>
                <w:szCs w:val="20"/>
              </w:rPr>
              <w:t>Форма создания/редактирования тура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D02DE5" w14:textId="5D1B4458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Отдельная страница с формой для добавления нового тура или редактирования существующего. Поля: название, страна, даты, цена, описание, места.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DA9F8F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/admin/tours/create</w:t>
            </w:r>
          </w:p>
          <w:p w14:paraId="577D5F8A" w14:textId="49281760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/admin/tours/{id}/edit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B2CED28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/admin/tours/create</w:t>
            </w:r>
          </w:p>
          <w:p w14:paraId="4592F711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POST /admin/tours/{id}/edit</w:t>
            </w:r>
          </w:p>
          <w:p w14:paraId="13DFAE68" w14:textId="321D115B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4A7230" w14:paraId="21F83A77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F85C45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8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F89CC1" w14:textId="25C37C9E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Отчеты и аналитика</w:t>
            </w:r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A28237" w14:textId="22D0C2CE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Страница с отображением статистики и аналитики, а также кнопками для скачивания отчетов (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Excel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Word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). Можно объединить с панелью админа, </w:t>
            </w:r>
            <w:proofErr w:type="gram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но</w:t>
            </w:r>
            <w:proofErr w:type="gram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 если данных много — выделить отдельно.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6A333F" w14:textId="34259B06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715D95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/admin/reports/{type}/download</w:t>
            </w:r>
          </w:p>
          <w:p w14:paraId="03A3120D" w14:textId="621FFE89" w:rsidR="005A5FB3" w:rsidRPr="00EE4A8D" w:rsidRDefault="00EE4A8D" w:rsidP="00EE4A8D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Consolas" w:eastAsia="Consolas" w:hAnsi="Consolas" w:cs="Consolas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  <w:tr w:rsidR="005A5FB3" w:rsidRPr="004A7230" w14:paraId="2A0F690E" w14:textId="77777777" w:rsidTr="00EE4A8D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E7B47B" w14:textId="77777777" w:rsidR="005A5FB3" w:rsidRDefault="005A5FB3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F1115"/>
                <w:sz w:val="20"/>
                <w:szCs w:val="20"/>
              </w:rPr>
              <w:t>9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03B6F0" w14:textId="774076F7" w:rsidR="005A5FB3" w:rsidRDefault="00EE4A8D" w:rsidP="00A7069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 xml:space="preserve">Мониторинг и 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логи</w:t>
            </w:r>
            <w:proofErr w:type="spellEnd"/>
          </w:p>
        </w:tc>
        <w:tc>
          <w:tcPr>
            <w:tcW w:w="6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8DF060" w14:textId="6C64C4D4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Просмотр системных логов и ошибок. Кнопка «Создать резервную копию».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4B6EE3" w14:textId="5BEBB685" w:rsidR="005A5FB3" w:rsidRDefault="00EE4A8D" w:rsidP="00A70693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GET 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admin</w:t>
            </w:r>
            <w:proofErr w:type="spellEnd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/</w:t>
            </w:r>
            <w:proofErr w:type="spellStart"/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</w:rPr>
              <w:t>logs</w:t>
            </w:r>
            <w:proofErr w:type="spellEnd"/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8F6074" w14:textId="77777777" w:rsidR="00EE4A8D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POST /admin/backup</w:t>
            </w:r>
          </w:p>
          <w:p w14:paraId="30D30263" w14:textId="10742772" w:rsidR="005A5FB3" w:rsidRPr="00EE4A8D" w:rsidRDefault="00EE4A8D" w:rsidP="00EE4A8D">
            <w:pPr>
              <w:widowControl w:val="0"/>
              <w:spacing w:line="240" w:lineRule="auto"/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</w:pPr>
            <w:r w:rsidRPr="00EE4A8D">
              <w:rPr>
                <w:rFonts w:ascii="Roboto" w:eastAsia="Roboto" w:hAnsi="Roboto" w:cs="Roboto"/>
                <w:color w:val="0F1115"/>
                <w:sz w:val="20"/>
                <w:szCs w:val="20"/>
                <w:lang w:val="en-US"/>
              </w:rPr>
              <w:t>GET /admin</w:t>
            </w:r>
          </w:p>
        </w:tc>
      </w:tr>
    </w:tbl>
    <w:p w14:paraId="5E547BAD" w14:textId="77777777" w:rsidR="005A5FB3" w:rsidRPr="005A5FB3" w:rsidRDefault="005A5FB3">
      <w:pPr>
        <w:spacing w:before="80" w:after="80"/>
        <w:jc w:val="both"/>
        <w:rPr>
          <w:rFonts w:asciiTheme="minorHAnsi" w:eastAsia="Roboto" w:hAnsiTheme="minorHAnsi" w:cs="Roboto"/>
          <w:sz w:val="24"/>
          <w:szCs w:val="24"/>
          <w:lang w:val="en-US"/>
        </w:rPr>
      </w:pPr>
    </w:p>
    <w:p w14:paraId="02E1F97E" w14:textId="65773477" w:rsidR="005C24EF" w:rsidRPr="005A5FB3" w:rsidRDefault="005C24EF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  <w:lang w:val="en-US"/>
        </w:rPr>
      </w:pPr>
    </w:p>
    <w:p w14:paraId="5949AB68" w14:textId="22C53BBD" w:rsidR="005C24EF" w:rsidRPr="00675CB6" w:rsidRDefault="00675CB6" w:rsidP="00675CB6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 w:rsidRPr="00675CB6">
        <w:rPr>
          <w:rFonts w:ascii="Roboto" w:eastAsia="Roboto" w:hAnsi="Roboto" w:cs="Roboto"/>
          <w:b/>
          <w:bCs/>
          <w:sz w:val="24"/>
          <w:szCs w:val="24"/>
          <w:lang w:val="ru-RU"/>
        </w:rPr>
        <w:t>Схема переходов</w:t>
      </w:r>
    </w:p>
    <w:p w14:paraId="1B337BD4" w14:textId="0B6F3ED1" w:rsidR="00675CB6" w:rsidRDefault="00675CB6" w:rsidP="00675CB6">
      <w:pPr>
        <w:pStyle w:val="a9"/>
      </w:pPr>
      <w:r>
        <w:rPr>
          <w:noProof/>
        </w:rPr>
        <w:drawing>
          <wp:inline distT="0" distB="0" distL="0" distR="0" wp14:anchorId="317972BD" wp14:editId="6F542DD5">
            <wp:extent cx="9973310" cy="4966335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3310" cy="49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68FE" w14:textId="19981516" w:rsidR="004A7230" w:rsidRPr="00675CB6" w:rsidRDefault="004A7230" w:rsidP="004A723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  <w:lang w:val="ru-RU"/>
        </w:rPr>
        <w:t>Каркас страницы</w:t>
      </w:r>
    </w:p>
    <w:p w14:paraId="3A57A83F" w14:textId="2C067008" w:rsidR="005C24EF" w:rsidRPr="00675CB6" w:rsidRDefault="005C24EF">
      <w:pPr>
        <w:spacing w:before="80" w:after="80"/>
        <w:jc w:val="center"/>
        <w:rPr>
          <w:rFonts w:ascii="Roboto" w:eastAsia="Roboto" w:hAnsi="Roboto" w:cs="Roboto"/>
          <w:sz w:val="24"/>
          <w:szCs w:val="24"/>
          <w:lang w:val="en-US"/>
        </w:rPr>
      </w:pPr>
    </w:p>
    <w:sectPr w:rsidR="005C24EF" w:rsidRPr="00675CB6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1" w:fontKey="{2A33E1DD-181E-4FF1-9584-902692ED2DE2}"/>
    <w:embedBold r:id="rId2" w:fontKey="{EA624397-E5FC-4D86-8BE8-7BD6BB8BDAB7}"/>
  </w:font>
  <w:font w:name="Nova Mono">
    <w:charset w:val="00"/>
    <w:family w:val="auto"/>
    <w:pitch w:val="default"/>
    <w:embedBold r:id="rId3" w:fontKey="{EA2492BF-34A1-40D9-9B30-C0A7BDF77B7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8EF5ACFB-418A-42DE-AC3D-913C350CEBE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5978545-8035-4647-BDF6-2AFA74BC9B18}"/>
    <w:embedBold r:id="rId6" w:fontKey="{781F4184-84BB-4281-9510-B736D5345B2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C22E4FA9-5035-4D6C-AF19-B643318E39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EF"/>
    <w:rsid w:val="00051F0D"/>
    <w:rsid w:val="000961C1"/>
    <w:rsid w:val="0047424B"/>
    <w:rsid w:val="004A7230"/>
    <w:rsid w:val="00581D79"/>
    <w:rsid w:val="005A5FB3"/>
    <w:rsid w:val="005C24EF"/>
    <w:rsid w:val="00675CB6"/>
    <w:rsid w:val="007D0BB5"/>
    <w:rsid w:val="008A1738"/>
    <w:rsid w:val="00CC28AD"/>
    <w:rsid w:val="00EA246A"/>
    <w:rsid w:val="00EE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840D9"/>
  <w15:docId w15:val="{37571A96-53D9-4343-A37C-ACC301FF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character" w:styleId="a8">
    <w:name w:val="Strong"/>
    <w:basedOn w:val="a0"/>
    <w:uiPriority w:val="22"/>
    <w:qFormat/>
    <w:rsid w:val="00051F0D"/>
    <w:rPr>
      <w:b/>
      <w:bCs/>
    </w:rPr>
  </w:style>
  <w:style w:type="character" w:styleId="HTML">
    <w:name w:val="HTML Code"/>
    <w:basedOn w:val="a0"/>
    <w:uiPriority w:val="99"/>
    <w:semiHidden/>
    <w:unhideWhenUsed/>
    <w:rsid w:val="005A5FB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675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4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Кучеев</dc:creator>
  <cp:lastModifiedBy>Егор</cp:lastModifiedBy>
  <cp:revision>2</cp:revision>
  <dcterms:created xsi:type="dcterms:W3CDTF">2026-03-10T18:56:00Z</dcterms:created>
  <dcterms:modified xsi:type="dcterms:W3CDTF">2026-03-10T18:56:00Z</dcterms:modified>
</cp:coreProperties>
</file>