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6E8CC9A" w14:textId="77777777" w:rsidR="005C24EF" w:rsidRDefault="00581D79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BFE207E" w14:textId="77777777" w:rsidR="005C24EF" w:rsidRDefault="00581D79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5A2DFD49" w14:textId="77777777" w:rsidR="0047424B" w:rsidRDefault="00581D79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47424B" w:rsidRPr="0047424B">
        <w:rPr>
          <w:rFonts w:ascii="Roboto" w:eastAsia="Roboto" w:hAnsi="Roboto" w:cs="Roboto"/>
          <w:sz w:val="24"/>
          <w:szCs w:val="24"/>
        </w:rPr>
        <w:t>Веб-платформа для бронирования и управления турами</w:t>
      </w:r>
    </w:p>
    <w:p w14:paraId="0CD1F591" w14:textId="181E36EE" w:rsidR="005C24EF" w:rsidRPr="0047424B" w:rsidRDefault="00581D79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Кучеев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Е</w:t>
      </w:r>
      <w:r>
        <w:rPr>
          <w:rFonts w:ascii="Roboto" w:eastAsia="Roboto" w:hAnsi="Roboto" w:cs="Roboto"/>
          <w:sz w:val="24"/>
          <w:szCs w:val="24"/>
        </w:rPr>
        <w:t>.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С</w:t>
      </w:r>
      <w:r>
        <w:rPr>
          <w:rFonts w:ascii="Roboto" w:eastAsia="Roboto" w:hAnsi="Roboto" w:cs="Roboto"/>
          <w:sz w:val="24"/>
          <w:szCs w:val="24"/>
        </w:rPr>
        <w:t xml:space="preserve">.,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Гончар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К</w:t>
      </w:r>
      <w:r>
        <w:rPr>
          <w:rFonts w:ascii="Roboto" w:eastAsia="Roboto" w:hAnsi="Roboto" w:cs="Roboto"/>
          <w:sz w:val="24"/>
          <w:szCs w:val="24"/>
        </w:rPr>
        <w:t>.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</w:rPr>
        <w:t>., ПИб-24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2</w:t>
      </w:r>
    </w:p>
    <w:p w14:paraId="6DC661F6" w14:textId="2CFCCFF3" w:rsidR="005C24EF" w:rsidRDefault="00581D79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47424B" w:rsidRPr="0047424B">
        <w:rPr>
          <w:rFonts w:ascii="Roboto" w:eastAsia="Roboto" w:hAnsi="Roboto" w:cs="Roboto"/>
          <w:sz w:val="24"/>
          <w:szCs w:val="24"/>
        </w:rPr>
        <w:t>Система представляет собой веб-платформу для поиска, бронирования и управления турами. Незарегистрированный пользователь (гость) может просматривать доступные туры и регистрироваться в системе. Зарегистрированный пользователь (клиент) может оформлять заказы, управлять бронированиями и просматривать историю заказов. Администратор управляет турами, заказами, пользователями, статистикой и формирует отчёты.</w:t>
      </w:r>
    </w:p>
    <w:p w14:paraId="6EA91399" w14:textId="77777777" w:rsidR="005C24EF" w:rsidRDefault="005C24EF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04696140" w14:textId="082B7699" w:rsidR="005C24EF" w:rsidRPr="007D0BB5" w:rsidRDefault="00581D79" w:rsidP="007D0BB5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tbl>
      <w:tblPr>
        <w:tblStyle w:val="a5"/>
        <w:tblW w:w="15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3786"/>
        <w:gridCol w:w="1419"/>
        <w:gridCol w:w="2130"/>
        <w:gridCol w:w="5625"/>
      </w:tblGrid>
      <w:tr w:rsidR="005C24EF" w14:paraId="0B54EFE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C48AD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1076C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Название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эндпоинта</w:t>
            </w:r>
            <w:proofErr w:type="spellEnd"/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AACF52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URI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E05AC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06490C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D2E46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5C24EF" w14:paraId="4681C54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84146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0C3E8" w14:textId="51C6A32E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туров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389677" w14:textId="53F68F49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tours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F11E62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27768E" w14:textId="145EE615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0961C1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Гость, Клиент, 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FC2770" w14:textId="49B0E32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Получение списка всех туров с возможностью поиска/фильтрации (параметры в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query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string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). Рендер страницы «Список туров»</w:t>
            </w:r>
          </w:p>
        </w:tc>
      </w:tr>
      <w:tr w:rsidR="005C24EF" w14:paraId="35F41017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A53F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F316E6" w14:textId="55645F5B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24101" w14:textId="0A10524D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tour/{id}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44C032" w14:textId="571B3B92" w:rsidR="005C24EF" w:rsidRDefault="00CC28AD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8E0951" w14:textId="540108B8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0961C1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Гость, Клиент, 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084963" w14:textId="0ACD7EDA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детальной информации о конкретном туре. Рендер страницы «Детали тура»</w:t>
            </w:r>
          </w:p>
        </w:tc>
      </w:tr>
      <w:tr w:rsidR="005C24EF" w14:paraId="2163F48B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1A13E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7975A7" w14:textId="3F5C7B1C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37C7C" w14:textId="6C8951F5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register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EB5B57" w14:textId="1013A9B1" w:rsidR="005C24EF" w:rsidRPr="00CC28AD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CC28A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1BFE95" w14:textId="23933B9F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027C36" w14:textId="0C4997B7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рендер формы регистрации. POST: создание нового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</w:tr>
      <w:tr w:rsidR="005C24EF" w14:paraId="24BAA0D2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A93292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05B5C1" w14:textId="0FDFA309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1A4EC1" w14:textId="08BC3E02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4C314E" w14:textId="26B98B43" w:rsidR="005C24EF" w:rsidRPr="00CC28AD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CC28A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C7A65" w14:textId="77B853D7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C02E3C" w14:textId="10E9DB50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рендер формы входа. POST: аутентификация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</w:p>
        </w:tc>
      </w:tr>
      <w:tr w:rsidR="005C24EF" w14:paraId="59666F21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B856C8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E5FCDE" w14:textId="065E70D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Выход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228BB0" w14:textId="70B7AB51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logout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55E43D" w14:textId="31A52745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21B107" w14:textId="42A095D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915493" w14:textId="117EDD37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Завершение сессии,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</w:tr>
      <w:tr w:rsidR="005C24EF" w14:paraId="09A9C758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23C2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896A1F" w14:textId="0347EC6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B90094" w14:textId="3A690246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profile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57F506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5FB70E" w14:textId="57F03CF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FE5FB1" w14:textId="529429A8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и редактирование личных данных. Рендер страницы «Личный кабинет»</w:t>
            </w:r>
          </w:p>
        </w:tc>
      </w:tr>
      <w:tr w:rsidR="005C24EF" w14:paraId="204050E4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513DBB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BA02B4" w14:textId="6D6C4316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Обновление профиля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069013" w14:textId="31D64809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profile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D21D32" w14:textId="2A15E10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B6B70B" w14:textId="05CBA5B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98FD74" w14:textId="5A5749C0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Обновление данных профиля,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</w:p>
        </w:tc>
      </w:tr>
      <w:tr w:rsidR="005C24EF" w14:paraId="4B5F905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BF725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F528BF" w14:textId="520B95B0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Мои заказы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290D37" w14:textId="114E807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profile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ECCB21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3963C9" w14:textId="53E418D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B61C12" w14:textId="0612445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заказов текущего пользователя. Рендер страницы «История заказов»</w:t>
            </w:r>
          </w:p>
        </w:tc>
      </w:tr>
      <w:tr w:rsidR="005C24EF" w14:paraId="397D876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3237F9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9A0C6C" w14:textId="7ED53BA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Оформление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DB5138" w14:textId="79DBE0A6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create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tour_id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79DD9" w14:textId="33DC3037" w:rsidR="005C24EF" w:rsidRPr="000961C1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0961C1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FF52C4" w14:textId="5115EA6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17073D" w14:textId="78850A1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форма подтверждения бронирования. POST: создание заказа,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263A3B0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C13964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C36E2B" w14:textId="252DC79B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665458" w14:textId="16E8052C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BE7CF3" w14:textId="653DAF9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CC4CF7" w14:textId="5E013A8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B1A600" w14:textId="47F3658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детальной информации о заказе. Рендер страницы «Детали заказа»</w:t>
            </w:r>
          </w:p>
        </w:tc>
      </w:tr>
      <w:tr w:rsidR="005C24EF" w14:paraId="5933771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F713AC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lastRenderedPageBreak/>
              <w:t>11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BA73B0" w14:textId="2481E06D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Отмена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F52EB5" w14:textId="609D9E8F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cancel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0DB4B0" w14:textId="41DFC7E8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D9A31A" w14:textId="1230CD5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52C3EF" w14:textId="4CE4E2F8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Отмена бронирования (изменение статуса),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478B1694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6CDAAB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0D8AC5" w14:textId="637B829E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Панель администратора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916754" w14:textId="6E2DCD9C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35F176" w14:textId="58DAADB7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7CFD95" w14:textId="1265D4FF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18FC12" w14:textId="5A60DAA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страница админ-панели с навигацией</w:t>
            </w:r>
          </w:p>
        </w:tc>
      </w:tr>
      <w:tr w:rsidR="005C24EF" w14:paraId="54E6E635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EE1604" w14:textId="47DF10ED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CF60A8" w14:textId="31DAC767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турами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BBF8A1" w14:textId="54DEE29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3E0C09" w14:textId="786EAAC8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GET, </w:t>
            </w:r>
            <w:r w:rsidR="00581D79"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607D0D" w14:textId="43AFEF3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AA3604" w14:textId="7FD18FD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GET: список всех туров с кнопками управления. POST: создание нового тура</w:t>
            </w:r>
          </w:p>
        </w:tc>
      </w:tr>
      <w:tr w:rsidR="005C24EF" w14:paraId="2F8556C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1A6648" w14:textId="38614C64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D2A8A1" w14:textId="002BE35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9C0579" w14:textId="011DB7E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8ADCC1" w14:textId="11BF0AF4" w:rsidR="005C24EF" w:rsidRPr="000961C1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0961C1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43C43C" w14:textId="32CB525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CC0FC3" w14:textId="407FCB6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GET: форма редактирования тура. POST: обновление данных тура</w:t>
            </w:r>
          </w:p>
        </w:tc>
      </w:tr>
      <w:tr w:rsidR="005C24EF" w14:paraId="3D444FE7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5EC6D8" w14:textId="645AA2F2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FF1470" w14:textId="29BF56D2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Удаление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BFE537" w14:textId="2F022EE1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C94CFA" w14:textId="33EC1166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9AFAD3" w14:textId="1B1B961A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95289F" w14:textId="0CCC0404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Удаление тура,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tours</w:t>
            </w:r>
            <w:proofErr w:type="spellEnd"/>
          </w:p>
        </w:tc>
      </w:tr>
      <w:tr w:rsidR="005C24EF" w14:paraId="4DC5C08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BA193A" w14:textId="5B571EA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668468" w14:textId="6F0C5F34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заказами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F28EC8" w14:textId="7CA1A626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5C5D8F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DF4B0" w14:textId="18BE2AF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Администратор 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20F78E" w14:textId="2EE59EA9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заказов</w:t>
            </w:r>
          </w:p>
        </w:tc>
      </w:tr>
      <w:tr w:rsidR="005C24EF" w14:paraId="513007F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78C361" w14:textId="0ED82355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EC3821" w14:textId="0F7CA82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Изменение статуса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32264C" w14:textId="7A2DEA29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F4296C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E5D8CA" w14:textId="32F5D946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AC54E" w14:textId="20ACABA5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статуса заказа,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17185EC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AF8021" w14:textId="1106D9C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D33831" w14:textId="796C42D4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1FB792" w14:textId="409A6F9C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D23AF9" w14:textId="32C32BD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2D419D" w14:textId="5159D321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3B181A" w14:textId="05C8321B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пользователей</w:t>
            </w:r>
          </w:p>
        </w:tc>
      </w:tr>
      <w:tr w:rsidR="005C24EF" w14:paraId="403B9B8A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F9077C" w14:textId="28B481B5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A0D7F2" w14:textId="34F34032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пользователя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8925B8" w14:textId="6739872B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users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78F6A2" w14:textId="30874F7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9A892E" w14:textId="6E2F5DD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8D8BDE" w14:textId="5A0F76AD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роли или блокировка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users</w:t>
            </w:r>
            <w:proofErr w:type="spellEnd"/>
          </w:p>
        </w:tc>
      </w:tr>
      <w:tr w:rsidR="005C24EF" w14:paraId="169C858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AD972" w14:textId="08798F56" w:rsidR="005C24EF" w:rsidRPr="0047424B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04BBDD" w14:textId="7174A058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Статистика и аналитика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A7D1C4" w14:textId="3A9895C5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274D29" w14:textId="14ED9A9E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C7C23D" w14:textId="2497E514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73554F" w14:textId="5B22113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статистики и расширенной аналитики (объединено). Рендер страницы «Статистика и аналитика»</w:t>
            </w:r>
          </w:p>
        </w:tc>
      </w:tr>
      <w:tr w:rsidR="005C24EF" w14:paraId="692C0A11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C4180" w14:textId="58C751FA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2985B9" w14:textId="59F9051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Отчеты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FBC2DA" w14:textId="4BC25376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admin/reports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6F0B52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1238CE" w14:textId="61F1C58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Администратор 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1A25E1" w14:textId="4AD6B6CB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выбором отчета</w:t>
            </w:r>
          </w:p>
        </w:tc>
      </w:tr>
      <w:tr w:rsidR="005C24EF" w14:paraId="5F779BDB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8B2C81" w14:textId="411CB11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373425" w14:textId="6D703921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Скачать отчет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D83CC5" w14:textId="161B136C" w:rsidR="005C24EF" w:rsidRPr="00581D79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/admin/reports/{type}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A0166D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892AAB" w14:textId="12FC5F64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369826" w14:textId="121697F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Формирование и скачивание отчета (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Excel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Word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)</w:t>
            </w:r>
          </w:p>
        </w:tc>
      </w:tr>
      <w:tr w:rsidR="005C24EF" w14:paraId="321F76C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A3074A" w14:textId="4393E510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5B567C" w14:textId="5B183287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Мониторинг и </w:t>
            </w:r>
            <w:proofErr w:type="spellStart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19A27" w14:textId="7069B4E8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53B278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F27970" w14:textId="27D462BF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29A158" w14:textId="5AC8A79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системных логов</w:t>
            </w:r>
          </w:p>
        </w:tc>
      </w:tr>
      <w:tr w:rsidR="005C24EF" w14:paraId="08DE336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1C608B" w14:textId="4C64D1E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B0B3CC" w14:textId="5315AEAD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Резервное копирование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EE8A55" w14:textId="12AF415F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3D7D99" w14:textId="3FBAF85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08428F" w14:textId="1100D57A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EE1D13" w14:textId="0F3CF1E3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Создание резервной копии БД</w:t>
            </w:r>
          </w:p>
        </w:tc>
      </w:tr>
      <w:tr w:rsidR="005C24EF" w14:paraId="69CEBB8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67A80D" w14:textId="6AAAB7DB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A6D130" w14:textId="7033EF88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proofErr w:type="spellStart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Автообновление</w:t>
            </w:r>
            <w:proofErr w:type="spellEnd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статусов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B40FCE" w14:textId="669FD99A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cron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update-status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CF24DC" w14:textId="090FDD1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C5C94A" w14:textId="7EF52C01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Система (внутренний)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7ECA8" w14:textId="49C91B14" w:rsidR="005C24EF" w:rsidRDefault="00EA246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 xml:space="preserve">Автоматическое обновление статусов заказов (вызов по </w:t>
            </w:r>
            <w:proofErr w:type="spellStart"/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cron</w:t>
            </w:r>
            <w:proofErr w:type="spellEnd"/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)</w:t>
            </w:r>
          </w:p>
        </w:tc>
      </w:tr>
    </w:tbl>
    <w:p w14:paraId="5A76827B" w14:textId="77777777" w:rsidR="005C24EF" w:rsidRDefault="005C24EF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3036189F" w14:textId="77777777" w:rsidR="00051F0D" w:rsidRDefault="00051F0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1A4D2285" w14:textId="77777777" w:rsidR="00051F0D" w:rsidRDefault="00051F0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4E554877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31836844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571C90C2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1E6EFD38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6680F459" w14:textId="22F51E32" w:rsidR="00EE4A8D" w:rsidRPr="00EE4A8D" w:rsidRDefault="00581D79" w:rsidP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Состав веб-страниц</w:t>
      </w:r>
    </w:p>
    <w:tbl>
      <w:tblPr>
        <w:tblStyle w:val="a6"/>
        <w:tblW w:w="15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6489"/>
        <w:gridCol w:w="3118"/>
        <w:gridCol w:w="3758"/>
      </w:tblGrid>
      <w:tr w:rsidR="005A5FB3" w14:paraId="48AB8527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97E27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0983FE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19A1B4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5D6F1B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7C03D2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Выходные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</w:tr>
      <w:tr w:rsidR="005A5FB3" w:rsidRPr="00CD4C07" w14:paraId="273677D1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2003E7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42B3D9" w14:textId="7192DF08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/ Список туров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FA5A47" w14:textId="1A38547F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все доступные туры. Доступны поиск и фильтрация по стране и датам. Для каждой роли — свои кнопки: гость видит «Войти» и «Регистрация», клиент — «Забронировать», админ — кнопки управления.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B3E41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</w:t>
            </w:r>
          </w:p>
          <w:p w14:paraId="66665CD0" w14:textId="2D43538D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/tours/search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342EEB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/tour/{id}</w:t>
            </w:r>
          </w:p>
          <w:p w14:paraId="75F8A8B6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5F6D48E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/register</w:t>
            </w:r>
          </w:p>
          <w:p w14:paraId="7E937AD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  <w:p w14:paraId="20F9B8E2" w14:textId="7ADCACFF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/admin/tours</w:t>
            </w:r>
          </w:p>
        </w:tc>
      </w:tr>
      <w:tr w:rsidR="005A5FB3" w:rsidRPr="00CD4C07" w14:paraId="510D269B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9F59B0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40A571" w14:textId="6D944AA9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тура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955534" w14:textId="00C3A944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Подробная информация о туре: описание, даты, цена, свободные места. Кнопки: «Забронировать» (клиент), «Войти» (гость), «Редактировать» (админ).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E980FD" w14:textId="1FAFEDBF" w:rsidR="005A5FB3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14F020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/tours</w:t>
            </w:r>
          </w:p>
          <w:p w14:paraId="5F4CB624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  <w:p w14:paraId="621B6C0D" w14:textId="1CF47DF7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/admin/tours/{id}/edit</w:t>
            </w:r>
          </w:p>
        </w:tc>
      </w:tr>
      <w:tr w:rsidR="005A5FB3" w:rsidRPr="00CD4C07" w14:paraId="1167C46A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8EFA21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1E7419" w14:textId="26ADF26F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 / Вход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5887BA" w14:textId="7BF323B2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Объединенная страница для неавторизованных: формы регистрации и входа (можно переключать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табами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или две отдельные, но здесь для простоты — одна страница с двумя формами).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12297B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447EABF3" w14:textId="11CE2954" w:rsidR="005A5FB3" w:rsidRPr="00794647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/register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29041E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/login</w:t>
            </w:r>
          </w:p>
          <w:p w14:paraId="748FBE59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/register</w:t>
            </w:r>
          </w:p>
          <w:p w14:paraId="0EC0B18A" w14:textId="4986592A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</w:p>
        </w:tc>
      </w:tr>
      <w:tr w:rsidR="005A5FB3" w:rsidRPr="00EE4A8D" w14:paraId="2AE6299C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E6E2B5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942F8B" w14:textId="0C8F16A1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 клиента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F0AFA7" w14:textId="5BF4EEB6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Личные данные пользователя (логин,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email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) и список его заказов (история заказов). Для каждого заказа — статус, кнопка «Отмена» (если статус позволяет).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8F706F" w14:textId="6BE8E080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C26C9E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/profile/update</w:t>
            </w:r>
          </w:p>
          <w:p w14:paraId="21CDC317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/order/{id}/cancel</w:t>
            </w:r>
          </w:p>
          <w:p w14:paraId="31F8A531" w14:textId="6DC20D17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5A5FB3" w:rsidRPr="00CD4C07" w14:paraId="47F3E6F8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D71339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94B7A" w14:textId="19F4D9B9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Оформление заказа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A12BA9" w14:textId="726F39A3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Подтверждение бронирования выбранного тура. Отображает информацию о туре и кнопки «Подтвердить» / «Отмена».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78C523" w14:textId="3D62BB1F" w:rsidR="005A5FB3" w:rsidRPr="00794647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46C2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/order/create/{id}</w:t>
            </w:r>
          </w:p>
          <w:p w14:paraId="56C468C3" w14:textId="3B56053D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</w:t>
            </w:r>
          </w:p>
        </w:tc>
      </w:tr>
      <w:tr w:rsidR="005A5FB3" w14:paraId="33E809A1" w14:textId="77777777" w:rsidTr="00EE4A8D">
        <w:trPr>
          <w:trHeight w:val="10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F081AC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AB8B90" w14:textId="48D6F484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Панель администратора (общая)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F2910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Единая страница-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дашборд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для администратора, объединяющая все функции. Содержит вкладки или блоки:</w:t>
            </w:r>
          </w:p>
          <w:p w14:paraId="77B1B18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турами (CRUD)</w:t>
            </w:r>
          </w:p>
          <w:p w14:paraId="76F52E0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заказами (просмотр всех, изменение статуса)</w:t>
            </w:r>
          </w:p>
          <w:p w14:paraId="36F4EC5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пользователями (смена ролей)</w:t>
            </w:r>
          </w:p>
          <w:p w14:paraId="6D1C6973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статистика и аналитика (базовая + расширенная)</w:t>
            </w:r>
          </w:p>
          <w:p w14:paraId="76064D6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генерация отчетов (кнопки скачивания)</w:t>
            </w:r>
          </w:p>
          <w:p w14:paraId="4315D254" w14:textId="6AD510C2" w:rsidR="005A5FB3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мониторинг (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) и кнопка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бэкапа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32B124" w14:textId="6677DEC1" w:rsidR="005A5FB3" w:rsidRPr="00794647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ACE189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/admin/tours/create</w:t>
            </w:r>
          </w:p>
          <w:p w14:paraId="6C553B6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/admin/tours/{id}/edit</w:t>
            </w:r>
          </w:p>
          <w:p w14:paraId="1CD3E6C3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/admin/tours/{id}/delete</w:t>
            </w:r>
          </w:p>
          <w:p w14:paraId="08487752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/admin/orders/{id}/status</w:t>
            </w:r>
          </w:p>
          <w:p w14:paraId="5F164C45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/admin/users/{id}/edit</w:t>
            </w:r>
          </w:p>
          <w:p w14:paraId="7578D7D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/admin/reports/{type}/download</w:t>
            </w:r>
          </w:p>
          <w:p w14:paraId="6B5195AD" w14:textId="37FD5F13" w:rsidR="005A5FB3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backup</w:t>
            </w:r>
            <w:proofErr w:type="spellEnd"/>
          </w:p>
        </w:tc>
      </w:tr>
      <w:tr w:rsidR="005A5FB3" w:rsidRPr="00EE4A8D" w14:paraId="07327D2A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C64206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DFC688" w14:textId="3DE5BC98" w:rsidR="005A5FB3" w:rsidRPr="005A5FB3" w:rsidRDefault="005A5FB3" w:rsidP="00A70693">
            <w:pPr>
              <w:widowControl w:val="0"/>
              <w:spacing w:line="240" w:lineRule="auto"/>
              <w:jc w:val="center"/>
              <w:rPr>
                <w:rFonts w:asciiTheme="minorHAnsi" w:eastAsia="Roboto" w:hAnsiTheme="minorHAnsi" w:cs="Roboto"/>
                <w:color w:val="0F1115"/>
                <w:sz w:val="20"/>
                <w:szCs w:val="20"/>
              </w:rPr>
            </w:pPr>
            <w:r w:rsidRPr="005A5FB3">
              <w:rPr>
                <w:rFonts w:asciiTheme="minorHAnsi" w:eastAsia="Roboto" w:hAnsiTheme="minorHAnsi" w:cs="Roboto"/>
                <w:color w:val="0F1115"/>
                <w:sz w:val="20"/>
                <w:szCs w:val="20"/>
              </w:rPr>
              <w:t>Форма создания/редактирования тура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D02DE5" w14:textId="5D1B4458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Отдельная страница с формой для добавления нового тура или редактирования существующего. Поля: название, страна, даты, цена, описание, места.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DA9F8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/admin/tours/create</w:t>
            </w:r>
          </w:p>
          <w:p w14:paraId="577D5F8A" w14:textId="49281760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/admin/tours/{id}/edit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2CED2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/admin/tours/create</w:t>
            </w:r>
          </w:p>
          <w:p w14:paraId="4592F71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/admin/tours/{id}/edit</w:t>
            </w:r>
          </w:p>
          <w:p w14:paraId="13DFAE68" w14:textId="321D115B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  <w:tr w:rsidR="005A5FB3" w:rsidRPr="00CD4C07" w14:paraId="21F83A77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F85C45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F89CC1" w14:textId="25C37C9E" w:rsidR="005A5FB3" w:rsidRDefault="00EE4A8D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Отчеты и аналитика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28237" w14:textId="22D0C2CE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отображением статистики и аналитики, а также кнопками для скачивания отчетов (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Excel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Word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). Можно объединить с панелью админа, но если данных много — выделить отдельно.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6A333F" w14:textId="34259B06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715D95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/admin/reports/{type}/download</w:t>
            </w:r>
          </w:p>
          <w:p w14:paraId="03A3120D" w14:textId="621FFE89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  <w:tr w:rsidR="005A5FB3" w:rsidRPr="00CD4C07" w14:paraId="2A0F690E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E7B47B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03B6F0" w14:textId="774076F7" w:rsidR="005A5FB3" w:rsidRDefault="00EE4A8D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Мониторинг и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8DF060" w14:textId="6C64C4D4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системных логов и ошибок. Кнопка «Создать резервную копию».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4B6EE3" w14:textId="5BEBB685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8F6074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/admin/backup</w:t>
            </w:r>
          </w:p>
          <w:p w14:paraId="30D30263" w14:textId="10742772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</w:tbl>
    <w:p w14:paraId="5E547BAD" w14:textId="77777777" w:rsidR="005A5FB3" w:rsidRPr="005A5FB3" w:rsidRDefault="005A5FB3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  <w:lang w:val="en-US"/>
        </w:rPr>
      </w:pPr>
    </w:p>
    <w:p w14:paraId="02E1F97E" w14:textId="65773477" w:rsidR="005C24EF" w:rsidRPr="005A5FB3" w:rsidRDefault="005C24EF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2924B10B" w14:textId="77777777" w:rsidR="005A5FB3" w:rsidRPr="005A5FB3" w:rsidRDefault="005A5FB3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69A2254C" w14:textId="77777777" w:rsidR="005C24EF" w:rsidRDefault="00581D79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 w:rsidRPr="00CD4C07">
        <w:rPr>
          <w:rFonts w:ascii="Roboto" w:eastAsia="Roboto" w:hAnsi="Roboto" w:cs="Roboto"/>
          <w:b/>
          <w:bCs/>
          <w:sz w:val="24"/>
          <w:szCs w:val="24"/>
          <w:lang w:val="ru-RU"/>
        </w:rPr>
        <w:br/>
      </w:r>
      <w:r>
        <w:rPr>
          <w:rFonts w:ascii="Roboto" w:eastAsia="Roboto" w:hAnsi="Roboto" w:cs="Roboto"/>
          <w:b/>
          <w:bCs/>
          <w:sz w:val="24"/>
          <w:szCs w:val="24"/>
        </w:rPr>
        <w:t>Схема переходов</w:t>
      </w:r>
    </w:p>
    <w:p w14:paraId="0C7DBE43" w14:textId="77777777" w:rsidR="005C24EF" w:rsidRDefault="00581D7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[Здесь необходимо отобразить схему переходов, отражающую связи между </w:t>
      </w:r>
      <w:proofErr w:type="spellStart"/>
      <w:r>
        <w:rPr>
          <w:rFonts w:ascii="Roboto" w:eastAsia="Roboto" w:hAnsi="Roboto" w:cs="Roboto"/>
          <w:sz w:val="24"/>
          <w:szCs w:val="24"/>
        </w:rPr>
        <w:t>endpoint-ами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веб-страницами. Используйте следующие обозначения:</w:t>
      </w:r>
    </w:p>
    <w:tbl>
      <w:tblPr>
        <w:tblStyle w:val="a7"/>
        <w:tblW w:w="15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030"/>
        <w:gridCol w:w="8745"/>
      </w:tblGrid>
      <w:tr w:rsidR="005C24EF" w14:paraId="2A918272" w14:textId="77777777">
        <w:trPr>
          <w:trHeight w:val="675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F8C829" w14:textId="77777777" w:rsidR="005C24EF" w:rsidRDefault="00581D79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Элемент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23B319" w14:textId="77777777" w:rsidR="005C24EF" w:rsidRDefault="00581D79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Обозначение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9A96A2" w14:textId="77777777" w:rsidR="005C24EF" w:rsidRDefault="00581D79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Описание</w:t>
            </w:r>
          </w:p>
        </w:tc>
      </w:tr>
      <w:tr w:rsidR="005C24EF" w14:paraId="7BD2EA16" w14:textId="77777777">
        <w:trPr>
          <w:trHeight w:val="45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460EBB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Страница (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View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AFE21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80809E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HTML-страницу, которую видит пользователь. Внутри указывается название страницы и её URL (путь).</w:t>
            </w:r>
          </w:p>
        </w:tc>
      </w:tr>
      <w:tr w:rsidR="005C24EF" w14:paraId="3985E9DA" w14:textId="77777777">
        <w:trPr>
          <w:trHeight w:val="3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6B5323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</w:rPr>
              <w:t>Эндпоинт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(API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Endpoint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615D60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 со скруглёнными углами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4808C9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серверный обработчик, возвращающий данные (обычно JSON) для динамического обновления страницы. Указывается HTTP-метод и URL.</w:t>
            </w:r>
          </w:p>
        </w:tc>
      </w:tr>
      <w:tr w:rsidR="005C24EF" w14:paraId="3C4AAACA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691A26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Переход (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Link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1D085C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(---→)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D6821F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Обычная ссылка, ведущая на другую страницу. Инициирует GET-запрос. Над стрелкой можно указать условие или действие.</w:t>
            </w:r>
          </w:p>
        </w:tc>
      </w:tr>
      <w:tr w:rsidR="005C24EF" w14:paraId="180E3373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86E4D2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Отправка формы (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Form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submission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05132C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с пунктирной линией (- - - 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BD526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Отправка данных на сервер (обычно POST, PUT, DELETE). Над стрелкой указывается метод и действие (например, "Создать книгу").</w:t>
            </w:r>
          </w:p>
        </w:tc>
      </w:tr>
      <w:tr w:rsidR="005C24EF" w14:paraId="37F76A22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D87EF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Точка входа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8ADE48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color w:val="0F1115"/>
              </w:rPr>
              <w:t>Закрашенный кружок (●)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7E5E6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Начальная точка навигации (например, главная страница).</w:t>
            </w:r>
          </w:p>
        </w:tc>
      </w:tr>
      <w:tr w:rsidR="005C24EF" w14:paraId="4496D0A1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AF6B5A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Решение/Условие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B61CBC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Ромб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79253F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Используется для обозначения ветвлений (например, "Если пользователь авторизован").</w:t>
            </w:r>
          </w:p>
        </w:tc>
      </w:tr>
    </w:tbl>
    <w:p w14:paraId="68CE9C28" w14:textId="77777777" w:rsidR="005C24EF" w:rsidRDefault="00581D7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]</w:t>
      </w:r>
    </w:p>
    <w:p w14:paraId="5949AB68" w14:textId="70E1EDE5" w:rsidR="005C24EF" w:rsidRDefault="00CD4C07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7062D4" wp14:editId="1D2D764B">
            <wp:extent cx="9973310" cy="4966335"/>
            <wp:effectExtent l="0" t="0" r="889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331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419ECD" w14:textId="77777777" w:rsidR="005C24EF" w:rsidRPr="00CD4C07" w:rsidRDefault="00581D79">
      <w:pPr>
        <w:spacing w:line="240" w:lineRule="auto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Каркас страницы</w:t>
      </w:r>
    </w:p>
    <w:p w14:paraId="310EC12C" w14:textId="2937374A" w:rsidR="005C24EF" w:rsidRPr="009D00E5" w:rsidRDefault="005C24EF" w:rsidP="00E93542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</w:rPr>
      </w:pPr>
    </w:p>
    <w:p w14:paraId="56784842" w14:textId="77777777" w:rsidR="00E93542" w:rsidRPr="00E93542" w:rsidRDefault="00E93542" w:rsidP="00E93542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</w:rPr>
      </w:pPr>
    </w:p>
    <w:p w14:paraId="3A57A83F" w14:textId="09C6455F" w:rsidR="005C24EF" w:rsidRDefault="00E93542" w:rsidP="00E93542">
      <w:pPr>
        <w:spacing w:before="80" w:after="80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16600CAE" wp14:editId="654105AE">
            <wp:extent cx="9973310" cy="6146165"/>
            <wp:effectExtent l="0" t="0" r="889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9AE6" w14:textId="57F11DD5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5812606D" wp14:editId="526B2115">
            <wp:extent cx="9973310" cy="316420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7E72" w14:textId="65C72CD2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38404E70" wp14:editId="6DD6A81D">
            <wp:extent cx="9973310" cy="41738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7385" w14:textId="5F78FFBD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5F603EEC" wp14:editId="0645F67B">
            <wp:extent cx="9973310" cy="393319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7DA" w14:textId="2852A120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</w:p>
    <w:p w14:paraId="04FBFF1A" w14:textId="46C828B0" w:rsidR="00E93542" w:rsidRP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07CDD077" wp14:editId="7DC3279D">
            <wp:extent cx="9647555" cy="68414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7555" cy="68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542" w:rsidRPr="00E93542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Arial"/>
    <w:charset w:val="00"/>
    <w:family w:val="auto"/>
    <w:pitch w:val="default"/>
    <w:embedRegular r:id="rId1" w:fontKey="{B51BF33D-01BC-4645-B15F-015B9C8E4CA1}"/>
    <w:embedBold r:id="rId2" w:fontKey="{F8103307-AA68-4676-8ABC-39311DDC4B50}"/>
  </w:font>
  <w:font w:name="Nova Mono">
    <w:charset w:val="00"/>
    <w:family w:val="auto"/>
    <w:pitch w:val="default"/>
    <w:embedBold r:id="rId3" w:fontKey="{7317A2A2-70A6-45D7-BB01-1CD4EEE662C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076F517B-6269-4CFA-9BA4-2694483A62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0F8D9A1-65A1-459F-B7A3-B247E0CFA0A0}"/>
    <w:embedBold r:id="rId6" w:fontKey="{5C770F2A-99EB-49C6-8E69-3D3838157FE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3F9F0E87-2FEF-4085-96E7-BEFE8977D6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EF"/>
    <w:rsid w:val="00051F0D"/>
    <w:rsid w:val="000961C1"/>
    <w:rsid w:val="00292DB8"/>
    <w:rsid w:val="0047424B"/>
    <w:rsid w:val="00581D79"/>
    <w:rsid w:val="005A5FB3"/>
    <w:rsid w:val="005C24EF"/>
    <w:rsid w:val="007D0BB5"/>
    <w:rsid w:val="009D00E5"/>
    <w:rsid w:val="00CC28AD"/>
    <w:rsid w:val="00CD4C07"/>
    <w:rsid w:val="00E93542"/>
    <w:rsid w:val="00EA246A"/>
    <w:rsid w:val="00EE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840D9"/>
  <w15:docId w15:val="{37571A96-53D9-4343-A37C-ACC301FF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character" w:styleId="a8">
    <w:name w:val="Strong"/>
    <w:basedOn w:val="a0"/>
    <w:uiPriority w:val="22"/>
    <w:qFormat/>
    <w:rsid w:val="00051F0D"/>
    <w:rPr>
      <w:b/>
      <w:bCs/>
    </w:rPr>
  </w:style>
  <w:style w:type="character" w:styleId="HTML">
    <w:name w:val="HTML Code"/>
    <w:basedOn w:val="a0"/>
    <w:uiPriority w:val="99"/>
    <w:semiHidden/>
    <w:unhideWhenUsed/>
    <w:rsid w:val="005A5F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Кучеев</dc:creator>
  <cp:lastModifiedBy>RePack by Diakov</cp:lastModifiedBy>
  <cp:revision>6</cp:revision>
  <dcterms:created xsi:type="dcterms:W3CDTF">2026-03-10T13:12:00Z</dcterms:created>
  <dcterms:modified xsi:type="dcterms:W3CDTF">2026-03-11T15:51:00Z</dcterms:modified>
</cp:coreProperties>
</file>