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3105E18" w14:textId="77777777" w:rsidR="00652529" w:rsidRDefault="00D924D1" w:rsidP="003B1CCB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GoBack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14:paraId="15F69D82" w14:textId="6EC72F8D" w:rsidR="00652529" w:rsidRDefault="00D924D1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BD1188" w:rsidRPr="00BD1188">
        <w:rPr>
          <w:rFonts w:ascii="Roboto" w:eastAsia="Roboto" w:hAnsi="Roboto" w:cs="Roboto"/>
          <w:sz w:val="24"/>
          <w:szCs w:val="24"/>
        </w:rPr>
        <w:t>Веб-платформа для бронирования туров</w:t>
      </w:r>
    </w:p>
    <w:p w14:paraId="31052F16" w14:textId="2D255444" w:rsidR="00652529" w:rsidRPr="00BD1188" w:rsidRDefault="00D924D1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Гончар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</w:rPr>
        <w:t>.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</w:rPr>
        <w:t xml:space="preserve">.,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Кучеев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Е</w:t>
      </w:r>
      <w:r>
        <w:rPr>
          <w:rFonts w:ascii="Roboto" w:eastAsia="Roboto" w:hAnsi="Roboto" w:cs="Roboto"/>
          <w:sz w:val="24"/>
          <w:szCs w:val="24"/>
        </w:rPr>
        <w:t>.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С</w:t>
      </w:r>
      <w:r>
        <w:rPr>
          <w:rFonts w:ascii="Roboto" w:eastAsia="Roboto" w:hAnsi="Roboto" w:cs="Roboto"/>
          <w:sz w:val="24"/>
          <w:szCs w:val="24"/>
        </w:rPr>
        <w:t>., ПИб-24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2</w:t>
      </w:r>
    </w:p>
    <w:p w14:paraId="2EEC34F0" w14:textId="52316CDB" w:rsidR="00652529" w:rsidRDefault="00D924D1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BD1188" w:rsidRPr="00BD1188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поиска, бронирования и управления турами. Незарегистрированный пользователь (гость) может просматривать доступные туры и регистрироваться в системе. Зарегистрированный пользователь (клиент) может оформлять заказы, управлять бронированиями и просматривать историю заказов. Администратор управляет турами, заказами, статистикой и формирует отчёты.</w:t>
      </w:r>
    </w:p>
    <w:p w14:paraId="36B79BC7" w14:textId="77777777" w:rsidR="00652529" w:rsidRDefault="00652529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53F7537" w14:textId="06C5E856" w:rsidR="00652529" w:rsidRPr="009205B3" w:rsidRDefault="00D924D1" w:rsidP="009205B3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652529" w14:paraId="71867CE2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0A868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users</w:t>
            </w:r>
            <w:proofErr w:type="spellEnd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(Пользователи)</w:t>
            </w:r>
          </w:p>
          <w:p w14:paraId="48C96723" w14:textId="4F04CFE3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пользователей системы — клиентов и администраторов.</w:t>
            </w:r>
          </w:p>
        </w:tc>
      </w:tr>
      <w:tr w:rsidR="00652529" w14:paraId="172F61AE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1DBC4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8DD2C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9BB33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43CA2CE0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31500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94AB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4EECE" w14:textId="09E1613D" w:rsidR="00652529" w:rsidRPr="00BD1188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п</w:t>
            </w:r>
            <w:proofErr w:type="spellStart"/>
            <w:r w:rsidR="00BD1188">
              <w:rPr>
                <w:rFonts w:ascii="Roboto" w:eastAsia="Roboto" w:hAnsi="Roboto" w:cs="Roboto"/>
                <w:sz w:val="24"/>
                <w:szCs w:val="24"/>
                <w:lang w:val="ru-RU"/>
              </w:rPr>
              <w:t>ользователя</w:t>
            </w:r>
            <w:proofErr w:type="spellEnd"/>
          </w:p>
        </w:tc>
      </w:tr>
      <w:tr w:rsidR="00652529" w14:paraId="1637D415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877A0" w14:textId="58F4C05F" w:rsidR="00652529" w:rsidRPr="00BD1188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1FE55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C81C" w14:textId="1616BC5E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логин пользователя для авторизации</w:t>
            </w:r>
          </w:p>
        </w:tc>
      </w:tr>
      <w:tr w:rsidR="00652529" w14:paraId="0C066BF4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FF16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D236F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52E84" w14:textId="14F26F25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э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л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ектронная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почта пользователя</w:t>
            </w:r>
          </w:p>
        </w:tc>
      </w:tr>
      <w:tr w:rsidR="00652529" w14:paraId="1D184086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F718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41506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7691D" w14:textId="3574763F" w:rsidR="00652529" w:rsidRPr="00BD1188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зашифрованный пароль </w:t>
            </w:r>
            <w:r w:rsidR="00BD1188"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пользователя</w:t>
            </w:r>
          </w:p>
        </w:tc>
      </w:tr>
      <w:tr w:rsidR="00652529" w14:paraId="62BAAC87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016FE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EDE9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E62A3" w14:textId="05B16337" w:rsidR="00BD1188" w:rsidRDefault="00BD1188" w:rsidP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роль пользователя (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guest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client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>)</w:t>
            </w:r>
          </w:p>
        </w:tc>
      </w:tr>
    </w:tbl>
    <w:p w14:paraId="2E79A26B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652529" w14:paraId="7C35EBE4" w14:textId="77777777" w:rsidTr="003414D5">
        <w:trPr>
          <w:trHeight w:val="729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8B885" w14:textId="31FCCC01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3414D5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tours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3414D5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Туры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65AB6B08" w14:textId="3A071632" w:rsidR="003414D5" w:rsidRPr="003414D5" w:rsidRDefault="003414D5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3414D5"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информации о доступных турах.</w:t>
            </w:r>
          </w:p>
        </w:tc>
      </w:tr>
      <w:tr w:rsidR="00652529" w14:paraId="06D54D60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78FCD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47C9F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DAEBD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51FDFB24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5FEA4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6BE35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BCEEC" w14:textId="33C93430" w:rsidR="00652529" w:rsidRPr="003414D5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тура</w:t>
            </w:r>
          </w:p>
        </w:tc>
      </w:tr>
      <w:tr w:rsidR="00652529" w14:paraId="761B839B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C2F1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8259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77C62" w14:textId="1566EB5B" w:rsidR="00652529" w:rsidRPr="003414D5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наименование 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тура</w:t>
            </w:r>
          </w:p>
        </w:tc>
      </w:tr>
      <w:tr w:rsidR="00652529" w14:paraId="7B118D21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4C081" w14:textId="07B43ACB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country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9DD9F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7DE8D" w14:textId="2CDEA140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3414D5">
              <w:rPr>
                <w:rFonts w:ascii="Roboto" w:eastAsia="Roboto" w:hAnsi="Roboto" w:cs="Roboto"/>
                <w:sz w:val="24"/>
                <w:szCs w:val="24"/>
              </w:rPr>
              <w:t>страна проведения тура</w:t>
            </w:r>
          </w:p>
        </w:tc>
      </w:tr>
      <w:tr w:rsidR="00652529" w14:paraId="7869547A" w14:textId="77777777" w:rsidTr="003414D5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016E2" w14:textId="4BCDB65D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ACB85" w14:textId="5CF1C1B4" w:rsidR="00652529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E8B0E" w14:textId="2D9F5544" w:rsidR="00652529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 начала тура</w:t>
            </w:r>
          </w:p>
        </w:tc>
      </w:tr>
      <w:tr w:rsidR="003414D5" w14:paraId="0C86206E" w14:textId="77777777" w:rsidTr="00225FC1">
        <w:trPr>
          <w:trHeight w:val="583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E3A66" w14:textId="42195844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end_date</w:t>
            </w:r>
            <w:proofErr w:type="spellEnd"/>
          </w:p>
          <w:p w14:paraId="5D73D353" w14:textId="7AE845C6" w:rsidR="003414D5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65C27" w14:textId="3A0445B4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ата</w:t>
            </w:r>
          </w:p>
          <w:p w14:paraId="3F7EECCC" w14:textId="5A72C29E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36957" w14:textId="77777777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 окончания тура</w:t>
            </w:r>
          </w:p>
          <w:p w14:paraId="034F1931" w14:textId="2751B3F3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  <w:tr w:rsidR="00225FC1" w14:paraId="17D4C7CF" w14:textId="77777777" w:rsidTr="00D14241">
        <w:trPr>
          <w:trHeight w:val="731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1B101" w14:textId="77777777" w:rsidR="00225FC1" w:rsidRDefault="00225FC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price</w:t>
            </w:r>
            <w:proofErr w:type="spellEnd"/>
          </w:p>
          <w:p w14:paraId="42ACDCB8" w14:textId="77777777" w:rsidR="00225FC1" w:rsidRPr="003414D5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C5F46" w14:textId="074418A9" w:rsidR="00225FC1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</w:t>
            </w:r>
            <w:r w:rsidRP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ещественный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FF7DE" w14:textId="4A93E8AB" w:rsidR="00225FC1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стоимость тура</w:t>
            </w:r>
          </w:p>
        </w:tc>
      </w:tr>
      <w:tr w:rsidR="003414D5" w14:paraId="123B993D" w14:textId="77777777" w:rsidTr="00D14241">
        <w:trPr>
          <w:trHeight w:val="628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69974" w14:textId="09F23315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description</w:t>
            </w:r>
            <w:proofErr w:type="spellEnd"/>
          </w:p>
          <w:p w14:paraId="3A40A9A4" w14:textId="77777777" w:rsidR="003414D5" w:rsidRPr="003414D5" w:rsidRDefault="003414D5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8BB90" w14:textId="3578E4A6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6BFE" w14:textId="53C405B8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описание тура</w:t>
            </w:r>
          </w:p>
        </w:tc>
      </w:tr>
      <w:tr w:rsidR="00D14241" w14:paraId="1D81B90B" w14:textId="77777777" w:rsidTr="003414D5">
        <w:trPr>
          <w:trHeight w:val="729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D48B4" w14:textId="30B05E23" w:rsidR="00D14241" w:rsidRDefault="00D14241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available_slots</w:t>
            </w:r>
            <w:proofErr w:type="spellEnd"/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B1562" w14:textId="0AC8DEAA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00AF8" w14:textId="613D2439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количество доступных мест</w:t>
            </w:r>
          </w:p>
        </w:tc>
      </w:tr>
    </w:tbl>
    <w:p w14:paraId="7BDAB597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652529" w14:paraId="08BF55F0" w14:textId="77777777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56A01" w14:textId="750F41B5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>Таблица</w:t>
            </w:r>
            <w:r w:rsidR="00D14241" w:rsidRP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orders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Заказы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03705D7E" w14:textId="4805DE74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информации о бронированиях туров пользователями. Связана с таблицами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и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«один-ко-многим». Один пользователь может иметь несколько заказов, один тур может присутствовать в нескольких заказах.</w:t>
            </w:r>
          </w:p>
        </w:tc>
      </w:tr>
      <w:tr w:rsidR="00652529" w14:paraId="4BBE9EFD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07D47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2E343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54C58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59E926DB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633A3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7EB5A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CAE57" w14:textId="73A8649A" w:rsidR="00652529" w:rsidRPr="00D14241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заказа</w:t>
            </w:r>
          </w:p>
        </w:tc>
      </w:tr>
      <w:tr w:rsidR="00652529" w14:paraId="112E2A3A" w14:textId="77777777">
        <w:trPr>
          <w:trHeight w:val="87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48516" w14:textId="6E90F80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_</w:t>
            </w:r>
            <w:proofErr w:type="spellStart"/>
            <w:r w:rsidR="00D924D1"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27B8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AB2E8" w14:textId="12930EF1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пользователя</w:t>
            </w:r>
          </w:p>
        </w:tc>
      </w:tr>
      <w:tr w:rsidR="00652529" w14:paraId="6CD1FCC6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6B289" w14:textId="1D8CA88B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C05D8" w14:textId="4FE12E33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8DB4E" w14:textId="0B14A92F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тура</w:t>
            </w:r>
          </w:p>
        </w:tc>
      </w:tr>
      <w:tr w:rsidR="00652529" w14:paraId="1243887B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B3609" w14:textId="6560327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4C5B8" w14:textId="1B6D600A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20481" w14:textId="332F6434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>дата оформления заказа</w:t>
            </w:r>
          </w:p>
        </w:tc>
      </w:tr>
      <w:tr w:rsidR="00652529" w:rsidRPr="003B1CCB" w14:paraId="409C1C81" w14:textId="77777777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79254" w14:textId="5FC4061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6A7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26227" w14:textId="2B95A2CA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>статус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>заказа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(booked, cancelled, completed)</w:t>
            </w:r>
          </w:p>
        </w:tc>
      </w:tr>
    </w:tbl>
    <w:p w14:paraId="3FFE4C64" w14:textId="77777777" w:rsidR="00652529" w:rsidRPr="00D14241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652529" w14:paraId="096DCA64" w14:textId="77777777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575C4" w14:textId="00CB4EDD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08628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reports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086283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Отчёты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4743A716" w14:textId="56875339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отчётов, формируемых администратором. Связана с таблицей </w:t>
            </w: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 связью «один-ко-многим», где пользователь с ролью администратора может создавать несколько отчётов.</w:t>
            </w:r>
          </w:p>
        </w:tc>
      </w:tr>
      <w:tr w:rsidR="00652529" w14:paraId="451925DC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182C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E3284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4C652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3A297FA4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E3C3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9EFC4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FF291" w14:textId="17147381" w:rsidR="00652529" w:rsidRPr="00086283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086283">
              <w:rPr>
                <w:rFonts w:ascii="Roboto" w:eastAsia="Roboto" w:hAnsi="Roboto" w:cs="Roboto"/>
                <w:sz w:val="24"/>
                <w:szCs w:val="24"/>
                <w:lang w:val="ru-RU"/>
              </w:rPr>
              <w:t>отчёта</w:t>
            </w:r>
          </w:p>
        </w:tc>
      </w:tr>
      <w:tr w:rsidR="00652529" w14:paraId="24085300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27DAF" w14:textId="05ED2DF8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admin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_</w:t>
            </w:r>
            <w:proofErr w:type="spellStart"/>
            <w:r w:rsidR="00D924D1"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C8AE1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88739" w14:textId="064178D2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администратора</w:t>
            </w:r>
          </w:p>
        </w:tc>
      </w:tr>
      <w:tr w:rsidR="00652529" w14:paraId="6A382C68" w14:textId="77777777" w:rsidTr="00086283">
        <w:trPr>
          <w:trHeight w:val="276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4F0CD" w14:textId="37FD5AC0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6E574" w14:textId="69DFE999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D6C15" w14:textId="2E9AFAB4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Тип отчёта</w:t>
            </w:r>
          </w:p>
        </w:tc>
      </w:tr>
      <w:tr w:rsidR="00652529" w14:paraId="2EE10A80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7644" w14:textId="7AB24D47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1B211" w14:textId="331DA075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92C30" w14:textId="43F8F42C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а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нные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отчёта</w:t>
            </w:r>
          </w:p>
        </w:tc>
      </w:tr>
      <w:tr w:rsidR="00652529" w14:paraId="415CFD88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C9AE8" w14:textId="4EBF8774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F77E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850B4" w14:textId="723FBE44" w:rsidR="00652529" w:rsidRPr="00086283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дата </w:t>
            </w:r>
            <w:r w:rsidR="00086283">
              <w:rPr>
                <w:rFonts w:ascii="Roboto" w:eastAsia="Roboto" w:hAnsi="Roboto" w:cs="Roboto"/>
                <w:sz w:val="24"/>
                <w:szCs w:val="24"/>
                <w:lang w:val="ru-RU"/>
              </w:rPr>
              <w:t>создания отчёта</w:t>
            </w:r>
          </w:p>
        </w:tc>
      </w:tr>
    </w:tbl>
    <w:p w14:paraId="6D4476F2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14:paraId="144650C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3D9990C9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0916FF1B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8B354E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E8C584D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E17A375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57C3C015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7C42FB62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5A67C79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0614709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18EAA3B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E900168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05B4C7D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3734FBC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2022736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76942124" w14:textId="49C692FF" w:rsidR="00652529" w:rsidRDefault="00D924D1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Схема базы данных</w:t>
      </w:r>
    </w:p>
    <w:p w14:paraId="3E27DBAB" w14:textId="719D5242" w:rsidR="00652529" w:rsidRPr="00095F74" w:rsidRDefault="00E22F44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E22F44">
        <w:rPr>
          <w:rFonts w:ascii="Roboto" w:eastAsia="Roboto" w:hAnsi="Roboto" w:cs="Roboto"/>
          <w:noProof/>
          <w:sz w:val="24"/>
          <w:szCs w:val="24"/>
          <w:lang w:val="ru-RU"/>
        </w:rPr>
        <w:drawing>
          <wp:inline distT="0" distB="0" distL="0" distR="0" wp14:anchorId="3B69AA49" wp14:editId="7E109557">
            <wp:extent cx="6841490" cy="2937510"/>
            <wp:effectExtent l="0" t="0" r="0" b="0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529" w:rsidRPr="00095F74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11A82BCC-7CA3-40C3-8F1A-DF7F07E68632}"/>
    <w:embedBold r:id="rId2" w:fontKey="{48E19F45-726B-4C00-B687-85E31E4E78F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471017B6-52A9-4C48-A95B-6B1409EDFFA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D89DF0B-BED9-4BC0-AF44-B702524363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529"/>
    <w:rsid w:val="00086283"/>
    <w:rsid w:val="00095F74"/>
    <w:rsid w:val="00225FC1"/>
    <w:rsid w:val="003414D5"/>
    <w:rsid w:val="003B1CCB"/>
    <w:rsid w:val="00652529"/>
    <w:rsid w:val="007B4B69"/>
    <w:rsid w:val="009205B3"/>
    <w:rsid w:val="00BD1188"/>
    <w:rsid w:val="00D14241"/>
    <w:rsid w:val="00D924D1"/>
    <w:rsid w:val="00DB2745"/>
    <w:rsid w:val="00E2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585A"/>
  <w15:docId w15:val="{5BCE637B-BE44-47AC-BB6F-56FB7345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RePack by Diakov</cp:lastModifiedBy>
  <cp:revision>2</cp:revision>
  <dcterms:created xsi:type="dcterms:W3CDTF">2026-03-10T13:42:00Z</dcterms:created>
  <dcterms:modified xsi:type="dcterms:W3CDTF">2026-03-10T13:42:00Z</dcterms:modified>
</cp:coreProperties>
</file>