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F22AB" w14:textId="3FA73E16" w:rsidR="00D55CD6" w:rsidRPr="00D55CD6" w:rsidRDefault="00D55CD6" w:rsidP="00D55CD6"/>
    <w:p w14:paraId="0E67BBBF" w14:textId="77777777" w:rsidR="00D55CD6" w:rsidRPr="00AD153B" w:rsidRDefault="00D55CD6" w:rsidP="00D55CD6">
      <w:pPr>
        <w:jc w:val="center"/>
        <w:rPr>
          <w:noProof/>
        </w:rPr>
      </w:pPr>
      <w:r w:rsidRPr="00AD153B">
        <w:rPr>
          <w:noProof/>
        </w:rPr>
        <w:t xml:space="preserve">Documentación Tecnica </w:t>
      </w:r>
    </w:p>
    <w:p w14:paraId="4C9EA5F3" w14:textId="3C9A545F" w:rsidR="005E2CC6" w:rsidRPr="00AD153B" w:rsidRDefault="00D55CD6" w:rsidP="00D55CD6">
      <w:pPr>
        <w:jc w:val="center"/>
        <w:rPr>
          <w:noProof/>
        </w:rPr>
      </w:pPr>
      <w:r w:rsidRPr="00AD153B">
        <w:rPr>
          <w:noProof/>
        </w:rPr>
        <w:t>Crombieversario</w:t>
      </w:r>
    </w:p>
    <w:p w14:paraId="57069A97" w14:textId="6C3142C9" w:rsidR="00ED67D3" w:rsidRPr="00AD153B" w:rsidRDefault="00475C43" w:rsidP="00475C43">
      <w:pPr>
        <w:pBdr>
          <w:bottom w:val="single" w:sz="6" w:space="1" w:color="auto"/>
        </w:pBdr>
      </w:pPr>
      <w:r w:rsidRPr="00AD153B">
        <w:br/>
      </w:r>
      <w:r w:rsidR="00ED67D3" w:rsidRPr="00AD153B">
        <w:t xml:space="preserve">Nombre: </w:t>
      </w:r>
      <w:proofErr w:type="spellStart"/>
      <w:r w:rsidR="00ED67D3" w:rsidRPr="00AD153B">
        <w:t>Crombieversario</w:t>
      </w:r>
      <w:proofErr w:type="spellEnd"/>
    </w:p>
    <w:p w14:paraId="2DFA13D4" w14:textId="77777777" w:rsidR="00453EA2" w:rsidRPr="00AD153B" w:rsidRDefault="00453EA2" w:rsidP="00453EA2">
      <w:pPr>
        <w:pStyle w:val="Ttulo1"/>
      </w:pPr>
      <w:r w:rsidRPr="00AD153B">
        <w:t>Arquitectura del Sistema</w:t>
      </w:r>
    </w:p>
    <w:p w14:paraId="6DD77152" w14:textId="77777777" w:rsidR="00453EA2" w:rsidRPr="00AD153B" w:rsidRDefault="00453EA2" w:rsidP="00453EA2">
      <w:pPr>
        <w:pStyle w:val="Ttulo2"/>
      </w:pPr>
      <w:proofErr w:type="spellStart"/>
      <w:r w:rsidRPr="00AD153B">
        <w:t>Frontend</w:t>
      </w:r>
      <w:proofErr w:type="spellEnd"/>
      <w:r w:rsidRPr="00AD153B">
        <w:t xml:space="preserve"> (</w:t>
      </w:r>
      <w:proofErr w:type="spellStart"/>
      <w:r w:rsidRPr="00AD153B">
        <w:t>React</w:t>
      </w:r>
      <w:proofErr w:type="spellEnd"/>
      <w:r w:rsidRPr="00AD153B">
        <w:t xml:space="preserve"> + Vite) </w:t>
      </w:r>
    </w:p>
    <w:p w14:paraId="7D2357AA" w14:textId="77777777" w:rsidR="00453EA2" w:rsidRPr="00AD153B" w:rsidRDefault="00453EA2" w:rsidP="00453EA2">
      <w:pPr>
        <w:pBdr>
          <w:bottom w:val="single" w:sz="6" w:space="1" w:color="auto"/>
        </w:pBdr>
      </w:pPr>
      <w:r w:rsidRPr="00AD153B">
        <w:t xml:space="preserve">Ubicación: </w:t>
      </w:r>
      <w:proofErr w:type="spellStart"/>
      <w:r w:rsidRPr="00AD153B">
        <w:t>crombieversario</w:t>
      </w:r>
      <w:proofErr w:type="spellEnd"/>
      <w:r w:rsidRPr="00AD153B">
        <w:t xml:space="preserve">-app </w:t>
      </w:r>
    </w:p>
    <w:p w14:paraId="4FE6FEC8" w14:textId="77777777" w:rsidR="00453EA2" w:rsidRPr="00AD153B" w:rsidRDefault="00453EA2" w:rsidP="00453EA2">
      <w:pPr>
        <w:pBdr>
          <w:bottom w:val="single" w:sz="6" w:space="1" w:color="auto"/>
        </w:pBdr>
      </w:pPr>
      <w:r w:rsidRPr="00AD153B">
        <w:t xml:space="preserve">Interfaz de usuario. Permite visualizar estadísticas, mails enviados, mails con error, editar mensajes, ver empleados y gestionar imágenes. </w:t>
      </w:r>
    </w:p>
    <w:p w14:paraId="6BC91964" w14:textId="77777777" w:rsidR="00453EA2" w:rsidRPr="00AD153B" w:rsidRDefault="00453EA2" w:rsidP="00453EA2">
      <w:pPr>
        <w:pBdr>
          <w:bottom w:val="single" w:sz="6" w:space="1" w:color="auto"/>
        </w:pBdr>
      </w:pPr>
      <w:r w:rsidRPr="00AD153B">
        <w:t xml:space="preserve">Componentes principales: </w:t>
      </w:r>
    </w:p>
    <w:p w14:paraId="1CE01042" w14:textId="77777777" w:rsidR="00453EA2" w:rsidRPr="00AD153B" w:rsidRDefault="00453EA2" w:rsidP="00453EA2">
      <w:pPr>
        <w:pBdr>
          <w:bottom w:val="single" w:sz="6" w:space="1" w:color="auto"/>
        </w:pBdr>
      </w:pPr>
      <w:r w:rsidRPr="00AD153B">
        <w:t>Pages: Vistas principales (</w:t>
      </w:r>
      <w:proofErr w:type="spellStart"/>
      <w:r w:rsidRPr="00AD153B">
        <w:t>Dashboard</w:t>
      </w:r>
      <w:proofErr w:type="spellEnd"/>
      <w:r w:rsidRPr="00AD153B">
        <w:t xml:space="preserve">, Mails Enviados, Mails Error, Editor de Mensaje, Empleados, Calendario). </w:t>
      </w:r>
    </w:p>
    <w:p w14:paraId="5ADC826D" w14:textId="77777777" w:rsidR="00453EA2" w:rsidRPr="00AD153B" w:rsidRDefault="00453EA2" w:rsidP="00453EA2">
      <w:pPr>
        <w:pBdr>
          <w:bottom w:val="single" w:sz="6" w:space="1" w:color="auto"/>
        </w:pBdr>
      </w:pPr>
      <w:r w:rsidRPr="00AD153B">
        <w:t xml:space="preserve">Componentes: Estadísticas, formularios, tablas, gráficos, </w:t>
      </w:r>
      <w:proofErr w:type="spellStart"/>
      <w:r w:rsidRPr="00AD153B">
        <w:t>hooks</w:t>
      </w:r>
      <w:proofErr w:type="spellEnd"/>
      <w:r w:rsidRPr="00AD153B">
        <w:t xml:space="preserve"> de configuración y datos. </w:t>
      </w:r>
    </w:p>
    <w:p w14:paraId="3C6C9E1A" w14:textId="6BD35397" w:rsidR="00453EA2" w:rsidRDefault="00453EA2" w:rsidP="00453EA2">
      <w:pPr>
        <w:pBdr>
          <w:bottom w:val="single" w:sz="6" w:space="1" w:color="auto"/>
        </w:pBdr>
      </w:pPr>
      <w:r w:rsidRPr="00AD153B">
        <w:t xml:space="preserve">Comunicación: Consume la API REST del </w:t>
      </w:r>
      <w:proofErr w:type="spellStart"/>
      <w:r w:rsidRPr="00AD153B">
        <w:t>backend</w:t>
      </w:r>
      <w:proofErr w:type="spellEnd"/>
      <w:r w:rsidRPr="00AD153B">
        <w:t xml:space="preserve"> usando </w:t>
      </w:r>
      <w:proofErr w:type="spellStart"/>
      <w:r w:rsidRPr="00AD153B">
        <w:t>fetch</w:t>
      </w:r>
      <w:proofErr w:type="spellEnd"/>
      <w:r w:rsidRPr="00AD153B">
        <w:t>/</w:t>
      </w:r>
      <w:proofErr w:type="spellStart"/>
      <w:r w:rsidRPr="00AD153B">
        <w:t>axios</w:t>
      </w:r>
      <w:proofErr w:type="spellEnd"/>
      <w:r w:rsidRPr="00AD153B">
        <w:t xml:space="preserve"> y una API </w:t>
      </w:r>
      <w:proofErr w:type="spellStart"/>
      <w:r w:rsidRPr="00AD153B">
        <w:t>key</w:t>
      </w:r>
      <w:proofErr w:type="spellEnd"/>
      <w:r w:rsidRPr="00AD153B">
        <w:t xml:space="preserve">. </w:t>
      </w:r>
    </w:p>
    <w:p w14:paraId="73966767" w14:textId="4CA6F75E" w:rsidR="00475C43" w:rsidRPr="00AD153B" w:rsidRDefault="00475C43" w:rsidP="00AD153B">
      <w:pPr>
        <w:pStyle w:val="Ttulo2"/>
      </w:pPr>
      <w:proofErr w:type="spellStart"/>
      <w:r w:rsidRPr="00AD153B">
        <w:t>Backend</w:t>
      </w:r>
      <w:proofErr w:type="spellEnd"/>
      <w:r w:rsidRPr="00AD153B">
        <w:t xml:space="preserve"> (Node.js + Express) </w:t>
      </w:r>
    </w:p>
    <w:p w14:paraId="6C09CEC7" w14:textId="77777777" w:rsidR="00475C43" w:rsidRPr="00AD153B" w:rsidRDefault="00475C43" w:rsidP="00475C43">
      <w:pPr>
        <w:pBdr>
          <w:bottom w:val="single" w:sz="6" w:space="1" w:color="auto"/>
        </w:pBdr>
      </w:pPr>
      <w:r w:rsidRPr="00AD153B">
        <w:t xml:space="preserve">Ubicación: </w:t>
      </w:r>
      <w:proofErr w:type="spellStart"/>
      <w:r w:rsidRPr="00AD153B">
        <w:t>src</w:t>
      </w:r>
      <w:proofErr w:type="spellEnd"/>
      <w:r w:rsidRPr="00AD153B">
        <w:t xml:space="preserve"> </w:t>
      </w:r>
    </w:p>
    <w:p w14:paraId="4F4EABF1" w14:textId="77777777" w:rsidR="00475C43" w:rsidRPr="00AD153B" w:rsidRDefault="00475C43" w:rsidP="00475C43">
      <w:pPr>
        <w:pBdr>
          <w:bottom w:val="single" w:sz="6" w:space="1" w:color="auto"/>
        </w:pBdr>
      </w:pPr>
      <w:r w:rsidRPr="00AD153B">
        <w:t xml:space="preserve">Rol: </w:t>
      </w:r>
    </w:p>
    <w:p w14:paraId="18271BF0" w14:textId="77777777" w:rsidR="00475C43" w:rsidRPr="00AD153B" w:rsidRDefault="00475C43" w:rsidP="00475C43">
      <w:pPr>
        <w:pBdr>
          <w:bottom w:val="single" w:sz="6" w:space="1" w:color="auto"/>
        </w:pBdr>
      </w:pPr>
      <w:r w:rsidRPr="00AD153B">
        <w:t xml:space="preserve">Provee la API REST, gestiona la lógica de negocio, el envío de mails, el tracking de apertura, la configuración y la gestión de imágenes. </w:t>
      </w:r>
    </w:p>
    <w:p w14:paraId="2F67826E" w14:textId="77777777" w:rsidR="00475C43" w:rsidRPr="00AD153B" w:rsidRDefault="00475C43" w:rsidP="00475C43">
      <w:pPr>
        <w:pBdr>
          <w:bottom w:val="single" w:sz="6" w:space="1" w:color="auto"/>
        </w:pBdr>
      </w:pPr>
      <w:r w:rsidRPr="00AD153B">
        <w:t xml:space="preserve">Módulos principales: </w:t>
      </w:r>
    </w:p>
    <w:p w14:paraId="3103914D" w14:textId="77777777" w:rsidR="00475C43" w:rsidRPr="00AD153B" w:rsidRDefault="00475C43" w:rsidP="00475C43">
      <w:pPr>
        <w:pBdr>
          <w:bottom w:val="single" w:sz="6" w:space="1" w:color="auto"/>
        </w:pBdr>
      </w:pPr>
      <w:r w:rsidRPr="00AD153B">
        <w:t xml:space="preserve">server.js: </w:t>
      </w:r>
    </w:p>
    <w:p w14:paraId="70E9FA8E" w14:textId="77777777" w:rsidR="00475C43" w:rsidRPr="00AD153B" w:rsidRDefault="00475C43" w:rsidP="00475C43">
      <w:pPr>
        <w:pBdr>
          <w:bottom w:val="single" w:sz="6" w:space="1" w:color="auto"/>
        </w:pBdr>
      </w:pPr>
      <w:r w:rsidRPr="00AD153B">
        <w:t xml:space="preserve">Expone </w:t>
      </w:r>
      <w:proofErr w:type="spellStart"/>
      <w:r w:rsidRPr="00AD153B">
        <w:t>endpoints</w:t>
      </w:r>
      <w:proofErr w:type="spellEnd"/>
      <w:r w:rsidRPr="00AD153B">
        <w:t xml:space="preserve"> REST para mails, estadísticas, imágenes, configuración y tracking. </w:t>
      </w:r>
    </w:p>
    <w:p w14:paraId="5B3E13A5" w14:textId="77777777" w:rsidR="00475C43" w:rsidRPr="00AD153B" w:rsidRDefault="00475C43" w:rsidP="00475C43">
      <w:pPr>
        <w:pBdr>
          <w:bottom w:val="single" w:sz="6" w:space="1" w:color="auto"/>
        </w:pBdr>
      </w:pPr>
      <w:r w:rsidRPr="00AD153B">
        <w:t xml:space="preserve">Valida la API </w:t>
      </w:r>
      <w:proofErr w:type="spellStart"/>
      <w:r w:rsidRPr="00AD153B">
        <w:t>key</w:t>
      </w:r>
      <w:proofErr w:type="spellEnd"/>
      <w:r w:rsidRPr="00AD153B">
        <w:t xml:space="preserve">. </w:t>
      </w:r>
    </w:p>
    <w:p w14:paraId="778476BB" w14:textId="77777777" w:rsidR="00475C43" w:rsidRPr="00AD153B" w:rsidRDefault="00475C43" w:rsidP="00475C43">
      <w:pPr>
        <w:pBdr>
          <w:bottom w:val="single" w:sz="6" w:space="1" w:color="auto"/>
        </w:pBdr>
      </w:pPr>
      <w:r w:rsidRPr="00AD153B">
        <w:t xml:space="preserve">Sirve archivos estáticos (imágenes). </w:t>
      </w:r>
    </w:p>
    <w:p w14:paraId="2FCBE350" w14:textId="77777777" w:rsidR="00475C43" w:rsidRPr="00AD153B" w:rsidRDefault="00475C43" w:rsidP="00475C43">
      <w:pPr>
        <w:pBdr>
          <w:bottom w:val="single" w:sz="6" w:space="1" w:color="auto"/>
        </w:pBdr>
      </w:pPr>
      <w:r w:rsidRPr="00AD153B">
        <w:t xml:space="preserve">index.js: </w:t>
      </w:r>
    </w:p>
    <w:p w14:paraId="3BDC45CF" w14:textId="77777777" w:rsidR="00475C43" w:rsidRPr="00AD153B" w:rsidRDefault="00475C43" w:rsidP="00475C43">
      <w:pPr>
        <w:pBdr>
          <w:bottom w:val="single" w:sz="6" w:space="1" w:color="auto"/>
        </w:pBdr>
      </w:pPr>
      <w:r w:rsidRPr="00AD153B">
        <w:t xml:space="preserve">Proceso principal y cron: detecta aniversarios, genera mensajes, envía mails, registra logs y errores. </w:t>
      </w:r>
    </w:p>
    <w:p w14:paraId="0C6EF68F" w14:textId="77777777" w:rsidR="00475C43" w:rsidRPr="00AD153B" w:rsidRDefault="00475C43" w:rsidP="00475C43">
      <w:pPr>
        <w:pBdr>
          <w:bottom w:val="single" w:sz="6" w:space="1" w:color="auto"/>
        </w:pBdr>
      </w:pPr>
      <w:r w:rsidRPr="00AD153B">
        <w:t xml:space="preserve">Se comunica con la base de datos y dispara eventos. </w:t>
      </w:r>
    </w:p>
    <w:p w14:paraId="17F5960E" w14:textId="77777777" w:rsidR="00475C43" w:rsidRPr="00AD153B" w:rsidRDefault="00475C43" w:rsidP="00475C43">
      <w:pPr>
        <w:pBdr>
          <w:bottom w:val="single" w:sz="6" w:space="1" w:color="auto"/>
        </w:pBdr>
      </w:pPr>
      <w:r w:rsidRPr="00AD153B">
        <w:t xml:space="preserve">eventos.js: </w:t>
      </w:r>
    </w:p>
    <w:p w14:paraId="438A6337" w14:textId="77777777" w:rsidR="00475C43" w:rsidRPr="00AD153B" w:rsidRDefault="00475C43" w:rsidP="00475C43">
      <w:pPr>
        <w:pBdr>
          <w:bottom w:val="single" w:sz="6" w:space="1" w:color="auto"/>
        </w:pBdr>
      </w:pPr>
      <w:r w:rsidRPr="00AD153B">
        <w:t xml:space="preserve">Lógica de eventos personalizados (detección de aniversarios, generación de mensajes). </w:t>
      </w:r>
    </w:p>
    <w:p w14:paraId="2F0CFD70" w14:textId="77777777" w:rsidR="00475C43" w:rsidRPr="00AD153B" w:rsidRDefault="00475C43" w:rsidP="00475C43">
      <w:pPr>
        <w:pBdr>
          <w:bottom w:val="single" w:sz="6" w:space="1" w:color="auto"/>
        </w:pBdr>
      </w:pPr>
      <w:r w:rsidRPr="00AD153B">
        <w:t xml:space="preserve">Inserta el pixel de tracking en los mails. </w:t>
      </w:r>
    </w:p>
    <w:p w14:paraId="20637DF7" w14:textId="77777777" w:rsidR="00475C43" w:rsidRPr="00AD153B" w:rsidRDefault="00475C43" w:rsidP="00475C43">
      <w:pPr>
        <w:pBdr>
          <w:bottom w:val="single" w:sz="6" w:space="1" w:color="auto"/>
        </w:pBdr>
      </w:pPr>
      <w:r w:rsidRPr="00AD153B">
        <w:t xml:space="preserve">db.js: </w:t>
      </w:r>
    </w:p>
    <w:p w14:paraId="23E44320" w14:textId="77777777" w:rsidR="00475C43" w:rsidRPr="00AD153B" w:rsidRDefault="00475C43" w:rsidP="00475C43">
      <w:pPr>
        <w:pBdr>
          <w:bottom w:val="single" w:sz="6" w:space="1" w:color="auto"/>
        </w:pBdr>
      </w:pPr>
      <w:r w:rsidRPr="00AD153B">
        <w:t>Modelos de datos (</w:t>
      </w:r>
      <w:proofErr w:type="spellStart"/>
      <w:r w:rsidRPr="00AD153B">
        <w:t>Mongoose</w:t>
      </w:r>
      <w:proofErr w:type="spellEnd"/>
      <w:r w:rsidRPr="00AD153B">
        <w:t xml:space="preserve">): </w:t>
      </w:r>
      <w:proofErr w:type="spellStart"/>
      <w:r w:rsidRPr="00AD153B">
        <w:t>SentLog</w:t>
      </w:r>
      <w:proofErr w:type="spellEnd"/>
      <w:r w:rsidRPr="00AD153B">
        <w:t xml:space="preserve">, </w:t>
      </w:r>
      <w:proofErr w:type="spellStart"/>
      <w:r w:rsidRPr="00AD153B">
        <w:t>FailedEmailLog</w:t>
      </w:r>
      <w:proofErr w:type="spellEnd"/>
      <w:r w:rsidRPr="00AD153B">
        <w:t xml:space="preserve">, </w:t>
      </w:r>
      <w:proofErr w:type="spellStart"/>
      <w:r w:rsidRPr="00AD153B">
        <w:t>Config</w:t>
      </w:r>
      <w:proofErr w:type="spellEnd"/>
      <w:r w:rsidRPr="00AD153B">
        <w:t xml:space="preserve">, Aniversario. </w:t>
      </w:r>
    </w:p>
    <w:p w14:paraId="06EFE6AA" w14:textId="77777777" w:rsidR="00475C43" w:rsidRPr="00AD153B" w:rsidRDefault="00475C43" w:rsidP="00475C43">
      <w:pPr>
        <w:pBdr>
          <w:bottom w:val="single" w:sz="6" w:space="1" w:color="auto"/>
        </w:pBdr>
      </w:pPr>
      <w:r w:rsidRPr="00AD153B">
        <w:t xml:space="preserve">Funciones de acceso y manipulación de la base de datos. </w:t>
      </w:r>
    </w:p>
    <w:p w14:paraId="3C70B889" w14:textId="77777777" w:rsidR="00475C43" w:rsidRPr="00AD153B" w:rsidRDefault="00475C43" w:rsidP="00475C43">
      <w:pPr>
        <w:pBdr>
          <w:bottom w:val="single" w:sz="6" w:space="1" w:color="auto"/>
        </w:pBdr>
      </w:pPr>
      <w:r w:rsidRPr="00AD153B">
        <w:t xml:space="preserve">Funciones de estadísticas (mensuales, anuales, semanales). </w:t>
      </w:r>
    </w:p>
    <w:p w14:paraId="4B644320" w14:textId="77777777" w:rsidR="00475C43" w:rsidRPr="00AD153B" w:rsidRDefault="00475C43" w:rsidP="00475C43">
      <w:pPr>
        <w:pBdr>
          <w:bottom w:val="single" w:sz="6" w:space="1" w:color="auto"/>
        </w:pBdr>
      </w:pPr>
      <w:proofErr w:type="spellStart"/>
      <w:r w:rsidRPr="00AD153B">
        <w:t>utils</w:t>
      </w:r>
      <w:proofErr w:type="spellEnd"/>
      <w:r w:rsidRPr="00AD153B">
        <w:t xml:space="preserve">/ </w:t>
      </w:r>
    </w:p>
    <w:p w14:paraId="606FF6EB" w14:textId="77777777" w:rsidR="00475C43" w:rsidRPr="00AD153B" w:rsidRDefault="00475C43" w:rsidP="00475C43">
      <w:pPr>
        <w:pBdr>
          <w:bottom w:val="single" w:sz="6" w:space="1" w:color="auto"/>
        </w:pBdr>
      </w:pPr>
      <w:r w:rsidRPr="00AD153B">
        <w:t xml:space="preserve">Utilidades para manejo de archivos, generación y guardado de API </w:t>
      </w:r>
      <w:proofErr w:type="spellStart"/>
      <w:r w:rsidRPr="00AD153B">
        <w:t>key</w:t>
      </w:r>
      <w:proofErr w:type="spellEnd"/>
      <w:r w:rsidRPr="00AD153B">
        <w:t xml:space="preserve">, etc. </w:t>
      </w:r>
    </w:p>
    <w:p w14:paraId="42607C79" w14:textId="6C9C989A" w:rsidR="00475C43" w:rsidRPr="00AD153B" w:rsidRDefault="00475C43" w:rsidP="00AD153B">
      <w:pPr>
        <w:pStyle w:val="Ttulo2"/>
      </w:pPr>
      <w:r w:rsidRPr="00AD153B">
        <w:lastRenderedPageBreak/>
        <w:t xml:space="preserve">Base de Datos (MongoDB) </w:t>
      </w:r>
    </w:p>
    <w:p w14:paraId="0A940567" w14:textId="77777777" w:rsidR="00475C43" w:rsidRPr="00AD153B" w:rsidRDefault="00475C43" w:rsidP="00475C43">
      <w:pPr>
        <w:pBdr>
          <w:bottom w:val="single" w:sz="6" w:space="1" w:color="auto"/>
        </w:pBdr>
      </w:pPr>
      <w:r w:rsidRPr="00AD153B">
        <w:t xml:space="preserve">Ubicación: </w:t>
      </w:r>
    </w:p>
    <w:p w14:paraId="6B9FF2EB" w14:textId="77777777" w:rsidR="00475C43" w:rsidRPr="00AD153B" w:rsidRDefault="00475C43" w:rsidP="00475C43">
      <w:pPr>
        <w:pBdr>
          <w:bottom w:val="single" w:sz="6" w:space="1" w:color="auto"/>
        </w:pBdr>
      </w:pPr>
      <w:r w:rsidRPr="00AD153B">
        <w:t xml:space="preserve">Instancia local o remota, accedida vía </w:t>
      </w:r>
      <w:proofErr w:type="spellStart"/>
      <w:r w:rsidRPr="00AD153B">
        <w:t>Mongoose</w:t>
      </w:r>
      <w:proofErr w:type="spellEnd"/>
      <w:r w:rsidRPr="00AD153B">
        <w:t xml:space="preserve">. </w:t>
      </w:r>
    </w:p>
    <w:p w14:paraId="72370B8B" w14:textId="77777777" w:rsidR="00475C43" w:rsidRPr="00AD153B" w:rsidRDefault="00475C43" w:rsidP="00475C43">
      <w:pPr>
        <w:pBdr>
          <w:bottom w:val="single" w:sz="6" w:space="1" w:color="auto"/>
        </w:pBdr>
      </w:pPr>
      <w:r w:rsidRPr="00AD153B">
        <w:t xml:space="preserve">Rol: </w:t>
      </w:r>
    </w:p>
    <w:p w14:paraId="44C2BC2C" w14:textId="23BE2E26" w:rsidR="00475C43" w:rsidRPr="00AD153B" w:rsidRDefault="00475C43" w:rsidP="00475C43">
      <w:pPr>
        <w:pBdr>
          <w:bottom w:val="single" w:sz="6" w:space="1" w:color="auto"/>
        </w:pBdr>
      </w:pPr>
      <w:r w:rsidRPr="00AD153B">
        <w:t xml:space="preserve">Almacena logs de mails enviados, mails fallidos, configuración, </w:t>
      </w:r>
      <w:proofErr w:type="spellStart"/>
      <w:proofErr w:type="gramStart"/>
      <w:r w:rsidRPr="00AD153B">
        <w:t>imágenes</w:t>
      </w:r>
      <w:r w:rsidR="004C0D14" w:rsidRPr="00AD153B">
        <w:t>,</w:t>
      </w:r>
      <w:r w:rsidRPr="00AD153B">
        <w:t>aniversarios</w:t>
      </w:r>
      <w:proofErr w:type="spellEnd"/>
      <w:proofErr w:type="gramEnd"/>
      <w:r w:rsidR="004C0D14" w:rsidRPr="00AD153B">
        <w:t xml:space="preserve"> y los usuarios que se crean</w:t>
      </w:r>
      <w:r w:rsidRPr="00AD153B">
        <w:t xml:space="preserve">. </w:t>
      </w:r>
    </w:p>
    <w:p w14:paraId="7DB9B461" w14:textId="77777777" w:rsidR="00475C43" w:rsidRPr="00AD153B" w:rsidRDefault="00475C43" w:rsidP="00475C43">
      <w:pPr>
        <w:pBdr>
          <w:bottom w:val="single" w:sz="6" w:space="1" w:color="auto"/>
        </w:pBdr>
      </w:pPr>
      <w:r w:rsidRPr="00AD153B">
        <w:t xml:space="preserve">Colecciones principales: </w:t>
      </w:r>
    </w:p>
    <w:p w14:paraId="5849E99E" w14:textId="77777777" w:rsidR="00475C43" w:rsidRPr="00AD153B" w:rsidRDefault="00475C43" w:rsidP="00475C43">
      <w:pPr>
        <w:pBdr>
          <w:bottom w:val="single" w:sz="6" w:space="1" w:color="auto"/>
        </w:pBdr>
      </w:pPr>
      <w:proofErr w:type="spellStart"/>
      <w:r w:rsidRPr="00AD153B">
        <w:t>sentlogs</w:t>
      </w:r>
      <w:proofErr w:type="spellEnd"/>
      <w:r w:rsidRPr="00AD153B">
        <w:t xml:space="preserve">: Logs de mails enviados (con fecha, abierto, </w:t>
      </w:r>
      <w:proofErr w:type="spellStart"/>
      <w:r w:rsidRPr="00AD153B">
        <w:t>etc</w:t>
      </w:r>
      <w:proofErr w:type="spellEnd"/>
      <w:r w:rsidRPr="00AD153B">
        <w:t xml:space="preserve">). </w:t>
      </w:r>
    </w:p>
    <w:p w14:paraId="26944052" w14:textId="77777777" w:rsidR="00475C43" w:rsidRPr="00AD153B" w:rsidRDefault="00475C43" w:rsidP="00475C43">
      <w:pPr>
        <w:pBdr>
          <w:bottom w:val="single" w:sz="6" w:space="1" w:color="auto"/>
        </w:pBdr>
      </w:pPr>
      <w:proofErr w:type="spellStart"/>
      <w:r w:rsidRPr="00AD153B">
        <w:t>failedemaillogs</w:t>
      </w:r>
      <w:proofErr w:type="spellEnd"/>
      <w:r w:rsidRPr="00AD153B">
        <w:t xml:space="preserve">: Logs de mails fallidos. </w:t>
      </w:r>
    </w:p>
    <w:p w14:paraId="20744F2D" w14:textId="77777777" w:rsidR="00475C43" w:rsidRPr="00AD153B" w:rsidRDefault="00475C43" w:rsidP="00475C43">
      <w:pPr>
        <w:pBdr>
          <w:bottom w:val="single" w:sz="6" w:space="1" w:color="auto"/>
        </w:pBdr>
      </w:pPr>
      <w:proofErr w:type="spellStart"/>
      <w:r w:rsidRPr="00AD153B">
        <w:t>configs</w:t>
      </w:r>
      <w:proofErr w:type="spellEnd"/>
      <w:r w:rsidRPr="00AD153B">
        <w:t xml:space="preserve">: Plantilla de mensaje y rutas de imágenes. </w:t>
      </w:r>
    </w:p>
    <w:p w14:paraId="290E2C78" w14:textId="1FCC59B5" w:rsidR="00475C43" w:rsidRPr="00AD153B" w:rsidRDefault="00475C43" w:rsidP="00475C43">
      <w:pPr>
        <w:pBdr>
          <w:bottom w:val="single" w:sz="6" w:space="1" w:color="auto"/>
        </w:pBdr>
      </w:pPr>
      <w:r w:rsidRPr="00AD153B">
        <w:t xml:space="preserve">aniversarios: Datos de aniversarios detectados. </w:t>
      </w:r>
    </w:p>
    <w:p w14:paraId="7D9A3CC2" w14:textId="62748979" w:rsidR="004E00A3" w:rsidRPr="00AD153B" w:rsidRDefault="004E00A3" w:rsidP="00475C43">
      <w:pPr>
        <w:pBdr>
          <w:bottom w:val="single" w:sz="6" w:space="1" w:color="auto"/>
        </w:pBdr>
      </w:pPr>
      <w:proofErr w:type="spellStart"/>
      <w:r w:rsidRPr="00AD153B">
        <w:t>Users</w:t>
      </w:r>
      <w:proofErr w:type="spellEnd"/>
      <w:r w:rsidRPr="00AD153B">
        <w:t>: Usuarios con email, su respectiva imagen y su rol.</w:t>
      </w:r>
    </w:p>
    <w:p w14:paraId="1FCCB723" w14:textId="3B20CF8B" w:rsidR="00475C43" w:rsidRPr="00AD153B" w:rsidRDefault="00AD153B" w:rsidP="00AD153B">
      <w:pPr>
        <w:pStyle w:val="Ttulo2"/>
      </w:pPr>
      <w:r>
        <w:t>A</w:t>
      </w:r>
      <w:r w:rsidR="00475C43" w:rsidRPr="00AD153B">
        <w:t xml:space="preserve">lmacenamiento de Imágenes </w:t>
      </w:r>
    </w:p>
    <w:p w14:paraId="0B9A6E65" w14:textId="77777777" w:rsidR="00475C43" w:rsidRPr="00AD153B" w:rsidRDefault="00475C43" w:rsidP="00475C43">
      <w:pPr>
        <w:pBdr>
          <w:bottom w:val="single" w:sz="6" w:space="1" w:color="auto"/>
        </w:pBdr>
      </w:pPr>
      <w:r w:rsidRPr="00AD153B">
        <w:t xml:space="preserve">Ubicación: </w:t>
      </w:r>
    </w:p>
    <w:p w14:paraId="3E89C067" w14:textId="77777777" w:rsidR="00475C43" w:rsidRPr="00AD153B" w:rsidRDefault="00475C43" w:rsidP="00475C43">
      <w:pPr>
        <w:pBdr>
          <w:bottom w:val="single" w:sz="6" w:space="1" w:color="auto"/>
        </w:pBdr>
      </w:pPr>
      <w:r w:rsidRPr="00AD153B">
        <w:t xml:space="preserve">Carpeta local </w:t>
      </w:r>
      <w:proofErr w:type="spellStart"/>
      <w:r w:rsidRPr="00AD153B">
        <w:t>public</w:t>
      </w:r>
      <w:proofErr w:type="spellEnd"/>
      <w:r w:rsidRPr="00AD153B">
        <w:t>/</w:t>
      </w:r>
      <w:proofErr w:type="spellStart"/>
      <w:r w:rsidRPr="00AD153B">
        <w:t>uploads</w:t>
      </w:r>
      <w:proofErr w:type="spellEnd"/>
      <w:r w:rsidRPr="00AD153B">
        <w:t xml:space="preserve"> en el </w:t>
      </w:r>
      <w:proofErr w:type="spellStart"/>
      <w:r w:rsidRPr="00AD153B">
        <w:t>backend</w:t>
      </w:r>
      <w:proofErr w:type="spellEnd"/>
      <w:r w:rsidRPr="00AD153B">
        <w:t xml:space="preserve">. </w:t>
      </w:r>
    </w:p>
    <w:p w14:paraId="45A71399" w14:textId="77777777" w:rsidR="00475C43" w:rsidRPr="00AD153B" w:rsidRDefault="00475C43" w:rsidP="00475C43">
      <w:pPr>
        <w:pBdr>
          <w:bottom w:val="single" w:sz="6" w:space="1" w:color="auto"/>
        </w:pBdr>
      </w:pPr>
      <w:r w:rsidRPr="00AD153B">
        <w:t xml:space="preserve">Rol: </w:t>
      </w:r>
    </w:p>
    <w:p w14:paraId="35A7A8CD" w14:textId="77777777" w:rsidR="00475C43" w:rsidRPr="00AD153B" w:rsidRDefault="00475C43" w:rsidP="00475C43">
      <w:pPr>
        <w:pBdr>
          <w:bottom w:val="single" w:sz="6" w:space="1" w:color="auto"/>
        </w:pBdr>
      </w:pPr>
      <w:r w:rsidRPr="00AD153B">
        <w:t xml:space="preserve">Almacena imágenes de aniversario que se adjuntan a los mails y se gestionan desde el </w:t>
      </w:r>
      <w:proofErr w:type="spellStart"/>
      <w:r w:rsidRPr="00AD153B">
        <w:t>frontend</w:t>
      </w:r>
      <w:proofErr w:type="spellEnd"/>
      <w:r w:rsidRPr="00AD153B">
        <w:t xml:space="preserve">. </w:t>
      </w:r>
    </w:p>
    <w:p w14:paraId="7C03A09A" w14:textId="7945F4E1" w:rsidR="00475C43" w:rsidRPr="00AD153B" w:rsidRDefault="00475C43" w:rsidP="00AD153B">
      <w:pPr>
        <w:pStyle w:val="Ttulo2"/>
      </w:pPr>
      <w:r w:rsidRPr="00AD153B">
        <w:t xml:space="preserve">Seguimiento de Apertura de Mails (Tracking Pixel) </w:t>
      </w:r>
    </w:p>
    <w:p w14:paraId="323535DF" w14:textId="77777777" w:rsidR="00475C43" w:rsidRPr="00AD153B" w:rsidRDefault="00475C43" w:rsidP="00475C43">
      <w:pPr>
        <w:pBdr>
          <w:bottom w:val="single" w:sz="6" w:space="1" w:color="auto"/>
        </w:pBdr>
      </w:pPr>
      <w:r w:rsidRPr="00AD153B">
        <w:t xml:space="preserve">Funcionamiento: </w:t>
      </w:r>
    </w:p>
    <w:p w14:paraId="3E6084A7" w14:textId="77777777" w:rsidR="00475C43" w:rsidRPr="00AD153B" w:rsidRDefault="00475C43" w:rsidP="00475C43">
      <w:pPr>
        <w:pBdr>
          <w:bottom w:val="single" w:sz="6" w:space="1" w:color="auto"/>
        </w:pBdr>
      </w:pPr>
      <w:r w:rsidRPr="00AD153B">
        <w:t xml:space="preserve">El </w:t>
      </w:r>
      <w:proofErr w:type="spellStart"/>
      <w:r w:rsidRPr="00AD153B">
        <w:t>backend</w:t>
      </w:r>
      <w:proofErr w:type="spellEnd"/>
      <w:r w:rsidRPr="00AD153B">
        <w:t xml:space="preserve"> expone un </w:t>
      </w:r>
      <w:proofErr w:type="spellStart"/>
      <w:r w:rsidRPr="00AD153B">
        <w:t>endpoint</w:t>
      </w:r>
      <w:proofErr w:type="spellEnd"/>
      <w:r w:rsidRPr="00AD153B">
        <w:t xml:space="preserve"> /</w:t>
      </w:r>
      <w:proofErr w:type="spellStart"/>
      <w:r w:rsidRPr="00AD153B">
        <w:t>track</w:t>
      </w:r>
      <w:proofErr w:type="spellEnd"/>
      <w:proofErr w:type="gramStart"/>
      <w:r w:rsidRPr="00AD153B">
        <w:t>/:email/:</w:t>
      </w:r>
      <w:proofErr w:type="spellStart"/>
      <w:r w:rsidRPr="00AD153B">
        <w:t>anniversaryNumber</w:t>
      </w:r>
      <w:proofErr w:type="spellEnd"/>
      <w:proofErr w:type="gramEnd"/>
      <w:r w:rsidRPr="00AD153B">
        <w:t xml:space="preserve"> que sirve un pixel transparente. </w:t>
      </w:r>
    </w:p>
    <w:p w14:paraId="17CDCFF0" w14:textId="77777777" w:rsidR="00475C43" w:rsidRPr="00AD153B" w:rsidRDefault="00475C43" w:rsidP="00475C43">
      <w:pPr>
        <w:pBdr>
          <w:bottom w:val="single" w:sz="6" w:space="1" w:color="auto"/>
        </w:pBdr>
      </w:pPr>
      <w:r w:rsidRPr="00AD153B">
        <w:t xml:space="preserve">Cuando el destinatario abre el mail y el cliente carga la imagen, el </w:t>
      </w:r>
      <w:proofErr w:type="spellStart"/>
      <w:r w:rsidRPr="00AD153B">
        <w:t>backend</w:t>
      </w:r>
      <w:proofErr w:type="spellEnd"/>
      <w:r w:rsidRPr="00AD153B">
        <w:t xml:space="preserve"> marca el mail como abierto en la base de datos. </w:t>
      </w:r>
    </w:p>
    <w:p w14:paraId="4DAEF8C9" w14:textId="21287A90" w:rsidR="00475C43" w:rsidRPr="00AD153B" w:rsidRDefault="00475C43" w:rsidP="00AD153B">
      <w:pPr>
        <w:pStyle w:val="Ttulo2"/>
      </w:pPr>
      <w:r w:rsidRPr="00AD153B">
        <w:t xml:space="preserve">Seguridad </w:t>
      </w:r>
    </w:p>
    <w:p w14:paraId="4C8B259D" w14:textId="77777777" w:rsidR="00475C43" w:rsidRPr="00AD153B" w:rsidRDefault="00475C43" w:rsidP="00475C43">
      <w:pPr>
        <w:pBdr>
          <w:bottom w:val="single" w:sz="6" w:space="1" w:color="auto"/>
        </w:pBdr>
      </w:pPr>
      <w:r w:rsidRPr="00AD153B">
        <w:t xml:space="preserve">API Key: </w:t>
      </w:r>
    </w:p>
    <w:p w14:paraId="112ED5C6" w14:textId="77777777" w:rsidR="00475C43" w:rsidRPr="00AD153B" w:rsidRDefault="00475C43" w:rsidP="00475C43">
      <w:pPr>
        <w:pBdr>
          <w:bottom w:val="single" w:sz="6" w:space="1" w:color="auto"/>
        </w:pBdr>
      </w:pPr>
      <w:r w:rsidRPr="00AD153B">
        <w:t xml:space="preserve">El </w:t>
      </w:r>
      <w:proofErr w:type="spellStart"/>
      <w:r w:rsidRPr="00AD153B">
        <w:t>backend</w:t>
      </w:r>
      <w:proofErr w:type="spellEnd"/>
      <w:r w:rsidRPr="00AD153B">
        <w:t xml:space="preserve"> requiere una API </w:t>
      </w:r>
      <w:proofErr w:type="spellStart"/>
      <w:r w:rsidRPr="00AD153B">
        <w:t>key</w:t>
      </w:r>
      <w:proofErr w:type="spellEnd"/>
      <w:r w:rsidRPr="00AD153B">
        <w:t xml:space="preserve"> para acceder a los </w:t>
      </w:r>
      <w:proofErr w:type="spellStart"/>
      <w:r w:rsidRPr="00AD153B">
        <w:t>endpoints</w:t>
      </w:r>
      <w:proofErr w:type="spellEnd"/>
      <w:r w:rsidRPr="00AD153B">
        <w:t xml:space="preserve"> protegidos. </w:t>
      </w:r>
    </w:p>
    <w:p w14:paraId="4CCBC952" w14:textId="77777777" w:rsidR="00475C43" w:rsidRPr="00AD153B" w:rsidRDefault="00475C43" w:rsidP="00475C43">
      <w:pPr>
        <w:pBdr>
          <w:bottom w:val="single" w:sz="6" w:space="1" w:color="auto"/>
        </w:pBdr>
      </w:pPr>
      <w:r w:rsidRPr="00AD153B">
        <w:t xml:space="preserve">El </w:t>
      </w:r>
      <w:proofErr w:type="spellStart"/>
      <w:r w:rsidRPr="00AD153B">
        <w:t>frontend</w:t>
      </w:r>
      <w:proofErr w:type="spellEnd"/>
      <w:r w:rsidRPr="00AD153B">
        <w:t xml:space="preserve"> obtiene y usa esta API </w:t>
      </w:r>
      <w:proofErr w:type="spellStart"/>
      <w:r w:rsidRPr="00AD153B">
        <w:t>key</w:t>
      </w:r>
      <w:proofErr w:type="spellEnd"/>
      <w:r w:rsidRPr="00AD153B">
        <w:t xml:space="preserve"> en cada petición. </w:t>
      </w:r>
    </w:p>
    <w:p w14:paraId="40F73810" w14:textId="77777777" w:rsidR="00475C43" w:rsidRPr="00AD153B" w:rsidRDefault="00475C43" w:rsidP="00475C43">
      <w:pPr>
        <w:pBdr>
          <w:bottom w:val="single" w:sz="6" w:space="1" w:color="auto"/>
        </w:pBdr>
      </w:pPr>
      <w:r w:rsidRPr="00AD153B">
        <w:t xml:space="preserve">Diagrama de Interconexión (Texto) </w:t>
      </w:r>
    </w:p>
    <w:p w14:paraId="672E9F84" w14:textId="77777777" w:rsidR="00475C43" w:rsidRPr="00AD153B" w:rsidRDefault="00475C43" w:rsidP="00475C43">
      <w:pPr>
        <w:pBdr>
          <w:bottom w:val="single" w:sz="6" w:space="1" w:color="auto"/>
        </w:pBdr>
      </w:pPr>
      <w:r w:rsidRPr="00AD153B">
        <w:t xml:space="preserve">Resumen de roles y conexiones </w:t>
      </w:r>
    </w:p>
    <w:p w14:paraId="02AA85C4" w14:textId="77777777" w:rsidR="00475C43" w:rsidRPr="00AD153B" w:rsidRDefault="00475C43" w:rsidP="00475C43">
      <w:pPr>
        <w:pBdr>
          <w:bottom w:val="single" w:sz="6" w:space="1" w:color="auto"/>
        </w:pBdr>
      </w:pPr>
      <w:proofErr w:type="spellStart"/>
      <w:r w:rsidRPr="00AD153B">
        <w:t>Frontend</w:t>
      </w:r>
      <w:proofErr w:type="spellEnd"/>
      <w:r w:rsidRPr="00AD153B">
        <w:t xml:space="preserve">: Solicita datos y muestra información, permite gestión de mensajes e imágenes. </w:t>
      </w:r>
    </w:p>
    <w:p w14:paraId="62DA5883" w14:textId="77777777" w:rsidR="00475C43" w:rsidRPr="00AD153B" w:rsidRDefault="00475C43" w:rsidP="00475C43">
      <w:pPr>
        <w:pBdr>
          <w:bottom w:val="single" w:sz="6" w:space="1" w:color="auto"/>
        </w:pBdr>
      </w:pPr>
      <w:proofErr w:type="spellStart"/>
      <w:r w:rsidRPr="00AD153B">
        <w:t>Backend</w:t>
      </w:r>
      <w:proofErr w:type="spellEnd"/>
      <w:r w:rsidRPr="00AD153B">
        <w:t xml:space="preserve">: Expone API REST, ejecuta lógica de negocio, gestiona mails, imágenes y estadísticas. </w:t>
      </w:r>
    </w:p>
    <w:p w14:paraId="6D828F27" w14:textId="77777777" w:rsidR="00475C43" w:rsidRPr="00AD153B" w:rsidRDefault="00475C43" w:rsidP="00475C43">
      <w:pPr>
        <w:pBdr>
          <w:bottom w:val="single" w:sz="6" w:space="1" w:color="auto"/>
        </w:pBdr>
      </w:pPr>
      <w:r w:rsidRPr="00AD153B">
        <w:t xml:space="preserve">Base de datos: Guarda toda la información relevante (logs, </w:t>
      </w:r>
      <w:proofErr w:type="spellStart"/>
      <w:r w:rsidRPr="00AD153B">
        <w:t>config</w:t>
      </w:r>
      <w:proofErr w:type="spellEnd"/>
      <w:r w:rsidRPr="00AD153B">
        <w:t xml:space="preserve">, aniversarios). </w:t>
      </w:r>
    </w:p>
    <w:p w14:paraId="44BABBC9" w14:textId="77777777" w:rsidR="00475C43" w:rsidRPr="00AD153B" w:rsidRDefault="00475C43" w:rsidP="00475C43">
      <w:pPr>
        <w:pBdr>
          <w:bottom w:val="single" w:sz="6" w:space="1" w:color="auto"/>
        </w:pBdr>
      </w:pPr>
      <w:r w:rsidRPr="00AD153B">
        <w:t xml:space="preserve">Almacenamiento de imágenes: Sirve imágenes para mails y </w:t>
      </w:r>
      <w:proofErr w:type="spellStart"/>
      <w:r w:rsidRPr="00AD153B">
        <w:t>frontend</w:t>
      </w:r>
      <w:proofErr w:type="spellEnd"/>
      <w:r w:rsidRPr="00AD153B">
        <w:t xml:space="preserve">. </w:t>
      </w:r>
    </w:p>
    <w:p w14:paraId="4AC2E828" w14:textId="77777777" w:rsidR="00475C43" w:rsidRPr="00AD153B" w:rsidRDefault="00475C43" w:rsidP="00475C43">
      <w:pPr>
        <w:pBdr>
          <w:bottom w:val="single" w:sz="6" w:space="1" w:color="auto"/>
        </w:pBdr>
      </w:pPr>
      <w:proofErr w:type="spellStart"/>
      <w:r w:rsidRPr="00AD153B">
        <w:t>Nodemailer</w:t>
      </w:r>
      <w:proofErr w:type="spellEnd"/>
      <w:r w:rsidRPr="00AD153B">
        <w:t xml:space="preserve">: Envía los correos electrónicos. </w:t>
      </w:r>
    </w:p>
    <w:p w14:paraId="32513414" w14:textId="77777777" w:rsidR="00475C43" w:rsidRPr="00AD153B" w:rsidRDefault="00475C43" w:rsidP="00475C43">
      <w:pPr>
        <w:pBdr>
          <w:bottom w:val="single" w:sz="6" w:space="1" w:color="auto"/>
        </w:pBdr>
      </w:pPr>
      <w:r w:rsidRPr="00AD153B">
        <w:t>Tracking Pixel: Marca mails como abiertos cuando el destinatario los visualiza.</w:t>
      </w:r>
    </w:p>
    <w:p w14:paraId="671C3F89" w14:textId="7047AC2B" w:rsidR="00475C43" w:rsidRDefault="00475C43" w:rsidP="00475C43">
      <w:pPr>
        <w:pBdr>
          <w:bottom w:val="single" w:sz="6" w:space="1" w:color="auto"/>
        </w:pBdr>
      </w:pPr>
    </w:p>
    <w:p w14:paraId="6236E1AD" w14:textId="77777777" w:rsidR="00AD153B" w:rsidRDefault="00AD153B" w:rsidP="00475C43">
      <w:pPr>
        <w:pBdr>
          <w:bottom w:val="single" w:sz="6" w:space="1" w:color="auto"/>
        </w:pBdr>
      </w:pPr>
    </w:p>
    <w:p w14:paraId="3CD44614" w14:textId="77777777" w:rsidR="00AD153B" w:rsidRPr="00AD153B" w:rsidRDefault="00AD153B" w:rsidP="00475C43">
      <w:pPr>
        <w:pBdr>
          <w:bottom w:val="single" w:sz="6" w:space="1" w:color="auto"/>
        </w:pBdr>
      </w:pPr>
    </w:p>
    <w:p w14:paraId="50F3BED3" w14:textId="77777777" w:rsidR="00AD153B" w:rsidRDefault="00475C43" w:rsidP="00AD153B">
      <w:pPr>
        <w:pBdr>
          <w:bottom w:val="single" w:sz="6" w:space="1" w:color="auto"/>
        </w:pBdr>
      </w:pPr>
      <w:r w:rsidRPr="00AD153B">
        <w:t>Resumen de roles y conexiones</w:t>
      </w:r>
    </w:p>
    <w:p w14:paraId="67050D4B" w14:textId="0EDD0ACB" w:rsidR="00475C43" w:rsidRPr="00AD153B" w:rsidRDefault="00475C43" w:rsidP="00AD153B">
      <w:pPr>
        <w:pStyle w:val="Prrafodelista"/>
        <w:numPr>
          <w:ilvl w:val="0"/>
          <w:numId w:val="24"/>
        </w:numPr>
        <w:pBdr>
          <w:bottom w:val="single" w:sz="6" w:space="1" w:color="auto"/>
        </w:pBdr>
      </w:pPr>
      <w:proofErr w:type="spellStart"/>
      <w:r w:rsidRPr="00AD153B">
        <w:lastRenderedPageBreak/>
        <w:t>Frontend</w:t>
      </w:r>
      <w:proofErr w:type="spellEnd"/>
      <w:r w:rsidRPr="00AD153B">
        <w:t>: Solicita datos y muestra información, permite gestión de mensajes e imágenes.</w:t>
      </w:r>
    </w:p>
    <w:p w14:paraId="47DBEE48" w14:textId="77777777" w:rsidR="00475C43" w:rsidRPr="00AD153B" w:rsidRDefault="00475C43" w:rsidP="00475C43">
      <w:pPr>
        <w:numPr>
          <w:ilvl w:val="0"/>
          <w:numId w:val="9"/>
        </w:numPr>
        <w:pBdr>
          <w:bottom w:val="single" w:sz="6" w:space="1" w:color="auto"/>
        </w:pBdr>
      </w:pPr>
      <w:proofErr w:type="spellStart"/>
      <w:r w:rsidRPr="00AD153B">
        <w:t>Backend</w:t>
      </w:r>
      <w:proofErr w:type="spellEnd"/>
      <w:r w:rsidRPr="00AD153B">
        <w:t>: Expone API REST, ejecuta lógica de negocio, gestiona mails, imágenes y estadísticas.</w:t>
      </w:r>
    </w:p>
    <w:p w14:paraId="5B51198B" w14:textId="77777777" w:rsidR="00475C43" w:rsidRPr="00AD153B" w:rsidRDefault="00475C43" w:rsidP="00475C43">
      <w:pPr>
        <w:numPr>
          <w:ilvl w:val="0"/>
          <w:numId w:val="9"/>
        </w:numPr>
        <w:pBdr>
          <w:bottom w:val="single" w:sz="6" w:space="1" w:color="auto"/>
        </w:pBdr>
      </w:pPr>
      <w:r w:rsidRPr="00AD153B">
        <w:t xml:space="preserve">Base de datos: Guarda toda la información relevante (logs, </w:t>
      </w:r>
      <w:proofErr w:type="spellStart"/>
      <w:r w:rsidRPr="00AD153B">
        <w:t>config</w:t>
      </w:r>
      <w:proofErr w:type="spellEnd"/>
      <w:r w:rsidRPr="00AD153B">
        <w:t>, aniversarios).</w:t>
      </w:r>
    </w:p>
    <w:p w14:paraId="514DDE15" w14:textId="77777777" w:rsidR="00475C43" w:rsidRPr="00AD153B" w:rsidRDefault="00475C43" w:rsidP="00475C43">
      <w:pPr>
        <w:numPr>
          <w:ilvl w:val="0"/>
          <w:numId w:val="9"/>
        </w:numPr>
        <w:pBdr>
          <w:bottom w:val="single" w:sz="6" w:space="1" w:color="auto"/>
        </w:pBdr>
      </w:pPr>
      <w:r w:rsidRPr="00AD153B">
        <w:t xml:space="preserve">Almacenamiento de imágenes: Sirve imágenes para mails y </w:t>
      </w:r>
      <w:proofErr w:type="spellStart"/>
      <w:r w:rsidRPr="00AD153B">
        <w:t>frontend</w:t>
      </w:r>
      <w:proofErr w:type="spellEnd"/>
      <w:r w:rsidRPr="00AD153B">
        <w:t>.</w:t>
      </w:r>
    </w:p>
    <w:p w14:paraId="334DBDBF" w14:textId="77777777" w:rsidR="00475C43" w:rsidRPr="00AD153B" w:rsidRDefault="00475C43" w:rsidP="00475C43">
      <w:pPr>
        <w:numPr>
          <w:ilvl w:val="0"/>
          <w:numId w:val="9"/>
        </w:numPr>
        <w:pBdr>
          <w:bottom w:val="single" w:sz="6" w:space="1" w:color="auto"/>
        </w:pBdr>
      </w:pPr>
      <w:proofErr w:type="spellStart"/>
      <w:r w:rsidRPr="00AD153B">
        <w:t>Nodemailer</w:t>
      </w:r>
      <w:proofErr w:type="spellEnd"/>
      <w:r w:rsidRPr="00AD153B">
        <w:t>: Envía los correos electrónicos.</w:t>
      </w:r>
    </w:p>
    <w:p w14:paraId="677425DC" w14:textId="77777777" w:rsidR="00AD153B" w:rsidRDefault="00475C43" w:rsidP="007540DA">
      <w:pPr>
        <w:numPr>
          <w:ilvl w:val="0"/>
          <w:numId w:val="9"/>
        </w:numPr>
        <w:pBdr>
          <w:bottom w:val="single" w:sz="6" w:space="1" w:color="auto"/>
        </w:pBdr>
      </w:pPr>
      <w:r w:rsidRPr="00AD153B">
        <w:t>Tracking Pixel: Marca mails como abiertos cuando el destinatario los visualiza.</w:t>
      </w:r>
    </w:p>
    <w:p w14:paraId="27D281C2" w14:textId="77777777" w:rsidR="00475C43" w:rsidRPr="00AD153B" w:rsidRDefault="00475C43" w:rsidP="00AD153B">
      <w:pPr>
        <w:pStyle w:val="Ttulo1"/>
      </w:pPr>
      <w:r w:rsidRPr="00AD153B">
        <w:t>Descripción General</w:t>
      </w:r>
    </w:p>
    <w:p w14:paraId="51C8C9C4" w14:textId="1E1B36AE" w:rsidR="00475C43" w:rsidRPr="00AD153B" w:rsidRDefault="00475C43" w:rsidP="00475C43">
      <w:proofErr w:type="spellStart"/>
      <w:r w:rsidRPr="00AD153B">
        <w:t>Crombieversario</w:t>
      </w:r>
      <w:proofErr w:type="spellEnd"/>
      <w:r w:rsidRPr="00AD153B">
        <w:t xml:space="preserve"> es un sistema integral diseñado para la gestión y automatización del envío de correos electrónicos de aniversario laboral a </w:t>
      </w:r>
      <w:r w:rsidR="00ED67D3" w:rsidRPr="00AD153B">
        <w:t xml:space="preserve">los </w:t>
      </w:r>
      <w:r w:rsidRPr="00AD153B">
        <w:t>empleados d</w:t>
      </w:r>
      <w:r w:rsidR="00ED67D3" w:rsidRPr="00AD153B">
        <w:t xml:space="preserve">e </w:t>
      </w:r>
      <w:proofErr w:type="spellStart"/>
      <w:r w:rsidR="00ED67D3" w:rsidRPr="00AD153B">
        <w:t>Crombie</w:t>
      </w:r>
      <w:proofErr w:type="spellEnd"/>
      <w:r w:rsidRPr="00AD153B">
        <w:t>. El sistema permite personalizar mensajes, adjuntar imágenes, realizar seguimiento de la apertura de los correos y visualizar estadísticas detalladas sobre los envíos y aperturas, todo desde una interfaz web moderna y fácil de usar.</w:t>
      </w:r>
    </w:p>
    <w:p w14:paraId="2730E5D1" w14:textId="77777777" w:rsidR="00475C43" w:rsidRPr="00AD153B" w:rsidRDefault="00475C43" w:rsidP="00475C43">
      <w:r w:rsidRPr="00AD153B">
        <w:t>Componentes Principales</w:t>
      </w:r>
    </w:p>
    <w:p w14:paraId="19ED5367" w14:textId="45BC9B31" w:rsidR="00475C43" w:rsidRPr="00AD153B" w:rsidRDefault="00475C43" w:rsidP="00AD153B">
      <w:pPr>
        <w:pStyle w:val="Ttulo2"/>
      </w:pPr>
      <w:r w:rsidRPr="00AD153B">
        <w:t> </w:t>
      </w:r>
      <w:proofErr w:type="spellStart"/>
      <w:r w:rsidRPr="00AD153B">
        <w:t>Frontend</w:t>
      </w:r>
      <w:proofErr w:type="spellEnd"/>
      <w:r w:rsidRPr="00AD153B">
        <w:t xml:space="preserve"> (</w:t>
      </w:r>
      <w:proofErr w:type="spellStart"/>
      <w:r w:rsidRPr="00AD153B">
        <w:t>React</w:t>
      </w:r>
      <w:proofErr w:type="spellEnd"/>
      <w:r w:rsidRPr="00AD153B">
        <w:t xml:space="preserve"> + Vite)</w:t>
      </w:r>
    </w:p>
    <w:p w14:paraId="40A54D0A" w14:textId="77777777" w:rsidR="00475C43" w:rsidRPr="00AD153B" w:rsidRDefault="00475C43" w:rsidP="00475C43">
      <w:pPr>
        <w:numPr>
          <w:ilvl w:val="0"/>
          <w:numId w:val="1"/>
        </w:numPr>
      </w:pPr>
      <w:r w:rsidRPr="00AD153B">
        <w:t>Proporciona una interfaz de usuario intuitiva para:</w:t>
      </w:r>
    </w:p>
    <w:p w14:paraId="2089626F" w14:textId="77777777" w:rsidR="00475C43" w:rsidRPr="00AD153B" w:rsidRDefault="00475C43" w:rsidP="00475C43">
      <w:pPr>
        <w:numPr>
          <w:ilvl w:val="1"/>
          <w:numId w:val="1"/>
        </w:numPr>
      </w:pPr>
      <w:r w:rsidRPr="00AD153B">
        <w:t>Visualizar estadísticas de mails enviados y abiertos (por mes, año y semana).</w:t>
      </w:r>
    </w:p>
    <w:p w14:paraId="51920215" w14:textId="77777777" w:rsidR="00475C43" w:rsidRPr="00AD153B" w:rsidRDefault="00475C43" w:rsidP="00475C43">
      <w:pPr>
        <w:numPr>
          <w:ilvl w:val="1"/>
          <w:numId w:val="1"/>
        </w:numPr>
      </w:pPr>
      <w:r w:rsidRPr="00AD153B">
        <w:t>Consultar el historial de mails enviados y mails con error.</w:t>
      </w:r>
    </w:p>
    <w:p w14:paraId="6966BD96" w14:textId="77777777" w:rsidR="00475C43" w:rsidRPr="00AD153B" w:rsidRDefault="00475C43" w:rsidP="00475C43">
      <w:pPr>
        <w:numPr>
          <w:ilvl w:val="1"/>
          <w:numId w:val="1"/>
        </w:numPr>
      </w:pPr>
      <w:r w:rsidRPr="00AD153B">
        <w:t>Editar y previsualizar la plantilla de mensaje de aniversario.</w:t>
      </w:r>
    </w:p>
    <w:p w14:paraId="25841B28" w14:textId="77777777" w:rsidR="00475C43" w:rsidRPr="00AD153B" w:rsidRDefault="00475C43" w:rsidP="00475C43">
      <w:pPr>
        <w:numPr>
          <w:ilvl w:val="1"/>
          <w:numId w:val="1"/>
        </w:numPr>
      </w:pPr>
      <w:r w:rsidRPr="00AD153B">
        <w:t>Gestionar empleados y aniversarios.</w:t>
      </w:r>
    </w:p>
    <w:p w14:paraId="58128414" w14:textId="77777777" w:rsidR="00475C43" w:rsidRPr="00AD153B" w:rsidRDefault="00475C43" w:rsidP="00475C43">
      <w:pPr>
        <w:numPr>
          <w:ilvl w:val="1"/>
          <w:numId w:val="1"/>
        </w:numPr>
      </w:pPr>
      <w:r w:rsidRPr="00AD153B">
        <w:t>Subir y administrar imágenes asociadas a los mensajes.</w:t>
      </w:r>
    </w:p>
    <w:p w14:paraId="5961D618" w14:textId="77777777" w:rsidR="00475C43" w:rsidRPr="00AD153B" w:rsidRDefault="00475C43" w:rsidP="00475C43">
      <w:pPr>
        <w:numPr>
          <w:ilvl w:val="0"/>
          <w:numId w:val="1"/>
        </w:numPr>
      </w:pPr>
      <w:r w:rsidRPr="00AD153B">
        <w:t xml:space="preserve">Se comunica con el </w:t>
      </w:r>
      <w:proofErr w:type="spellStart"/>
      <w:r w:rsidRPr="00AD153B">
        <w:t>backend</w:t>
      </w:r>
      <w:proofErr w:type="spellEnd"/>
      <w:r w:rsidRPr="00AD153B">
        <w:t xml:space="preserve"> mediante una API REST protegida por API Key.</w:t>
      </w:r>
    </w:p>
    <w:p w14:paraId="195F46F7" w14:textId="0EE34B5E" w:rsidR="00475C43" w:rsidRPr="00AD153B" w:rsidRDefault="00475C43" w:rsidP="00AD153B">
      <w:pPr>
        <w:pStyle w:val="Ttulo2"/>
      </w:pPr>
      <w:proofErr w:type="spellStart"/>
      <w:r w:rsidRPr="00AD153B">
        <w:t>Backend</w:t>
      </w:r>
      <w:proofErr w:type="spellEnd"/>
      <w:r w:rsidRPr="00AD153B">
        <w:t xml:space="preserve"> (Node.js + Express)</w:t>
      </w:r>
    </w:p>
    <w:p w14:paraId="773228F3" w14:textId="77777777" w:rsidR="00475C43" w:rsidRPr="00AD153B" w:rsidRDefault="00475C43" w:rsidP="00475C43">
      <w:pPr>
        <w:numPr>
          <w:ilvl w:val="0"/>
          <w:numId w:val="2"/>
        </w:numPr>
      </w:pPr>
      <w:r w:rsidRPr="00AD153B">
        <w:t xml:space="preserve">Expone </w:t>
      </w:r>
      <w:proofErr w:type="spellStart"/>
      <w:r w:rsidRPr="00AD153B">
        <w:t>endpoints</w:t>
      </w:r>
      <w:proofErr w:type="spellEnd"/>
      <w:r w:rsidRPr="00AD153B">
        <w:t xml:space="preserve"> REST para:</w:t>
      </w:r>
    </w:p>
    <w:p w14:paraId="5A59ED75" w14:textId="77777777" w:rsidR="00475C43" w:rsidRPr="00AD153B" w:rsidRDefault="00475C43" w:rsidP="00475C43">
      <w:pPr>
        <w:numPr>
          <w:ilvl w:val="1"/>
          <w:numId w:val="2"/>
        </w:numPr>
      </w:pPr>
      <w:r w:rsidRPr="00AD153B">
        <w:t>Obtener y actualizar la configuración y plantilla de mensajes.</w:t>
      </w:r>
    </w:p>
    <w:p w14:paraId="46F79305" w14:textId="77777777" w:rsidR="00475C43" w:rsidRPr="00AD153B" w:rsidRDefault="00475C43" w:rsidP="00475C43">
      <w:pPr>
        <w:numPr>
          <w:ilvl w:val="1"/>
          <w:numId w:val="2"/>
        </w:numPr>
      </w:pPr>
      <w:r w:rsidRPr="00AD153B">
        <w:t>Consultar y registrar empleados y aniversarios.</w:t>
      </w:r>
    </w:p>
    <w:p w14:paraId="22D007C7" w14:textId="77777777" w:rsidR="00475C43" w:rsidRPr="00AD153B" w:rsidRDefault="00475C43" w:rsidP="00475C43">
      <w:pPr>
        <w:numPr>
          <w:ilvl w:val="1"/>
          <w:numId w:val="2"/>
        </w:numPr>
      </w:pPr>
      <w:r w:rsidRPr="00AD153B">
        <w:t>Gestionar imágenes (subida, listado, borrado).</w:t>
      </w:r>
    </w:p>
    <w:p w14:paraId="21C7126B" w14:textId="77777777" w:rsidR="00475C43" w:rsidRPr="00AD153B" w:rsidRDefault="00475C43" w:rsidP="00475C43">
      <w:pPr>
        <w:numPr>
          <w:ilvl w:val="1"/>
          <w:numId w:val="2"/>
        </w:numPr>
      </w:pPr>
      <w:r w:rsidRPr="00AD153B">
        <w:t>Consultar estadísticas de envíos y aperturas.</w:t>
      </w:r>
    </w:p>
    <w:p w14:paraId="6D1A6464" w14:textId="77777777" w:rsidR="00475C43" w:rsidRPr="00AD153B" w:rsidRDefault="00475C43" w:rsidP="00475C43">
      <w:pPr>
        <w:numPr>
          <w:ilvl w:val="1"/>
          <w:numId w:val="2"/>
        </w:numPr>
      </w:pPr>
      <w:r w:rsidRPr="00AD153B">
        <w:t>Registrar y consultar logs de mails enviados y con error.</w:t>
      </w:r>
    </w:p>
    <w:p w14:paraId="288A4225" w14:textId="77777777" w:rsidR="00475C43" w:rsidRPr="00AD153B" w:rsidRDefault="00475C43" w:rsidP="00475C43">
      <w:pPr>
        <w:numPr>
          <w:ilvl w:val="1"/>
          <w:numId w:val="2"/>
        </w:numPr>
      </w:pPr>
      <w:r w:rsidRPr="00AD153B">
        <w:t>Servir el pixel de tracking para registrar la apertura de correos.</w:t>
      </w:r>
    </w:p>
    <w:p w14:paraId="5B185BFB" w14:textId="77777777" w:rsidR="00475C43" w:rsidRPr="00AD153B" w:rsidRDefault="00475C43" w:rsidP="00475C43">
      <w:pPr>
        <w:numPr>
          <w:ilvl w:val="0"/>
          <w:numId w:val="2"/>
        </w:numPr>
      </w:pPr>
      <w:r w:rsidRPr="00AD153B">
        <w:t>Incluye un proceso programado (cron) que detecta automáticamente los aniversarios laborales y envía los correos personalizados a los empleados correspondientes.</w:t>
      </w:r>
    </w:p>
    <w:p w14:paraId="508DA485" w14:textId="77777777" w:rsidR="00475C43" w:rsidRPr="00AD153B" w:rsidRDefault="00475C43" w:rsidP="00475C43">
      <w:pPr>
        <w:numPr>
          <w:ilvl w:val="0"/>
          <w:numId w:val="2"/>
        </w:numPr>
      </w:pPr>
      <w:r w:rsidRPr="00AD153B">
        <w:t xml:space="preserve">Utiliza </w:t>
      </w:r>
      <w:proofErr w:type="spellStart"/>
      <w:r w:rsidRPr="00AD153B">
        <w:t>Nodemailer</w:t>
      </w:r>
      <w:proofErr w:type="spellEnd"/>
      <w:r w:rsidRPr="00AD153B">
        <w:t xml:space="preserve"> para el envío de correos electrónicos.</w:t>
      </w:r>
    </w:p>
    <w:p w14:paraId="64ED5137" w14:textId="79B0401A" w:rsidR="00475C43" w:rsidRPr="00AD153B" w:rsidRDefault="00475C43" w:rsidP="00AD153B">
      <w:pPr>
        <w:pStyle w:val="Ttulo2"/>
      </w:pPr>
      <w:r w:rsidRPr="00AD153B">
        <w:t>Base de Datos (MongoDB)</w:t>
      </w:r>
    </w:p>
    <w:p w14:paraId="7F518F15" w14:textId="77777777" w:rsidR="00475C43" w:rsidRPr="00AD153B" w:rsidRDefault="00475C43" w:rsidP="00475C43">
      <w:pPr>
        <w:numPr>
          <w:ilvl w:val="0"/>
          <w:numId w:val="3"/>
        </w:numPr>
      </w:pPr>
      <w:r w:rsidRPr="00AD153B">
        <w:t>Almacena:</w:t>
      </w:r>
    </w:p>
    <w:p w14:paraId="76EB0C3E" w14:textId="77777777" w:rsidR="00475C43" w:rsidRPr="00AD153B" w:rsidRDefault="00475C43" w:rsidP="00475C43">
      <w:pPr>
        <w:numPr>
          <w:ilvl w:val="1"/>
          <w:numId w:val="3"/>
        </w:numPr>
      </w:pPr>
      <w:r w:rsidRPr="00AD153B">
        <w:t>Logs de mails enviados y abiertos.</w:t>
      </w:r>
    </w:p>
    <w:p w14:paraId="32418ADB" w14:textId="77777777" w:rsidR="00475C43" w:rsidRPr="00AD153B" w:rsidRDefault="00475C43" w:rsidP="00475C43">
      <w:pPr>
        <w:numPr>
          <w:ilvl w:val="1"/>
          <w:numId w:val="3"/>
        </w:numPr>
      </w:pPr>
      <w:r w:rsidRPr="00AD153B">
        <w:t>Logs de mails fallidos.</w:t>
      </w:r>
    </w:p>
    <w:p w14:paraId="1778AF6E" w14:textId="77777777" w:rsidR="00475C43" w:rsidRPr="00AD153B" w:rsidRDefault="00475C43" w:rsidP="00475C43">
      <w:pPr>
        <w:numPr>
          <w:ilvl w:val="1"/>
          <w:numId w:val="3"/>
        </w:numPr>
      </w:pPr>
      <w:r w:rsidRPr="00AD153B">
        <w:t>Configuración y plantilla de mensajes.</w:t>
      </w:r>
    </w:p>
    <w:p w14:paraId="0BEEC776" w14:textId="77777777" w:rsidR="00475C43" w:rsidRPr="00AD153B" w:rsidRDefault="00475C43" w:rsidP="00475C43">
      <w:pPr>
        <w:numPr>
          <w:ilvl w:val="1"/>
          <w:numId w:val="3"/>
        </w:numPr>
      </w:pPr>
      <w:r w:rsidRPr="00AD153B">
        <w:t>Datos de empleados y aniversarios.</w:t>
      </w:r>
    </w:p>
    <w:p w14:paraId="6266ABB1" w14:textId="77777777" w:rsidR="00475C43" w:rsidRPr="00AD153B" w:rsidRDefault="00475C43" w:rsidP="00475C43">
      <w:pPr>
        <w:numPr>
          <w:ilvl w:val="1"/>
          <w:numId w:val="3"/>
        </w:numPr>
      </w:pPr>
      <w:r w:rsidRPr="00AD153B">
        <w:lastRenderedPageBreak/>
        <w:t>Rutas y metadatos de imágenes.</w:t>
      </w:r>
    </w:p>
    <w:p w14:paraId="17D59D7D" w14:textId="0E9C26CE" w:rsidR="00475C43" w:rsidRPr="00AD153B" w:rsidRDefault="00475C43" w:rsidP="00AD153B">
      <w:pPr>
        <w:pStyle w:val="Ttulo2"/>
      </w:pPr>
      <w:r w:rsidRPr="00AD153B">
        <w:t>Almacenamiento de Imágenes</w:t>
      </w:r>
    </w:p>
    <w:p w14:paraId="7907855F" w14:textId="77777777" w:rsidR="00475C43" w:rsidRPr="00AD153B" w:rsidRDefault="00475C43" w:rsidP="00475C43">
      <w:pPr>
        <w:numPr>
          <w:ilvl w:val="0"/>
          <w:numId w:val="4"/>
        </w:numPr>
      </w:pPr>
      <w:r w:rsidRPr="00AD153B">
        <w:t xml:space="preserve">Las imágenes que se adjuntan a los mensajes se almacenan en el servidor </w:t>
      </w:r>
      <w:proofErr w:type="spellStart"/>
      <w:r w:rsidRPr="00AD153B">
        <w:t>backend</w:t>
      </w:r>
      <w:proofErr w:type="spellEnd"/>
      <w:r w:rsidRPr="00AD153B">
        <w:t xml:space="preserve"> y pueden ser gestionadas desde el </w:t>
      </w:r>
      <w:proofErr w:type="spellStart"/>
      <w:r w:rsidRPr="00AD153B">
        <w:t>frontend</w:t>
      </w:r>
      <w:proofErr w:type="spellEnd"/>
      <w:r w:rsidRPr="00AD153B">
        <w:t>.</w:t>
      </w:r>
    </w:p>
    <w:p w14:paraId="309479DC" w14:textId="383303F8" w:rsidR="00475C43" w:rsidRPr="00AD153B" w:rsidRDefault="00475C43" w:rsidP="00AD153B">
      <w:pPr>
        <w:pStyle w:val="Ttulo2"/>
      </w:pPr>
      <w:r w:rsidRPr="00AD153B">
        <w:t>Seguimiento de Apertura de Correos</w:t>
      </w:r>
    </w:p>
    <w:p w14:paraId="4B13B993" w14:textId="77777777" w:rsidR="00475C43" w:rsidRPr="00AD153B" w:rsidRDefault="00475C43" w:rsidP="00475C43">
      <w:pPr>
        <w:numPr>
          <w:ilvl w:val="0"/>
          <w:numId w:val="5"/>
        </w:numPr>
      </w:pPr>
      <w:r w:rsidRPr="00AD153B">
        <w:t>Cada correo enviado incluye un pixel de seguimiento único.</w:t>
      </w:r>
    </w:p>
    <w:p w14:paraId="4EC30F46" w14:textId="77777777" w:rsidR="00475C43" w:rsidRPr="00AD153B" w:rsidRDefault="00475C43" w:rsidP="00475C43">
      <w:pPr>
        <w:numPr>
          <w:ilvl w:val="0"/>
          <w:numId w:val="5"/>
        </w:numPr>
      </w:pPr>
      <w:r w:rsidRPr="00AD153B">
        <w:t xml:space="preserve">Cuando el destinatario abre el correo y el cliente de correo carga la imagen, el </w:t>
      </w:r>
      <w:proofErr w:type="spellStart"/>
      <w:r w:rsidRPr="00AD153B">
        <w:t>backend</w:t>
      </w:r>
      <w:proofErr w:type="spellEnd"/>
      <w:r w:rsidRPr="00AD153B">
        <w:t xml:space="preserve"> registra la apertura en la base de datos.</w:t>
      </w:r>
    </w:p>
    <w:p w14:paraId="731A51B8" w14:textId="77777777" w:rsidR="00475C43" w:rsidRPr="00AD153B" w:rsidRDefault="00475C43" w:rsidP="00AD153B">
      <w:pPr>
        <w:pStyle w:val="Ttulo2"/>
      </w:pPr>
      <w:r w:rsidRPr="00AD153B">
        <w:t>Flujo de Trabajo</w:t>
      </w:r>
    </w:p>
    <w:p w14:paraId="53BDF7F4" w14:textId="77777777" w:rsidR="00475C43" w:rsidRPr="00AD153B" w:rsidRDefault="00475C43" w:rsidP="00475C43">
      <w:pPr>
        <w:numPr>
          <w:ilvl w:val="0"/>
          <w:numId w:val="6"/>
        </w:numPr>
      </w:pPr>
      <w:r w:rsidRPr="00AD153B">
        <w:t>Carga de empleados:</w:t>
      </w:r>
      <w:r w:rsidRPr="00AD153B">
        <w:br/>
        <w:t>Los empleados y sus fechas de ingreso se cargan en el sistema (vía archivo o API).</w:t>
      </w:r>
    </w:p>
    <w:p w14:paraId="39DE2C13" w14:textId="77777777" w:rsidR="00475C43" w:rsidRPr="00AD153B" w:rsidRDefault="00475C43" w:rsidP="00475C43">
      <w:pPr>
        <w:numPr>
          <w:ilvl w:val="0"/>
          <w:numId w:val="6"/>
        </w:numPr>
      </w:pPr>
      <w:r w:rsidRPr="00AD153B">
        <w:t>Detección de aniversarios:</w:t>
      </w:r>
      <w:r w:rsidRPr="00AD153B">
        <w:br/>
        <w:t>Un proceso automático revisa diariamente qué empleados cumplen aniversario laboral.</w:t>
      </w:r>
    </w:p>
    <w:p w14:paraId="1B4DA5FA" w14:textId="77777777" w:rsidR="00475C43" w:rsidRPr="00AD153B" w:rsidRDefault="00475C43" w:rsidP="00475C43">
      <w:pPr>
        <w:numPr>
          <w:ilvl w:val="0"/>
          <w:numId w:val="6"/>
        </w:numPr>
      </w:pPr>
      <w:r w:rsidRPr="00AD153B">
        <w:t>Generación y envío de correos:</w:t>
      </w:r>
      <w:r w:rsidRPr="00AD153B">
        <w:br/>
        <w:t>El sistema genera un mensaje personalizado (usando la plantilla y las imágenes configuradas) y lo envía al empleado.</w:t>
      </w:r>
    </w:p>
    <w:p w14:paraId="0CE52FD4" w14:textId="77777777" w:rsidR="00475C43" w:rsidRPr="00AD153B" w:rsidRDefault="00475C43" w:rsidP="00475C43">
      <w:pPr>
        <w:numPr>
          <w:ilvl w:val="0"/>
          <w:numId w:val="6"/>
        </w:numPr>
      </w:pPr>
      <w:r w:rsidRPr="00AD153B">
        <w:t>Registro de logs:</w:t>
      </w:r>
      <w:r w:rsidRPr="00AD153B">
        <w:br/>
        <w:t>Cada envío exitoso o fallido se registra en la base de datos.</w:t>
      </w:r>
    </w:p>
    <w:p w14:paraId="4F68A0D8" w14:textId="77777777" w:rsidR="00475C43" w:rsidRPr="00AD153B" w:rsidRDefault="00475C43" w:rsidP="00475C43">
      <w:pPr>
        <w:numPr>
          <w:ilvl w:val="0"/>
          <w:numId w:val="6"/>
        </w:numPr>
      </w:pPr>
      <w:r w:rsidRPr="00AD153B">
        <w:t>Seguimiento de apertura:</w:t>
      </w:r>
      <w:r w:rsidRPr="00AD153B">
        <w:br/>
        <w:t>Si el destinatario abre el correo, el sistema lo detecta mediante el pixel de tracking.</w:t>
      </w:r>
    </w:p>
    <w:p w14:paraId="7BEF6D96" w14:textId="77777777" w:rsidR="00475C43" w:rsidRPr="00AD153B" w:rsidRDefault="00475C43" w:rsidP="00475C43">
      <w:pPr>
        <w:numPr>
          <w:ilvl w:val="0"/>
          <w:numId w:val="6"/>
        </w:numPr>
      </w:pPr>
      <w:r w:rsidRPr="00AD153B">
        <w:t>Visualización y gestión:</w:t>
      </w:r>
      <w:r w:rsidRPr="00AD153B">
        <w:br/>
        <w:t xml:space="preserve">Los administradores pueden consultar estadísticas, ver el historial de envíos, mails con error, editar la plantilla y gestionar imágenes desde el </w:t>
      </w:r>
      <w:proofErr w:type="spellStart"/>
      <w:r w:rsidRPr="00AD153B">
        <w:t>frontend</w:t>
      </w:r>
      <w:proofErr w:type="spellEnd"/>
      <w:r w:rsidRPr="00AD153B">
        <w:t>.</w:t>
      </w:r>
    </w:p>
    <w:p w14:paraId="1D01AF00" w14:textId="77777777" w:rsidR="00475C43" w:rsidRPr="00AD153B" w:rsidRDefault="00475C43" w:rsidP="00AD153B">
      <w:pPr>
        <w:pStyle w:val="Ttulo2"/>
      </w:pPr>
      <w:r w:rsidRPr="00AD153B">
        <w:t>Características Destacadas</w:t>
      </w:r>
    </w:p>
    <w:p w14:paraId="64A36678" w14:textId="77777777" w:rsidR="00475C43" w:rsidRPr="00AD153B" w:rsidRDefault="00475C43" w:rsidP="00475C43">
      <w:pPr>
        <w:numPr>
          <w:ilvl w:val="0"/>
          <w:numId w:val="7"/>
        </w:numPr>
      </w:pPr>
      <w:r w:rsidRPr="00AD153B">
        <w:t>Automatización total del proceso de detección y envío de correos de aniversario.</w:t>
      </w:r>
    </w:p>
    <w:p w14:paraId="6B9EF0C5" w14:textId="77777777" w:rsidR="00475C43" w:rsidRPr="00AD153B" w:rsidRDefault="00475C43" w:rsidP="00475C43">
      <w:pPr>
        <w:numPr>
          <w:ilvl w:val="0"/>
          <w:numId w:val="7"/>
        </w:numPr>
      </w:pPr>
      <w:r w:rsidRPr="00AD153B">
        <w:t>Personalización avanzada de mensajes y adjuntos.</w:t>
      </w:r>
    </w:p>
    <w:p w14:paraId="4B8793FA" w14:textId="77777777" w:rsidR="00475C43" w:rsidRPr="00AD153B" w:rsidRDefault="00475C43" w:rsidP="00475C43">
      <w:pPr>
        <w:numPr>
          <w:ilvl w:val="0"/>
          <w:numId w:val="7"/>
        </w:numPr>
      </w:pPr>
      <w:r w:rsidRPr="00AD153B">
        <w:t>Seguimiento en tiempo real de la apertura de correos.</w:t>
      </w:r>
    </w:p>
    <w:p w14:paraId="2B44B291" w14:textId="77777777" w:rsidR="00475C43" w:rsidRPr="00AD153B" w:rsidRDefault="00475C43" w:rsidP="00475C43">
      <w:pPr>
        <w:numPr>
          <w:ilvl w:val="0"/>
          <w:numId w:val="7"/>
        </w:numPr>
      </w:pPr>
      <w:r w:rsidRPr="00AD153B">
        <w:t>Panel de estadísticas con gráficos y reportes por mes, año y semana.</w:t>
      </w:r>
    </w:p>
    <w:p w14:paraId="058328DD" w14:textId="77777777" w:rsidR="00475C43" w:rsidRPr="00AD153B" w:rsidRDefault="00475C43" w:rsidP="00475C43">
      <w:pPr>
        <w:numPr>
          <w:ilvl w:val="0"/>
          <w:numId w:val="7"/>
        </w:numPr>
      </w:pPr>
      <w:r w:rsidRPr="00AD153B">
        <w:t>Gestión centralizada de empleados, imágenes y configuración.</w:t>
      </w:r>
    </w:p>
    <w:p w14:paraId="13C36501" w14:textId="77777777" w:rsidR="00475C43" w:rsidRPr="00AD153B" w:rsidRDefault="00475C43" w:rsidP="00475C43">
      <w:pPr>
        <w:numPr>
          <w:ilvl w:val="0"/>
          <w:numId w:val="7"/>
        </w:numPr>
      </w:pPr>
      <w:r w:rsidRPr="00AD153B">
        <w:t>Seguridad mediante autenticación por API Key.</w:t>
      </w:r>
    </w:p>
    <w:p w14:paraId="783A0993" w14:textId="77777777" w:rsidR="00475C43" w:rsidRPr="00AD153B" w:rsidRDefault="00475C43" w:rsidP="00AD153B">
      <w:pPr>
        <w:pStyle w:val="Ttulo2"/>
      </w:pPr>
      <w:r w:rsidRPr="00AD153B">
        <w:t>Usuarios Destinados</w:t>
      </w:r>
    </w:p>
    <w:p w14:paraId="658E52D2" w14:textId="5356F434" w:rsidR="00475C43" w:rsidRPr="00AD153B" w:rsidRDefault="00AD153B" w:rsidP="00475C43">
      <w:pPr>
        <w:numPr>
          <w:ilvl w:val="0"/>
          <w:numId w:val="8"/>
        </w:numPr>
      </w:pPr>
      <w:r w:rsidRPr="00AD153B">
        <w:t>Área</w:t>
      </w:r>
      <w:r w:rsidR="00475C43" w:rsidRPr="00AD153B">
        <w:t xml:space="preserve"> de marketing</w:t>
      </w:r>
      <w:r>
        <w:t xml:space="preserve"> y Recursos Humanos</w:t>
      </w:r>
      <w:r w:rsidR="00475C43" w:rsidRPr="00AD153B">
        <w:t>: Para automatizar y monitorear los saludos de aniversario.</w:t>
      </w:r>
    </w:p>
    <w:p w14:paraId="200C3D66" w14:textId="77777777" w:rsidR="00475C43" w:rsidRPr="00AD153B" w:rsidRDefault="00475C43" w:rsidP="00475C43">
      <w:pPr>
        <w:numPr>
          <w:ilvl w:val="0"/>
          <w:numId w:val="8"/>
        </w:numPr>
      </w:pPr>
      <w:r w:rsidRPr="00AD153B">
        <w:t>Administradores de sistemas: Para gestionar la configuración y supervisar el funcionamiento.</w:t>
      </w:r>
    </w:p>
    <w:p w14:paraId="4E27697E" w14:textId="60AAA12E" w:rsidR="00475C43" w:rsidRPr="00AD153B" w:rsidRDefault="00475C43" w:rsidP="00373E97">
      <w:pPr>
        <w:numPr>
          <w:ilvl w:val="0"/>
          <w:numId w:val="8"/>
        </w:numPr>
      </w:pPr>
      <w:r w:rsidRPr="00AD153B">
        <w:t>Empleados: Como destinatarios de los mensajes personalizados.</w:t>
      </w:r>
    </w:p>
    <w:p w14:paraId="0CF64FB6" w14:textId="605C9F1B" w:rsidR="00ED67D3" w:rsidRPr="00AD153B" w:rsidRDefault="00ED67D3" w:rsidP="00ED67D3"/>
    <w:p w14:paraId="5C50AC2B" w14:textId="1DE9D3E7" w:rsidR="00ED67D3" w:rsidRPr="00AD153B" w:rsidRDefault="00ED67D3" w:rsidP="00ED67D3"/>
    <w:p w14:paraId="2E72F613" w14:textId="0B56F060" w:rsidR="00ED67D3" w:rsidRPr="00AD153B" w:rsidRDefault="00ED67D3" w:rsidP="00ED67D3"/>
    <w:p w14:paraId="21505291" w14:textId="217C474A" w:rsidR="00ED67D3" w:rsidRPr="00AD153B" w:rsidRDefault="00ED67D3" w:rsidP="00ED67D3"/>
    <w:p w14:paraId="3E50946F" w14:textId="097C3AB7" w:rsidR="00ED67D3" w:rsidRPr="00AD153B" w:rsidRDefault="00ED67D3" w:rsidP="00AD153B">
      <w:pPr>
        <w:pStyle w:val="Ttulo1"/>
        <w:ind w:left="1440"/>
      </w:pPr>
      <w:r w:rsidRPr="00AD153B">
        <w:lastRenderedPageBreak/>
        <w:t>Introducción</w:t>
      </w:r>
    </w:p>
    <w:p w14:paraId="4A400D25" w14:textId="709201E6" w:rsidR="00AF2383" w:rsidRPr="00AD153B" w:rsidRDefault="00AF2383" w:rsidP="00AF2383">
      <w:r w:rsidRPr="00AD153B">
        <w:t>“</w:t>
      </w:r>
      <w:proofErr w:type="spellStart"/>
      <w:r w:rsidRPr="00AD153B">
        <w:t>Crombieversario</w:t>
      </w:r>
      <w:proofErr w:type="spellEnd"/>
      <w:r w:rsidRPr="00AD153B">
        <w:t xml:space="preserve">” es una aplicación web que automatiza el envío de felicitaciones de aniversario laboral. El sistema consta de tres capas principales: un </w:t>
      </w:r>
      <w:proofErr w:type="spellStart"/>
      <w:r w:rsidRPr="00AD153B">
        <w:t>Frontend</w:t>
      </w:r>
      <w:proofErr w:type="spellEnd"/>
      <w:r w:rsidRPr="00AD153B">
        <w:t xml:space="preserve"> construido con </w:t>
      </w:r>
      <w:proofErr w:type="spellStart"/>
      <w:r w:rsidRPr="00AD153B">
        <w:t>React</w:t>
      </w:r>
      <w:proofErr w:type="spellEnd"/>
      <w:r w:rsidRPr="00AD153B">
        <w:t xml:space="preserve"> y Vite, un </w:t>
      </w:r>
      <w:proofErr w:type="spellStart"/>
      <w:r w:rsidRPr="00AD153B">
        <w:t>Backend</w:t>
      </w:r>
      <w:proofErr w:type="spellEnd"/>
      <w:r w:rsidRPr="00AD153B">
        <w:t xml:space="preserve"> basado en Node.js y Express, y una base de datos MongoDB.</w:t>
      </w:r>
    </w:p>
    <w:p w14:paraId="737C8F46" w14:textId="4B929328" w:rsidR="00AF2383" w:rsidRPr="00AD153B" w:rsidRDefault="00AF2383" w:rsidP="00AF2383">
      <w:r w:rsidRPr="00AD153B">
        <w:t xml:space="preserve">Al acceder a la interfaz, los administradores pueden crear y editar plantillas de correo, incorporar variables como el nombre del empleado y los años de servicio, y asociar imágenes conmemorativas. El flujo de autenticación se maneja mediante JSON Web Tokens (JWT), lo que garantiza que solo los usuarios con rol </w:t>
      </w:r>
      <w:proofErr w:type="spellStart"/>
      <w:r w:rsidRPr="00AD153B">
        <w:t>super_admin</w:t>
      </w:r>
      <w:proofErr w:type="spellEnd"/>
      <w:r w:rsidRPr="00AD153B">
        <w:t xml:space="preserve"> o staff puedan modificar configuraciones o consultar registros.</w:t>
      </w:r>
    </w:p>
    <w:p w14:paraId="43867DFE" w14:textId="7FA08170" w:rsidR="00AF2383" w:rsidRPr="00AD153B" w:rsidRDefault="00AF2383" w:rsidP="00AF2383">
      <w:r w:rsidRPr="00AD153B">
        <w:t xml:space="preserve">En el </w:t>
      </w:r>
      <w:proofErr w:type="spellStart"/>
      <w:r w:rsidRPr="00AD153B">
        <w:t>Backend</w:t>
      </w:r>
      <w:proofErr w:type="spellEnd"/>
      <w:r w:rsidRPr="00AD153B">
        <w:t xml:space="preserve">, cada </w:t>
      </w:r>
      <w:proofErr w:type="spellStart"/>
      <w:r w:rsidRPr="00AD153B">
        <w:t>endpoint</w:t>
      </w:r>
      <w:proofErr w:type="spellEnd"/>
      <w:r w:rsidRPr="00AD153B">
        <w:t xml:space="preserve"> está protegido por middleware de autenticación. El módulo de eventos se encarga de identificar, a través de una tarea programada configurada con </w:t>
      </w:r>
      <w:proofErr w:type="spellStart"/>
      <w:r w:rsidRPr="00AD153B">
        <w:t>node</w:t>
      </w:r>
      <w:proofErr w:type="spellEnd"/>
      <w:r w:rsidRPr="00AD153B">
        <w:t xml:space="preserve">-cron, qué usuarios cumplen aniversario en la fecha actual. Para cada uno, se ensamblan los datos de plantilla, variables de contexto e imagen correspondiente, y se envía el correo utilizando </w:t>
      </w:r>
      <w:proofErr w:type="spellStart"/>
      <w:r w:rsidRPr="00AD153B">
        <w:t>Nodemailer</w:t>
      </w:r>
      <w:proofErr w:type="spellEnd"/>
      <w:r w:rsidRPr="00AD153B">
        <w:t xml:space="preserve">. Los resultados se registran en las colecciones </w:t>
      </w:r>
      <w:proofErr w:type="spellStart"/>
      <w:r w:rsidRPr="00AD153B">
        <w:t>SentLog</w:t>
      </w:r>
      <w:proofErr w:type="spellEnd"/>
      <w:r w:rsidRPr="00AD153B">
        <w:t xml:space="preserve"> y </w:t>
      </w:r>
      <w:proofErr w:type="spellStart"/>
      <w:r w:rsidRPr="00AD153B">
        <w:t>FailedEmailLog</w:t>
      </w:r>
      <w:proofErr w:type="spellEnd"/>
      <w:r w:rsidRPr="00AD153B">
        <w:t>, junto con metadatos que permiten posteriormente generar estadísticas de envíos totales, aperturas y errores.</w:t>
      </w:r>
    </w:p>
    <w:p w14:paraId="7DE53387" w14:textId="199C60FA" w:rsidR="00AF2383" w:rsidRPr="00AD153B" w:rsidRDefault="00AF2383" w:rsidP="00AF2383">
      <w:r w:rsidRPr="00AD153B">
        <w:t>La base de datos MongoDB almacena documentos de usuario (incluyendo email, hash de contraseña, rol y fecha de ingreso), configuraciones de plantilla y registros de envío. Se han definido índices sobre los campos de fecha para optimizar la detección de aniversarios.</w:t>
      </w:r>
    </w:p>
    <w:p w14:paraId="1A43D891" w14:textId="29548F7B" w:rsidR="00ED67D3" w:rsidRPr="00AD153B" w:rsidRDefault="00ED67D3" w:rsidP="00AF2383">
      <w:pPr>
        <w:pStyle w:val="Ttulo2"/>
        <w:numPr>
          <w:ilvl w:val="1"/>
          <w:numId w:val="14"/>
        </w:numPr>
      </w:pPr>
      <w:r w:rsidRPr="00AD153B">
        <w:t>Objetivo</w:t>
      </w:r>
    </w:p>
    <w:p w14:paraId="3831DD07" w14:textId="77FEB760" w:rsidR="00AF2383" w:rsidRPr="00AD153B" w:rsidRDefault="00AF2383" w:rsidP="00AF2383">
      <w:r w:rsidRPr="00AD153B">
        <w:t>El objetivo principal de “</w:t>
      </w:r>
      <w:proofErr w:type="spellStart"/>
      <w:r w:rsidRPr="00AD153B">
        <w:t>Crombieversario</w:t>
      </w:r>
      <w:proofErr w:type="spellEnd"/>
      <w:r w:rsidRPr="00AD153B">
        <w:t>” es proporcionar una solución completamente automatizada y fiable para el envío de correos de felicitación de aniversario laboral. Esta herramienta está diseñada para integrarse de manera transparente con los sistemas de Recursos Humanos existentes, reduciendo al mínimo la intervención manual y garantizando la puntualidad y personalización de cada mensaje.</w:t>
      </w:r>
    </w:p>
    <w:p w14:paraId="6BF924E4" w14:textId="77777777" w:rsidR="00AF2383" w:rsidRPr="00AD153B" w:rsidRDefault="00AF2383" w:rsidP="00AF2383">
      <w:r w:rsidRPr="00AD153B">
        <w:t>Para lograrlo, se establecen los siguientes objetivos específicos:</w:t>
      </w:r>
    </w:p>
    <w:p w14:paraId="0A123248" w14:textId="524BF152" w:rsidR="00AF2383" w:rsidRPr="00AD153B" w:rsidRDefault="00AF2383" w:rsidP="00AF2383">
      <w:r w:rsidRPr="00AD153B">
        <w:rPr>
          <w:rStyle w:val="Ttulo3Car"/>
        </w:rPr>
        <w:t>1. Automatización del Proceso de Detección:</w:t>
      </w:r>
      <w:r w:rsidRPr="00AD153B">
        <w:t xml:space="preserve"> Implementar un cron </w:t>
      </w:r>
      <w:proofErr w:type="spellStart"/>
      <w:r w:rsidRPr="00AD153B">
        <w:t>job</w:t>
      </w:r>
      <w:proofErr w:type="spellEnd"/>
      <w:r w:rsidRPr="00AD153B">
        <w:t xml:space="preserve"> configurado mediante </w:t>
      </w:r>
      <w:proofErr w:type="spellStart"/>
      <w:r w:rsidRPr="00AD153B">
        <w:t>node</w:t>
      </w:r>
      <w:proofErr w:type="spellEnd"/>
      <w:r w:rsidRPr="00AD153B">
        <w:t>-cron que ejecute diariamente una rutina de detección de aniversarios. Esta rutina deberá leer las fechas de ingreso almacenadas en MongoDB y filtrar aquellos registros cuya fecha coincida con el día actual, teniendo en cuenta posibles desviaciones de zona horaria. El componente eventos.js será responsable de orquestar este flujo.</w:t>
      </w:r>
    </w:p>
    <w:p w14:paraId="217DC1CE" w14:textId="350D603A" w:rsidR="00AF2383" w:rsidRPr="00AD153B" w:rsidRDefault="00AF2383" w:rsidP="00AF2383">
      <w:r w:rsidRPr="00AD153B">
        <w:rPr>
          <w:rStyle w:val="Ttulo3Car"/>
        </w:rPr>
        <w:t>2. Gestión Integral de Activos Multimediales</w:t>
      </w:r>
      <w:r w:rsidR="003D6AD5" w:rsidRPr="00AD153B">
        <w:rPr>
          <w:rStyle w:val="Ttulo3Car"/>
        </w:rPr>
        <w:t>:</w:t>
      </w:r>
      <w:r w:rsidR="003D6AD5" w:rsidRPr="00AD153B">
        <w:t xml:space="preserve"> </w:t>
      </w:r>
      <w:r w:rsidRPr="00AD153B">
        <w:t xml:space="preserve">Permitir la carga, validación y almacenamiento de imágenes conmemorativas en formatos estándar (JPEG, PNG). Las imágenes se gestionarán mediante el directorio </w:t>
      </w:r>
      <w:proofErr w:type="spellStart"/>
      <w:r w:rsidRPr="00AD153B">
        <w:t>public</w:t>
      </w:r>
      <w:proofErr w:type="spellEnd"/>
      <w:r w:rsidRPr="00AD153B">
        <w:t>/</w:t>
      </w:r>
      <w:proofErr w:type="spellStart"/>
      <w:r w:rsidRPr="00AD153B">
        <w:t>uploads</w:t>
      </w:r>
      <w:proofErr w:type="spellEnd"/>
      <w:r w:rsidRPr="00AD153B">
        <w:t xml:space="preserve"> y estarán referenciadas desde los documentos de configuración. Se implementarán validaciones de tamaño y formato al momento de la carga.</w:t>
      </w:r>
    </w:p>
    <w:p w14:paraId="137665E0" w14:textId="315CE2D7" w:rsidR="00AF2383" w:rsidRPr="00AD153B" w:rsidRDefault="00AF2383" w:rsidP="00AF2383">
      <w:r w:rsidRPr="00AD153B">
        <w:rPr>
          <w:rStyle w:val="Ttulo3Car"/>
        </w:rPr>
        <w:t>3. Envío Robusto y Escalable de Correos</w:t>
      </w:r>
      <w:r w:rsidR="003D6AD5" w:rsidRPr="00AD153B">
        <w:rPr>
          <w:rStyle w:val="Ttulo3Car"/>
        </w:rPr>
        <w:t xml:space="preserve">: </w:t>
      </w:r>
      <w:r w:rsidRPr="00AD153B">
        <w:t xml:space="preserve">Integrar </w:t>
      </w:r>
      <w:proofErr w:type="spellStart"/>
      <w:r w:rsidRPr="00AD153B">
        <w:t>Nodemailer</w:t>
      </w:r>
      <w:proofErr w:type="spellEnd"/>
      <w:r w:rsidRPr="00AD153B">
        <w:t xml:space="preserve"> con un servicio SMTP configurable a través de variables de entorno. El servicio de envío deberá gestionar colas, reintentos en caso de errores transitorios y respetar límites de tasa para evitar bloqueos por parte del proveedor de correo. Se considerará la posibilidad de desacoplar el envío en un microservicio independiente para mejorar la escalabilidad.</w:t>
      </w:r>
    </w:p>
    <w:p w14:paraId="5A5E86FC" w14:textId="1405AF5E" w:rsidR="00AF2383" w:rsidRPr="00AD153B" w:rsidRDefault="00AF2383" w:rsidP="00AF2383">
      <w:r w:rsidRPr="00AD153B">
        <w:rPr>
          <w:rStyle w:val="Ttulo3Car"/>
        </w:rPr>
        <w:t>4. Registro y Trazabilidad de Eventos</w:t>
      </w:r>
      <w:r w:rsidR="003D6AD5" w:rsidRPr="00AD153B">
        <w:rPr>
          <w:rStyle w:val="Ttulo3Car"/>
        </w:rPr>
        <w:t>:</w:t>
      </w:r>
      <w:r w:rsidR="003D6AD5" w:rsidRPr="00AD153B">
        <w:t xml:space="preserve"> </w:t>
      </w:r>
      <w:r w:rsidRPr="00AD153B">
        <w:t>Definir esquemas de log (</w:t>
      </w:r>
      <w:proofErr w:type="spellStart"/>
      <w:r w:rsidRPr="00AD153B">
        <w:t>SentLog</w:t>
      </w:r>
      <w:proofErr w:type="spellEnd"/>
      <w:r w:rsidRPr="00AD153B">
        <w:t xml:space="preserve"> y </w:t>
      </w:r>
      <w:proofErr w:type="spellStart"/>
      <w:r w:rsidRPr="00AD153B">
        <w:t>FailedEmailLog</w:t>
      </w:r>
      <w:proofErr w:type="spellEnd"/>
      <w:r w:rsidRPr="00AD153B">
        <w:t xml:space="preserve">) que almacenen metadatos detallados de cada intento de envío: </w:t>
      </w:r>
      <w:proofErr w:type="spellStart"/>
      <w:r w:rsidRPr="00AD153B">
        <w:t>timestamp</w:t>
      </w:r>
      <w:proofErr w:type="spellEnd"/>
      <w:r w:rsidRPr="00AD153B">
        <w:t xml:space="preserve">, destinatario, plantilla utilizada, estado (éxito o tipo de error) y código de respuesta SMTP. Adicionalmente, se desarrollarán </w:t>
      </w:r>
      <w:proofErr w:type="spellStart"/>
      <w:r w:rsidRPr="00AD153B">
        <w:t>endpoints</w:t>
      </w:r>
      <w:proofErr w:type="spellEnd"/>
      <w:r w:rsidRPr="00AD153B">
        <w:t xml:space="preserve"> que permitan la consulta y filtrado de estos logs para auditorías internas.</w:t>
      </w:r>
    </w:p>
    <w:p w14:paraId="360ED0DB" w14:textId="4760077B" w:rsidR="00AF2383" w:rsidRPr="00AD153B" w:rsidRDefault="003D6AD5" w:rsidP="00AF2383">
      <w:r w:rsidRPr="00AD153B">
        <w:rPr>
          <w:rStyle w:val="Ttulo3Car"/>
        </w:rPr>
        <w:t>5</w:t>
      </w:r>
      <w:r w:rsidR="00AF2383" w:rsidRPr="00AD153B">
        <w:rPr>
          <w:rStyle w:val="Ttulo3Car"/>
        </w:rPr>
        <w:t xml:space="preserve">. Visualización de Métricas en el </w:t>
      </w:r>
      <w:proofErr w:type="spellStart"/>
      <w:r w:rsidR="00AF2383" w:rsidRPr="00AD153B">
        <w:rPr>
          <w:rStyle w:val="Ttulo3Car"/>
        </w:rPr>
        <w:t>Frontend</w:t>
      </w:r>
      <w:proofErr w:type="spellEnd"/>
      <w:r w:rsidRPr="00AD153B">
        <w:rPr>
          <w:rStyle w:val="Ttulo3Car"/>
        </w:rPr>
        <w:t>:</w:t>
      </w:r>
      <w:r w:rsidRPr="00AD153B">
        <w:t xml:space="preserve"> </w:t>
      </w:r>
      <w:r w:rsidR="00AF2383" w:rsidRPr="00AD153B">
        <w:t xml:space="preserve">Construir componentes de visualización en </w:t>
      </w:r>
      <w:proofErr w:type="spellStart"/>
      <w:r w:rsidR="00AF2383" w:rsidRPr="00AD153B">
        <w:t>React</w:t>
      </w:r>
      <w:proofErr w:type="spellEnd"/>
      <w:r w:rsidR="00AF2383" w:rsidRPr="00AD153B">
        <w:t xml:space="preserve"> que muestren métricas clave, tales como número total de correos enviados, tasa de apertura, cantidad de errores y tendencias mensuales. Estos componentes deberán ser reutilizables y configurables para distintos periodos de tiempo.</w:t>
      </w:r>
    </w:p>
    <w:p w14:paraId="50442C63" w14:textId="1E39C240" w:rsidR="00AF2383" w:rsidRPr="00AD153B" w:rsidRDefault="003D6AD5" w:rsidP="00AF2383">
      <w:r w:rsidRPr="00AD153B">
        <w:rPr>
          <w:rStyle w:val="Ttulo3Car"/>
        </w:rPr>
        <w:t>6</w:t>
      </w:r>
      <w:r w:rsidR="00AF2383" w:rsidRPr="00AD153B">
        <w:rPr>
          <w:rStyle w:val="Ttulo3Car"/>
        </w:rPr>
        <w:t>. Seguridad y Control de Acceso</w:t>
      </w:r>
      <w:r w:rsidRPr="00AD153B">
        <w:rPr>
          <w:rStyle w:val="Ttulo3Car"/>
        </w:rPr>
        <w:t>:</w:t>
      </w:r>
      <w:r w:rsidRPr="00AD153B">
        <w:t xml:space="preserve"> </w:t>
      </w:r>
      <w:r w:rsidR="00AF2383" w:rsidRPr="00AD153B">
        <w:t xml:space="preserve">Implementar autenticación basada en JWT para proteger todos los </w:t>
      </w:r>
      <w:proofErr w:type="spellStart"/>
      <w:r w:rsidR="00AF2383" w:rsidRPr="00AD153B">
        <w:t>endpoints</w:t>
      </w:r>
      <w:proofErr w:type="spellEnd"/>
      <w:r w:rsidR="00AF2383" w:rsidRPr="00AD153B">
        <w:t xml:space="preserve"> críticos del </w:t>
      </w:r>
      <w:proofErr w:type="spellStart"/>
      <w:r w:rsidR="00AF2383" w:rsidRPr="00AD153B">
        <w:t>backend</w:t>
      </w:r>
      <w:proofErr w:type="spellEnd"/>
      <w:r w:rsidR="00AF2383" w:rsidRPr="00AD153B">
        <w:t>. Se definirá un middleware de autorización que verifique roles (</w:t>
      </w:r>
      <w:proofErr w:type="spellStart"/>
      <w:r w:rsidR="00AF2383" w:rsidRPr="00AD153B">
        <w:t>super_admin</w:t>
      </w:r>
      <w:proofErr w:type="spellEnd"/>
      <w:r w:rsidR="00AF2383" w:rsidRPr="00AD153B">
        <w:t xml:space="preserve"> y staff) antes de permitir operaciones sensibles, como modificación de plantillas o eliminación de registros.</w:t>
      </w:r>
    </w:p>
    <w:p w14:paraId="28DDD357" w14:textId="77777777" w:rsidR="00201858" w:rsidRPr="00AD153B" w:rsidRDefault="00201858" w:rsidP="00AF2383"/>
    <w:p w14:paraId="253E5C4A" w14:textId="2FAC9884" w:rsidR="00ED67D3" w:rsidRPr="00AD153B" w:rsidRDefault="00ED67D3" w:rsidP="009F2027">
      <w:pPr>
        <w:pStyle w:val="Ttulo2"/>
      </w:pPr>
      <w:r w:rsidRPr="00AD153B">
        <w:lastRenderedPageBreak/>
        <w:t>1.2. Alcance</w:t>
      </w:r>
    </w:p>
    <w:p w14:paraId="10780E23" w14:textId="77777777" w:rsidR="00201858" w:rsidRPr="00AD153B" w:rsidRDefault="00201858" w:rsidP="00201858">
      <w:r w:rsidRPr="00AD153B">
        <w:t xml:space="preserve">El alcance de </w:t>
      </w:r>
      <w:proofErr w:type="spellStart"/>
      <w:r w:rsidRPr="00AD153B">
        <w:t>Crombieversario</w:t>
      </w:r>
      <w:proofErr w:type="spellEnd"/>
      <w:r w:rsidRPr="00AD153B">
        <w:t xml:space="preserve"> Automático incluye:</w:t>
      </w:r>
    </w:p>
    <w:p w14:paraId="68C3056B" w14:textId="77777777" w:rsidR="00201858" w:rsidRPr="00AD153B" w:rsidRDefault="00201858" w:rsidP="00201858">
      <w:pPr>
        <w:numPr>
          <w:ilvl w:val="0"/>
          <w:numId w:val="18"/>
        </w:numPr>
      </w:pPr>
      <w:r w:rsidRPr="00AD153B">
        <w:t xml:space="preserve">Integración con la API de </w:t>
      </w:r>
      <w:proofErr w:type="spellStart"/>
      <w:r w:rsidRPr="00AD153B">
        <w:t>PeopleForce</w:t>
      </w:r>
      <w:proofErr w:type="spellEnd"/>
      <w:r w:rsidRPr="00AD153B">
        <w:t xml:space="preserve"> para la obtención automática de datos de empleados, tales como nombre, correo y fecha de ingreso.</w:t>
      </w:r>
    </w:p>
    <w:p w14:paraId="1CB3B643" w14:textId="77777777" w:rsidR="00201858" w:rsidRPr="00AD153B" w:rsidRDefault="00201858" w:rsidP="00201858">
      <w:pPr>
        <w:numPr>
          <w:ilvl w:val="0"/>
          <w:numId w:val="18"/>
        </w:numPr>
      </w:pPr>
      <w:r w:rsidRPr="00AD153B">
        <w:t>Gestión completa del ciclo de vida de las plantillas de correo y activos multimedia necesarios para las felicitaciones.</w:t>
      </w:r>
    </w:p>
    <w:p w14:paraId="3563DA65" w14:textId="53022787" w:rsidR="00201858" w:rsidRPr="00AD153B" w:rsidRDefault="00201858" w:rsidP="00201858">
      <w:pPr>
        <w:numPr>
          <w:ilvl w:val="0"/>
          <w:numId w:val="18"/>
        </w:numPr>
      </w:pPr>
      <w:r w:rsidRPr="00AD153B">
        <w:t>Implementación de un servicio de envío de correos automatizado, con reintentos.</w:t>
      </w:r>
    </w:p>
    <w:p w14:paraId="52BE150E" w14:textId="77777777" w:rsidR="00201858" w:rsidRPr="00AD153B" w:rsidRDefault="00201858" w:rsidP="00201858">
      <w:pPr>
        <w:numPr>
          <w:ilvl w:val="0"/>
          <w:numId w:val="18"/>
        </w:numPr>
      </w:pPr>
      <w:r w:rsidRPr="00AD153B">
        <w:t>Registro, almacenamiento y consulta de logs de envío y errores.</w:t>
      </w:r>
    </w:p>
    <w:p w14:paraId="1F74DAD5" w14:textId="77777777" w:rsidR="00201858" w:rsidRPr="00AD153B" w:rsidRDefault="00201858" w:rsidP="00201858">
      <w:pPr>
        <w:numPr>
          <w:ilvl w:val="0"/>
          <w:numId w:val="18"/>
        </w:numPr>
      </w:pPr>
      <w:r w:rsidRPr="00AD153B">
        <w:t>Módulo de tareas programadas para la detección diaria de aniversarios.</w:t>
      </w:r>
    </w:p>
    <w:p w14:paraId="60FBDF50" w14:textId="77777777" w:rsidR="00201858" w:rsidRPr="00AD153B" w:rsidRDefault="00201858" w:rsidP="00201858">
      <w:r w:rsidRPr="00AD153B">
        <w:t>Excluye:</w:t>
      </w:r>
    </w:p>
    <w:p w14:paraId="22380CB9" w14:textId="46BBDCD9" w:rsidR="00201858" w:rsidRPr="00AD153B" w:rsidRDefault="00201858" w:rsidP="00201858">
      <w:pPr>
        <w:numPr>
          <w:ilvl w:val="0"/>
          <w:numId w:val="19"/>
        </w:numPr>
      </w:pPr>
      <w:r w:rsidRPr="00AD153B">
        <w:t>Gestión de otros tipos de notificaciones vía email (cumpleaños personales, promociones internas, etc.).</w:t>
      </w:r>
    </w:p>
    <w:p w14:paraId="0B63C125" w14:textId="0D447717" w:rsidR="003D6AD5" w:rsidRPr="00AD153B" w:rsidRDefault="00201858" w:rsidP="00373E97">
      <w:pPr>
        <w:numPr>
          <w:ilvl w:val="0"/>
          <w:numId w:val="19"/>
        </w:numPr>
      </w:pPr>
      <w:r w:rsidRPr="00AD153B">
        <w:t>Integración con servicios de mensajería distintos al correo electrónico.</w:t>
      </w:r>
    </w:p>
    <w:p w14:paraId="6467487D" w14:textId="1386CF49" w:rsidR="00ED67D3" w:rsidRPr="00AD153B" w:rsidRDefault="00ED67D3" w:rsidP="009F2027">
      <w:pPr>
        <w:pStyle w:val="Ttulo2"/>
      </w:pPr>
      <w:r w:rsidRPr="00AD153B">
        <w:t>1.3. Audiencia</w:t>
      </w:r>
    </w:p>
    <w:p w14:paraId="73BBE0B2" w14:textId="77777777" w:rsidR="00201858" w:rsidRPr="00AD153B" w:rsidRDefault="00201858" w:rsidP="00201858">
      <w:r w:rsidRPr="00AD153B">
        <w:t>La documentación está dirigida a los siguientes perfiles:</w:t>
      </w:r>
    </w:p>
    <w:p w14:paraId="09A7F498" w14:textId="77777777" w:rsidR="00201858" w:rsidRPr="00AD153B" w:rsidRDefault="00201858" w:rsidP="00201858">
      <w:pPr>
        <w:numPr>
          <w:ilvl w:val="0"/>
          <w:numId w:val="20"/>
        </w:numPr>
      </w:pPr>
      <w:r w:rsidRPr="00AD153B">
        <w:t xml:space="preserve">Equipo de Desarrollo </w:t>
      </w:r>
      <w:proofErr w:type="spellStart"/>
      <w:r w:rsidRPr="00AD153B">
        <w:t>Frontend</w:t>
      </w:r>
      <w:proofErr w:type="spellEnd"/>
      <w:r w:rsidRPr="00AD153B">
        <w:t xml:space="preserve">: responsables de la implementación de la interfaz y componentes </w:t>
      </w:r>
      <w:proofErr w:type="spellStart"/>
      <w:r w:rsidRPr="00AD153B">
        <w:t>React</w:t>
      </w:r>
      <w:proofErr w:type="spellEnd"/>
      <w:r w:rsidRPr="00AD153B">
        <w:t>.</w:t>
      </w:r>
    </w:p>
    <w:p w14:paraId="0B5F1C4D" w14:textId="77777777" w:rsidR="00201858" w:rsidRPr="00AD153B" w:rsidRDefault="00201858" w:rsidP="00201858">
      <w:pPr>
        <w:numPr>
          <w:ilvl w:val="0"/>
          <w:numId w:val="20"/>
        </w:numPr>
      </w:pPr>
      <w:r w:rsidRPr="00AD153B">
        <w:t xml:space="preserve">Equipo de Desarrollo </w:t>
      </w:r>
      <w:proofErr w:type="spellStart"/>
      <w:r w:rsidRPr="00AD153B">
        <w:t>Backend</w:t>
      </w:r>
      <w:proofErr w:type="spellEnd"/>
      <w:r w:rsidRPr="00AD153B">
        <w:t xml:space="preserve">: encargados de la API en Node.js, lógica de negocio y cron </w:t>
      </w:r>
      <w:proofErr w:type="spellStart"/>
      <w:r w:rsidRPr="00AD153B">
        <w:t>jobs</w:t>
      </w:r>
      <w:proofErr w:type="spellEnd"/>
      <w:r w:rsidRPr="00AD153B">
        <w:t>.</w:t>
      </w:r>
    </w:p>
    <w:p w14:paraId="5ACD6879" w14:textId="77777777" w:rsidR="00201858" w:rsidRPr="00AD153B" w:rsidRDefault="00201858" w:rsidP="00201858">
      <w:pPr>
        <w:numPr>
          <w:ilvl w:val="0"/>
          <w:numId w:val="20"/>
        </w:numPr>
      </w:pPr>
      <w:r w:rsidRPr="00AD153B">
        <w:t>Ingenieros de DevOps: planteamiento de despliegue, configuración de entornos, monitoreo y escalabilidad.</w:t>
      </w:r>
    </w:p>
    <w:p w14:paraId="152DD422" w14:textId="77777777" w:rsidR="00201858" w:rsidRPr="00AD153B" w:rsidRDefault="00201858" w:rsidP="00201858">
      <w:pPr>
        <w:numPr>
          <w:ilvl w:val="0"/>
          <w:numId w:val="20"/>
        </w:numPr>
      </w:pPr>
      <w:r w:rsidRPr="00AD153B">
        <w:t>Equipo de QA: diseño y ejecución de pruebas unitarias, de integración y de aceptación.</w:t>
      </w:r>
    </w:p>
    <w:p w14:paraId="1A2FDE97" w14:textId="77777777" w:rsidR="00201858" w:rsidRPr="00AD153B" w:rsidRDefault="00201858" w:rsidP="00201858">
      <w:pPr>
        <w:numPr>
          <w:ilvl w:val="0"/>
          <w:numId w:val="20"/>
        </w:numPr>
      </w:pPr>
      <w:proofErr w:type="spellStart"/>
      <w:r w:rsidRPr="00AD153B">
        <w:t>Stakeholders</w:t>
      </w:r>
      <w:proofErr w:type="spellEnd"/>
      <w:r w:rsidRPr="00AD153B">
        <w:t xml:space="preserve"> de Recursos Humanos y Marketing: supervisión de requerimientos funcionales y validación de la solución.</w:t>
      </w:r>
    </w:p>
    <w:p w14:paraId="773440A5" w14:textId="09FBA01A" w:rsidR="00ED67D3" w:rsidRPr="00AD153B" w:rsidRDefault="009F2027" w:rsidP="009F2027">
      <w:pPr>
        <w:pStyle w:val="Ttulo1"/>
      </w:pPr>
      <w:r w:rsidRPr="00AD153B">
        <w:t>2.</w:t>
      </w:r>
      <w:r w:rsidR="00ED67D3" w:rsidRPr="00AD153B">
        <w:t>Definiciones y Especificación de Requerimientos</w:t>
      </w:r>
    </w:p>
    <w:p w14:paraId="2AA0FC78" w14:textId="5A8501DB" w:rsidR="00ED67D3" w:rsidRPr="00AD153B" w:rsidRDefault="00ED67D3" w:rsidP="003D6AD5">
      <w:pPr>
        <w:pStyle w:val="Ttulo2"/>
      </w:pPr>
      <w:r w:rsidRPr="00AD153B">
        <w:t>2.1. Definición general del proyecto</w:t>
      </w:r>
    </w:p>
    <w:p w14:paraId="3EE5AE7D" w14:textId="78079CF1" w:rsidR="003D6AD5" w:rsidRPr="00AD153B" w:rsidRDefault="003D6AD5" w:rsidP="003D6AD5">
      <w:r w:rsidRPr="00AD153B">
        <w:t>“</w:t>
      </w:r>
      <w:proofErr w:type="spellStart"/>
      <w:r w:rsidRPr="00AD153B">
        <w:t>Crombieversario</w:t>
      </w:r>
      <w:proofErr w:type="spellEnd"/>
      <w:r w:rsidRPr="00AD153B">
        <w:t xml:space="preserve">” es una plataforma modular que se integra con </w:t>
      </w:r>
      <w:r w:rsidR="00201858" w:rsidRPr="00AD153B">
        <w:t xml:space="preserve">la información de los empleados de </w:t>
      </w:r>
      <w:proofErr w:type="spellStart"/>
      <w:r w:rsidR="00201858" w:rsidRPr="00AD153B">
        <w:t>Crombie</w:t>
      </w:r>
      <w:proofErr w:type="spellEnd"/>
      <w:r w:rsidR="00201858" w:rsidRPr="00AD153B">
        <w:t>, gracias a la API de “</w:t>
      </w:r>
      <w:proofErr w:type="spellStart"/>
      <w:r w:rsidR="00201858" w:rsidRPr="00AD153B">
        <w:t>PeopleForce</w:t>
      </w:r>
      <w:proofErr w:type="spellEnd"/>
      <w:r w:rsidR="00201858" w:rsidRPr="00AD153B">
        <w:t xml:space="preserve">”, </w:t>
      </w:r>
      <w:r w:rsidRPr="00AD153B">
        <w:t xml:space="preserve">para gestionar de manera autónoma el envío de correos de felicitación de aniversario laboral. El usuario principal es el </w:t>
      </w:r>
      <w:r w:rsidR="00201858" w:rsidRPr="00AD153B">
        <w:t>staff de Marketing</w:t>
      </w:r>
      <w:r w:rsidRPr="00AD153B">
        <w:t>, que accederá</w:t>
      </w:r>
      <w:r w:rsidR="00201858" w:rsidRPr="00AD153B">
        <w:t>n</w:t>
      </w:r>
      <w:r w:rsidRPr="00AD153B">
        <w:t xml:space="preserve"> a través de una interfaz web para configurar plantillas, administrar usuarios y revisar estadísticas.</w:t>
      </w:r>
    </w:p>
    <w:p w14:paraId="0C63CCE7" w14:textId="77777777" w:rsidR="003D6AD5" w:rsidRPr="00AD153B" w:rsidRDefault="003D6AD5" w:rsidP="003D6AD5">
      <w:r w:rsidRPr="00AD153B">
        <w:t>El proyecto contempla tres módulos principales:</w:t>
      </w:r>
    </w:p>
    <w:p w14:paraId="6BB86513" w14:textId="77777777" w:rsidR="003D6AD5" w:rsidRPr="00AD153B" w:rsidRDefault="003D6AD5" w:rsidP="003D6AD5">
      <w:pPr>
        <w:numPr>
          <w:ilvl w:val="0"/>
          <w:numId w:val="17"/>
        </w:numPr>
      </w:pPr>
      <w:proofErr w:type="spellStart"/>
      <w:r w:rsidRPr="00AD153B">
        <w:t>Frontend</w:t>
      </w:r>
      <w:proofErr w:type="spellEnd"/>
      <w:r w:rsidRPr="00AD153B">
        <w:t xml:space="preserve"> (</w:t>
      </w:r>
      <w:proofErr w:type="spellStart"/>
      <w:r w:rsidRPr="00AD153B">
        <w:t>crombieversario</w:t>
      </w:r>
      <w:proofErr w:type="spellEnd"/>
      <w:r w:rsidRPr="00AD153B">
        <w:t xml:space="preserve">-app): Aplicación cliente en </w:t>
      </w:r>
      <w:proofErr w:type="spellStart"/>
      <w:r w:rsidRPr="00AD153B">
        <w:t>React</w:t>
      </w:r>
      <w:proofErr w:type="spellEnd"/>
      <w:r w:rsidRPr="00AD153B">
        <w:t xml:space="preserve"> + Vite, responsable de la experiencia de usuario.</w:t>
      </w:r>
    </w:p>
    <w:p w14:paraId="1C0A7BB9" w14:textId="77777777" w:rsidR="003D6AD5" w:rsidRPr="00AD153B" w:rsidRDefault="003D6AD5" w:rsidP="003D6AD5">
      <w:pPr>
        <w:numPr>
          <w:ilvl w:val="0"/>
          <w:numId w:val="17"/>
        </w:numPr>
      </w:pPr>
      <w:proofErr w:type="spellStart"/>
      <w:r w:rsidRPr="00AD153B">
        <w:t>Backend</w:t>
      </w:r>
      <w:proofErr w:type="spellEnd"/>
      <w:r w:rsidRPr="00AD153B">
        <w:t xml:space="preserve"> (proyecto-practicas): API </w:t>
      </w:r>
      <w:proofErr w:type="spellStart"/>
      <w:r w:rsidRPr="00AD153B">
        <w:t>RESTful</w:t>
      </w:r>
      <w:proofErr w:type="spellEnd"/>
      <w:r w:rsidRPr="00AD153B">
        <w:t xml:space="preserve"> en Node.js + Express que atiende peticiones del </w:t>
      </w:r>
      <w:proofErr w:type="spellStart"/>
      <w:r w:rsidRPr="00AD153B">
        <w:t>frontend</w:t>
      </w:r>
      <w:proofErr w:type="spellEnd"/>
      <w:r w:rsidRPr="00AD153B">
        <w:t xml:space="preserve"> y controla la lógica de negocio.</w:t>
      </w:r>
    </w:p>
    <w:p w14:paraId="3BA50208" w14:textId="7E70804C" w:rsidR="003D6AD5" w:rsidRPr="00AD153B" w:rsidRDefault="003D6AD5" w:rsidP="00ED67D3">
      <w:pPr>
        <w:numPr>
          <w:ilvl w:val="0"/>
          <w:numId w:val="17"/>
        </w:numPr>
      </w:pPr>
      <w:r w:rsidRPr="00AD153B">
        <w:t>Base de Datos (MongoDB): Persistencia de datos de usuarios, configuraciones y logs.</w:t>
      </w:r>
    </w:p>
    <w:p w14:paraId="7D024B40" w14:textId="3CF6E636" w:rsidR="00ED67D3" w:rsidRPr="00AD153B" w:rsidRDefault="00ED67D3" w:rsidP="003D6AD5">
      <w:pPr>
        <w:pStyle w:val="Ttulo2"/>
      </w:pPr>
      <w:r w:rsidRPr="00AD153B">
        <w:t>2.2. Requisitos funcionales</w:t>
      </w:r>
    </w:p>
    <w:p w14:paraId="508CC6E8" w14:textId="77777777" w:rsidR="003D6AD5" w:rsidRPr="00AD153B" w:rsidRDefault="003D6AD5" w:rsidP="003D6AD5">
      <w:r w:rsidRPr="00AD153B">
        <w:t>RF01. Gestión de Usuarios: El sistema debe permitir crear, leer, actualizar y eliminar cuentas de usuario, asignando roles (</w:t>
      </w:r>
      <w:proofErr w:type="spellStart"/>
      <w:r w:rsidRPr="00AD153B">
        <w:t>super_admin</w:t>
      </w:r>
      <w:proofErr w:type="spellEnd"/>
      <w:r w:rsidRPr="00AD153B">
        <w:t>, staff).</w:t>
      </w:r>
    </w:p>
    <w:p w14:paraId="43B78141" w14:textId="77777777" w:rsidR="003D6AD5" w:rsidRPr="00AD153B" w:rsidRDefault="003D6AD5" w:rsidP="003D6AD5">
      <w:r w:rsidRPr="00AD153B">
        <w:t xml:space="preserve">RF02. Autenticación y Autorización: Implementar </w:t>
      </w:r>
      <w:proofErr w:type="spellStart"/>
      <w:r w:rsidRPr="00AD153B">
        <w:t>login</w:t>
      </w:r>
      <w:proofErr w:type="spellEnd"/>
      <w:r w:rsidRPr="00AD153B">
        <w:t xml:space="preserve"> mediante JWT; las rutas deben verificar la validez del token y el rol asociado.</w:t>
      </w:r>
    </w:p>
    <w:p w14:paraId="71E685AF" w14:textId="75775A87" w:rsidR="003D6AD5" w:rsidRPr="00AD153B" w:rsidRDefault="003D6AD5" w:rsidP="003D6AD5">
      <w:r w:rsidRPr="00AD153B">
        <w:t>RF03. Configuración de Plantillas: Posibilitar la creación, edición y eliminación de la plantilla de correo.</w:t>
      </w:r>
    </w:p>
    <w:p w14:paraId="33A37A12" w14:textId="77777777" w:rsidR="003D6AD5" w:rsidRPr="00AD153B" w:rsidRDefault="003D6AD5" w:rsidP="003D6AD5">
      <w:r w:rsidRPr="00AD153B">
        <w:t>RF04. Carga y Administración de Imágenes: Permitir subir, listar y eliminar imágenes conmemorativas desde la interfaz, validando formatos y tamaños.</w:t>
      </w:r>
    </w:p>
    <w:p w14:paraId="218EC2CF" w14:textId="77777777" w:rsidR="003D6AD5" w:rsidRPr="00AD153B" w:rsidRDefault="003D6AD5" w:rsidP="003D6AD5">
      <w:r w:rsidRPr="00AD153B">
        <w:lastRenderedPageBreak/>
        <w:t>RF05. Detección de Aniversarios: Ejecutar diariamente un proceso que identifique usuarios con aniversario de ingreso y obtenga sus datos para el envío.</w:t>
      </w:r>
    </w:p>
    <w:p w14:paraId="7CD43080" w14:textId="77777777" w:rsidR="003D6AD5" w:rsidRPr="00AD153B" w:rsidRDefault="003D6AD5" w:rsidP="003D6AD5">
      <w:r w:rsidRPr="00AD153B">
        <w:t xml:space="preserve">RF06. Envío de Correos Automático: Generar y enviar correos personalizados mediante </w:t>
      </w:r>
      <w:proofErr w:type="spellStart"/>
      <w:r w:rsidRPr="00AD153B">
        <w:t>Nodemailer</w:t>
      </w:r>
      <w:proofErr w:type="spellEnd"/>
      <w:r w:rsidRPr="00AD153B">
        <w:t>, registrando el resultado en logs.</w:t>
      </w:r>
    </w:p>
    <w:p w14:paraId="73558C44" w14:textId="77777777" w:rsidR="003D6AD5" w:rsidRPr="00AD153B" w:rsidRDefault="003D6AD5" w:rsidP="003D6AD5">
      <w:r w:rsidRPr="00AD153B">
        <w:t xml:space="preserve">RF07. Registro de Logs: Almacenar cada intento de envío en </w:t>
      </w:r>
      <w:proofErr w:type="spellStart"/>
      <w:r w:rsidRPr="00AD153B">
        <w:t>SentLog</w:t>
      </w:r>
      <w:proofErr w:type="spellEnd"/>
      <w:r w:rsidRPr="00AD153B">
        <w:t xml:space="preserve"> o </w:t>
      </w:r>
      <w:proofErr w:type="spellStart"/>
      <w:r w:rsidRPr="00AD153B">
        <w:t>FailedEmailLog</w:t>
      </w:r>
      <w:proofErr w:type="spellEnd"/>
      <w:r w:rsidRPr="00AD153B">
        <w:t xml:space="preserve">, incluyendo </w:t>
      </w:r>
      <w:proofErr w:type="spellStart"/>
      <w:r w:rsidRPr="00AD153B">
        <w:t>timestamp</w:t>
      </w:r>
      <w:proofErr w:type="spellEnd"/>
      <w:r w:rsidRPr="00AD153B">
        <w:t>, destinatario, plantilla utilizada y estado.</w:t>
      </w:r>
    </w:p>
    <w:p w14:paraId="33F310F4" w14:textId="77777777" w:rsidR="003D6AD5" w:rsidRPr="00AD153B" w:rsidRDefault="003D6AD5" w:rsidP="003D6AD5">
      <w:r w:rsidRPr="00AD153B">
        <w:t xml:space="preserve">RF08. Visualización de Estadísticas: Mostrar en el </w:t>
      </w:r>
      <w:proofErr w:type="spellStart"/>
      <w:r w:rsidRPr="00AD153B">
        <w:t>dashboard</w:t>
      </w:r>
      <w:proofErr w:type="spellEnd"/>
      <w:r w:rsidRPr="00AD153B">
        <w:t xml:space="preserve"> métricas de envíos totales, tasa de apertura y errores, filtrables por periodo.</w:t>
      </w:r>
    </w:p>
    <w:p w14:paraId="0EDE2B0C" w14:textId="77777777" w:rsidR="003D6AD5" w:rsidRPr="00AD153B" w:rsidRDefault="003D6AD5" w:rsidP="003D6AD5">
      <w:r w:rsidRPr="00AD153B">
        <w:t xml:space="preserve">RF09. Configuración de Cron: Exponer en el </w:t>
      </w:r>
      <w:proofErr w:type="spellStart"/>
      <w:r w:rsidRPr="00AD153B">
        <w:t>backend</w:t>
      </w:r>
      <w:proofErr w:type="spellEnd"/>
      <w:r w:rsidRPr="00AD153B">
        <w:t xml:space="preserve"> parámetros de configuración del cron (hora de ejecución, zona horaria).</w:t>
      </w:r>
    </w:p>
    <w:p w14:paraId="7C262CFE" w14:textId="77777777" w:rsidR="003D6AD5" w:rsidRPr="00AD153B" w:rsidRDefault="003D6AD5" w:rsidP="003D6AD5">
      <w:r w:rsidRPr="00AD153B">
        <w:t>RF10. Seguridad de Datos: Proteger la carga y visualización de datos sensibles mediante HTTPS y configuración de CORS.</w:t>
      </w:r>
    </w:p>
    <w:p w14:paraId="66EA702B" w14:textId="03D04D98" w:rsidR="003D6AD5" w:rsidRPr="00AD153B" w:rsidRDefault="003D6AD5" w:rsidP="00ED67D3">
      <w:r w:rsidRPr="00AD153B">
        <w:t xml:space="preserve">RF11. Manejo de Errores: El sistema debe capturar y mostrar errores de forma clara en el </w:t>
      </w:r>
      <w:proofErr w:type="spellStart"/>
      <w:r w:rsidRPr="00AD153B">
        <w:t>frontend</w:t>
      </w:r>
      <w:proofErr w:type="spellEnd"/>
      <w:r w:rsidRPr="00AD153B">
        <w:t xml:space="preserve"> y registrar detalles en el </w:t>
      </w:r>
      <w:proofErr w:type="spellStart"/>
      <w:r w:rsidRPr="00AD153B">
        <w:t>backend</w:t>
      </w:r>
      <w:proofErr w:type="spellEnd"/>
      <w:r w:rsidRPr="00AD153B">
        <w:t>.</w:t>
      </w:r>
    </w:p>
    <w:p w14:paraId="246D51E1" w14:textId="370BB819" w:rsidR="00ED67D3" w:rsidRPr="00AD153B" w:rsidRDefault="000F27DF" w:rsidP="000F27DF">
      <w:pPr>
        <w:pStyle w:val="Ttulo1"/>
      </w:pPr>
      <w:r w:rsidRPr="00AD153B">
        <w:t>3.</w:t>
      </w:r>
      <w:r w:rsidR="00ED67D3" w:rsidRPr="00AD153B">
        <w:t>Procedimientos de Instalación y Prueba</w:t>
      </w:r>
    </w:p>
    <w:p w14:paraId="10EAF0DE" w14:textId="2CCD409E" w:rsidR="00ED67D3" w:rsidRPr="00AD153B" w:rsidRDefault="00ED67D3" w:rsidP="000F27DF">
      <w:pPr>
        <w:pStyle w:val="Ttulo2"/>
      </w:pPr>
      <w:r w:rsidRPr="00AD153B">
        <w:t>3.1. Entorno y dependencias</w:t>
      </w:r>
    </w:p>
    <w:p w14:paraId="21FF194B" w14:textId="77777777" w:rsidR="001E113D" w:rsidRPr="00AD153B" w:rsidRDefault="001E113D" w:rsidP="001E113D">
      <w:r w:rsidRPr="00AD153B">
        <w:t>Requisitos previos</w:t>
      </w:r>
    </w:p>
    <w:p w14:paraId="527A16A8" w14:textId="77777777" w:rsidR="001E113D" w:rsidRPr="00AD153B" w:rsidRDefault="001E113D" w:rsidP="001E113D">
      <w:pPr>
        <w:numPr>
          <w:ilvl w:val="0"/>
          <w:numId w:val="21"/>
        </w:numPr>
      </w:pPr>
      <w:r w:rsidRPr="00AD153B">
        <w:t>Node.js (v18 o superior recomendado)</w:t>
      </w:r>
    </w:p>
    <w:p w14:paraId="30C3FEA7" w14:textId="77777777" w:rsidR="001E113D" w:rsidRPr="00AD153B" w:rsidRDefault="001E113D" w:rsidP="001E113D">
      <w:pPr>
        <w:numPr>
          <w:ilvl w:val="0"/>
          <w:numId w:val="21"/>
        </w:numPr>
      </w:pPr>
      <w:proofErr w:type="spellStart"/>
      <w:r w:rsidRPr="00AD153B">
        <w:t>npm</w:t>
      </w:r>
      <w:proofErr w:type="spellEnd"/>
      <w:r w:rsidRPr="00AD153B">
        <w:t> (gestor de paquetes de Node.js)</w:t>
      </w:r>
    </w:p>
    <w:p w14:paraId="6A0D1B6A" w14:textId="7688829E" w:rsidR="001E113D" w:rsidRPr="00AD153B" w:rsidRDefault="001E113D" w:rsidP="001E113D">
      <w:pPr>
        <w:numPr>
          <w:ilvl w:val="0"/>
          <w:numId w:val="21"/>
        </w:numPr>
      </w:pPr>
      <w:r w:rsidRPr="00AD153B">
        <w:t xml:space="preserve">MongoDB (En la realización del proyecto se </w:t>
      </w:r>
      <w:proofErr w:type="spellStart"/>
      <w:r w:rsidRPr="00AD153B">
        <w:t>uso</w:t>
      </w:r>
      <w:proofErr w:type="spellEnd"/>
      <w:r w:rsidRPr="00AD153B">
        <w:t xml:space="preserve"> MongoDB </w:t>
      </w:r>
      <w:proofErr w:type="spellStart"/>
      <w:r w:rsidRPr="00AD153B">
        <w:t>Compass</w:t>
      </w:r>
      <w:proofErr w:type="spellEnd"/>
      <w:r w:rsidRPr="00AD153B">
        <w:t>)</w:t>
      </w:r>
    </w:p>
    <w:p w14:paraId="13E1AE0B" w14:textId="77777777" w:rsidR="001E113D" w:rsidRPr="00AD153B" w:rsidRDefault="001E113D" w:rsidP="001E113D">
      <w:pPr>
        <w:numPr>
          <w:ilvl w:val="0"/>
          <w:numId w:val="21"/>
        </w:numPr>
      </w:pPr>
      <w:r w:rsidRPr="00AD153B">
        <w:t>Git (opcional, para clonar el repositorio)</w:t>
      </w:r>
    </w:p>
    <w:p w14:paraId="6410C07B" w14:textId="77777777" w:rsidR="001E113D" w:rsidRPr="00AD153B" w:rsidRDefault="001E113D" w:rsidP="001E113D">
      <w:pPr>
        <w:numPr>
          <w:ilvl w:val="0"/>
          <w:numId w:val="21"/>
        </w:numPr>
      </w:pPr>
      <w:r w:rsidRPr="00AD153B">
        <w:t>Cuenta de Gmail (para el envío de correos automáticos, se recomienda usar una contraseña de aplicación)</w:t>
      </w:r>
    </w:p>
    <w:p w14:paraId="0874E96E" w14:textId="77777777" w:rsidR="001E113D" w:rsidRPr="00AD153B" w:rsidRDefault="001E113D" w:rsidP="001E113D">
      <w:pPr>
        <w:ind w:left="720"/>
      </w:pPr>
      <w:r w:rsidRPr="00AD153B">
        <w:t>Requisitos previos</w:t>
      </w:r>
    </w:p>
    <w:p w14:paraId="516115AA" w14:textId="77777777" w:rsidR="001E113D" w:rsidRPr="00AD153B" w:rsidRDefault="001E113D" w:rsidP="001E113D">
      <w:r w:rsidRPr="00AD153B">
        <w:t>Dependencias principales</w:t>
      </w:r>
    </w:p>
    <w:p w14:paraId="148907EE" w14:textId="77777777" w:rsidR="001E113D" w:rsidRPr="00AD153B" w:rsidRDefault="001E113D" w:rsidP="001E113D">
      <w:pPr>
        <w:ind w:left="720"/>
        <w:rPr>
          <w:i/>
          <w:iCs/>
        </w:rPr>
      </w:pPr>
      <w:proofErr w:type="spellStart"/>
      <w:r w:rsidRPr="00AD153B">
        <w:rPr>
          <w:i/>
          <w:iCs/>
        </w:rPr>
        <w:t>Backend</w:t>
      </w:r>
      <w:proofErr w:type="spellEnd"/>
      <w:r w:rsidRPr="00AD153B">
        <w:rPr>
          <w:i/>
          <w:iCs/>
        </w:rPr>
        <w:t xml:space="preserve"> (proyecto-practicas):</w:t>
      </w:r>
    </w:p>
    <w:p w14:paraId="680201E3" w14:textId="77777777" w:rsidR="001E113D" w:rsidRPr="00AD153B" w:rsidRDefault="001E113D" w:rsidP="001E113D">
      <w:pPr>
        <w:numPr>
          <w:ilvl w:val="0"/>
          <w:numId w:val="21"/>
        </w:numPr>
      </w:pPr>
      <w:proofErr w:type="spellStart"/>
      <w:r w:rsidRPr="00AD153B">
        <w:t>express</w:t>
      </w:r>
      <w:proofErr w:type="spellEnd"/>
    </w:p>
    <w:p w14:paraId="300F45CC" w14:textId="77777777" w:rsidR="001E113D" w:rsidRPr="00AD153B" w:rsidRDefault="001E113D" w:rsidP="001E113D">
      <w:pPr>
        <w:numPr>
          <w:ilvl w:val="0"/>
          <w:numId w:val="21"/>
        </w:numPr>
      </w:pPr>
      <w:proofErr w:type="spellStart"/>
      <w:r w:rsidRPr="00AD153B">
        <w:t>mongoose</w:t>
      </w:r>
      <w:proofErr w:type="spellEnd"/>
    </w:p>
    <w:p w14:paraId="54F55EE7" w14:textId="77777777" w:rsidR="001E113D" w:rsidRPr="00AD153B" w:rsidRDefault="001E113D" w:rsidP="001E113D">
      <w:pPr>
        <w:numPr>
          <w:ilvl w:val="0"/>
          <w:numId w:val="21"/>
        </w:numPr>
      </w:pPr>
      <w:proofErr w:type="spellStart"/>
      <w:r w:rsidRPr="00AD153B">
        <w:t>dotenv</w:t>
      </w:r>
      <w:proofErr w:type="spellEnd"/>
    </w:p>
    <w:p w14:paraId="64469BCF" w14:textId="77777777" w:rsidR="001E113D" w:rsidRPr="00AD153B" w:rsidRDefault="001E113D" w:rsidP="001E113D">
      <w:pPr>
        <w:numPr>
          <w:ilvl w:val="0"/>
          <w:numId w:val="21"/>
        </w:numPr>
      </w:pPr>
      <w:proofErr w:type="spellStart"/>
      <w:r w:rsidRPr="00AD153B">
        <w:t>bcryptjs</w:t>
      </w:r>
      <w:proofErr w:type="spellEnd"/>
    </w:p>
    <w:p w14:paraId="03D43084" w14:textId="77777777" w:rsidR="001E113D" w:rsidRPr="00AD153B" w:rsidRDefault="001E113D" w:rsidP="001E113D">
      <w:pPr>
        <w:numPr>
          <w:ilvl w:val="0"/>
          <w:numId w:val="21"/>
        </w:numPr>
      </w:pPr>
      <w:proofErr w:type="spellStart"/>
      <w:r w:rsidRPr="00AD153B">
        <w:t>jsonwebtoken</w:t>
      </w:r>
      <w:proofErr w:type="spellEnd"/>
    </w:p>
    <w:p w14:paraId="7E55E309" w14:textId="77777777" w:rsidR="001E113D" w:rsidRPr="00AD153B" w:rsidRDefault="001E113D" w:rsidP="001E113D">
      <w:pPr>
        <w:numPr>
          <w:ilvl w:val="0"/>
          <w:numId w:val="21"/>
        </w:numPr>
      </w:pPr>
      <w:proofErr w:type="spellStart"/>
      <w:r w:rsidRPr="00AD153B">
        <w:t>multer</w:t>
      </w:r>
      <w:proofErr w:type="spellEnd"/>
    </w:p>
    <w:p w14:paraId="3FF3BB1E" w14:textId="77777777" w:rsidR="001E113D" w:rsidRPr="00AD153B" w:rsidRDefault="001E113D" w:rsidP="001E113D">
      <w:pPr>
        <w:numPr>
          <w:ilvl w:val="0"/>
          <w:numId w:val="21"/>
        </w:numPr>
      </w:pPr>
      <w:proofErr w:type="spellStart"/>
      <w:r w:rsidRPr="00AD153B">
        <w:t>node</w:t>
      </w:r>
      <w:proofErr w:type="spellEnd"/>
      <w:r w:rsidRPr="00AD153B">
        <w:t>-cron</w:t>
      </w:r>
    </w:p>
    <w:p w14:paraId="045E48A4" w14:textId="77777777" w:rsidR="001E113D" w:rsidRPr="00AD153B" w:rsidRDefault="001E113D" w:rsidP="001E113D">
      <w:pPr>
        <w:numPr>
          <w:ilvl w:val="0"/>
          <w:numId w:val="21"/>
        </w:numPr>
      </w:pPr>
      <w:proofErr w:type="spellStart"/>
      <w:r w:rsidRPr="00AD153B">
        <w:t>nodemailer</w:t>
      </w:r>
      <w:proofErr w:type="spellEnd"/>
    </w:p>
    <w:p w14:paraId="30156DC8" w14:textId="77777777" w:rsidR="001E113D" w:rsidRPr="00AD153B" w:rsidRDefault="001E113D" w:rsidP="001E113D">
      <w:pPr>
        <w:numPr>
          <w:ilvl w:val="0"/>
          <w:numId w:val="21"/>
        </w:numPr>
      </w:pPr>
      <w:proofErr w:type="spellStart"/>
      <w:r w:rsidRPr="00AD153B">
        <w:t>axios</w:t>
      </w:r>
      <w:proofErr w:type="spellEnd"/>
    </w:p>
    <w:p w14:paraId="41215FF5" w14:textId="77777777" w:rsidR="001E113D" w:rsidRPr="00AD153B" w:rsidRDefault="001E113D" w:rsidP="001E113D">
      <w:pPr>
        <w:numPr>
          <w:ilvl w:val="0"/>
          <w:numId w:val="21"/>
        </w:numPr>
      </w:pPr>
      <w:proofErr w:type="spellStart"/>
      <w:r w:rsidRPr="00AD153B">
        <w:t>dayjs</w:t>
      </w:r>
      <w:proofErr w:type="spellEnd"/>
    </w:p>
    <w:p w14:paraId="72580D53" w14:textId="6EFDC0C5" w:rsidR="001E113D" w:rsidRPr="00AD153B" w:rsidRDefault="001E113D" w:rsidP="001E113D">
      <w:pPr>
        <w:ind w:left="360"/>
      </w:pPr>
      <w:r w:rsidRPr="00AD153B">
        <w:t xml:space="preserve">Estas dependencias están listadas en el archivo </w:t>
      </w:r>
      <w:proofErr w:type="spellStart"/>
      <w:proofErr w:type="gramStart"/>
      <w:r w:rsidRPr="00AD153B">
        <w:t>package.json</w:t>
      </w:r>
      <w:proofErr w:type="spellEnd"/>
      <w:proofErr w:type="gramEnd"/>
      <w:r w:rsidRPr="00AD153B">
        <w:t>.</w:t>
      </w:r>
    </w:p>
    <w:p w14:paraId="7DD4036C" w14:textId="77777777" w:rsidR="001E113D" w:rsidRPr="00AD153B" w:rsidRDefault="001E113D" w:rsidP="001E113D">
      <w:proofErr w:type="spellStart"/>
      <w:r w:rsidRPr="00AD153B">
        <w:t>Frontend</w:t>
      </w:r>
      <w:proofErr w:type="spellEnd"/>
      <w:r w:rsidRPr="00AD153B">
        <w:t xml:space="preserve"> (</w:t>
      </w:r>
      <w:proofErr w:type="spellStart"/>
      <w:r w:rsidRPr="00AD153B">
        <w:t>crombieversario</w:t>
      </w:r>
      <w:proofErr w:type="spellEnd"/>
      <w:r w:rsidRPr="00AD153B">
        <w:t>-app):</w:t>
      </w:r>
    </w:p>
    <w:p w14:paraId="49944DDB" w14:textId="77777777" w:rsidR="001E113D" w:rsidRPr="00AD153B" w:rsidRDefault="001E113D" w:rsidP="001E113D">
      <w:pPr>
        <w:numPr>
          <w:ilvl w:val="0"/>
          <w:numId w:val="21"/>
        </w:numPr>
      </w:pPr>
      <w:proofErr w:type="spellStart"/>
      <w:r w:rsidRPr="00AD153B">
        <w:t>react</w:t>
      </w:r>
      <w:proofErr w:type="spellEnd"/>
    </w:p>
    <w:p w14:paraId="597B9BB4" w14:textId="77777777" w:rsidR="001E113D" w:rsidRPr="00AD153B" w:rsidRDefault="001E113D" w:rsidP="001E113D">
      <w:pPr>
        <w:numPr>
          <w:ilvl w:val="0"/>
          <w:numId w:val="21"/>
        </w:numPr>
      </w:pPr>
      <w:proofErr w:type="spellStart"/>
      <w:r w:rsidRPr="00AD153B">
        <w:t>react</w:t>
      </w:r>
      <w:proofErr w:type="spellEnd"/>
      <w:r w:rsidRPr="00AD153B">
        <w:t>-dom</w:t>
      </w:r>
    </w:p>
    <w:p w14:paraId="76113DBA" w14:textId="77777777" w:rsidR="001E113D" w:rsidRPr="00AD153B" w:rsidRDefault="001E113D" w:rsidP="001E113D">
      <w:pPr>
        <w:numPr>
          <w:ilvl w:val="0"/>
          <w:numId w:val="21"/>
        </w:numPr>
      </w:pPr>
      <w:proofErr w:type="spellStart"/>
      <w:r w:rsidRPr="00AD153B">
        <w:lastRenderedPageBreak/>
        <w:t>react</w:t>
      </w:r>
      <w:proofErr w:type="spellEnd"/>
      <w:r w:rsidRPr="00AD153B">
        <w:t>-</w:t>
      </w:r>
      <w:proofErr w:type="spellStart"/>
      <w:r w:rsidRPr="00AD153B">
        <w:t>router</w:t>
      </w:r>
      <w:proofErr w:type="spellEnd"/>
      <w:r w:rsidRPr="00AD153B">
        <w:t>-dom</w:t>
      </w:r>
    </w:p>
    <w:p w14:paraId="0E79F3A5" w14:textId="77777777" w:rsidR="001E113D" w:rsidRPr="00AD153B" w:rsidRDefault="001E113D" w:rsidP="001E113D">
      <w:pPr>
        <w:numPr>
          <w:ilvl w:val="0"/>
          <w:numId w:val="21"/>
        </w:numPr>
      </w:pPr>
      <w:proofErr w:type="spellStart"/>
      <w:r w:rsidRPr="00AD153B">
        <w:t>axios</w:t>
      </w:r>
      <w:proofErr w:type="spellEnd"/>
    </w:p>
    <w:p w14:paraId="7784CA25" w14:textId="77777777" w:rsidR="001E113D" w:rsidRPr="00AD153B" w:rsidRDefault="001E113D" w:rsidP="001E113D">
      <w:pPr>
        <w:numPr>
          <w:ilvl w:val="0"/>
          <w:numId w:val="21"/>
        </w:numPr>
      </w:pPr>
      <w:r w:rsidRPr="00AD153B">
        <w:t xml:space="preserve">vite (para desarrollo y </w:t>
      </w:r>
      <w:proofErr w:type="spellStart"/>
      <w:r w:rsidRPr="00AD153B">
        <w:t>build</w:t>
      </w:r>
      <w:proofErr w:type="spellEnd"/>
      <w:r w:rsidRPr="00AD153B">
        <w:t>)</w:t>
      </w:r>
    </w:p>
    <w:p w14:paraId="2EDE49B7" w14:textId="6083B0C3" w:rsidR="001E113D" w:rsidRPr="00AD153B" w:rsidRDefault="001E113D" w:rsidP="001E113D">
      <w:pPr>
        <w:ind w:left="720"/>
      </w:pPr>
      <w:r w:rsidRPr="00AD153B">
        <w:t xml:space="preserve">Otras dependencias de UI y utilidades según el archivo </w:t>
      </w:r>
      <w:proofErr w:type="spellStart"/>
      <w:proofErr w:type="gramStart"/>
      <w:r w:rsidRPr="00AD153B">
        <w:t>package.json</w:t>
      </w:r>
      <w:proofErr w:type="spellEnd"/>
      <w:proofErr w:type="gramEnd"/>
      <w:r w:rsidRPr="00AD153B">
        <w:t>.</w:t>
      </w:r>
    </w:p>
    <w:p w14:paraId="42C7CA2C" w14:textId="7794C9BC" w:rsidR="001E113D" w:rsidRPr="00AD153B" w:rsidRDefault="001E113D" w:rsidP="001E113D">
      <w:pPr>
        <w:pStyle w:val="Ttulo2"/>
      </w:pPr>
      <w:r w:rsidRPr="00AD153B">
        <w:t>3.2 Instalación.</w:t>
      </w:r>
    </w:p>
    <w:p w14:paraId="69319F44" w14:textId="76945FF9" w:rsidR="001E113D" w:rsidRPr="00AD153B" w:rsidRDefault="00AD13CB" w:rsidP="001E113D">
      <w:r w:rsidRPr="00AD153B">
        <w:t xml:space="preserve">1. Ingresa a este link: </w:t>
      </w:r>
      <w:hyperlink r:id="rId7" w:history="1">
        <w:r w:rsidRPr="00AD153B">
          <w:rPr>
            <w:rStyle w:val="Hipervnculo"/>
          </w:rPr>
          <w:t>2Diego2/</w:t>
        </w:r>
        <w:proofErr w:type="spellStart"/>
        <w:r w:rsidRPr="00AD153B">
          <w:rPr>
            <w:rStyle w:val="Hipervnculo"/>
          </w:rPr>
          <w:t>Crombieversario</w:t>
        </w:r>
        <w:proofErr w:type="spellEnd"/>
        <w:r w:rsidRPr="00AD153B">
          <w:rPr>
            <w:rStyle w:val="Hipervnculo"/>
          </w:rPr>
          <w:t>-</w:t>
        </w:r>
        <w:proofErr w:type="spellStart"/>
        <w:r w:rsidRPr="00AD153B">
          <w:rPr>
            <w:rStyle w:val="Hipervnculo"/>
          </w:rPr>
          <w:t>Autom</w:t>
        </w:r>
        <w:proofErr w:type="spellEnd"/>
        <w:r w:rsidRPr="00AD153B">
          <w:rPr>
            <w:rStyle w:val="Hipervnculo"/>
          </w:rPr>
          <w:t>-tico</w:t>
        </w:r>
      </w:hyperlink>
    </w:p>
    <w:p w14:paraId="0C170678" w14:textId="758BFA85" w:rsidR="00AD13CB" w:rsidRPr="00AD153B" w:rsidRDefault="00AD13CB" w:rsidP="00AD13CB">
      <w:r w:rsidRPr="00AD153B">
        <w:t>Opciones:</w:t>
      </w:r>
    </w:p>
    <w:p w14:paraId="1616A70C" w14:textId="0C66CD6D" w:rsidR="00AD13CB" w:rsidRPr="00AD153B" w:rsidRDefault="00AD13CB" w:rsidP="00707480">
      <w:pPr>
        <w:pStyle w:val="Ttulo2"/>
      </w:pPr>
      <w:r w:rsidRPr="00AD153B">
        <w:t>Clonar Repositorio.</w:t>
      </w:r>
    </w:p>
    <w:p w14:paraId="1FAD91FB" w14:textId="0A6C1AF9" w:rsidR="00AD13CB" w:rsidRPr="00AD153B" w:rsidRDefault="00AD13CB" w:rsidP="00AD13CB">
      <w:pPr>
        <w:numPr>
          <w:ilvl w:val="0"/>
          <w:numId w:val="22"/>
        </w:numPr>
      </w:pPr>
      <w:r w:rsidRPr="00AD153B">
        <w:t xml:space="preserve">Ve a la página principal del </w:t>
      </w:r>
      <w:proofErr w:type="gramStart"/>
      <w:r w:rsidRPr="00AD153B">
        <w:t>repositorio  y</w:t>
      </w:r>
      <w:proofErr w:type="gramEnd"/>
      <w:r w:rsidRPr="00AD153B">
        <w:t xml:space="preserve"> haz clic en el botón "</w:t>
      </w:r>
      <w:proofErr w:type="spellStart"/>
      <w:r w:rsidRPr="00AD153B">
        <w:t>Code</w:t>
      </w:r>
      <w:proofErr w:type="spellEnd"/>
      <w:r w:rsidRPr="00AD153B">
        <w:t>" (Código).</w:t>
      </w:r>
    </w:p>
    <w:p w14:paraId="3CE2D60F" w14:textId="77777777" w:rsidR="00AD13CB" w:rsidRPr="00AD153B" w:rsidRDefault="00AD13CB" w:rsidP="00707480">
      <w:pPr>
        <w:ind w:left="720"/>
        <w:rPr>
          <w:i/>
          <w:iCs/>
        </w:rPr>
      </w:pPr>
      <w:r w:rsidRPr="00AD153B">
        <w:rPr>
          <w:i/>
          <w:iCs/>
        </w:rPr>
        <w:t>Copia la URL del repositorio</w:t>
      </w:r>
    </w:p>
    <w:p w14:paraId="653AD3D7" w14:textId="77777777" w:rsidR="00AD13CB" w:rsidRPr="00AD153B" w:rsidRDefault="00AD13CB" w:rsidP="00AD13CB">
      <w:pPr>
        <w:numPr>
          <w:ilvl w:val="0"/>
          <w:numId w:val="22"/>
        </w:numPr>
      </w:pPr>
      <w:r w:rsidRPr="00AD153B">
        <w:t>Elige el método de clonación: HTTPS o SSH.</w:t>
      </w:r>
    </w:p>
    <w:p w14:paraId="1CDDC982" w14:textId="77777777" w:rsidR="00AD13CB" w:rsidRPr="00AD153B" w:rsidRDefault="00AD13CB" w:rsidP="00AD13CB">
      <w:pPr>
        <w:numPr>
          <w:ilvl w:val="0"/>
          <w:numId w:val="22"/>
        </w:numPr>
      </w:pPr>
      <w:r w:rsidRPr="00AD153B">
        <w:t>HTTPS: fácil de usar, sólo necesitas tu usuario/contraseña o token.</w:t>
      </w:r>
    </w:p>
    <w:p w14:paraId="03883102" w14:textId="77777777" w:rsidR="00AD13CB" w:rsidRPr="00AD153B" w:rsidRDefault="00AD13CB" w:rsidP="00AD13CB">
      <w:pPr>
        <w:numPr>
          <w:ilvl w:val="0"/>
          <w:numId w:val="22"/>
        </w:numPr>
      </w:pPr>
      <w:r w:rsidRPr="00AD153B">
        <w:t xml:space="preserve">SSH: más seguro, requiere que tengas configuradas claves SSH en tu cuenta </w:t>
      </w:r>
    </w:p>
    <w:p w14:paraId="67C3498E" w14:textId="77777777" w:rsidR="00707480" w:rsidRPr="00AD153B" w:rsidRDefault="00707480" w:rsidP="00707480">
      <w:pPr>
        <w:ind w:left="720"/>
        <w:rPr>
          <w:i/>
          <w:iCs/>
        </w:rPr>
      </w:pPr>
      <w:r w:rsidRPr="00AD153B">
        <w:rPr>
          <w:i/>
          <w:iCs/>
        </w:rPr>
        <w:t>Abre la terminal</w:t>
      </w:r>
    </w:p>
    <w:p w14:paraId="70537029" w14:textId="36016C9B" w:rsidR="00AD13CB" w:rsidRPr="00AD153B" w:rsidRDefault="00707480" w:rsidP="00707480">
      <w:pPr>
        <w:pStyle w:val="Prrafodelista"/>
        <w:numPr>
          <w:ilvl w:val="0"/>
          <w:numId w:val="23"/>
        </w:numPr>
      </w:pPr>
      <w:r w:rsidRPr="00AD153B">
        <w:t xml:space="preserve">Usa Git </w:t>
      </w:r>
      <w:proofErr w:type="spellStart"/>
      <w:r w:rsidRPr="00AD153B">
        <w:t>Bash</w:t>
      </w:r>
      <w:proofErr w:type="spellEnd"/>
      <w:r w:rsidRPr="00AD153B">
        <w:t xml:space="preserve"> (Windows), Terminal (macOS/Linux) o la integrada de tu editor (como VS </w:t>
      </w:r>
      <w:proofErr w:type="spellStart"/>
      <w:r w:rsidRPr="00AD153B">
        <w:t>Code</w:t>
      </w:r>
      <w:proofErr w:type="spellEnd"/>
      <w:r w:rsidRPr="00AD153B">
        <w:t>).</w:t>
      </w:r>
    </w:p>
    <w:p w14:paraId="6FB04AC0" w14:textId="43F11434" w:rsidR="00707480" w:rsidRPr="00AD153B" w:rsidRDefault="00707480" w:rsidP="00707480">
      <w:pPr>
        <w:rPr>
          <w:i/>
          <w:iCs/>
        </w:rPr>
      </w:pPr>
      <w:r w:rsidRPr="00AD153B">
        <w:t xml:space="preserve">  </w:t>
      </w:r>
      <w:r w:rsidRPr="00AD153B">
        <w:rPr>
          <w:i/>
          <w:iCs/>
        </w:rPr>
        <w:t>Navega hasta la carpeta destino</w:t>
      </w:r>
    </w:p>
    <w:p w14:paraId="250CA92E" w14:textId="2F18F58F" w:rsidR="00707480" w:rsidRPr="00AD153B" w:rsidRDefault="00707480" w:rsidP="00707480">
      <w:pPr>
        <w:pStyle w:val="Prrafodelista"/>
        <w:numPr>
          <w:ilvl w:val="0"/>
          <w:numId w:val="23"/>
        </w:numPr>
      </w:pPr>
      <w:r w:rsidRPr="00AD153B">
        <w:t>cd ruta/a/tu/carpeta</w:t>
      </w:r>
    </w:p>
    <w:p w14:paraId="6B91371A" w14:textId="608ED787" w:rsidR="00707480" w:rsidRPr="00AD153B" w:rsidRDefault="00707480" w:rsidP="00707480">
      <w:pPr>
        <w:rPr>
          <w:i/>
          <w:iCs/>
        </w:rPr>
      </w:pPr>
      <w:r w:rsidRPr="00AD153B">
        <w:rPr>
          <w:i/>
          <w:iCs/>
        </w:rPr>
        <w:t>Clona el repositorio</w:t>
      </w:r>
    </w:p>
    <w:p w14:paraId="62EF4469" w14:textId="2148D055" w:rsidR="00707480" w:rsidRPr="00AD153B" w:rsidRDefault="00707480" w:rsidP="00707480">
      <w:pPr>
        <w:pStyle w:val="Prrafodelista"/>
        <w:numPr>
          <w:ilvl w:val="0"/>
          <w:numId w:val="23"/>
        </w:numPr>
      </w:pPr>
      <w:r w:rsidRPr="00AD153B">
        <w:t xml:space="preserve">Ejecuta: </w:t>
      </w:r>
      <w:proofErr w:type="spellStart"/>
      <w:r w:rsidRPr="00AD153B">
        <w:t>git</w:t>
      </w:r>
      <w:proofErr w:type="spellEnd"/>
      <w:r w:rsidRPr="00AD153B">
        <w:t xml:space="preserve"> clone </w:t>
      </w:r>
      <w:hyperlink r:id="rId8" w:history="1">
        <w:r w:rsidRPr="00AD153B">
          <w:rPr>
            <w:rStyle w:val="Hipervnculo"/>
          </w:rPr>
          <w:t>https://github.com/usuario/proyecto.git</w:t>
        </w:r>
      </w:hyperlink>
    </w:p>
    <w:p w14:paraId="1689418B" w14:textId="55E7CC86" w:rsidR="00707480" w:rsidRPr="00AD153B" w:rsidRDefault="00707480" w:rsidP="00707480">
      <w:pPr>
        <w:rPr>
          <w:i/>
          <w:iCs/>
        </w:rPr>
      </w:pPr>
      <w:r w:rsidRPr="00AD153B">
        <w:rPr>
          <w:i/>
          <w:iCs/>
        </w:rPr>
        <w:t>Verifica que se clono correctamente</w:t>
      </w:r>
    </w:p>
    <w:p w14:paraId="0FCD2931" w14:textId="4C99622B" w:rsidR="00707480" w:rsidRPr="00AD153B" w:rsidRDefault="00707480" w:rsidP="00707480">
      <w:pPr>
        <w:rPr>
          <w:i/>
          <w:iCs/>
        </w:rPr>
      </w:pPr>
      <w:r w:rsidRPr="00AD153B">
        <w:rPr>
          <w:i/>
          <w:iCs/>
        </w:rPr>
        <w:t>Cambia al directorio recién creado</w:t>
      </w:r>
    </w:p>
    <w:p w14:paraId="3357ECE1" w14:textId="048D5FD8" w:rsidR="00707480" w:rsidRPr="00AD153B" w:rsidRDefault="00707480" w:rsidP="00707480">
      <w:pPr>
        <w:pStyle w:val="Prrafodelista"/>
        <w:numPr>
          <w:ilvl w:val="0"/>
          <w:numId w:val="23"/>
        </w:numPr>
      </w:pPr>
      <w:r w:rsidRPr="00AD153B">
        <w:t>Cd nombre-del-repositorio</w:t>
      </w:r>
    </w:p>
    <w:p w14:paraId="3EA2A4D4" w14:textId="747F3510" w:rsidR="00707480" w:rsidRPr="00AD153B" w:rsidRDefault="00707480" w:rsidP="00707480">
      <w:pPr>
        <w:rPr>
          <w:i/>
          <w:iCs/>
        </w:rPr>
      </w:pPr>
      <w:r w:rsidRPr="00AD153B">
        <w:rPr>
          <w:i/>
          <w:iCs/>
        </w:rPr>
        <w:t>Luego, ejecuta:</w:t>
      </w:r>
    </w:p>
    <w:p w14:paraId="4F23AF42" w14:textId="0900EFA8" w:rsidR="00707480" w:rsidRPr="00AD153B" w:rsidRDefault="00707480" w:rsidP="00707480">
      <w:pPr>
        <w:pStyle w:val="Prrafodelista"/>
        <w:numPr>
          <w:ilvl w:val="0"/>
          <w:numId w:val="23"/>
        </w:numPr>
      </w:pPr>
      <w:proofErr w:type="spellStart"/>
      <w:r w:rsidRPr="00AD153B">
        <w:t>ls</w:t>
      </w:r>
      <w:proofErr w:type="spellEnd"/>
    </w:p>
    <w:p w14:paraId="1E5EF8D9" w14:textId="277EC178" w:rsidR="00707480" w:rsidRPr="00AD153B" w:rsidRDefault="00707480" w:rsidP="00707480">
      <w:pPr>
        <w:rPr>
          <w:i/>
          <w:iCs/>
        </w:rPr>
      </w:pPr>
      <w:r w:rsidRPr="00AD153B">
        <w:rPr>
          <w:i/>
          <w:iCs/>
        </w:rPr>
        <w:t>y/o</w:t>
      </w:r>
    </w:p>
    <w:p w14:paraId="44D0CEEB" w14:textId="6916EEB8" w:rsidR="00707480" w:rsidRPr="00AD153B" w:rsidRDefault="00707480" w:rsidP="00707480">
      <w:pPr>
        <w:pStyle w:val="Prrafodelista"/>
        <w:numPr>
          <w:ilvl w:val="0"/>
          <w:numId w:val="23"/>
        </w:numPr>
      </w:pPr>
      <w:proofErr w:type="spellStart"/>
      <w:r w:rsidRPr="00AD153B">
        <w:t>git</w:t>
      </w:r>
      <w:proofErr w:type="spellEnd"/>
      <w:r w:rsidRPr="00AD153B">
        <w:t xml:space="preserve"> log --</w:t>
      </w:r>
      <w:proofErr w:type="spellStart"/>
      <w:r w:rsidRPr="00AD153B">
        <w:t>oneline</w:t>
      </w:r>
      <w:proofErr w:type="spellEnd"/>
    </w:p>
    <w:p w14:paraId="2FD0FCE9" w14:textId="5736B8CE" w:rsidR="00707480" w:rsidRPr="00AD153B" w:rsidRDefault="00707480" w:rsidP="00707480">
      <w:pPr>
        <w:pStyle w:val="Ttulo2"/>
      </w:pPr>
      <w:r w:rsidRPr="00AD153B">
        <w:t>Descargar repositorio completo como ZIP.</w:t>
      </w:r>
    </w:p>
    <w:p w14:paraId="695C8E20" w14:textId="3D56BF70" w:rsidR="00707480" w:rsidRPr="00AD153B" w:rsidRDefault="00707480" w:rsidP="00707480">
      <w:pPr>
        <w:rPr>
          <w:i/>
          <w:iCs/>
        </w:rPr>
      </w:pPr>
      <w:r w:rsidRPr="00AD153B">
        <w:rPr>
          <w:i/>
          <w:iCs/>
        </w:rPr>
        <w:t xml:space="preserve">Ve a la página principal del repositorio en </w:t>
      </w:r>
      <w:proofErr w:type="spellStart"/>
      <w:r w:rsidRPr="00AD153B">
        <w:rPr>
          <w:i/>
          <w:iCs/>
        </w:rPr>
        <w:t>Github</w:t>
      </w:r>
      <w:proofErr w:type="spellEnd"/>
      <w:r w:rsidRPr="00AD153B">
        <w:rPr>
          <w:i/>
          <w:iCs/>
        </w:rPr>
        <w:t>.</w:t>
      </w:r>
    </w:p>
    <w:p w14:paraId="43FAFCD6" w14:textId="223CD466" w:rsidR="00707480" w:rsidRPr="00AD153B" w:rsidRDefault="00707480" w:rsidP="00707480">
      <w:pPr>
        <w:rPr>
          <w:i/>
          <w:iCs/>
        </w:rPr>
      </w:pPr>
      <w:r w:rsidRPr="00AD153B">
        <w:rPr>
          <w:i/>
          <w:iCs/>
        </w:rPr>
        <w:t>Haz clic en el botón verde “</w:t>
      </w:r>
      <w:proofErr w:type="spellStart"/>
      <w:r w:rsidRPr="00AD153B">
        <w:rPr>
          <w:i/>
          <w:iCs/>
        </w:rPr>
        <w:t>Code</w:t>
      </w:r>
      <w:proofErr w:type="spellEnd"/>
      <w:r w:rsidRPr="00AD153B">
        <w:rPr>
          <w:i/>
          <w:iCs/>
        </w:rPr>
        <w:t>” que aparece arriba junto a la lista de archivos</w:t>
      </w:r>
    </w:p>
    <w:p w14:paraId="12AD0D45" w14:textId="0F3992CA" w:rsidR="00707480" w:rsidRPr="00AD153B" w:rsidRDefault="00707480" w:rsidP="00707480">
      <w:pPr>
        <w:rPr>
          <w:i/>
          <w:iCs/>
        </w:rPr>
      </w:pPr>
      <w:r w:rsidRPr="00AD153B">
        <w:rPr>
          <w:i/>
          <w:iCs/>
        </w:rPr>
        <w:t>En el menú desplegable, selecciona “</w:t>
      </w:r>
      <w:proofErr w:type="spellStart"/>
      <w:r w:rsidRPr="00AD153B">
        <w:rPr>
          <w:i/>
          <w:iCs/>
        </w:rPr>
        <w:t>Download</w:t>
      </w:r>
      <w:proofErr w:type="spellEnd"/>
      <w:r w:rsidRPr="00AD153B">
        <w:rPr>
          <w:i/>
          <w:iCs/>
        </w:rPr>
        <w:t xml:space="preserve"> ZIP” o “Descargar ZIP”</w:t>
      </w:r>
    </w:p>
    <w:p w14:paraId="2EC105A2" w14:textId="6ED86DD6" w:rsidR="00707480" w:rsidRPr="00AD153B" w:rsidRDefault="00707480" w:rsidP="00707480">
      <w:pPr>
        <w:rPr>
          <w:i/>
          <w:iCs/>
        </w:rPr>
      </w:pPr>
      <w:r w:rsidRPr="00AD153B">
        <w:rPr>
          <w:i/>
          <w:iCs/>
        </w:rPr>
        <w:t>Tu navegador comenzará la descarga de un archivo comprimido con todo el contenido del repositorio.</w:t>
      </w:r>
    </w:p>
    <w:p w14:paraId="5ABBDA21" w14:textId="4F449A8E" w:rsidR="00707480" w:rsidRPr="00AD153B" w:rsidRDefault="00707480" w:rsidP="00707480">
      <w:pPr>
        <w:rPr>
          <w:i/>
          <w:iCs/>
        </w:rPr>
      </w:pPr>
      <w:r w:rsidRPr="00AD153B">
        <w:rPr>
          <w:i/>
          <w:iCs/>
        </w:rPr>
        <w:t>Una vez finalizado, descomprime el archivo en tu equipo para acceder a los archivos más recientes.</w:t>
      </w:r>
    </w:p>
    <w:p w14:paraId="20273D1B" w14:textId="56D77B58" w:rsidR="00ED67D3" w:rsidRPr="00AD153B" w:rsidRDefault="00ED67D3" w:rsidP="000F27DF">
      <w:pPr>
        <w:pStyle w:val="Ttulo2"/>
      </w:pPr>
      <w:r w:rsidRPr="00AD153B">
        <w:t xml:space="preserve">3.2. Instalación del </w:t>
      </w:r>
      <w:proofErr w:type="spellStart"/>
      <w:r w:rsidRPr="00AD153B">
        <w:t>frontend</w:t>
      </w:r>
      <w:proofErr w:type="spellEnd"/>
    </w:p>
    <w:p w14:paraId="23A3B450" w14:textId="6701F7B9" w:rsidR="00707480" w:rsidRPr="00AD153B" w:rsidRDefault="00707480" w:rsidP="00707480">
      <w:r w:rsidRPr="00AD153B">
        <w:t xml:space="preserve">Una vez instalado el repositorio en nuestro dispositivo, se puede realizar la instalación tanto del </w:t>
      </w:r>
      <w:proofErr w:type="spellStart"/>
      <w:r w:rsidRPr="00AD153B">
        <w:t>backend</w:t>
      </w:r>
      <w:proofErr w:type="spellEnd"/>
      <w:r w:rsidRPr="00AD153B">
        <w:t xml:space="preserve"> y</w:t>
      </w:r>
      <w:r w:rsidR="00FB2645" w:rsidRPr="00AD153B">
        <w:t xml:space="preserve"> </w:t>
      </w:r>
      <w:proofErr w:type="spellStart"/>
      <w:r w:rsidR="00FB2645" w:rsidRPr="00AD153B">
        <w:t>frontend</w:t>
      </w:r>
      <w:proofErr w:type="spellEnd"/>
      <w:r w:rsidR="00FB2645" w:rsidRPr="00AD153B">
        <w:t>.</w:t>
      </w:r>
    </w:p>
    <w:p w14:paraId="623BB9D1" w14:textId="2301A2BD" w:rsidR="00FB2645" w:rsidRPr="00AD153B" w:rsidRDefault="00FB2645" w:rsidP="00707480">
      <w:pPr>
        <w:rPr>
          <w:i/>
          <w:iCs/>
        </w:rPr>
      </w:pPr>
      <w:r w:rsidRPr="00AD153B">
        <w:rPr>
          <w:i/>
          <w:iCs/>
        </w:rPr>
        <w:t>Ingresamos a nuestra carpeta principal</w:t>
      </w:r>
    </w:p>
    <w:p w14:paraId="5189607A" w14:textId="42A7B996" w:rsidR="00FB2645" w:rsidRPr="00AD153B" w:rsidRDefault="00FB2645" w:rsidP="00FB2645">
      <w:pPr>
        <w:pStyle w:val="Prrafodelista"/>
        <w:numPr>
          <w:ilvl w:val="0"/>
          <w:numId w:val="23"/>
        </w:numPr>
      </w:pPr>
      <w:r w:rsidRPr="00AD153B">
        <w:t>cd ruta/a/tu/carpeta</w:t>
      </w:r>
    </w:p>
    <w:p w14:paraId="1C10FE81" w14:textId="6DA585DC" w:rsidR="00FB2645" w:rsidRPr="00AD153B" w:rsidRDefault="00FB2645" w:rsidP="00707480">
      <w:r w:rsidRPr="00AD153B">
        <w:lastRenderedPageBreak/>
        <w:t>Instalamos las dependencias</w:t>
      </w:r>
    </w:p>
    <w:p w14:paraId="020D2EC1" w14:textId="77C2E9DC" w:rsidR="00FB2645" w:rsidRPr="00AD153B" w:rsidRDefault="00FB2645" w:rsidP="00707480">
      <w:r w:rsidRPr="00AD153B">
        <w:t xml:space="preserve">cd </w:t>
      </w:r>
      <w:proofErr w:type="spellStart"/>
      <w:r w:rsidRPr="00AD153B">
        <w:t>crombieversario</w:t>
      </w:r>
      <w:proofErr w:type="spellEnd"/>
      <w:r w:rsidRPr="00AD153B">
        <w:t>-app</w:t>
      </w:r>
    </w:p>
    <w:p w14:paraId="0B928227" w14:textId="3E7194B0" w:rsidR="00FB2645" w:rsidRPr="00AD153B" w:rsidRDefault="00FB2645" w:rsidP="00707480">
      <w:proofErr w:type="spellStart"/>
      <w:r w:rsidRPr="00AD153B">
        <w:t>npm</w:t>
      </w:r>
      <w:proofErr w:type="spellEnd"/>
      <w:r w:rsidRPr="00AD153B">
        <w:t xml:space="preserve"> </w:t>
      </w:r>
      <w:proofErr w:type="spellStart"/>
      <w:r w:rsidRPr="00AD153B">
        <w:t>install</w:t>
      </w:r>
      <w:proofErr w:type="spellEnd"/>
    </w:p>
    <w:p w14:paraId="1C600117" w14:textId="3010B81B" w:rsidR="00ED67D3" w:rsidRDefault="00ED67D3" w:rsidP="00ED67D3">
      <w:r w:rsidRPr="00AD153B">
        <w:t xml:space="preserve">3.3. Instalación del </w:t>
      </w:r>
      <w:proofErr w:type="spellStart"/>
      <w:r w:rsidRPr="00AD153B">
        <w:t>backend</w:t>
      </w:r>
      <w:proofErr w:type="spellEnd"/>
    </w:p>
    <w:p w14:paraId="4DDAEB03" w14:textId="049C62FB" w:rsidR="00AD153B" w:rsidRDefault="00AD153B" w:rsidP="00ED67D3">
      <w:pPr>
        <w:rPr>
          <w:i/>
          <w:iCs/>
        </w:rPr>
      </w:pPr>
      <w:r w:rsidRPr="00AD153B">
        <w:rPr>
          <w:i/>
          <w:iCs/>
        </w:rPr>
        <w:t>Ingresamos a nuestra</w:t>
      </w:r>
      <w:r>
        <w:rPr>
          <w:i/>
          <w:iCs/>
        </w:rPr>
        <w:t xml:space="preserve"> carpeta del </w:t>
      </w:r>
      <w:proofErr w:type="spellStart"/>
      <w:r>
        <w:rPr>
          <w:i/>
          <w:iCs/>
        </w:rPr>
        <w:t>backend</w:t>
      </w:r>
      <w:proofErr w:type="spellEnd"/>
    </w:p>
    <w:p w14:paraId="22E0C48E" w14:textId="62D1BA0A" w:rsidR="00AD153B" w:rsidRDefault="00AD153B" w:rsidP="00AD153B">
      <w:pPr>
        <w:pStyle w:val="Prrafodelista"/>
        <w:numPr>
          <w:ilvl w:val="0"/>
          <w:numId w:val="23"/>
        </w:numPr>
        <w:rPr>
          <w:i/>
          <w:iCs/>
        </w:rPr>
      </w:pPr>
      <w:r>
        <w:rPr>
          <w:i/>
          <w:iCs/>
        </w:rPr>
        <w:t>cd ruta/a/tu/</w:t>
      </w:r>
      <w:proofErr w:type="spellStart"/>
      <w:r>
        <w:rPr>
          <w:i/>
          <w:iCs/>
        </w:rPr>
        <w:t>carpetaprincipal</w:t>
      </w:r>
      <w:proofErr w:type="spellEnd"/>
    </w:p>
    <w:p w14:paraId="47D820F8" w14:textId="2ECA2D3F" w:rsidR="00AD153B" w:rsidRDefault="00AD153B" w:rsidP="00AD153B">
      <w:pPr>
        <w:pStyle w:val="Prrafodelista"/>
        <w:numPr>
          <w:ilvl w:val="0"/>
          <w:numId w:val="23"/>
        </w:numPr>
        <w:rPr>
          <w:i/>
          <w:iCs/>
        </w:rPr>
      </w:pPr>
      <w:r>
        <w:rPr>
          <w:i/>
          <w:iCs/>
        </w:rPr>
        <w:t xml:space="preserve">cd proyecto-practicas –&gt; </w:t>
      </w:r>
      <w:proofErr w:type="spellStart"/>
      <w:r>
        <w:rPr>
          <w:i/>
          <w:iCs/>
        </w:rPr>
        <w:t>npm</w:t>
      </w:r>
      <w:proofErr w:type="spellEnd"/>
      <w:r>
        <w:rPr>
          <w:i/>
          <w:iCs/>
        </w:rPr>
        <w:t xml:space="preserve"> </w:t>
      </w:r>
      <w:proofErr w:type="spellStart"/>
      <w:r>
        <w:rPr>
          <w:i/>
          <w:iCs/>
        </w:rPr>
        <w:t>install</w:t>
      </w:r>
      <w:proofErr w:type="spellEnd"/>
    </w:p>
    <w:p w14:paraId="1AE43294" w14:textId="0B2A701C" w:rsidR="00AD153B" w:rsidRPr="00AD153B" w:rsidRDefault="00AD153B" w:rsidP="00AD153B">
      <w:pPr>
        <w:pStyle w:val="Prrafodelista"/>
        <w:numPr>
          <w:ilvl w:val="0"/>
          <w:numId w:val="23"/>
        </w:numPr>
        <w:rPr>
          <w:i/>
          <w:iCs/>
        </w:rPr>
      </w:pPr>
      <w:r>
        <w:rPr>
          <w:i/>
          <w:iCs/>
        </w:rPr>
        <w:t xml:space="preserve">cd </w:t>
      </w:r>
      <w:proofErr w:type="spellStart"/>
      <w:r w:rsidR="0042134E">
        <w:rPr>
          <w:i/>
          <w:iCs/>
        </w:rPr>
        <w:t>src</w:t>
      </w:r>
      <w:proofErr w:type="spellEnd"/>
      <w:r w:rsidR="0042134E">
        <w:rPr>
          <w:i/>
          <w:iCs/>
        </w:rPr>
        <w:t xml:space="preserve"> --&gt;</w:t>
      </w:r>
      <w:proofErr w:type="spellStart"/>
      <w:r w:rsidR="0042134E">
        <w:rPr>
          <w:i/>
          <w:iCs/>
        </w:rPr>
        <w:t>npm</w:t>
      </w:r>
      <w:proofErr w:type="spellEnd"/>
      <w:r w:rsidR="0042134E">
        <w:rPr>
          <w:i/>
          <w:iCs/>
        </w:rPr>
        <w:t xml:space="preserve"> </w:t>
      </w:r>
      <w:proofErr w:type="spellStart"/>
      <w:r w:rsidR="0042134E">
        <w:rPr>
          <w:i/>
          <w:iCs/>
        </w:rPr>
        <w:t>install</w:t>
      </w:r>
      <w:proofErr w:type="spellEnd"/>
    </w:p>
    <w:p w14:paraId="2A167F63" w14:textId="77777777" w:rsidR="00ED67D3" w:rsidRDefault="00ED67D3" w:rsidP="00ED67D3">
      <w:r w:rsidRPr="00AD153B">
        <w:t>3.4. Configuración de la base de datos</w:t>
      </w:r>
    </w:p>
    <w:p w14:paraId="7CE8DDBD" w14:textId="77777777" w:rsidR="002000BA" w:rsidRDefault="0042134E" w:rsidP="00ED67D3">
      <w:pPr>
        <w:rPr>
          <w:i/>
          <w:iCs/>
        </w:rPr>
      </w:pPr>
      <w:r w:rsidRPr="002000BA">
        <w:rPr>
          <w:i/>
          <w:iCs/>
        </w:rPr>
        <w:t xml:space="preserve">Debemos ingresar a </w:t>
      </w:r>
      <w:hyperlink r:id="rId9" w:history="1">
        <w:r w:rsidRPr="002000BA">
          <w:rPr>
            <w:rStyle w:val="Hipervnculo"/>
            <w:i/>
            <w:iCs/>
          </w:rPr>
          <w:t>https://cloud.mongodb.com/</w:t>
        </w:r>
      </w:hyperlink>
    </w:p>
    <w:p w14:paraId="70082E59" w14:textId="77777777" w:rsidR="002000BA" w:rsidRPr="002000BA" w:rsidRDefault="002000BA" w:rsidP="00ED67D3">
      <w:pPr>
        <w:rPr>
          <w:i/>
          <w:iCs/>
        </w:rPr>
      </w:pPr>
    </w:p>
    <w:p w14:paraId="2FC48955" w14:textId="1616424D" w:rsidR="002000BA" w:rsidRDefault="002000BA" w:rsidP="00ED67D3">
      <w:pPr>
        <w:rPr>
          <w:i/>
          <w:iCs/>
        </w:rPr>
      </w:pPr>
      <w:r w:rsidRPr="002000BA">
        <w:rPr>
          <w:i/>
          <w:iCs/>
        </w:rPr>
        <w:t xml:space="preserve">Creamos un </w:t>
      </w:r>
      <w:proofErr w:type="spellStart"/>
      <w:r w:rsidRPr="002000BA">
        <w:rPr>
          <w:i/>
          <w:iCs/>
        </w:rPr>
        <w:t>cluster</w:t>
      </w:r>
      <w:proofErr w:type="spellEnd"/>
      <w:r w:rsidRPr="002000BA">
        <w:rPr>
          <w:i/>
          <w:iCs/>
        </w:rPr>
        <w:t>, por ejemplo: “</w:t>
      </w:r>
      <w:proofErr w:type="spellStart"/>
      <w:r w:rsidRPr="002000BA">
        <w:rPr>
          <w:i/>
          <w:iCs/>
        </w:rPr>
        <w:t>Crombieversario</w:t>
      </w:r>
      <w:proofErr w:type="spellEnd"/>
      <w:r w:rsidRPr="002000BA">
        <w:rPr>
          <w:i/>
          <w:iCs/>
        </w:rPr>
        <w:t>”</w:t>
      </w:r>
      <w:r>
        <w:rPr>
          <w:i/>
          <w:iCs/>
        </w:rPr>
        <w:t xml:space="preserve"> --&gt; Ingresamos a “</w:t>
      </w:r>
      <w:proofErr w:type="spellStart"/>
      <w:r>
        <w:rPr>
          <w:i/>
          <w:iCs/>
        </w:rPr>
        <w:t>Browse</w:t>
      </w:r>
      <w:proofErr w:type="spellEnd"/>
      <w:r>
        <w:rPr>
          <w:i/>
          <w:iCs/>
        </w:rPr>
        <w:t xml:space="preserve"> </w:t>
      </w:r>
      <w:proofErr w:type="spellStart"/>
      <w:r>
        <w:rPr>
          <w:i/>
          <w:iCs/>
        </w:rPr>
        <w:t>Collections</w:t>
      </w:r>
      <w:proofErr w:type="spellEnd"/>
      <w:r>
        <w:rPr>
          <w:i/>
          <w:iCs/>
        </w:rPr>
        <w:t>”</w:t>
      </w:r>
    </w:p>
    <w:p w14:paraId="11DD350E" w14:textId="74A4A8DC" w:rsidR="002000BA" w:rsidRDefault="002000BA" w:rsidP="00ED67D3">
      <w:pPr>
        <w:rPr>
          <w:i/>
          <w:iCs/>
        </w:rPr>
      </w:pPr>
      <w:r>
        <w:rPr>
          <w:i/>
          <w:iCs/>
        </w:rPr>
        <w:t>Creamos una base de datos llamada “</w:t>
      </w:r>
      <w:proofErr w:type="spellStart"/>
      <w:r w:rsidRPr="002000BA">
        <w:rPr>
          <w:i/>
          <w:iCs/>
        </w:rPr>
        <w:t>Crombieversario</w:t>
      </w:r>
      <w:proofErr w:type="spellEnd"/>
      <w:r>
        <w:rPr>
          <w:i/>
          <w:iCs/>
        </w:rPr>
        <w:t>” y creamos una de las 4 colecciones “</w:t>
      </w:r>
      <w:proofErr w:type="spellStart"/>
      <w:r w:rsidRPr="002000BA">
        <w:rPr>
          <w:i/>
          <w:iCs/>
        </w:rPr>
        <w:t>sentLog</w:t>
      </w:r>
      <w:r w:rsidR="00D86A5C">
        <w:rPr>
          <w:i/>
          <w:iCs/>
        </w:rPr>
        <w:t>s</w:t>
      </w:r>
      <w:proofErr w:type="spellEnd"/>
      <w:r>
        <w:rPr>
          <w:i/>
          <w:iCs/>
        </w:rPr>
        <w:t>”</w:t>
      </w:r>
      <w:r w:rsidR="00D86A5C">
        <w:rPr>
          <w:i/>
          <w:iCs/>
        </w:rPr>
        <w:t>, que guardara los mails que se enviaron</w:t>
      </w:r>
      <w:r>
        <w:rPr>
          <w:i/>
          <w:iCs/>
        </w:rPr>
        <w:t>.</w:t>
      </w:r>
    </w:p>
    <w:p w14:paraId="7F6B6DDC" w14:textId="7A8BD433" w:rsidR="00D86A5C" w:rsidRDefault="00D86A5C" w:rsidP="00ED67D3">
      <w:pPr>
        <w:rPr>
          <w:i/>
          <w:iCs/>
        </w:rPr>
      </w:pPr>
      <w:r>
        <w:rPr>
          <w:i/>
          <w:iCs/>
        </w:rPr>
        <w:t>Realizamos la creación de las siguientes 3 colecciones:</w:t>
      </w:r>
    </w:p>
    <w:p w14:paraId="4F7661B6" w14:textId="0907C0E7" w:rsidR="002000BA" w:rsidRDefault="00D86A5C" w:rsidP="00ED67D3">
      <w:pPr>
        <w:rPr>
          <w:i/>
          <w:iCs/>
        </w:rPr>
      </w:pPr>
      <w:r>
        <w:rPr>
          <w:i/>
          <w:iCs/>
        </w:rPr>
        <w:t>“</w:t>
      </w:r>
      <w:proofErr w:type="spellStart"/>
      <w:r>
        <w:rPr>
          <w:i/>
          <w:iCs/>
        </w:rPr>
        <w:t>Users</w:t>
      </w:r>
      <w:proofErr w:type="spellEnd"/>
      <w:r>
        <w:rPr>
          <w:i/>
          <w:iCs/>
        </w:rPr>
        <w:t>” --&gt; Guarda los usuarios que se crean, con sus respectivos roles.</w:t>
      </w:r>
    </w:p>
    <w:p w14:paraId="73E4B4C8" w14:textId="3BE19A7F" w:rsidR="00D86A5C" w:rsidRDefault="00D86A5C" w:rsidP="00ED67D3">
      <w:pPr>
        <w:rPr>
          <w:i/>
          <w:iCs/>
        </w:rPr>
      </w:pPr>
      <w:r>
        <w:rPr>
          <w:i/>
          <w:iCs/>
        </w:rPr>
        <w:t>“</w:t>
      </w:r>
      <w:proofErr w:type="spellStart"/>
      <w:r w:rsidRPr="00D86A5C">
        <w:rPr>
          <w:i/>
          <w:iCs/>
        </w:rPr>
        <w:t>FailedEmailLog</w:t>
      </w:r>
      <w:proofErr w:type="spellEnd"/>
      <w:r>
        <w:rPr>
          <w:i/>
          <w:iCs/>
        </w:rPr>
        <w:t>” --&gt; Guarda los mails que fallaron.</w:t>
      </w:r>
    </w:p>
    <w:p w14:paraId="6CB4CFE0" w14:textId="7DDC517E" w:rsidR="00D86A5C" w:rsidRDefault="00D86A5C" w:rsidP="00ED67D3">
      <w:pPr>
        <w:rPr>
          <w:i/>
          <w:iCs/>
        </w:rPr>
      </w:pPr>
      <w:r>
        <w:rPr>
          <w:i/>
          <w:iCs/>
        </w:rPr>
        <w:t>“</w:t>
      </w:r>
      <w:proofErr w:type="spellStart"/>
      <w:proofErr w:type="gramStart"/>
      <w:r>
        <w:rPr>
          <w:i/>
          <w:iCs/>
        </w:rPr>
        <w:t>Config</w:t>
      </w:r>
      <w:proofErr w:type="spellEnd"/>
      <w:r>
        <w:rPr>
          <w:i/>
          <w:iCs/>
        </w:rPr>
        <w:t>”--</w:t>
      </w:r>
      <w:proofErr w:type="gramEnd"/>
      <w:r>
        <w:rPr>
          <w:i/>
          <w:iCs/>
        </w:rPr>
        <w:t xml:space="preserve">&gt; Guarda las rutas de las imágenes y el mensaje que se </w:t>
      </w:r>
      <w:r w:rsidR="00453EA2">
        <w:rPr>
          <w:i/>
          <w:iCs/>
        </w:rPr>
        <w:t>envía</w:t>
      </w:r>
      <w:r>
        <w:rPr>
          <w:i/>
          <w:iCs/>
        </w:rPr>
        <w:t xml:space="preserve"> junto con los mails.</w:t>
      </w:r>
    </w:p>
    <w:p w14:paraId="3C21BD00" w14:textId="77777777" w:rsidR="00ED67D3" w:rsidRPr="00AD153B" w:rsidRDefault="00ED67D3" w:rsidP="00ED67D3">
      <w:r w:rsidRPr="00AD153B">
        <w:t>3.5. Ejecución de pruebas y verificación</w:t>
      </w:r>
    </w:p>
    <w:p w14:paraId="72269174" w14:textId="77777777" w:rsidR="00453EA2" w:rsidRDefault="00453EA2" w:rsidP="00ED67D3"/>
    <w:p w14:paraId="17921EC5" w14:textId="7AADA1D6" w:rsidR="00ED67D3" w:rsidRPr="00AD153B" w:rsidRDefault="00ED67D3" w:rsidP="00ED67D3">
      <w:r w:rsidRPr="00AD153B">
        <w:t>4.1. Visión general de la arquitectura</w:t>
      </w:r>
    </w:p>
    <w:p w14:paraId="5BB33A51" w14:textId="77777777" w:rsidR="00ED67D3" w:rsidRPr="00AD153B" w:rsidRDefault="00ED67D3" w:rsidP="00ED67D3">
      <w:r w:rsidRPr="00AD153B">
        <w:t>4.2. Diagrama de interconexión de componentes</w:t>
      </w:r>
    </w:p>
    <w:p w14:paraId="05D10B99" w14:textId="77777777" w:rsidR="00ED67D3" w:rsidRPr="00AD153B" w:rsidRDefault="00ED67D3" w:rsidP="00ED67D3">
      <w:r w:rsidRPr="00AD153B">
        <w:t>4.3. Descripción de módulos</w:t>
      </w:r>
    </w:p>
    <w:p w14:paraId="3FB69BB6" w14:textId="77777777" w:rsidR="00ED67D3" w:rsidRPr="00AD153B" w:rsidRDefault="00ED67D3" w:rsidP="00ED67D3">
      <w:r w:rsidRPr="00AD153B">
        <w:t xml:space="preserve"> 4.3.1. </w:t>
      </w:r>
      <w:proofErr w:type="spellStart"/>
      <w:r w:rsidRPr="00AD153B">
        <w:t>Frontend</w:t>
      </w:r>
      <w:proofErr w:type="spellEnd"/>
      <w:r w:rsidRPr="00AD153B">
        <w:t xml:space="preserve"> (</w:t>
      </w:r>
      <w:proofErr w:type="spellStart"/>
      <w:r w:rsidRPr="00AD153B">
        <w:t>React</w:t>
      </w:r>
      <w:proofErr w:type="spellEnd"/>
      <w:r w:rsidRPr="00AD153B">
        <w:t xml:space="preserve"> + Vite)</w:t>
      </w:r>
    </w:p>
    <w:p w14:paraId="5B80789F" w14:textId="77777777" w:rsidR="00ED67D3" w:rsidRPr="00AD153B" w:rsidRDefault="00ED67D3" w:rsidP="00ED67D3">
      <w:r w:rsidRPr="00AD153B">
        <w:t xml:space="preserve"> 4.3.2. </w:t>
      </w:r>
      <w:proofErr w:type="spellStart"/>
      <w:r w:rsidRPr="00AD153B">
        <w:t>Backend</w:t>
      </w:r>
      <w:proofErr w:type="spellEnd"/>
      <w:r w:rsidRPr="00AD153B">
        <w:t xml:space="preserve"> (Node.js + Express)</w:t>
      </w:r>
    </w:p>
    <w:p w14:paraId="6AA04DFE" w14:textId="77777777" w:rsidR="00ED67D3" w:rsidRPr="00AD153B" w:rsidRDefault="00ED67D3" w:rsidP="00ED67D3">
      <w:r w:rsidRPr="00AD153B">
        <w:t> 4.3.3. Base de Datos (MongoDB)</w:t>
      </w:r>
    </w:p>
    <w:p w14:paraId="22DCE822" w14:textId="77777777" w:rsidR="00ED67D3" w:rsidRPr="00AD153B" w:rsidRDefault="00ED67D3" w:rsidP="00ED67D3">
      <w:r w:rsidRPr="00AD153B">
        <w:t> 4.3.4. Almacenamiento de Imágenes</w:t>
      </w:r>
    </w:p>
    <w:p w14:paraId="0FC2388C" w14:textId="77777777" w:rsidR="00ED67D3" w:rsidRPr="00AD153B" w:rsidRDefault="00ED67D3" w:rsidP="00ED67D3">
      <w:r w:rsidRPr="00AD153B">
        <w:t>4.4. Dependencias externas</w:t>
      </w:r>
    </w:p>
    <w:p w14:paraId="7FCC50C0" w14:textId="77777777" w:rsidR="00ED67D3" w:rsidRPr="00AD153B" w:rsidRDefault="00ED67D3" w:rsidP="00ED67D3">
      <w:r w:rsidRPr="00AD153B">
        <w:t>Diseño del Modelo de Datos</w:t>
      </w:r>
    </w:p>
    <w:p w14:paraId="5C42C218" w14:textId="77777777" w:rsidR="00ED67D3" w:rsidRPr="00AD153B" w:rsidRDefault="00ED67D3" w:rsidP="00ED67D3">
      <w:r w:rsidRPr="00AD153B">
        <w:t>5.1. Diagramas de entidad–relación</w:t>
      </w:r>
    </w:p>
    <w:p w14:paraId="081D05BD" w14:textId="77777777" w:rsidR="00ED67D3" w:rsidRPr="00AD153B" w:rsidRDefault="00ED67D3" w:rsidP="00ED67D3">
      <w:r w:rsidRPr="00AD153B">
        <w:t>5.2. Descripción de colecciones y esquemas</w:t>
      </w:r>
    </w:p>
    <w:p w14:paraId="154BD76B" w14:textId="4B05A50E" w:rsidR="00ED67D3" w:rsidRPr="00AD153B" w:rsidRDefault="00ED67D3" w:rsidP="00ED67D3">
      <w:r w:rsidRPr="00AD153B">
        <w:t>5.3. Relaciones entre entidades</w:t>
      </w:r>
    </w:p>
    <w:p w14:paraId="1993D686" w14:textId="77777777" w:rsidR="00ED67D3" w:rsidRPr="00AD153B" w:rsidRDefault="00ED67D3" w:rsidP="00ED67D3">
      <w:r w:rsidRPr="00AD153B">
        <w:t>Descripción de Procesos y Servicios</w:t>
      </w:r>
    </w:p>
    <w:p w14:paraId="5799A46D" w14:textId="77777777" w:rsidR="00ED67D3" w:rsidRPr="00AD153B" w:rsidRDefault="00ED67D3" w:rsidP="00ED67D3">
      <w:r w:rsidRPr="00AD153B">
        <w:t>6.1. Detección de aniversarios (cron)</w:t>
      </w:r>
    </w:p>
    <w:p w14:paraId="3C45C9F5" w14:textId="77777777" w:rsidR="00ED67D3" w:rsidRPr="00AD153B" w:rsidRDefault="00ED67D3" w:rsidP="00ED67D3">
      <w:r w:rsidRPr="00AD153B">
        <w:t>6.2. Generación y envío de correos</w:t>
      </w:r>
    </w:p>
    <w:p w14:paraId="5C61861B" w14:textId="77777777" w:rsidR="00ED67D3" w:rsidRPr="00AD153B" w:rsidRDefault="00ED67D3" w:rsidP="00ED67D3">
      <w:r w:rsidRPr="00AD153B">
        <w:t>6.3. Seguimiento de apertura (tracking pixel)</w:t>
      </w:r>
    </w:p>
    <w:p w14:paraId="2462AC4D" w14:textId="77777777" w:rsidR="00ED67D3" w:rsidRPr="00AD153B" w:rsidRDefault="00ED67D3" w:rsidP="00ED67D3">
      <w:r w:rsidRPr="00AD153B">
        <w:lastRenderedPageBreak/>
        <w:t>6.4. Gestión de logs y estadísticas</w:t>
      </w:r>
    </w:p>
    <w:p w14:paraId="4D941E3D" w14:textId="77777777" w:rsidR="00ED67D3" w:rsidRPr="00AD153B" w:rsidRDefault="00ED67D3" w:rsidP="00ED67D3">
      <w:r w:rsidRPr="00AD153B">
        <w:t>Seguridad</w:t>
      </w:r>
    </w:p>
    <w:p w14:paraId="4658E0B4" w14:textId="77777777" w:rsidR="00ED67D3" w:rsidRPr="00AD153B" w:rsidRDefault="00ED67D3" w:rsidP="00ED67D3">
      <w:r w:rsidRPr="00AD153B">
        <w:t>7.1. Autenticación y autorización (API Key)</w:t>
      </w:r>
    </w:p>
    <w:p w14:paraId="5AB12B5C" w14:textId="77777777" w:rsidR="00ED67D3" w:rsidRPr="00AD153B" w:rsidRDefault="00ED67D3" w:rsidP="00ED67D3">
      <w:r w:rsidRPr="00AD153B">
        <w:t>7.2. Validación de entrada</w:t>
      </w:r>
    </w:p>
    <w:p w14:paraId="59D95DAF" w14:textId="77777777" w:rsidR="00ED67D3" w:rsidRPr="00AD153B" w:rsidRDefault="00ED67D3" w:rsidP="00ED67D3">
      <w:r w:rsidRPr="00AD153B">
        <w:t>7.3. Almacenamiento seguro de credenciales</w:t>
      </w:r>
    </w:p>
    <w:p w14:paraId="2EFD6E77" w14:textId="77777777" w:rsidR="00ED67D3" w:rsidRPr="00AD153B" w:rsidRDefault="00ED67D3" w:rsidP="00ED67D3">
      <w:r w:rsidRPr="00AD153B">
        <w:t>Gestión de Imágenes</w:t>
      </w:r>
    </w:p>
    <w:p w14:paraId="4B838920" w14:textId="77777777" w:rsidR="00ED67D3" w:rsidRPr="00AD153B" w:rsidRDefault="00ED67D3" w:rsidP="00ED67D3">
      <w:r w:rsidRPr="00AD153B">
        <w:t>8.1. Estructura de carpetas</w:t>
      </w:r>
    </w:p>
    <w:p w14:paraId="10305C75" w14:textId="77777777" w:rsidR="00ED67D3" w:rsidRPr="00AD153B" w:rsidRDefault="00ED67D3" w:rsidP="00ED67D3">
      <w:r w:rsidRPr="00AD153B">
        <w:t xml:space="preserve">8.2. </w:t>
      </w:r>
      <w:proofErr w:type="spellStart"/>
      <w:r w:rsidRPr="00AD153B">
        <w:t>Endpoints</w:t>
      </w:r>
      <w:proofErr w:type="spellEnd"/>
      <w:r w:rsidRPr="00AD153B">
        <w:t xml:space="preserve"> de subida, listado y borrado</w:t>
      </w:r>
    </w:p>
    <w:p w14:paraId="2A57A117" w14:textId="77777777" w:rsidR="00ED67D3" w:rsidRPr="00AD153B" w:rsidRDefault="00ED67D3" w:rsidP="00ED67D3">
      <w:r w:rsidRPr="00AD153B">
        <w:t xml:space="preserve">8.3. Retorno y uso en el </w:t>
      </w:r>
      <w:proofErr w:type="spellStart"/>
      <w:r w:rsidRPr="00AD153B">
        <w:t>frontend</w:t>
      </w:r>
      <w:proofErr w:type="spellEnd"/>
    </w:p>
    <w:p w14:paraId="1D761C71" w14:textId="77777777" w:rsidR="00ED67D3" w:rsidRPr="00AD153B" w:rsidRDefault="00ED67D3" w:rsidP="00ED67D3">
      <w:r w:rsidRPr="00AD153B">
        <w:t>Despliegue</w:t>
      </w:r>
    </w:p>
    <w:p w14:paraId="572DDEC9" w14:textId="01AFA97C" w:rsidR="00ED67D3" w:rsidRPr="00AD153B" w:rsidRDefault="00453EA2" w:rsidP="00ED67D3">
      <w:r>
        <w:t>9</w:t>
      </w:r>
      <w:r w:rsidR="00ED67D3" w:rsidRPr="00AD153B">
        <w:t>.1. Requisitos de entorno de producción</w:t>
      </w:r>
    </w:p>
    <w:p w14:paraId="15C8A6A7" w14:textId="77777777" w:rsidR="00ED67D3" w:rsidRPr="00AD153B" w:rsidRDefault="00ED67D3" w:rsidP="00ED67D3">
      <w:r w:rsidRPr="00AD153B">
        <w:t>10.2. Procedimiento de despliegue continuo</w:t>
      </w:r>
    </w:p>
    <w:p w14:paraId="4DAE2225" w14:textId="77777777" w:rsidR="00ED67D3" w:rsidRPr="00AD153B" w:rsidRDefault="00ED67D3" w:rsidP="00ED67D3">
      <w:r w:rsidRPr="00AD153B">
        <w:t>10.3. Monitoreo y alertas</w:t>
      </w:r>
    </w:p>
    <w:p w14:paraId="48B3636F" w14:textId="77777777" w:rsidR="00453EA2" w:rsidRDefault="00453EA2" w:rsidP="00ED67D3">
      <w:r w:rsidRPr="00453EA2">
        <w:t>Propuesta de mejoras futuras</w:t>
      </w:r>
      <w:r w:rsidRPr="00453EA2">
        <w:t xml:space="preserve"> </w:t>
      </w:r>
    </w:p>
    <w:p w14:paraId="2B79A7C2" w14:textId="58DD9BEB" w:rsidR="00ED67D3" w:rsidRPr="00AD153B" w:rsidRDefault="00ED67D3" w:rsidP="00ED67D3">
      <w:r w:rsidRPr="00AD153B">
        <w:t>Anexos</w:t>
      </w:r>
    </w:p>
    <w:p w14:paraId="6C992A23" w14:textId="4AF27920" w:rsidR="00475C43" w:rsidRPr="00AD153B" w:rsidRDefault="00475C43" w:rsidP="00475C43"/>
    <w:p w14:paraId="531D9691" w14:textId="31261FA1" w:rsidR="00475C43" w:rsidRPr="00AD153B" w:rsidRDefault="00475C43" w:rsidP="00475C43"/>
    <w:p w14:paraId="1E982CFF" w14:textId="4F02ED61" w:rsidR="00475C43" w:rsidRPr="00AD153B" w:rsidRDefault="00475C43" w:rsidP="00475C43"/>
    <w:p w14:paraId="3E598BAA" w14:textId="77777777" w:rsidR="00475C43" w:rsidRPr="00AD153B" w:rsidRDefault="00475C43" w:rsidP="00475C43"/>
    <w:sectPr w:rsidR="00475C43" w:rsidRPr="00AD153B" w:rsidSect="00373E97">
      <w:pgSz w:w="11920" w:h="17340"/>
      <w:pgMar w:top="1400" w:right="10" w:bottom="0" w:left="9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5A0CC" w14:textId="77777777" w:rsidR="00526109" w:rsidRDefault="00526109" w:rsidP="009F2027">
      <w:pPr>
        <w:spacing w:after="0" w:line="240" w:lineRule="auto"/>
      </w:pPr>
      <w:r>
        <w:separator/>
      </w:r>
    </w:p>
  </w:endnote>
  <w:endnote w:type="continuationSeparator" w:id="0">
    <w:p w14:paraId="15A875B5" w14:textId="77777777" w:rsidR="00526109" w:rsidRDefault="00526109" w:rsidP="009F2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AAD60" w14:textId="77777777" w:rsidR="00526109" w:rsidRDefault="00526109" w:rsidP="009F2027">
      <w:pPr>
        <w:spacing w:after="0" w:line="240" w:lineRule="auto"/>
      </w:pPr>
      <w:r>
        <w:separator/>
      </w:r>
    </w:p>
  </w:footnote>
  <w:footnote w:type="continuationSeparator" w:id="0">
    <w:p w14:paraId="31B7B5C5" w14:textId="77777777" w:rsidR="00526109" w:rsidRDefault="00526109" w:rsidP="009F2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02CF5"/>
    <w:multiLevelType w:val="multilevel"/>
    <w:tmpl w:val="E552F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42E98"/>
    <w:multiLevelType w:val="multilevel"/>
    <w:tmpl w:val="68E4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46ABB"/>
    <w:multiLevelType w:val="multilevel"/>
    <w:tmpl w:val="8CC8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D6021"/>
    <w:multiLevelType w:val="multilevel"/>
    <w:tmpl w:val="4A6A2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94260"/>
    <w:multiLevelType w:val="multilevel"/>
    <w:tmpl w:val="51E6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82875"/>
    <w:multiLevelType w:val="multilevel"/>
    <w:tmpl w:val="9724C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7F7D16"/>
    <w:multiLevelType w:val="multilevel"/>
    <w:tmpl w:val="0D48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54B99"/>
    <w:multiLevelType w:val="multilevel"/>
    <w:tmpl w:val="F43C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02779"/>
    <w:multiLevelType w:val="multilevel"/>
    <w:tmpl w:val="F9B648E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F428E9"/>
    <w:multiLevelType w:val="multilevel"/>
    <w:tmpl w:val="6E44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C374C"/>
    <w:multiLevelType w:val="multilevel"/>
    <w:tmpl w:val="3B88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05284"/>
    <w:multiLevelType w:val="multilevel"/>
    <w:tmpl w:val="8CFE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57EEA"/>
    <w:multiLevelType w:val="multilevel"/>
    <w:tmpl w:val="5810E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0432C"/>
    <w:multiLevelType w:val="multilevel"/>
    <w:tmpl w:val="4366F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B0C75"/>
    <w:multiLevelType w:val="multilevel"/>
    <w:tmpl w:val="8912FB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F411F"/>
    <w:multiLevelType w:val="multilevel"/>
    <w:tmpl w:val="1A12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F64D46"/>
    <w:multiLevelType w:val="multilevel"/>
    <w:tmpl w:val="8BB4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841F4C"/>
    <w:multiLevelType w:val="multilevel"/>
    <w:tmpl w:val="E110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E133D9"/>
    <w:multiLevelType w:val="multilevel"/>
    <w:tmpl w:val="8A1A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330D3D"/>
    <w:multiLevelType w:val="multilevel"/>
    <w:tmpl w:val="0330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863AE4"/>
    <w:multiLevelType w:val="multilevel"/>
    <w:tmpl w:val="EC5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18366A"/>
    <w:multiLevelType w:val="hybridMultilevel"/>
    <w:tmpl w:val="805815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5CD1559"/>
    <w:multiLevelType w:val="multilevel"/>
    <w:tmpl w:val="74E2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C861F9"/>
    <w:multiLevelType w:val="hybridMultilevel"/>
    <w:tmpl w:val="5E60008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38290496">
    <w:abstractNumId w:val="12"/>
  </w:num>
  <w:num w:numId="2" w16cid:durableId="469834239">
    <w:abstractNumId w:val="3"/>
  </w:num>
  <w:num w:numId="3" w16cid:durableId="1446118568">
    <w:abstractNumId w:val="13"/>
  </w:num>
  <w:num w:numId="4" w16cid:durableId="1242981459">
    <w:abstractNumId w:val="4"/>
  </w:num>
  <w:num w:numId="5" w16cid:durableId="781993095">
    <w:abstractNumId w:val="7"/>
  </w:num>
  <w:num w:numId="6" w16cid:durableId="1224101191">
    <w:abstractNumId w:val="5"/>
  </w:num>
  <w:num w:numId="7" w16cid:durableId="1434280421">
    <w:abstractNumId w:val="18"/>
  </w:num>
  <w:num w:numId="8" w16cid:durableId="513030865">
    <w:abstractNumId w:val="14"/>
  </w:num>
  <w:num w:numId="9" w16cid:durableId="1630092382">
    <w:abstractNumId w:val="6"/>
  </w:num>
  <w:num w:numId="10" w16cid:durableId="659626414">
    <w:abstractNumId w:val="11"/>
  </w:num>
  <w:num w:numId="11" w16cid:durableId="979727732">
    <w:abstractNumId w:val="0"/>
  </w:num>
  <w:num w:numId="12" w16cid:durableId="1870487781">
    <w:abstractNumId w:val="10"/>
  </w:num>
  <w:num w:numId="13" w16cid:durableId="405306117">
    <w:abstractNumId w:val="22"/>
  </w:num>
  <w:num w:numId="14" w16cid:durableId="58214433">
    <w:abstractNumId w:val="8"/>
  </w:num>
  <w:num w:numId="15" w16cid:durableId="1895505136">
    <w:abstractNumId w:val="20"/>
  </w:num>
  <w:num w:numId="16" w16cid:durableId="1015615268">
    <w:abstractNumId w:val="19"/>
  </w:num>
  <w:num w:numId="17" w16cid:durableId="1131944640">
    <w:abstractNumId w:val="9"/>
  </w:num>
  <w:num w:numId="18" w16cid:durableId="1904026993">
    <w:abstractNumId w:val="1"/>
  </w:num>
  <w:num w:numId="19" w16cid:durableId="1506556365">
    <w:abstractNumId w:val="15"/>
  </w:num>
  <w:num w:numId="20" w16cid:durableId="148863341">
    <w:abstractNumId w:val="2"/>
  </w:num>
  <w:num w:numId="21" w16cid:durableId="1241646559">
    <w:abstractNumId w:val="17"/>
  </w:num>
  <w:num w:numId="22" w16cid:durableId="1758407776">
    <w:abstractNumId w:val="16"/>
  </w:num>
  <w:num w:numId="23" w16cid:durableId="1821534359">
    <w:abstractNumId w:val="23"/>
  </w:num>
  <w:num w:numId="24" w16cid:durableId="7466547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D6"/>
    <w:rsid w:val="000F27DF"/>
    <w:rsid w:val="001E113D"/>
    <w:rsid w:val="001F14B1"/>
    <w:rsid w:val="002000BA"/>
    <w:rsid w:val="00201858"/>
    <w:rsid w:val="00373E97"/>
    <w:rsid w:val="003D3D8D"/>
    <w:rsid w:val="003D6AD5"/>
    <w:rsid w:val="0042134E"/>
    <w:rsid w:val="00453EA2"/>
    <w:rsid w:val="00475C43"/>
    <w:rsid w:val="004C0D14"/>
    <w:rsid w:val="004E00A3"/>
    <w:rsid w:val="004F1D0E"/>
    <w:rsid w:val="00526109"/>
    <w:rsid w:val="005E2CC6"/>
    <w:rsid w:val="00690C56"/>
    <w:rsid w:val="00707480"/>
    <w:rsid w:val="009F2027"/>
    <w:rsid w:val="00AD13CB"/>
    <w:rsid w:val="00AD153B"/>
    <w:rsid w:val="00AF2383"/>
    <w:rsid w:val="00D021F5"/>
    <w:rsid w:val="00D55CD6"/>
    <w:rsid w:val="00D86A5C"/>
    <w:rsid w:val="00ED67D3"/>
    <w:rsid w:val="00FB26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3238"/>
  <w15:chartTrackingRefBased/>
  <w15:docId w15:val="{CA00C213-0A78-46C4-9D89-DCEE74E2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6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5C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D67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D67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D67D3"/>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D67D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75C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75C43"/>
    <w:rPr>
      <w:rFonts w:ascii="Times New Roman" w:hAnsi="Times New Roman" w:cs="Times New Roman"/>
      <w:sz w:val="24"/>
      <w:szCs w:val="24"/>
    </w:rPr>
  </w:style>
  <w:style w:type="character" w:customStyle="1" w:styleId="Ttulo3Car">
    <w:name w:val="Título 3 Car"/>
    <w:basedOn w:val="Fuentedeprrafopredeter"/>
    <w:link w:val="Ttulo3"/>
    <w:uiPriority w:val="9"/>
    <w:rsid w:val="00ED67D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D67D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D67D3"/>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D67D3"/>
    <w:rPr>
      <w:rFonts w:asciiTheme="majorHAnsi" w:eastAsiaTheme="majorEastAsia" w:hAnsiTheme="majorHAnsi" w:cstheme="majorBidi"/>
      <w:color w:val="1F3763" w:themeColor="accent1" w:themeShade="7F"/>
    </w:rPr>
  </w:style>
  <w:style w:type="character" w:customStyle="1" w:styleId="Ttulo1Car">
    <w:name w:val="Título 1 Car"/>
    <w:basedOn w:val="Fuentedeprrafopredeter"/>
    <w:link w:val="Ttulo1"/>
    <w:uiPriority w:val="9"/>
    <w:rsid w:val="00ED67D3"/>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9F20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2027"/>
  </w:style>
  <w:style w:type="paragraph" w:styleId="Piedepgina">
    <w:name w:val="footer"/>
    <w:basedOn w:val="Normal"/>
    <w:link w:val="PiedepginaCar"/>
    <w:uiPriority w:val="99"/>
    <w:unhideWhenUsed/>
    <w:rsid w:val="009F20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2027"/>
  </w:style>
  <w:style w:type="character" w:styleId="Textoennegrita">
    <w:name w:val="Strong"/>
    <w:basedOn w:val="Fuentedeprrafopredeter"/>
    <w:uiPriority w:val="22"/>
    <w:qFormat/>
    <w:rsid w:val="009F2027"/>
    <w:rPr>
      <w:b/>
      <w:bCs/>
    </w:rPr>
  </w:style>
  <w:style w:type="character" w:styleId="CdigoHTML">
    <w:name w:val="HTML Code"/>
    <w:basedOn w:val="Fuentedeprrafopredeter"/>
    <w:uiPriority w:val="99"/>
    <w:semiHidden/>
    <w:unhideWhenUsed/>
    <w:rsid w:val="009F2027"/>
    <w:rPr>
      <w:rFonts w:ascii="Courier New" w:eastAsia="Times New Roman" w:hAnsi="Courier New" w:cs="Courier New"/>
      <w:sz w:val="20"/>
      <w:szCs w:val="20"/>
    </w:rPr>
  </w:style>
  <w:style w:type="paragraph" w:styleId="Prrafodelista">
    <w:name w:val="List Paragraph"/>
    <w:basedOn w:val="Normal"/>
    <w:uiPriority w:val="34"/>
    <w:qFormat/>
    <w:rsid w:val="00AF2383"/>
    <w:pPr>
      <w:ind w:left="720"/>
      <w:contextualSpacing/>
    </w:pPr>
  </w:style>
  <w:style w:type="character" w:styleId="Hipervnculo">
    <w:name w:val="Hyperlink"/>
    <w:basedOn w:val="Fuentedeprrafopredeter"/>
    <w:uiPriority w:val="99"/>
    <w:unhideWhenUsed/>
    <w:rsid w:val="00AD13CB"/>
    <w:rPr>
      <w:color w:val="0563C1" w:themeColor="hyperlink"/>
      <w:u w:val="single"/>
    </w:rPr>
  </w:style>
  <w:style w:type="character" w:styleId="Mencinsinresolver">
    <w:name w:val="Unresolved Mention"/>
    <w:basedOn w:val="Fuentedeprrafopredeter"/>
    <w:uiPriority w:val="99"/>
    <w:semiHidden/>
    <w:unhideWhenUsed/>
    <w:rsid w:val="00AD13CB"/>
    <w:rPr>
      <w:color w:val="605E5C"/>
      <w:shd w:val="clear" w:color="auto" w:fill="E1DFDD"/>
    </w:rPr>
  </w:style>
  <w:style w:type="paragraph" w:styleId="Sinespaciado">
    <w:name w:val="No Spacing"/>
    <w:uiPriority w:val="1"/>
    <w:qFormat/>
    <w:rsid w:val="00AD13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43189">
      <w:bodyDiv w:val="1"/>
      <w:marLeft w:val="0"/>
      <w:marRight w:val="0"/>
      <w:marTop w:val="0"/>
      <w:marBottom w:val="0"/>
      <w:divBdr>
        <w:top w:val="none" w:sz="0" w:space="0" w:color="auto"/>
        <w:left w:val="none" w:sz="0" w:space="0" w:color="auto"/>
        <w:bottom w:val="none" w:sz="0" w:space="0" w:color="auto"/>
        <w:right w:val="none" w:sz="0" w:space="0" w:color="auto"/>
      </w:divBdr>
    </w:div>
    <w:div w:id="79954034">
      <w:bodyDiv w:val="1"/>
      <w:marLeft w:val="0"/>
      <w:marRight w:val="0"/>
      <w:marTop w:val="0"/>
      <w:marBottom w:val="0"/>
      <w:divBdr>
        <w:top w:val="none" w:sz="0" w:space="0" w:color="auto"/>
        <w:left w:val="none" w:sz="0" w:space="0" w:color="auto"/>
        <w:bottom w:val="none" w:sz="0" w:space="0" w:color="auto"/>
        <w:right w:val="none" w:sz="0" w:space="0" w:color="auto"/>
      </w:divBdr>
    </w:div>
    <w:div w:id="132216034">
      <w:bodyDiv w:val="1"/>
      <w:marLeft w:val="0"/>
      <w:marRight w:val="0"/>
      <w:marTop w:val="0"/>
      <w:marBottom w:val="0"/>
      <w:divBdr>
        <w:top w:val="none" w:sz="0" w:space="0" w:color="auto"/>
        <w:left w:val="none" w:sz="0" w:space="0" w:color="auto"/>
        <w:bottom w:val="none" w:sz="0" w:space="0" w:color="auto"/>
        <w:right w:val="none" w:sz="0" w:space="0" w:color="auto"/>
      </w:divBdr>
    </w:div>
    <w:div w:id="142893169">
      <w:bodyDiv w:val="1"/>
      <w:marLeft w:val="0"/>
      <w:marRight w:val="0"/>
      <w:marTop w:val="0"/>
      <w:marBottom w:val="0"/>
      <w:divBdr>
        <w:top w:val="none" w:sz="0" w:space="0" w:color="auto"/>
        <w:left w:val="none" w:sz="0" w:space="0" w:color="auto"/>
        <w:bottom w:val="none" w:sz="0" w:space="0" w:color="auto"/>
        <w:right w:val="none" w:sz="0" w:space="0" w:color="auto"/>
      </w:divBdr>
    </w:div>
    <w:div w:id="264583253">
      <w:bodyDiv w:val="1"/>
      <w:marLeft w:val="0"/>
      <w:marRight w:val="0"/>
      <w:marTop w:val="0"/>
      <w:marBottom w:val="0"/>
      <w:divBdr>
        <w:top w:val="none" w:sz="0" w:space="0" w:color="auto"/>
        <w:left w:val="none" w:sz="0" w:space="0" w:color="auto"/>
        <w:bottom w:val="none" w:sz="0" w:space="0" w:color="auto"/>
        <w:right w:val="none" w:sz="0" w:space="0" w:color="auto"/>
      </w:divBdr>
    </w:div>
    <w:div w:id="335352678">
      <w:bodyDiv w:val="1"/>
      <w:marLeft w:val="0"/>
      <w:marRight w:val="0"/>
      <w:marTop w:val="0"/>
      <w:marBottom w:val="0"/>
      <w:divBdr>
        <w:top w:val="none" w:sz="0" w:space="0" w:color="auto"/>
        <w:left w:val="none" w:sz="0" w:space="0" w:color="auto"/>
        <w:bottom w:val="none" w:sz="0" w:space="0" w:color="auto"/>
        <w:right w:val="none" w:sz="0" w:space="0" w:color="auto"/>
      </w:divBdr>
    </w:div>
    <w:div w:id="384765561">
      <w:bodyDiv w:val="1"/>
      <w:marLeft w:val="0"/>
      <w:marRight w:val="0"/>
      <w:marTop w:val="0"/>
      <w:marBottom w:val="0"/>
      <w:divBdr>
        <w:top w:val="none" w:sz="0" w:space="0" w:color="auto"/>
        <w:left w:val="none" w:sz="0" w:space="0" w:color="auto"/>
        <w:bottom w:val="none" w:sz="0" w:space="0" w:color="auto"/>
        <w:right w:val="none" w:sz="0" w:space="0" w:color="auto"/>
      </w:divBdr>
    </w:div>
    <w:div w:id="479157338">
      <w:bodyDiv w:val="1"/>
      <w:marLeft w:val="0"/>
      <w:marRight w:val="0"/>
      <w:marTop w:val="0"/>
      <w:marBottom w:val="0"/>
      <w:divBdr>
        <w:top w:val="none" w:sz="0" w:space="0" w:color="auto"/>
        <w:left w:val="none" w:sz="0" w:space="0" w:color="auto"/>
        <w:bottom w:val="none" w:sz="0" w:space="0" w:color="auto"/>
        <w:right w:val="none" w:sz="0" w:space="0" w:color="auto"/>
      </w:divBdr>
    </w:div>
    <w:div w:id="485708860">
      <w:bodyDiv w:val="1"/>
      <w:marLeft w:val="0"/>
      <w:marRight w:val="0"/>
      <w:marTop w:val="0"/>
      <w:marBottom w:val="0"/>
      <w:divBdr>
        <w:top w:val="none" w:sz="0" w:space="0" w:color="auto"/>
        <w:left w:val="none" w:sz="0" w:space="0" w:color="auto"/>
        <w:bottom w:val="none" w:sz="0" w:space="0" w:color="auto"/>
        <w:right w:val="none" w:sz="0" w:space="0" w:color="auto"/>
      </w:divBdr>
    </w:div>
    <w:div w:id="514349261">
      <w:bodyDiv w:val="1"/>
      <w:marLeft w:val="0"/>
      <w:marRight w:val="0"/>
      <w:marTop w:val="0"/>
      <w:marBottom w:val="0"/>
      <w:divBdr>
        <w:top w:val="none" w:sz="0" w:space="0" w:color="auto"/>
        <w:left w:val="none" w:sz="0" w:space="0" w:color="auto"/>
        <w:bottom w:val="none" w:sz="0" w:space="0" w:color="auto"/>
        <w:right w:val="none" w:sz="0" w:space="0" w:color="auto"/>
      </w:divBdr>
    </w:div>
    <w:div w:id="563415738">
      <w:bodyDiv w:val="1"/>
      <w:marLeft w:val="0"/>
      <w:marRight w:val="0"/>
      <w:marTop w:val="0"/>
      <w:marBottom w:val="0"/>
      <w:divBdr>
        <w:top w:val="none" w:sz="0" w:space="0" w:color="auto"/>
        <w:left w:val="none" w:sz="0" w:space="0" w:color="auto"/>
        <w:bottom w:val="none" w:sz="0" w:space="0" w:color="auto"/>
        <w:right w:val="none" w:sz="0" w:space="0" w:color="auto"/>
      </w:divBdr>
    </w:div>
    <w:div w:id="566764202">
      <w:bodyDiv w:val="1"/>
      <w:marLeft w:val="0"/>
      <w:marRight w:val="0"/>
      <w:marTop w:val="0"/>
      <w:marBottom w:val="0"/>
      <w:divBdr>
        <w:top w:val="none" w:sz="0" w:space="0" w:color="auto"/>
        <w:left w:val="none" w:sz="0" w:space="0" w:color="auto"/>
        <w:bottom w:val="none" w:sz="0" w:space="0" w:color="auto"/>
        <w:right w:val="none" w:sz="0" w:space="0" w:color="auto"/>
      </w:divBdr>
      <w:divsChild>
        <w:div w:id="315384045">
          <w:marLeft w:val="0"/>
          <w:marRight w:val="0"/>
          <w:marTop w:val="0"/>
          <w:marBottom w:val="0"/>
          <w:divBdr>
            <w:top w:val="none" w:sz="0" w:space="0" w:color="auto"/>
            <w:left w:val="none" w:sz="0" w:space="0" w:color="auto"/>
            <w:bottom w:val="none" w:sz="0" w:space="0" w:color="auto"/>
            <w:right w:val="none" w:sz="0" w:space="0" w:color="auto"/>
          </w:divBdr>
          <w:divsChild>
            <w:div w:id="1879853495">
              <w:marLeft w:val="0"/>
              <w:marRight w:val="0"/>
              <w:marTop w:val="0"/>
              <w:marBottom w:val="0"/>
              <w:divBdr>
                <w:top w:val="none" w:sz="0" w:space="0" w:color="auto"/>
                <w:left w:val="none" w:sz="0" w:space="0" w:color="auto"/>
                <w:bottom w:val="none" w:sz="0" w:space="0" w:color="auto"/>
                <w:right w:val="none" w:sz="0" w:space="0" w:color="auto"/>
              </w:divBdr>
              <w:divsChild>
                <w:div w:id="2006325576">
                  <w:marLeft w:val="0"/>
                  <w:marRight w:val="0"/>
                  <w:marTop w:val="0"/>
                  <w:marBottom w:val="0"/>
                  <w:divBdr>
                    <w:top w:val="none" w:sz="0" w:space="0" w:color="auto"/>
                    <w:left w:val="none" w:sz="0" w:space="0" w:color="auto"/>
                    <w:bottom w:val="none" w:sz="0" w:space="0" w:color="auto"/>
                    <w:right w:val="none" w:sz="0" w:space="0" w:color="auto"/>
                  </w:divBdr>
                  <w:divsChild>
                    <w:div w:id="190345684">
                      <w:marLeft w:val="0"/>
                      <w:marRight w:val="0"/>
                      <w:marTop w:val="0"/>
                      <w:marBottom w:val="0"/>
                      <w:divBdr>
                        <w:top w:val="none" w:sz="0" w:space="0" w:color="auto"/>
                        <w:left w:val="none" w:sz="0" w:space="0" w:color="auto"/>
                        <w:bottom w:val="none" w:sz="0" w:space="0" w:color="auto"/>
                        <w:right w:val="none" w:sz="0" w:space="0" w:color="auto"/>
                      </w:divBdr>
                      <w:divsChild>
                        <w:div w:id="840119156">
                          <w:marLeft w:val="0"/>
                          <w:marRight w:val="0"/>
                          <w:marTop w:val="0"/>
                          <w:marBottom w:val="0"/>
                          <w:divBdr>
                            <w:top w:val="none" w:sz="0" w:space="0" w:color="auto"/>
                            <w:left w:val="none" w:sz="0" w:space="0" w:color="auto"/>
                            <w:bottom w:val="none" w:sz="0" w:space="0" w:color="auto"/>
                            <w:right w:val="none" w:sz="0" w:space="0" w:color="auto"/>
                          </w:divBdr>
                          <w:divsChild>
                            <w:div w:id="2043743618">
                              <w:marLeft w:val="0"/>
                              <w:marRight w:val="0"/>
                              <w:marTop w:val="0"/>
                              <w:marBottom w:val="0"/>
                              <w:divBdr>
                                <w:top w:val="none" w:sz="0" w:space="0" w:color="auto"/>
                                <w:left w:val="none" w:sz="0" w:space="0" w:color="auto"/>
                                <w:bottom w:val="none" w:sz="0" w:space="0" w:color="auto"/>
                                <w:right w:val="none" w:sz="0" w:space="0" w:color="auto"/>
                              </w:divBdr>
                              <w:divsChild>
                                <w:div w:id="14367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687559">
          <w:marLeft w:val="0"/>
          <w:marRight w:val="0"/>
          <w:marTop w:val="0"/>
          <w:marBottom w:val="0"/>
          <w:divBdr>
            <w:top w:val="none" w:sz="0" w:space="0" w:color="auto"/>
            <w:left w:val="none" w:sz="0" w:space="0" w:color="auto"/>
            <w:bottom w:val="none" w:sz="0" w:space="0" w:color="auto"/>
            <w:right w:val="none" w:sz="0" w:space="0" w:color="auto"/>
          </w:divBdr>
          <w:divsChild>
            <w:div w:id="1794400834">
              <w:marLeft w:val="0"/>
              <w:marRight w:val="0"/>
              <w:marTop w:val="0"/>
              <w:marBottom w:val="0"/>
              <w:divBdr>
                <w:top w:val="none" w:sz="0" w:space="0" w:color="auto"/>
                <w:left w:val="none" w:sz="0" w:space="0" w:color="auto"/>
                <w:bottom w:val="none" w:sz="0" w:space="0" w:color="auto"/>
                <w:right w:val="none" w:sz="0" w:space="0" w:color="auto"/>
              </w:divBdr>
              <w:divsChild>
                <w:div w:id="1258297055">
                  <w:marLeft w:val="0"/>
                  <w:marRight w:val="0"/>
                  <w:marTop w:val="0"/>
                  <w:marBottom w:val="0"/>
                  <w:divBdr>
                    <w:top w:val="none" w:sz="0" w:space="0" w:color="auto"/>
                    <w:left w:val="none" w:sz="0" w:space="0" w:color="auto"/>
                    <w:bottom w:val="none" w:sz="0" w:space="0" w:color="auto"/>
                    <w:right w:val="none" w:sz="0" w:space="0" w:color="auto"/>
                  </w:divBdr>
                  <w:divsChild>
                    <w:div w:id="1337733492">
                      <w:marLeft w:val="0"/>
                      <w:marRight w:val="0"/>
                      <w:marTop w:val="0"/>
                      <w:marBottom w:val="0"/>
                      <w:divBdr>
                        <w:top w:val="none" w:sz="0" w:space="0" w:color="auto"/>
                        <w:left w:val="none" w:sz="0" w:space="0" w:color="auto"/>
                        <w:bottom w:val="none" w:sz="0" w:space="0" w:color="auto"/>
                        <w:right w:val="none" w:sz="0" w:space="0" w:color="auto"/>
                      </w:divBdr>
                      <w:divsChild>
                        <w:div w:id="1914660486">
                          <w:marLeft w:val="0"/>
                          <w:marRight w:val="0"/>
                          <w:marTop w:val="0"/>
                          <w:marBottom w:val="0"/>
                          <w:divBdr>
                            <w:top w:val="none" w:sz="0" w:space="0" w:color="auto"/>
                            <w:left w:val="none" w:sz="0" w:space="0" w:color="auto"/>
                            <w:bottom w:val="none" w:sz="0" w:space="0" w:color="auto"/>
                            <w:right w:val="none" w:sz="0" w:space="0" w:color="auto"/>
                          </w:divBdr>
                          <w:divsChild>
                            <w:div w:id="11236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925696">
          <w:marLeft w:val="0"/>
          <w:marRight w:val="0"/>
          <w:marTop w:val="0"/>
          <w:marBottom w:val="0"/>
          <w:divBdr>
            <w:top w:val="none" w:sz="0" w:space="0" w:color="auto"/>
            <w:left w:val="none" w:sz="0" w:space="0" w:color="auto"/>
            <w:bottom w:val="none" w:sz="0" w:space="0" w:color="auto"/>
            <w:right w:val="none" w:sz="0" w:space="0" w:color="auto"/>
          </w:divBdr>
          <w:divsChild>
            <w:div w:id="1868828354">
              <w:marLeft w:val="0"/>
              <w:marRight w:val="0"/>
              <w:marTop w:val="0"/>
              <w:marBottom w:val="0"/>
              <w:divBdr>
                <w:top w:val="none" w:sz="0" w:space="0" w:color="auto"/>
                <w:left w:val="none" w:sz="0" w:space="0" w:color="auto"/>
                <w:bottom w:val="none" w:sz="0" w:space="0" w:color="auto"/>
                <w:right w:val="none" w:sz="0" w:space="0" w:color="auto"/>
              </w:divBdr>
              <w:divsChild>
                <w:div w:id="297498585">
                  <w:marLeft w:val="0"/>
                  <w:marRight w:val="0"/>
                  <w:marTop w:val="0"/>
                  <w:marBottom w:val="0"/>
                  <w:divBdr>
                    <w:top w:val="none" w:sz="0" w:space="0" w:color="auto"/>
                    <w:left w:val="none" w:sz="0" w:space="0" w:color="auto"/>
                    <w:bottom w:val="none" w:sz="0" w:space="0" w:color="auto"/>
                    <w:right w:val="none" w:sz="0" w:space="0" w:color="auto"/>
                  </w:divBdr>
                  <w:divsChild>
                    <w:div w:id="1013261482">
                      <w:marLeft w:val="0"/>
                      <w:marRight w:val="0"/>
                      <w:marTop w:val="0"/>
                      <w:marBottom w:val="0"/>
                      <w:divBdr>
                        <w:top w:val="none" w:sz="0" w:space="0" w:color="auto"/>
                        <w:left w:val="none" w:sz="0" w:space="0" w:color="auto"/>
                        <w:bottom w:val="none" w:sz="0" w:space="0" w:color="auto"/>
                        <w:right w:val="none" w:sz="0" w:space="0" w:color="auto"/>
                      </w:divBdr>
                      <w:divsChild>
                        <w:div w:id="266083235">
                          <w:marLeft w:val="0"/>
                          <w:marRight w:val="0"/>
                          <w:marTop w:val="0"/>
                          <w:marBottom w:val="0"/>
                          <w:divBdr>
                            <w:top w:val="none" w:sz="0" w:space="0" w:color="auto"/>
                            <w:left w:val="none" w:sz="0" w:space="0" w:color="auto"/>
                            <w:bottom w:val="none" w:sz="0" w:space="0" w:color="auto"/>
                            <w:right w:val="none" w:sz="0" w:space="0" w:color="auto"/>
                          </w:divBdr>
                          <w:divsChild>
                            <w:div w:id="1438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512618">
      <w:bodyDiv w:val="1"/>
      <w:marLeft w:val="0"/>
      <w:marRight w:val="0"/>
      <w:marTop w:val="0"/>
      <w:marBottom w:val="0"/>
      <w:divBdr>
        <w:top w:val="none" w:sz="0" w:space="0" w:color="auto"/>
        <w:left w:val="none" w:sz="0" w:space="0" w:color="auto"/>
        <w:bottom w:val="none" w:sz="0" w:space="0" w:color="auto"/>
        <w:right w:val="none" w:sz="0" w:space="0" w:color="auto"/>
      </w:divBdr>
    </w:div>
    <w:div w:id="641346114">
      <w:bodyDiv w:val="1"/>
      <w:marLeft w:val="0"/>
      <w:marRight w:val="0"/>
      <w:marTop w:val="0"/>
      <w:marBottom w:val="0"/>
      <w:divBdr>
        <w:top w:val="none" w:sz="0" w:space="0" w:color="auto"/>
        <w:left w:val="none" w:sz="0" w:space="0" w:color="auto"/>
        <w:bottom w:val="none" w:sz="0" w:space="0" w:color="auto"/>
        <w:right w:val="none" w:sz="0" w:space="0" w:color="auto"/>
      </w:divBdr>
    </w:div>
    <w:div w:id="683675565">
      <w:bodyDiv w:val="1"/>
      <w:marLeft w:val="0"/>
      <w:marRight w:val="0"/>
      <w:marTop w:val="0"/>
      <w:marBottom w:val="0"/>
      <w:divBdr>
        <w:top w:val="none" w:sz="0" w:space="0" w:color="auto"/>
        <w:left w:val="none" w:sz="0" w:space="0" w:color="auto"/>
        <w:bottom w:val="none" w:sz="0" w:space="0" w:color="auto"/>
        <w:right w:val="none" w:sz="0" w:space="0" w:color="auto"/>
      </w:divBdr>
    </w:div>
    <w:div w:id="835610171">
      <w:bodyDiv w:val="1"/>
      <w:marLeft w:val="0"/>
      <w:marRight w:val="0"/>
      <w:marTop w:val="0"/>
      <w:marBottom w:val="0"/>
      <w:divBdr>
        <w:top w:val="none" w:sz="0" w:space="0" w:color="auto"/>
        <w:left w:val="none" w:sz="0" w:space="0" w:color="auto"/>
        <w:bottom w:val="none" w:sz="0" w:space="0" w:color="auto"/>
        <w:right w:val="none" w:sz="0" w:space="0" w:color="auto"/>
      </w:divBdr>
    </w:div>
    <w:div w:id="851993469">
      <w:bodyDiv w:val="1"/>
      <w:marLeft w:val="0"/>
      <w:marRight w:val="0"/>
      <w:marTop w:val="0"/>
      <w:marBottom w:val="0"/>
      <w:divBdr>
        <w:top w:val="none" w:sz="0" w:space="0" w:color="auto"/>
        <w:left w:val="none" w:sz="0" w:space="0" w:color="auto"/>
        <w:bottom w:val="none" w:sz="0" w:space="0" w:color="auto"/>
        <w:right w:val="none" w:sz="0" w:space="0" w:color="auto"/>
      </w:divBdr>
    </w:div>
    <w:div w:id="855271208">
      <w:bodyDiv w:val="1"/>
      <w:marLeft w:val="0"/>
      <w:marRight w:val="0"/>
      <w:marTop w:val="0"/>
      <w:marBottom w:val="0"/>
      <w:divBdr>
        <w:top w:val="none" w:sz="0" w:space="0" w:color="auto"/>
        <w:left w:val="none" w:sz="0" w:space="0" w:color="auto"/>
        <w:bottom w:val="none" w:sz="0" w:space="0" w:color="auto"/>
        <w:right w:val="none" w:sz="0" w:space="0" w:color="auto"/>
      </w:divBdr>
    </w:div>
    <w:div w:id="996349601">
      <w:bodyDiv w:val="1"/>
      <w:marLeft w:val="0"/>
      <w:marRight w:val="0"/>
      <w:marTop w:val="0"/>
      <w:marBottom w:val="0"/>
      <w:divBdr>
        <w:top w:val="none" w:sz="0" w:space="0" w:color="auto"/>
        <w:left w:val="none" w:sz="0" w:space="0" w:color="auto"/>
        <w:bottom w:val="none" w:sz="0" w:space="0" w:color="auto"/>
        <w:right w:val="none" w:sz="0" w:space="0" w:color="auto"/>
      </w:divBdr>
    </w:div>
    <w:div w:id="1066757163">
      <w:bodyDiv w:val="1"/>
      <w:marLeft w:val="0"/>
      <w:marRight w:val="0"/>
      <w:marTop w:val="0"/>
      <w:marBottom w:val="0"/>
      <w:divBdr>
        <w:top w:val="none" w:sz="0" w:space="0" w:color="auto"/>
        <w:left w:val="none" w:sz="0" w:space="0" w:color="auto"/>
        <w:bottom w:val="none" w:sz="0" w:space="0" w:color="auto"/>
        <w:right w:val="none" w:sz="0" w:space="0" w:color="auto"/>
      </w:divBdr>
    </w:div>
    <w:div w:id="1129130166">
      <w:bodyDiv w:val="1"/>
      <w:marLeft w:val="0"/>
      <w:marRight w:val="0"/>
      <w:marTop w:val="0"/>
      <w:marBottom w:val="0"/>
      <w:divBdr>
        <w:top w:val="none" w:sz="0" w:space="0" w:color="auto"/>
        <w:left w:val="none" w:sz="0" w:space="0" w:color="auto"/>
        <w:bottom w:val="none" w:sz="0" w:space="0" w:color="auto"/>
        <w:right w:val="none" w:sz="0" w:space="0" w:color="auto"/>
      </w:divBdr>
    </w:div>
    <w:div w:id="1130589407">
      <w:bodyDiv w:val="1"/>
      <w:marLeft w:val="0"/>
      <w:marRight w:val="0"/>
      <w:marTop w:val="0"/>
      <w:marBottom w:val="0"/>
      <w:divBdr>
        <w:top w:val="none" w:sz="0" w:space="0" w:color="auto"/>
        <w:left w:val="none" w:sz="0" w:space="0" w:color="auto"/>
        <w:bottom w:val="none" w:sz="0" w:space="0" w:color="auto"/>
        <w:right w:val="none" w:sz="0" w:space="0" w:color="auto"/>
      </w:divBdr>
    </w:div>
    <w:div w:id="1164079825">
      <w:bodyDiv w:val="1"/>
      <w:marLeft w:val="0"/>
      <w:marRight w:val="0"/>
      <w:marTop w:val="0"/>
      <w:marBottom w:val="0"/>
      <w:divBdr>
        <w:top w:val="none" w:sz="0" w:space="0" w:color="auto"/>
        <w:left w:val="none" w:sz="0" w:space="0" w:color="auto"/>
        <w:bottom w:val="none" w:sz="0" w:space="0" w:color="auto"/>
        <w:right w:val="none" w:sz="0" w:space="0" w:color="auto"/>
      </w:divBdr>
    </w:div>
    <w:div w:id="1323387570">
      <w:bodyDiv w:val="1"/>
      <w:marLeft w:val="0"/>
      <w:marRight w:val="0"/>
      <w:marTop w:val="0"/>
      <w:marBottom w:val="0"/>
      <w:divBdr>
        <w:top w:val="none" w:sz="0" w:space="0" w:color="auto"/>
        <w:left w:val="none" w:sz="0" w:space="0" w:color="auto"/>
        <w:bottom w:val="none" w:sz="0" w:space="0" w:color="auto"/>
        <w:right w:val="none" w:sz="0" w:space="0" w:color="auto"/>
      </w:divBdr>
    </w:div>
    <w:div w:id="1589538230">
      <w:bodyDiv w:val="1"/>
      <w:marLeft w:val="0"/>
      <w:marRight w:val="0"/>
      <w:marTop w:val="0"/>
      <w:marBottom w:val="0"/>
      <w:divBdr>
        <w:top w:val="none" w:sz="0" w:space="0" w:color="auto"/>
        <w:left w:val="none" w:sz="0" w:space="0" w:color="auto"/>
        <w:bottom w:val="none" w:sz="0" w:space="0" w:color="auto"/>
        <w:right w:val="none" w:sz="0" w:space="0" w:color="auto"/>
      </w:divBdr>
    </w:div>
    <w:div w:id="1591742219">
      <w:bodyDiv w:val="1"/>
      <w:marLeft w:val="0"/>
      <w:marRight w:val="0"/>
      <w:marTop w:val="0"/>
      <w:marBottom w:val="0"/>
      <w:divBdr>
        <w:top w:val="none" w:sz="0" w:space="0" w:color="auto"/>
        <w:left w:val="none" w:sz="0" w:space="0" w:color="auto"/>
        <w:bottom w:val="none" w:sz="0" w:space="0" w:color="auto"/>
        <w:right w:val="none" w:sz="0" w:space="0" w:color="auto"/>
      </w:divBdr>
    </w:div>
    <w:div w:id="1822312651">
      <w:bodyDiv w:val="1"/>
      <w:marLeft w:val="0"/>
      <w:marRight w:val="0"/>
      <w:marTop w:val="0"/>
      <w:marBottom w:val="0"/>
      <w:divBdr>
        <w:top w:val="none" w:sz="0" w:space="0" w:color="auto"/>
        <w:left w:val="none" w:sz="0" w:space="0" w:color="auto"/>
        <w:bottom w:val="none" w:sz="0" w:space="0" w:color="auto"/>
        <w:right w:val="none" w:sz="0" w:space="0" w:color="auto"/>
      </w:divBdr>
    </w:div>
    <w:div w:id="1851944127">
      <w:bodyDiv w:val="1"/>
      <w:marLeft w:val="0"/>
      <w:marRight w:val="0"/>
      <w:marTop w:val="0"/>
      <w:marBottom w:val="0"/>
      <w:divBdr>
        <w:top w:val="none" w:sz="0" w:space="0" w:color="auto"/>
        <w:left w:val="none" w:sz="0" w:space="0" w:color="auto"/>
        <w:bottom w:val="none" w:sz="0" w:space="0" w:color="auto"/>
        <w:right w:val="none" w:sz="0" w:space="0" w:color="auto"/>
      </w:divBdr>
    </w:div>
    <w:div w:id="1919053274">
      <w:bodyDiv w:val="1"/>
      <w:marLeft w:val="0"/>
      <w:marRight w:val="0"/>
      <w:marTop w:val="0"/>
      <w:marBottom w:val="0"/>
      <w:divBdr>
        <w:top w:val="none" w:sz="0" w:space="0" w:color="auto"/>
        <w:left w:val="none" w:sz="0" w:space="0" w:color="auto"/>
        <w:bottom w:val="none" w:sz="0" w:space="0" w:color="auto"/>
        <w:right w:val="none" w:sz="0" w:space="0" w:color="auto"/>
      </w:divBdr>
    </w:div>
    <w:div w:id="1962104835">
      <w:bodyDiv w:val="1"/>
      <w:marLeft w:val="0"/>
      <w:marRight w:val="0"/>
      <w:marTop w:val="0"/>
      <w:marBottom w:val="0"/>
      <w:divBdr>
        <w:top w:val="none" w:sz="0" w:space="0" w:color="auto"/>
        <w:left w:val="none" w:sz="0" w:space="0" w:color="auto"/>
        <w:bottom w:val="none" w:sz="0" w:space="0" w:color="auto"/>
        <w:right w:val="none" w:sz="0" w:space="0" w:color="auto"/>
      </w:divBdr>
    </w:div>
    <w:div w:id="1992637483">
      <w:bodyDiv w:val="1"/>
      <w:marLeft w:val="0"/>
      <w:marRight w:val="0"/>
      <w:marTop w:val="0"/>
      <w:marBottom w:val="0"/>
      <w:divBdr>
        <w:top w:val="none" w:sz="0" w:space="0" w:color="auto"/>
        <w:left w:val="none" w:sz="0" w:space="0" w:color="auto"/>
        <w:bottom w:val="none" w:sz="0" w:space="0" w:color="auto"/>
        <w:right w:val="none" w:sz="0" w:space="0" w:color="auto"/>
      </w:divBdr>
      <w:divsChild>
        <w:div w:id="410273760">
          <w:marLeft w:val="0"/>
          <w:marRight w:val="0"/>
          <w:marTop w:val="0"/>
          <w:marBottom w:val="0"/>
          <w:divBdr>
            <w:top w:val="none" w:sz="0" w:space="0" w:color="auto"/>
            <w:left w:val="none" w:sz="0" w:space="0" w:color="auto"/>
            <w:bottom w:val="none" w:sz="0" w:space="0" w:color="auto"/>
            <w:right w:val="none" w:sz="0" w:space="0" w:color="auto"/>
          </w:divBdr>
          <w:divsChild>
            <w:div w:id="1418096268">
              <w:marLeft w:val="0"/>
              <w:marRight w:val="0"/>
              <w:marTop w:val="0"/>
              <w:marBottom w:val="0"/>
              <w:divBdr>
                <w:top w:val="none" w:sz="0" w:space="0" w:color="auto"/>
                <w:left w:val="none" w:sz="0" w:space="0" w:color="auto"/>
                <w:bottom w:val="none" w:sz="0" w:space="0" w:color="auto"/>
                <w:right w:val="none" w:sz="0" w:space="0" w:color="auto"/>
              </w:divBdr>
              <w:divsChild>
                <w:div w:id="814299392">
                  <w:marLeft w:val="0"/>
                  <w:marRight w:val="0"/>
                  <w:marTop w:val="0"/>
                  <w:marBottom w:val="0"/>
                  <w:divBdr>
                    <w:top w:val="none" w:sz="0" w:space="0" w:color="auto"/>
                    <w:left w:val="none" w:sz="0" w:space="0" w:color="auto"/>
                    <w:bottom w:val="none" w:sz="0" w:space="0" w:color="auto"/>
                    <w:right w:val="none" w:sz="0" w:space="0" w:color="auto"/>
                  </w:divBdr>
                  <w:divsChild>
                    <w:div w:id="781848865">
                      <w:marLeft w:val="0"/>
                      <w:marRight w:val="0"/>
                      <w:marTop w:val="0"/>
                      <w:marBottom w:val="0"/>
                      <w:divBdr>
                        <w:top w:val="none" w:sz="0" w:space="0" w:color="auto"/>
                        <w:left w:val="none" w:sz="0" w:space="0" w:color="auto"/>
                        <w:bottom w:val="none" w:sz="0" w:space="0" w:color="auto"/>
                        <w:right w:val="none" w:sz="0" w:space="0" w:color="auto"/>
                      </w:divBdr>
                      <w:divsChild>
                        <w:div w:id="691953215">
                          <w:marLeft w:val="0"/>
                          <w:marRight w:val="0"/>
                          <w:marTop w:val="0"/>
                          <w:marBottom w:val="0"/>
                          <w:divBdr>
                            <w:top w:val="none" w:sz="0" w:space="0" w:color="auto"/>
                            <w:left w:val="none" w:sz="0" w:space="0" w:color="auto"/>
                            <w:bottom w:val="none" w:sz="0" w:space="0" w:color="auto"/>
                            <w:right w:val="none" w:sz="0" w:space="0" w:color="auto"/>
                          </w:divBdr>
                          <w:divsChild>
                            <w:div w:id="1629779000">
                              <w:marLeft w:val="0"/>
                              <w:marRight w:val="0"/>
                              <w:marTop w:val="0"/>
                              <w:marBottom w:val="0"/>
                              <w:divBdr>
                                <w:top w:val="none" w:sz="0" w:space="0" w:color="auto"/>
                                <w:left w:val="none" w:sz="0" w:space="0" w:color="auto"/>
                                <w:bottom w:val="none" w:sz="0" w:space="0" w:color="auto"/>
                                <w:right w:val="none" w:sz="0" w:space="0" w:color="auto"/>
                              </w:divBdr>
                              <w:divsChild>
                                <w:div w:id="17995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587422">
          <w:marLeft w:val="0"/>
          <w:marRight w:val="0"/>
          <w:marTop w:val="0"/>
          <w:marBottom w:val="0"/>
          <w:divBdr>
            <w:top w:val="none" w:sz="0" w:space="0" w:color="auto"/>
            <w:left w:val="none" w:sz="0" w:space="0" w:color="auto"/>
            <w:bottom w:val="none" w:sz="0" w:space="0" w:color="auto"/>
            <w:right w:val="none" w:sz="0" w:space="0" w:color="auto"/>
          </w:divBdr>
          <w:divsChild>
            <w:div w:id="2045134050">
              <w:marLeft w:val="0"/>
              <w:marRight w:val="0"/>
              <w:marTop w:val="0"/>
              <w:marBottom w:val="0"/>
              <w:divBdr>
                <w:top w:val="none" w:sz="0" w:space="0" w:color="auto"/>
                <w:left w:val="none" w:sz="0" w:space="0" w:color="auto"/>
                <w:bottom w:val="none" w:sz="0" w:space="0" w:color="auto"/>
                <w:right w:val="none" w:sz="0" w:space="0" w:color="auto"/>
              </w:divBdr>
              <w:divsChild>
                <w:div w:id="1317950166">
                  <w:marLeft w:val="0"/>
                  <w:marRight w:val="0"/>
                  <w:marTop w:val="0"/>
                  <w:marBottom w:val="0"/>
                  <w:divBdr>
                    <w:top w:val="none" w:sz="0" w:space="0" w:color="auto"/>
                    <w:left w:val="none" w:sz="0" w:space="0" w:color="auto"/>
                    <w:bottom w:val="none" w:sz="0" w:space="0" w:color="auto"/>
                    <w:right w:val="none" w:sz="0" w:space="0" w:color="auto"/>
                  </w:divBdr>
                  <w:divsChild>
                    <w:div w:id="1309359384">
                      <w:marLeft w:val="0"/>
                      <w:marRight w:val="0"/>
                      <w:marTop w:val="0"/>
                      <w:marBottom w:val="0"/>
                      <w:divBdr>
                        <w:top w:val="none" w:sz="0" w:space="0" w:color="auto"/>
                        <w:left w:val="none" w:sz="0" w:space="0" w:color="auto"/>
                        <w:bottom w:val="none" w:sz="0" w:space="0" w:color="auto"/>
                        <w:right w:val="none" w:sz="0" w:space="0" w:color="auto"/>
                      </w:divBdr>
                      <w:divsChild>
                        <w:div w:id="67580240">
                          <w:marLeft w:val="0"/>
                          <w:marRight w:val="0"/>
                          <w:marTop w:val="0"/>
                          <w:marBottom w:val="0"/>
                          <w:divBdr>
                            <w:top w:val="none" w:sz="0" w:space="0" w:color="auto"/>
                            <w:left w:val="none" w:sz="0" w:space="0" w:color="auto"/>
                            <w:bottom w:val="none" w:sz="0" w:space="0" w:color="auto"/>
                            <w:right w:val="none" w:sz="0" w:space="0" w:color="auto"/>
                          </w:divBdr>
                          <w:divsChild>
                            <w:div w:id="12332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092295">
          <w:marLeft w:val="0"/>
          <w:marRight w:val="0"/>
          <w:marTop w:val="0"/>
          <w:marBottom w:val="0"/>
          <w:divBdr>
            <w:top w:val="none" w:sz="0" w:space="0" w:color="auto"/>
            <w:left w:val="none" w:sz="0" w:space="0" w:color="auto"/>
            <w:bottom w:val="none" w:sz="0" w:space="0" w:color="auto"/>
            <w:right w:val="none" w:sz="0" w:space="0" w:color="auto"/>
          </w:divBdr>
          <w:divsChild>
            <w:div w:id="1785540436">
              <w:marLeft w:val="0"/>
              <w:marRight w:val="0"/>
              <w:marTop w:val="0"/>
              <w:marBottom w:val="0"/>
              <w:divBdr>
                <w:top w:val="none" w:sz="0" w:space="0" w:color="auto"/>
                <w:left w:val="none" w:sz="0" w:space="0" w:color="auto"/>
                <w:bottom w:val="none" w:sz="0" w:space="0" w:color="auto"/>
                <w:right w:val="none" w:sz="0" w:space="0" w:color="auto"/>
              </w:divBdr>
              <w:divsChild>
                <w:div w:id="1034616965">
                  <w:marLeft w:val="0"/>
                  <w:marRight w:val="0"/>
                  <w:marTop w:val="0"/>
                  <w:marBottom w:val="0"/>
                  <w:divBdr>
                    <w:top w:val="none" w:sz="0" w:space="0" w:color="auto"/>
                    <w:left w:val="none" w:sz="0" w:space="0" w:color="auto"/>
                    <w:bottom w:val="none" w:sz="0" w:space="0" w:color="auto"/>
                    <w:right w:val="none" w:sz="0" w:space="0" w:color="auto"/>
                  </w:divBdr>
                  <w:divsChild>
                    <w:div w:id="2138835166">
                      <w:marLeft w:val="0"/>
                      <w:marRight w:val="0"/>
                      <w:marTop w:val="0"/>
                      <w:marBottom w:val="0"/>
                      <w:divBdr>
                        <w:top w:val="none" w:sz="0" w:space="0" w:color="auto"/>
                        <w:left w:val="none" w:sz="0" w:space="0" w:color="auto"/>
                        <w:bottom w:val="none" w:sz="0" w:space="0" w:color="auto"/>
                        <w:right w:val="none" w:sz="0" w:space="0" w:color="auto"/>
                      </w:divBdr>
                      <w:divsChild>
                        <w:div w:id="274868066">
                          <w:marLeft w:val="0"/>
                          <w:marRight w:val="0"/>
                          <w:marTop w:val="0"/>
                          <w:marBottom w:val="0"/>
                          <w:divBdr>
                            <w:top w:val="none" w:sz="0" w:space="0" w:color="auto"/>
                            <w:left w:val="none" w:sz="0" w:space="0" w:color="auto"/>
                            <w:bottom w:val="none" w:sz="0" w:space="0" w:color="auto"/>
                            <w:right w:val="none" w:sz="0" w:space="0" w:color="auto"/>
                          </w:divBdr>
                          <w:divsChild>
                            <w:div w:id="11310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272645">
      <w:bodyDiv w:val="1"/>
      <w:marLeft w:val="0"/>
      <w:marRight w:val="0"/>
      <w:marTop w:val="0"/>
      <w:marBottom w:val="0"/>
      <w:divBdr>
        <w:top w:val="none" w:sz="0" w:space="0" w:color="auto"/>
        <w:left w:val="none" w:sz="0" w:space="0" w:color="auto"/>
        <w:bottom w:val="none" w:sz="0" w:space="0" w:color="auto"/>
        <w:right w:val="none" w:sz="0" w:space="0" w:color="auto"/>
      </w:divBdr>
    </w:div>
    <w:div w:id="210607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uario/proyecto.git" TargetMode="External"/><Relationship Id="rId3" Type="http://schemas.openxmlformats.org/officeDocument/2006/relationships/settings" Target="settings.xml"/><Relationship Id="rId7" Type="http://schemas.openxmlformats.org/officeDocument/2006/relationships/hyperlink" Target="https://github.com/2Diego2/Crombieversario-Autom-t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mongod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10</Pages>
  <Words>2964</Words>
  <Characters>16302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abelleyra</dc:creator>
  <cp:keywords/>
  <dc:description/>
  <cp:lastModifiedBy>Diego Lautaro Abelleyra</cp:lastModifiedBy>
  <cp:revision>4</cp:revision>
  <dcterms:created xsi:type="dcterms:W3CDTF">2025-08-07T12:02:00Z</dcterms:created>
  <dcterms:modified xsi:type="dcterms:W3CDTF">2025-09-15T14:00:00Z</dcterms:modified>
</cp:coreProperties>
</file>