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9CED" w14:textId="28F9351E" w:rsidR="00ED6A3B" w:rsidRPr="0091048B" w:rsidRDefault="00ED6A3B" w:rsidP="00ED6A3B">
      <w:pPr>
        <w:jc w:val="center"/>
        <w:rPr>
          <w:rFonts w:ascii="Bahnschrift" w:hAnsi="Bahnschrift" w:cs="Arial"/>
          <w:b/>
          <w:u w:val="single"/>
        </w:rPr>
      </w:pPr>
      <w:r w:rsidRPr="0091048B">
        <w:rPr>
          <w:rFonts w:ascii="Bahnschrift" w:hAnsi="Bahnschrift" w:cs="Arial"/>
          <w:b/>
          <w:sz w:val="24"/>
          <w:szCs w:val="24"/>
          <w:u w:val="single"/>
          <w:lang w:val="es-ES"/>
        </w:rPr>
        <w:t xml:space="preserve">Prácticas: </w:t>
      </w:r>
      <w:r w:rsidRPr="0091048B">
        <w:rPr>
          <w:rFonts w:ascii="Bahnschrift" w:hAnsi="Bahnschrift" w:cs="Arial"/>
          <w:b/>
          <w:u w:val="single"/>
        </w:rPr>
        <w:t>Información general base del proyecto</w:t>
      </w:r>
    </w:p>
    <w:p w14:paraId="3CEA1494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7B243B7E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80B46C9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  <w:r w:rsidRPr="0091048B">
        <w:rPr>
          <w:rFonts w:ascii="Bahnschrift" w:hAnsi="Bahnschrift" w:cs="Arial"/>
          <w:noProof/>
          <w:sz w:val="24"/>
          <w:szCs w:val="24"/>
          <w:lang w:val="en-US"/>
        </w:rPr>
        <w:drawing>
          <wp:inline distT="0" distB="0" distL="0" distR="0" wp14:anchorId="3EC8DE3F" wp14:editId="3B02FF43">
            <wp:extent cx="2133600" cy="1722853"/>
            <wp:effectExtent l="0" t="0" r="0" b="0"/>
            <wp:docPr id="1" name="Imagen 1" descr="C:\Users\Usuario\Downloads\comercio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comercio-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464" cy="173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6A28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</w:p>
    <w:p w14:paraId="68A051E7" w14:textId="77777777" w:rsidR="00ED6A3B" w:rsidRPr="0091048B" w:rsidRDefault="00ED6A3B" w:rsidP="00ED6A3B">
      <w:pPr>
        <w:jc w:val="center"/>
        <w:rPr>
          <w:rFonts w:ascii="Bahnschrift" w:hAnsi="Bahnschrift" w:cs="Arial"/>
          <w:sz w:val="24"/>
          <w:szCs w:val="24"/>
          <w:lang w:val="es-ES"/>
        </w:rPr>
      </w:pPr>
    </w:p>
    <w:p w14:paraId="6972EECC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793FE6D1" w14:textId="67408D1F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>Profesor: Galante Diego</w:t>
      </w:r>
    </w:p>
    <w:p w14:paraId="2386D08C" w14:textId="77777777" w:rsidR="00ED6A3B" w:rsidRPr="0091048B" w:rsidRDefault="00ED6A3B" w:rsidP="00ED6A3B">
      <w:pPr>
        <w:rPr>
          <w:rFonts w:ascii="Bahnschrift" w:hAnsi="Bahnschrift" w:cs="Arial"/>
          <w:b/>
          <w:sz w:val="24"/>
          <w:szCs w:val="24"/>
          <w:lang w:val="es-ES"/>
        </w:rPr>
      </w:pPr>
    </w:p>
    <w:p w14:paraId="05FB3EA4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129EBA66" w14:textId="3272CCA2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>Alumnos: Abelleyra Diego, Arrúa Francisco</w:t>
      </w:r>
    </w:p>
    <w:p w14:paraId="6E61A3F5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2DBE418" w14:textId="77777777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</w:p>
    <w:p w14:paraId="38CA2A63" w14:textId="6BA5DD0C" w:rsidR="00ED6A3B" w:rsidRPr="0091048B" w:rsidRDefault="00ED6A3B" w:rsidP="00ED6A3B">
      <w:pPr>
        <w:jc w:val="center"/>
        <w:rPr>
          <w:rFonts w:ascii="Bahnschrift" w:hAnsi="Bahnschrift" w:cs="Arial"/>
          <w:b/>
          <w:sz w:val="24"/>
          <w:szCs w:val="24"/>
          <w:lang w:val="es-ES"/>
        </w:rPr>
      </w:pPr>
      <w:r w:rsidRPr="0091048B">
        <w:rPr>
          <w:rFonts w:ascii="Bahnschrift" w:hAnsi="Bahnschrift" w:cs="Arial"/>
          <w:b/>
          <w:sz w:val="24"/>
          <w:szCs w:val="24"/>
          <w:lang w:val="es-ES"/>
        </w:rPr>
        <w:t>Año: 2025</w:t>
      </w:r>
    </w:p>
    <w:p w14:paraId="2EDE35D4" w14:textId="77777777" w:rsidR="00ED6A3B" w:rsidRPr="0091048B" w:rsidRDefault="00ED6A3B">
      <w:pPr>
        <w:pStyle w:val="TtuloTDC"/>
        <w:rPr>
          <w:rFonts w:ascii="Bahnschrift" w:eastAsiaTheme="minorHAnsi" w:hAnsi="Bahnschrift" w:cstheme="minorBidi"/>
          <w:color w:val="auto"/>
          <w:sz w:val="22"/>
          <w:szCs w:val="22"/>
          <w:lang w:val="es-ES" w:eastAsia="en-US"/>
        </w:rPr>
      </w:pPr>
    </w:p>
    <w:p w14:paraId="7A9B7254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2BDDDBC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15B9E7A8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41B4C898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058E4C80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1FD67276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B32AFDC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p w14:paraId="5E99EC90" w14:textId="77777777" w:rsidR="00ED6A3B" w:rsidRPr="0091048B" w:rsidRDefault="00ED6A3B" w:rsidP="00ED6A3B">
      <w:pPr>
        <w:rPr>
          <w:rFonts w:ascii="Bahnschrift" w:hAnsi="Bahnschrift"/>
          <w:lang w:val="es-ES"/>
        </w:rPr>
      </w:pPr>
    </w:p>
    <w:sdt>
      <w:sdtPr>
        <w:rPr>
          <w:rFonts w:ascii="Bahnschrift" w:hAnsi="Bahnschrift"/>
          <w:lang w:val="es-ES"/>
        </w:rPr>
        <w:id w:val="856236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38E2EA" w14:textId="42916343" w:rsidR="00ED6A3B" w:rsidRPr="0091048B" w:rsidRDefault="00ED6A3B" w:rsidP="00ED6A3B">
          <w:pPr>
            <w:rPr>
              <w:rFonts w:ascii="Bahnschrift" w:hAnsi="Bahnschrift"/>
              <w:lang w:val="es-ES"/>
            </w:rPr>
          </w:pPr>
        </w:p>
        <w:p w14:paraId="7D8D44C1" w14:textId="77777777" w:rsidR="00ED6A3B" w:rsidRPr="0091048B" w:rsidRDefault="00ED6A3B">
          <w:pPr>
            <w:pStyle w:val="TtuloTDC"/>
            <w:rPr>
              <w:rFonts w:ascii="Bahnschrift" w:eastAsiaTheme="minorHAnsi" w:hAnsi="Bahnschrift" w:cstheme="minorBidi"/>
              <w:color w:val="auto"/>
              <w:sz w:val="22"/>
              <w:szCs w:val="22"/>
              <w:lang w:val="es-ES" w:eastAsia="en-US"/>
            </w:rPr>
          </w:pPr>
        </w:p>
        <w:p w14:paraId="57666E62" w14:textId="5765F5A3" w:rsidR="00813198" w:rsidRPr="0091048B" w:rsidRDefault="00813198">
          <w:pPr>
            <w:pStyle w:val="TtuloTDC"/>
            <w:rPr>
              <w:rFonts w:ascii="Bahnschrift" w:hAnsi="Bahnschrift"/>
            </w:rPr>
          </w:pPr>
          <w:r w:rsidRPr="0091048B">
            <w:rPr>
              <w:rFonts w:ascii="Bahnschrift" w:hAnsi="Bahnschrift"/>
              <w:lang w:val="es-ES"/>
            </w:rPr>
            <w:t>Contenido</w:t>
          </w:r>
        </w:p>
        <w:p w14:paraId="704ACAF0" w14:textId="276C493E" w:rsidR="00E77A1D" w:rsidRDefault="008131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 w:rsidRPr="0091048B">
            <w:rPr>
              <w:rFonts w:ascii="Bahnschrift" w:hAnsi="Bahnschrift"/>
            </w:rPr>
            <w:fldChar w:fldCharType="begin"/>
          </w:r>
          <w:r w:rsidRPr="0091048B">
            <w:rPr>
              <w:rFonts w:ascii="Bahnschrift" w:hAnsi="Bahnschrift"/>
            </w:rPr>
            <w:instrText xml:space="preserve"> TOC \o "1-3" \h \z \u </w:instrText>
          </w:r>
          <w:r w:rsidRPr="0091048B">
            <w:rPr>
              <w:rFonts w:ascii="Bahnschrift" w:hAnsi="Bahnschrift"/>
            </w:rPr>
            <w:fldChar w:fldCharType="separate"/>
          </w:r>
          <w:hyperlink w:anchor="_Toc206686168" w:history="1">
            <w:r w:rsidR="00E77A1D" w:rsidRPr="00343E70">
              <w:rPr>
                <w:rStyle w:val="Hipervnculo"/>
                <w:rFonts w:ascii="Bahnschrift" w:hAnsi="Bahnschrift"/>
                <w:noProof/>
              </w:rPr>
              <w:t>Versión base</w:t>
            </w:r>
            <w:r w:rsidR="00E77A1D">
              <w:rPr>
                <w:noProof/>
                <w:webHidden/>
              </w:rPr>
              <w:tab/>
            </w:r>
            <w:r w:rsidR="00E77A1D">
              <w:rPr>
                <w:noProof/>
                <w:webHidden/>
              </w:rPr>
              <w:fldChar w:fldCharType="begin"/>
            </w:r>
            <w:r w:rsidR="00E77A1D">
              <w:rPr>
                <w:noProof/>
                <w:webHidden/>
              </w:rPr>
              <w:instrText xml:space="preserve"> PAGEREF _Toc206686168 \h </w:instrText>
            </w:r>
            <w:r w:rsidR="00E77A1D">
              <w:rPr>
                <w:noProof/>
                <w:webHidden/>
              </w:rPr>
            </w:r>
            <w:r w:rsidR="00E77A1D"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3</w:t>
            </w:r>
            <w:r w:rsidR="00E77A1D">
              <w:rPr>
                <w:noProof/>
                <w:webHidden/>
              </w:rPr>
              <w:fldChar w:fldCharType="end"/>
            </w:r>
          </w:hyperlink>
        </w:p>
        <w:p w14:paraId="00584AEF" w14:textId="3CAE95C7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69" w:history="1">
            <w:r w:rsidRPr="00343E70">
              <w:rPr>
                <w:rStyle w:val="Hipervnculo"/>
                <w:rFonts w:ascii="Bahnschrift" w:hAnsi="Bahnschrift"/>
                <w:noProof/>
              </w:rPr>
              <w:t>Estructura y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5C1C" w14:textId="028D6A45" w:rsidR="00E77A1D" w:rsidRDefault="00E77A1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0" w:history="1">
            <w:r w:rsidRPr="00343E70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343E70">
              <w:rPr>
                <w:rStyle w:val="Hipervnculo"/>
                <w:rFonts w:ascii="Bahnschrift" w:hAnsi="Bahnschrift"/>
                <w:noProof/>
              </w:rPr>
              <w:t xml:space="preserve"> backend/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7B3C" w14:textId="5C4C41E9" w:rsidR="00E77A1D" w:rsidRDefault="00E77A1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1" w:history="1">
            <w:r w:rsidRPr="00343E70">
              <w:rPr>
                <w:rStyle w:val="Hipervnculo"/>
                <w:rFonts w:ascii="Bahnschrift" w:hAnsi="Bahnschrift"/>
                <w:noProof/>
              </w:rPr>
              <w:t>Contenido de cada archivo (simplificado)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8597" w14:textId="57924F01" w:rsidR="00E77A1D" w:rsidRDefault="00E77A1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2" w:history="1">
            <w:r w:rsidRPr="00343E70">
              <w:rPr>
                <w:rStyle w:val="Hipervnculo"/>
                <w:rFonts w:ascii="Segoe UI Emoji" w:hAnsi="Segoe UI Emoji" w:cs="Segoe UI Emoji"/>
                <w:noProof/>
              </w:rPr>
              <w:t>📁</w:t>
            </w:r>
            <w:r w:rsidRPr="00343E70">
              <w:rPr>
                <w:rStyle w:val="Hipervnculo"/>
                <w:rFonts w:ascii="Bahnschrift" w:hAnsi="Bahnschrift"/>
                <w:noProof/>
              </w:rPr>
              <w:t xml:space="preserve"> frontend/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AEB3" w14:textId="1667C7E4" w:rsidR="00E77A1D" w:rsidRDefault="00E77A1D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3" w:history="1">
            <w:r w:rsidRPr="00343E70">
              <w:rPr>
                <w:rStyle w:val="Hipervnculo"/>
                <w:rFonts w:ascii="Bahnschrift" w:hAnsi="Bahnschrift"/>
                <w:noProof/>
              </w:rPr>
              <w:t>Contenido de cada archivo (simplificado)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CF62" w14:textId="1E796703" w:rsidR="00E77A1D" w:rsidRDefault="00E77A1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4" w:history="1">
            <w:r w:rsidRPr="00343E70">
              <w:rPr>
                <w:rStyle w:val="Hipervnculo"/>
                <w:rFonts w:ascii="Bahnschrift" w:hAnsi="Bahnschrift"/>
                <w:noProof/>
              </w:rPr>
              <w:t>¿Nombre?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D1F2" w14:textId="49D8FA20" w:rsidR="00E77A1D" w:rsidRDefault="00E77A1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5" w:history="1">
            <w:r w:rsidRPr="00343E70">
              <w:rPr>
                <w:rStyle w:val="Hipervnculo"/>
                <w:rFonts w:ascii="Bahnschrift" w:hAnsi="Bahnschrift"/>
                <w:noProof/>
              </w:rPr>
              <w:t>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079B" w14:textId="3ED77A37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6" w:history="1">
            <w:r w:rsidRPr="00343E70">
              <w:rPr>
                <w:rStyle w:val="Hipervnculo"/>
                <w:rFonts w:ascii="Bahnschrift" w:hAnsi="Bahnschrift"/>
                <w:noProof/>
              </w:rPr>
              <w:t>Fase 0 — Preparación (crear repositorio y estructura vacía)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3A537" w14:textId="068EA2CF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7" w:history="1">
            <w:r w:rsidRPr="00343E70">
              <w:rPr>
                <w:rStyle w:val="Hipervnculo"/>
                <w:rFonts w:ascii="Bahnschrift" w:hAnsi="Bahnschrift"/>
                <w:noProof/>
              </w:rPr>
              <w:t>Fase 1 — Backend: configuración inicial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1C00" w14:textId="484ECFC3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8" w:history="1">
            <w:r w:rsidRPr="00343E70">
              <w:rPr>
                <w:rStyle w:val="Hipervnculo"/>
                <w:rFonts w:ascii="Bahnschrift" w:hAnsi="Bahnschrift"/>
                <w:noProof/>
              </w:rPr>
              <w:t>Fase 2 — Base de datos y modelo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D10DA" w14:textId="1DD4B5A0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79" w:history="1">
            <w:r w:rsidRPr="00343E70">
              <w:rPr>
                <w:rStyle w:val="Hipervnculo"/>
                <w:rFonts w:ascii="Bahnschrift" w:hAnsi="Bahnschrift"/>
                <w:noProof/>
              </w:rPr>
              <w:t>Fase 3 — Backend: capa modelo / repositorios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67EB" w14:textId="6E3A2867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0" w:history="1">
            <w:r w:rsidRPr="00343E70">
              <w:rPr>
                <w:rStyle w:val="Hipervnculo"/>
                <w:rFonts w:ascii="Bahnschrift" w:hAnsi="Bahnschrift"/>
                <w:noProof/>
              </w:rPr>
              <w:t>Fase 4 — Backend: utilidades y middlewares (PRIORIDAD MEDIA)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B6B6E" w14:textId="7CF9C4FA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1" w:history="1">
            <w:r w:rsidRPr="00343E70">
              <w:rPr>
                <w:rStyle w:val="Hipervnculo"/>
                <w:rFonts w:ascii="Bahnschrift" w:hAnsi="Bahnschrift"/>
                <w:noProof/>
              </w:rPr>
              <w:t>Fase 5 — Backend: servicios (lógica de negocio)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1242" w14:textId="38C55A6B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2" w:history="1">
            <w:r w:rsidRPr="00343E70">
              <w:rPr>
                <w:rStyle w:val="Hipervnculo"/>
                <w:rFonts w:ascii="Bahnschrift" w:hAnsi="Bahnschrift"/>
                <w:noProof/>
              </w:rPr>
              <w:t>Fase 6 — Backend: controladores y rutas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49C3" w14:textId="27E31AF5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3" w:history="1">
            <w:r w:rsidRPr="00343E70">
              <w:rPr>
                <w:rStyle w:val="Hipervnculo"/>
                <w:rFonts w:ascii="Bahnschrift" w:hAnsi="Bahnschrift"/>
                <w:noProof/>
              </w:rPr>
              <w:t>Fase 7 — Backend: tests, auditoría y utilidades finales (PRIORIDAD MEDIA)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AB3C" w14:textId="385AD24A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4" w:history="1">
            <w:r w:rsidRPr="00343E70">
              <w:rPr>
                <w:rStyle w:val="Hipervnculo"/>
                <w:rFonts w:ascii="Bahnschrift" w:hAnsi="Bahnschrift"/>
                <w:noProof/>
              </w:rPr>
              <w:t>Fase 8 — Frontend: configuración inicial (PRIORIDAD ALTA una vez backend básico listo)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FE22" w14:textId="796C4D0B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5" w:history="1">
            <w:r w:rsidRPr="00343E70">
              <w:rPr>
                <w:rStyle w:val="Hipervnculo"/>
                <w:rFonts w:ascii="Bahnschrift" w:hAnsi="Bahnschrift"/>
                <w:noProof/>
              </w:rPr>
              <w:t>Fase 9 — Frontend: servicios y autenticación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0FF5" w14:textId="5690BFDE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6" w:history="1">
            <w:r w:rsidRPr="00343E70">
              <w:rPr>
                <w:rStyle w:val="Hipervnculo"/>
                <w:rFonts w:ascii="Bahnschrift" w:hAnsi="Bahnschrift"/>
                <w:noProof/>
              </w:rPr>
              <w:t>Fase 10 — Frontend: páginas y componentes básicos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E6EC" w14:textId="299B82F9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7" w:history="1">
            <w:r w:rsidRPr="00343E70">
              <w:rPr>
                <w:rStyle w:val="Hipervnculo"/>
                <w:rFonts w:ascii="Bahnschrift" w:hAnsi="Bahnschrift"/>
                <w:noProof/>
              </w:rPr>
              <w:t>Fase 11 — Frontend: validaciones y UX (PRIORIDAD MEDIA)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B910" w14:textId="6156A631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8" w:history="1">
            <w:r w:rsidRPr="00343E70">
              <w:rPr>
                <w:rStyle w:val="Hipervnculo"/>
                <w:rFonts w:ascii="Bahnschrift" w:hAnsi="Bahnschrift"/>
                <w:noProof/>
              </w:rPr>
              <w:t>Fase 12 — Integración, pruebas y ajustes (PRIORIDAD 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E5FAC" w14:textId="33B30195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89" w:history="1">
            <w:r w:rsidRPr="00343E70">
              <w:rPr>
                <w:rStyle w:val="Hipervnculo"/>
                <w:rFonts w:ascii="Bahnschrift" w:hAnsi="Bahnschrift"/>
                <w:noProof/>
              </w:rPr>
              <w:t>Fase 13 — Opcionales (para después)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9208D" w14:textId="2D2F866F" w:rsidR="00E77A1D" w:rsidRDefault="00E77A1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90" w:history="1">
            <w:r w:rsidRPr="00343E70">
              <w:rPr>
                <w:rStyle w:val="Hipervnculo"/>
                <w:rFonts w:ascii="Bahnschrift" w:hAnsi="Bahnschrift"/>
                <w:noProof/>
              </w:rPr>
              <w:t>Orden resumido (lista rápida para ejecutar)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9D9C" w14:textId="5AC394BA" w:rsidR="00E77A1D" w:rsidRDefault="00E77A1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06686191" w:history="1">
            <w:r w:rsidRPr="00343E70">
              <w:rPr>
                <w:rStyle w:val="Hipervnculo"/>
                <w:noProof/>
              </w:rPr>
              <w:t>Diseño base(Puede cambiar en el futuro)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_Toc206686191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777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1258" w14:textId="14C54217" w:rsidR="00813198" w:rsidRPr="0091048B" w:rsidRDefault="00813198" w:rsidP="00813198">
          <w:pPr>
            <w:rPr>
              <w:rFonts w:ascii="Bahnschrift" w:hAnsi="Bahnschrift"/>
              <w:b/>
              <w:bCs/>
              <w:lang w:val="es-ES"/>
            </w:rPr>
          </w:pPr>
          <w:r w:rsidRPr="0091048B">
            <w:rPr>
              <w:rFonts w:ascii="Bahnschrift" w:hAnsi="Bahnschrift"/>
              <w:b/>
              <w:bCs/>
              <w:lang w:val="es-ES"/>
            </w:rPr>
            <w:fldChar w:fldCharType="end"/>
          </w:r>
        </w:p>
      </w:sdtContent>
    </w:sdt>
    <w:p w14:paraId="1DF38AFA" w14:textId="23275C1C" w:rsidR="001552AB" w:rsidRPr="0091048B" w:rsidRDefault="001552AB" w:rsidP="00EF411C">
      <w:pPr>
        <w:rPr>
          <w:rFonts w:ascii="Bahnschrift" w:hAnsi="Bahnschrift"/>
        </w:rPr>
      </w:pPr>
    </w:p>
    <w:p w14:paraId="47D92650" w14:textId="77777777" w:rsidR="00526169" w:rsidRPr="0091048B" w:rsidRDefault="00526169" w:rsidP="001552AB">
      <w:pPr>
        <w:pStyle w:val="Ttulo1"/>
        <w:rPr>
          <w:rFonts w:ascii="Bahnschrift" w:hAnsi="Bahnschrift"/>
        </w:rPr>
      </w:pPr>
    </w:p>
    <w:p w14:paraId="2B1D5218" w14:textId="025AF334" w:rsidR="00526169" w:rsidRPr="0091048B" w:rsidRDefault="00526169" w:rsidP="001552AB">
      <w:pPr>
        <w:pStyle w:val="Ttulo1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 </w:t>
      </w:r>
    </w:p>
    <w:p w14:paraId="7630BBFF" w14:textId="77777777" w:rsidR="00526169" w:rsidRPr="0091048B" w:rsidRDefault="00526169" w:rsidP="00526169">
      <w:pPr>
        <w:rPr>
          <w:rFonts w:ascii="Bahnschrift" w:hAnsi="Bahnschrift"/>
        </w:rPr>
      </w:pPr>
    </w:p>
    <w:p w14:paraId="6B351B82" w14:textId="77777777" w:rsidR="00526169" w:rsidRPr="0091048B" w:rsidRDefault="00526169" w:rsidP="001552AB">
      <w:pPr>
        <w:pStyle w:val="Ttulo1"/>
        <w:rPr>
          <w:rFonts w:ascii="Bahnschrift" w:hAnsi="Bahnschrift"/>
        </w:rPr>
      </w:pPr>
    </w:p>
    <w:p w14:paraId="380555FF" w14:textId="37175C8F" w:rsidR="001552AB" w:rsidRPr="0091048B" w:rsidRDefault="00526169" w:rsidP="001552AB">
      <w:pPr>
        <w:pStyle w:val="Ttulo1"/>
        <w:rPr>
          <w:rFonts w:ascii="Bahnschrift" w:hAnsi="Bahnschrift"/>
        </w:rPr>
      </w:pPr>
      <w:bookmarkStart w:id="0" w:name="_Toc206686168"/>
      <w:r w:rsidRPr="0091048B">
        <w:rPr>
          <w:rFonts w:ascii="Bahnschrift" w:hAnsi="Bahnschrift"/>
        </w:rPr>
        <w:t>Versión</w:t>
      </w:r>
      <w:r w:rsidR="001552AB" w:rsidRPr="0091048B">
        <w:rPr>
          <w:rFonts w:ascii="Bahnschrift" w:hAnsi="Bahnschrift"/>
        </w:rPr>
        <w:t xml:space="preserve"> </w:t>
      </w:r>
      <w:r w:rsidR="00ED6A3B" w:rsidRPr="0091048B">
        <w:rPr>
          <w:rFonts w:ascii="Bahnschrift" w:hAnsi="Bahnschrift"/>
        </w:rPr>
        <w:t>base</w:t>
      </w:r>
      <w:bookmarkEnd w:id="0"/>
    </w:p>
    <w:p w14:paraId="426FF02C" w14:textId="77777777" w:rsidR="006228AA" w:rsidRPr="0091048B" w:rsidRDefault="006228AA" w:rsidP="006228AA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Visión del producto</w:t>
      </w:r>
    </w:p>
    <w:p w14:paraId="5B5D91DD" w14:textId="77777777" w:rsidR="006228AA" w:rsidRPr="0091048B" w:rsidRDefault="006228AA" w:rsidP="006228AA">
      <w:p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Una aplicación web para comercios de ropa que centraliza ventas, gastos y liquidaciones de personal para dar una respuesta clara a una pregunta crucial: </w:t>
      </w:r>
      <w:r w:rsidRPr="0091048B">
        <w:rPr>
          <w:rFonts w:ascii="Bahnschrift" w:hAnsi="Bahnschrift"/>
          <w:b/>
          <w:bCs/>
        </w:rPr>
        <w:t xml:space="preserve">¿la tienda está ganando plata y cómo se distribuye esa ganancia entre gastos y </w:t>
      </w:r>
      <w:proofErr w:type="gramStart"/>
      <w:r w:rsidRPr="0091048B">
        <w:rPr>
          <w:rFonts w:ascii="Bahnschrift" w:hAnsi="Bahnschrift"/>
          <w:b/>
          <w:bCs/>
        </w:rPr>
        <w:t>sueldos?</w:t>
      </w:r>
      <w:r w:rsidRPr="0091048B">
        <w:rPr>
          <w:rFonts w:ascii="Bahnschrift" w:hAnsi="Bahnschrift"/>
        </w:rPr>
        <w:t>.</w:t>
      </w:r>
      <w:proofErr w:type="gramEnd"/>
      <w:r w:rsidRPr="0091048B">
        <w:rPr>
          <w:rFonts w:ascii="Bahnschrift" w:hAnsi="Bahnschrift"/>
        </w:rPr>
        <w:t xml:space="preserve"> Es una herramienta que combina POS ligero + gestión de gastos + cálculo de sueldos/ comisiones + </w:t>
      </w:r>
      <w:proofErr w:type="spellStart"/>
      <w:r w:rsidRPr="0091048B">
        <w:rPr>
          <w:rFonts w:ascii="Bahnschrift" w:hAnsi="Bahnschrift"/>
        </w:rPr>
        <w:t>reporting</w:t>
      </w:r>
      <w:proofErr w:type="spellEnd"/>
      <w:r w:rsidRPr="0091048B">
        <w:rPr>
          <w:rFonts w:ascii="Bahnschrift" w:hAnsi="Bahnschrift"/>
        </w:rPr>
        <w:t xml:space="preserve"> visual para tomar decisiones rápidas y confiables.</w:t>
      </w:r>
    </w:p>
    <w:p w14:paraId="2FB1A8DF" w14:textId="77777777" w:rsidR="006228AA" w:rsidRPr="0091048B" w:rsidRDefault="006228AA" w:rsidP="006228AA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Objetivo general</w:t>
      </w:r>
    </w:p>
    <w:p w14:paraId="4DA847D4" w14:textId="77777777" w:rsidR="006228AA" w:rsidRPr="0091048B" w:rsidRDefault="006228AA" w:rsidP="006228AA">
      <w:pPr>
        <w:rPr>
          <w:rFonts w:ascii="Bahnschrift" w:hAnsi="Bahnschrift"/>
        </w:rPr>
      </w:pPr>
      <w:r w:rsidRPr="0091048B">
        <w:rPr>
          <w:rFonts w:ascii="Bahnschrift" w:hAnsi="Bahnschrift"/>
        </w:rPr>
        <w:t>Permitir al dueño/gerente conocer en tiempo real la salud financiera de la tienda (ingresos, gastos, sueldos) y automatizar la liquidación de sueldos, el control de presentismo y el seguimiento de metas de ventas.</w:t>
      </w:r>
    </w:p>
    <w:p w14:paraId="66289A4E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2 — Alcance y restricciones (claras)</w:t>
      </w:r>
    </w:p>
    <w:p w14:paraId="3EB4876A" w14:textId="77777777" w:rsidR="001552AB" w:rsidRPr="0091048B" w:rsidRDefault="001552AB">
      <w:pPr>
        <w:numPr>
          <w:ilvl w:val="0"/>
          <w:numId w:val="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Usuarios:</w:t>
      </w:r>
      <w:r w:rsidRPr="0091048B">
        <w:rPr>
          <w:rFonts w:ascii="Bahnschrift" w:hAnsi="Bahnschrift"/>
        </w:rPr>
        <w:t xml:space="preserve"> solo </w:t>
      </w:r>
      <w:r w:rsidRPr="0091048B">
        <w:rPr>
          <w:rFonts w:ascii="Bahnschrift" w:hAnsi="Bahnschrift"/>
          <w:i/>
          <w:iCs/>
        </w:rPr>
        <w:t>Contador</w:t>
      </w:r>
      <w:r w:rsidRPr="0091048B">
        <w:rPr>
          <w:rFonts w:ascii="Bahnschrift" w:hAnsi="Bahnschrift"/>
        </w:rPr>
        <w:t xml:space="preserve"> (rol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 xml:space="preserve">) y </w:t>
      </w:r>
      <w:r w:rsidRPr="0091048B">
        <w:rPr>
          <w:rFonts w:ascii="Bahnschrift" w:hAnsi="Bahnschrift"/>
          <w:i/>
          <w:iCs/>
        </w:rPr>
        <w:t>Administrador</w:t>
      </w:r>
      <w:r w:rsidRPr="0091048B">
        <w:rPr>
          <w:rFonts w:ascii="Bahnschrift" w:hAnsi="Bahnschrift"/>
        </w:rPr>
        <w:t>.</w:t>
      </w:r>
    </w:p>
    <w:p w14:paraId="2EBBC89F" w14:textId="77777777" w:rsidR="001552AB" w:rsidRPr="0091048B" w:rsidRDefault="001552AB">
      <w:pPr>
        <w:numPr>
          <w:ilvl w:val="0"/>
          <w:numId w:val="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No hay</w:t>
      </w:r>
      <w:r w:rsidRPr="0091048B">
        <w:rPr>
          <w:rFonts w:ascii="Bahnschrift" w:hAnsi="Bahnschrift"/>
        </w:rPr>
        <w:t xml:space="preserve"> acceso directo para trabajadoras.</w:t>
      </w:r>
    </w:p>
    <w:p w14:paraId="750C50CD" w14:textId="77777777" w:rsidR="001552AB" w:rsidRPr="0091048B" w:rsidRDefault="001552AB">
      <w:pPr>
        <w:numPr>
          <w:ilvl w:val="0"/>
          <w:numId w:val="1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No</w:t>
      </w:r>
      <w:r w:rsidRPr="0091048B">
        <w:rPr>
          <w:rFonts w:ascii="Bahnschrift" w:hAnsi="Bahnschrift"/>
        </w:rPr>
        <w:t xml:space="preserve"> integración con AFIP ni facturación electrónica.</w:t>
      </w:r>
    </w:p>
    <w:p w14:paraId="7484CEE4" w14:textId="77777777" w:rsidR="001552AB" w:rsidRPr="0091048B" w:rsidRDefault="001552AB">
      <w:pPr>
        <w:numPr>
          <w:ilvl w:val="0"/>
          <w:numId w:val="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Solo funcionalidades mínimas: ventas, gastos, liquidaciones mensuales, informes simples </w:t>
      </w:r>
      <w:proofErr w:type="spellStart"/>
      <w:r w:rsidRPr="0091048B">
        <w:rPr>
          <w:rFonts w:ascii="Bahnschrift" w:hAnsi="Bahnschrift"/>
        </w:rPr>
        <w:t>y</w:t>
      </w:r>
      <w:proofErr w:type="spellEnd"/>
      <w:r w:rsidRPr="0091048B">
        <w:rPr>
          <w:rFonts w:ascii="Bahnschrift" w:hAnsi="Bahnschrift"/>
        </w:rPr>
        <w:t xml:space="preserve"> importación desde Excel/CSV.</w:t>
      </w:r>
    </w:p>
    <w:p w14:paraId="2601FBF0" w14:textId="77777777" w:rsidR="001552AB" w:rsidRPr="0091048B" w:rsidRDefault="001552AB">
      <w:pPr>
        <w:numPr>
          <w:ilvl w:val="0"/>
          <w:numId w:val="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se implementan </w:t>
      </w:r>
      <w:proofErr w:type="spellStart"/>
      <w:r w:rsidRPr="0091048B">
        <w:rPr>
          <w:rFonts w:ascii="Bahnschrift" w:hAnsi="Bahnschrift"/>
        </w:rPr>
        <w:t>workflows</w:t>
      </w:r>
      <w:proofErr w:type="spellEnd"/>
      <w:r w:rsidRPr="0091048B">
        <w:rPr>
          <w:rFonts w:ascii="Bahnschrift" w:hAnsi="Bahnschrift"/>
        </w:rPr>
        <w:t xml:space="preserve"> complejos (colas,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multi-sucursal</w:t>
      </w:r>
      <w:proofErr w:type="spellEnd"/>
      <w:r w:rsidRPr="0091048B">
        <w:rPr>
          <w:rFonts w:ascii="Bahnschrift" w:hAnsi="Bahnschrift"/>
        </w:rPr>
        <w:t>, POS offline, inventario avanzado).</w:t>
      </w:r>
    </w:p>
    <w:p w14:paraId="352AEA73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3 — Objetivos (mínimos)</w:t>
      </w:r>
    </w:p>
    <w:p w14:paraId="4A710376" w14:textId="77777777" w:rsidR="001552AB" w:rsidRPr="0091048B" w:rsidRDefault="001552AB">
      <w:pPr>
        <w:numPr>
          <w:ilvl w:val="0"/>
          <w:numId w:val="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ventas por vendedora (ticket, total, pagos).</w:t>
      </w:r>
    </w:p>
    <w:p w14:paraId="6C9E9CDB" w14:textId="77777777" w:rsidR="001552AB" w:rsidRPr="0091048B" w:rsidRDefault="001552AB">
      <w:pPr>
        <w:numPr>
          <w:ilvl w:val="0"/>
          <w:numId w:val="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gastos y asociarlos a un mes (periodo contable).</w:t>
      </w:r>
    </w:p>
    <w:p w14:paraId="1BF47958" w14:textId="77777777" w:rsidR="001552AB" w:rsidRPr="0091048B" w:rsidRDefault="001552AB">
      <w:pPr>
        <w:numPr>
          <w:ilvl w:val="0"/>
          <w:numId w:val="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Calcular liquidaciones mensuales (sueldo base + comisión simple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presentismo).</w:t>
      </w:r>
    </w:p>
    <w:p w14:paraId="0CDFDB25" w14:textId="77777777" w:rsidR="001552AB" w:rsidRPr="0091048B" w:rsidRDefault="001552AB">
      <w:pPr>
        <w:numPr>
          <w:ilvl w:val="0"/>
          <w:numId w:val="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Exportar CSV/PDF de reportes y liquidaciones.</w:t>
      </w:r>
    </w:p>
    <w:p w14:paraId="02E6DA6F" w14:textId="77777777" w:rsidR="001552AB" w:rsidRPr="0091048B" w:rsidRDefault="001552AB">
      <w:pPr>
        <w:numPr>
          <w:ilvl w:val="0"/>
          <w:numId w:val="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Importar datos desde Excel/CSV con mapeo sencillo y validación básica.</w:t>
      </w:r>
    </w:p>
    <w:p w14:paraId="6D568C71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4 — </w:t>
      </w:r>
      <w:proofErr w:type="spellStart"/>
      <w:r w:rsidRPr="0091048B">
        <w:rPr>
          <w:rFonts w:ascii="Bahnschrift" w:hAnsi="Bahnschrift"/>
          <w:b/>
          <w:bCs/>
        </w:rPr>
        <w:t>Stack</w:t>
      </w:r>
      <w:proofErr w:type="spellEnd"/>
      <w:r w:rsidRPr="0091048B">
        <w:rPr>
          <w:rFonts w:ascii="Bahnschrift" w:hAnsi="Bahnschrift"/>
          <w:b/>
          <w:bCs/>
        </w:rPr>
        <w:t xml:space="preserve"> tecnológico propuesto (simple y probado)</w:t>
      </w:r>
    </w:p>
    <w:p w14:paraId="2C56CD21" w14:textId="01A49ED3" w:rsidR="001552AB" w:rsidRPr="0091048B" w:rsidRDefault="001552AB">
      <w:pPr>
        <w:numPr>
          <w:ilvl w:val="0"/>
          <w:numId w:val="3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(SPA).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es la librería estándar para construir interfaces reactivas y </w:t>
      </w:r>
      <w:proofErr w:type="spellStart"/>
      <w:r w:rsidRPr="0091048B">
        <w:rPr>
          <w:rFonts w:ascii="Bahnschrift" w:hAnsi="Bahnschrift"/>
        </w:rPr>
        <w:t>SPAs</w:t>
      </w:r>
      <w:proofErr w:type="spellEnd"/>
      <w:r w:rsidRPr="0091048B">
        <w:rPr>
          <w:rFonts w:ascii="Bahnschrift" w:hAnsi="Bahnschrift"/>
        </w:rPr>
        <w:t xml:space="preserve">. </w:t>
      </w:r>
      <w:hyperlink r:id="rId7" w:tgtFrame="_blank" w:history="1"/>
    </w:p>
    <w:p w14:paraId="19084222" w14:textId="4BEE1F5D" w:rsidR="001552AB" w:rsidRPr="0091048B" w:rsidRDefault="001552AB">
      <w:pPr>
        <w:numPr>
          <w:ilvl w:val="0"/>
          <w:numId w:val="3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Node.js + Express (API REST simple). Express es minimalista y adecuado para </w:t>
      </w:r>
      <w:proofErr w:type="spellStart"/>
      <w:r w:rsidRPr="0091048B">
        <w:rPr>
          <w:rFonts w:ascii="Bahnschrift" w:hAnsi="Bahnschrift"/>
        </w:rPr>
        <w:t>APIs</w:t>
      </w:r>
      <w:proofErr w:type="spellEnd"/>
      <w:r w:rsidRPr="0091048B">
        <w:rPr>
          <w:rFonts w:ascii="Bahnschrift" w:hAnsi="Bahnschrift"/>
        </w:rPr>
        <w:t xml:space="preserve"> ligeras.</w:t>
      </w:r>
      <w:r w:rsidR="006228AA" w:rsidRPr="0091048B">
        <w:rPr>
          <w:rFonts w:ascii="Bahnschrift" w:hAnsi="Bahnschrift"/>
        </w:rPr>
        <w:t xml:space="preserve"> </w:t>
      </w:r>
    </w:p>
    <w:p w14:paraId="6CDDCF57" w14:textId="44574EFD" w:rsidR="001552AB" w:rsidRPr="0091048B" w:rsidRDefault="001552AB">
      <w:pPr>
        <w:numPr>
          <w:ilvl w:val="0"/>
          <w:numId w:val="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Base de datos:</w:t>
      </w:r>
      <w:r w:rsidRPr="0091048B">
        <w:rPr>
          <w:rFonts w:ascii="Bahnschrift" w:hAnsi="Bahnschrift"/>
        </w:rPr>
        <w:t xml:space="preserve"> PostgreSQL (relacional, fiable para este tipo de datos financieros). </w:t>
      </w:r>
    </w:p>
    <w:p w14:paraId="14683744" w14:textId="076948F5" w:rsidR="001552AB" w:rsidRPr="0091048B" w:rsidRDefault="001552AB">
      <w:pPr>
        <w:numPr>
          <w:ilvl w:val="0"/>
          <w:numId w:val="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ORM opcional pero recomendado:</w:t>
      </w:r>
      <w:r w:rsidRPr="0091048B">
        <w:rPr>
          <w:rFonts w:ascii="Bahnschrift" w:hAnsi="Bahnschrift"/>
        </w:rPr>
        <w:t xml:space="preserve"> Prisma (funciona bien con JavaScript y simplifica consultas/migraciones). </w:t>
      </w:r>
    </w:p>
    <w:p w14:paraId="7D1CEC83" w14:textId="230B150C" w:rsidR="001552AB" w:rsidRPr="0091048B" w:rsidRDefault="001552AB">
      <w:pPr>
        <w:numPr>
          <w:ilvl w:val="0"/>
          <w:numId w:val="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lastRenderedPageBreak/>
        <w:t>Herramientas de desarrollo:</w:t>
      </w:r>
      <w:r w:rsidRPr="0091048B">
        <w:rPr>
          <w:rFonts w:ascii="Bahnschrift" w:hAnsi="Bahnschrift"/>
        </w:rPr>
        <w:t xml:space="preserve"> crear app con Vite</w:t>
      </w:r>
      <w:r w:rsidR="006228AA" w:rsidRPr="0091048B">
        <w:rPr>
          <w:rFonts w:ascii="Bahnschrift" w:hAnsi="Bahnschrift"/>
        </w:rPr>
        <w:t>.</w:t>
      </w:r>
    </w:p>
    <w:p w14:paraId="59AA625D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5 — Arquitectura simplificada</w:t>
      </w:r>
    </w:p>
    <w:p w14:paraId="788C5E87" w14:textId="77777777" w:rsidR="001552AB" w:rsidRPr="0091048B" w:rsidRDefault="001552AB">
      <w:pPr>
        <w:numPr>
          <w:ilvl w:val="0"/>
          <w:numId w:val="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 xml:space="preserve"> (</w:t>
      </w:r>
      <w:proofErr w:type="spellStart"/>
      <w:r w:rsidRPr="0091048B">
        <w:rPr>
          <w:rFonts w:ascii="Bahnschrift" w:hAnsi="Bahnschrift"/>
          <w:b/>
          <w:bCs/>
        </w:rPr>
        <w:t>React</w:t>
      </w:r>
      <w:proofErr w:type="spellEnd"/>
      <w:r w:rsidRPr="0091048B">
        <w:rPr>
          <w:rFonts w:ascii="Bahnschrift" w:hAnsi="Bahnschrift"/>
          <w:b/>
          <w:bCs/>
        </w:rPr>
        <w:t xml:space="preserve"> SPA)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llamadas a</w:t>
      </w:r>
    </w:p>
    <w:p w14:paraId="3C134B97" w14:textId="77777777" w:rsidR="001552AB" w:rsidRPr="0091048B" w:rsidRDefault="001552AB">
      <w:pPr>
        <w:numPr>
          <w:ilvl w:val="0"/>
          <w:numId w:val="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API REST (Express)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lee/escribe en</w:t>
      </w:r>
    </w:p>
    <w:p w14:paraId="4B47C515" w14:textId="77777777" w:rsidR="001552AB" w:rsidRPr="0091048B" w:rsidRDefault="001552AB">
      <w:pPr>
        <w:numPr>
          <w:ilvl w:val="0"/>
          <w:numId w:val="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Postgres</w:t>
      </w:r>
      <w:proofErr w:type="spellEnd"/>
      <w:r w:rsidRPr="0091048B">
        <w:rPr>
          <w:rFonts w:ascii="Bahnschrift" w:hAnsi="Bahnschrift"/>
        </w:rPr>
        <w:t>.</w:t>
      </w:r>
    </w:p>
    <w:p w14:paraId="1B609FAE" w14:textId="77777777" w:rsidR="001552AB" w:rsidRPr="0091048B" w:rsidRDefault="001552AB">
      <w:pPr>
        <w:numPr>
          <w:ilvl w:val="0"/>
          <w:numId w:val="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 se sirve como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estático;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expone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REST.</w:t>
      </w:r>
    </w:p>
    <w:p w14:paraId="64DAA303" w14:textId="77777777" w:rsidR="001552AB" w:rsidRPr="0091048B" w:rsidRDefault="001552AB">
      <w:pPr>
        <w:numPr>
          <w:ilvl w:val="0"/>
          <w:numId w:val="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Migraciones / esquema gestionado por Prisma (opcional).</w:t>
      </w:r>
    </w:p>
    <w:p w14:paraId="32AC8AE6" w14:textId="77777777" w:rsidR="001552AB" w:rsidRPr="0091048B" w:rsidRDefault="001552AB">
      <w:pPr>
        <w:numPr>
          <w:ilvl w:val="0"/>
          <w:numId w:val="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se requieren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 ni colas: las tareas de cálculo se ejecutan </w:t>
      </w:r>
      <w:proofErr w:type="spellStart"/>
      <w:r w:rsidRPr="0091048B">
        <w:rPr>
          <w:rFonts w:ascii="Bahnschrift" w:hAnsi="Bahnschrift"/>
        </w:rPr>
        <w:t>on-demand</w:t>
      </w:r>
      <w:proofErr w:type="spellEnd"/>
      <w:r w:rsidRPr="0091048B">
        <w:rPr>
          <w:rFonts w:ascii="Bahnschrift" w:hAnsi="Bahnschrift"/>
        </w:rPr>
        <w:t xml:space="preserve"> (por petición) o por cron simple si se quiere automatizar.</w:t>
      </w:r>
    </w:p>
    <w:p w14:paraId="2059671C" w14:textId="290F2C8E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6 — Modelo de datos </w:t>
      </w:r>
    </w:p>
    <w:p w14:paraId="20D55093" w14:textId="77777777" w:rsidR="001552AB" w:rsidRPr="0091048B" w:rsidRDefault="001552AB" w:rsidP="001552AB">
      <w:pPr>
        <w:rPr>
          <w:rFonts w:ascii="Bahnschrift" w:hAnsi="Bahnschrift"/>
        </w:rPr>
      </w:pPr>
      <w:r w:rsidRPr="0091048B">
        <w:rPr>
          <w:rFonts w:ascii="Bahnschrift" w:hAnsi="Bahnschrift"/>
        </w:rPr>
        <w:t>Diseño minimalista, normalizado pero reducido al esencial.</w:t>
      </w:r>
    </w:p>
    <w:p w14:paraId="3280E21B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Tablas principales (campos clave)</w:t>
      </w:r>
    </w:p>
    <w:p w14:paraId="156F0352" w14:textId="77777777" w:rsidR="001552AB" w:rsidRPr="0091048B" w:rsidRDefault="001552AB">
      <w:pPr>
        <w:numPr>
          <w:ilvl w:val="0"/>
          <w:numId w:val="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usuarios</w:t>
      </w:r>
    </w:p>
    <w:p w14:paraId="5EDF2EA3" w14:textId="77777777" w:rsidR="001552AB" w:rsidRPr="0091048B" w:rsidRDefault="001552AB">
      <w:pPr>
        <w:numPr>
          <w:ilvl w:val="0"/>
          <w:numId w:val="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nombre, email (único), </w:t>
      </w:r>
      <w:proofErr w:type="spellStart"/>
      <w:r w:rsidRPr="0091048B">
        <w:rPr>
          <w:rFonts w:ascii="Bahnschrift" w:hAnsi="Bahnschrift"/>
        </w:rPr>
        <w:t>password_hash</w:t>
      </w:r>
      <w:proofErr w:type="spellEnd"/>
      <w:r w:rsidRPr="0091048B">
        <w:rPr>
          <w:rFonts w:ascii="Bahnschrift" w:hAnsi="Bahnschrift"/>
        </w:rPr>
        <w:t xml:space="preserve">, rol,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330D18DA" w14:textId="77777777" w:rsidR="001552AB" w:rsidRPr="0091048B" w:rsidRDefault="001552AB">
      <w:pPr>
        <w:numPr>
          <w:ilvl w:val="0"/>
          <w:numId w:val="8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vendedoras</w:t>
      </w:r>
    </w:p>
    <w:p w14:paraId="187F43C8" w14:textId="77777777" w:rsidR="001552AB" w:rsidRPr="0091048B" w:rsidRDefault="001552AB">
      <w:pPr>
        <w:numPr>
          <w:ilvl w:val="0"/>
          <w:numId w:val="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nombre, </w:t>
      </w:r>
      <w:proofErr w:type="spellStart"/>
      <w:r w:rsidRPr="0091048B">
        <w:rPr>
          <w:rFonts w:ascii="Bahnschrift" w:hAnsi="Bahnschrift"/>
        </w:rPr>
        <w:t>codigo</w:t>
      </w:r>
      <w:proofErr w:type="spellEnd"/>
      <w:r w:rsidRPr="0091048B">
        <w:rPr>
          <w:rFonts w:ascii="Bahnschrift" w:hAnsi="Bahnschrift"/>
        </w:rPr>
        <w:t xml:space="preserve"> (opcional),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porcentaje_comision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6558084D" w14:textId="77777777" w:rsidR="001552AB" w:rsidRPr="0091048B" w:rsidRDefault="001552AB">
      <w:pPr>
        <w:numPr>
          <w:ilvl w:val="0"/>
          <w:numId w:val="1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ventas</w:t>
      </w:r>
    </w:p>
    <w:p w14:paraId="7D435819" w14:textId="77777777" w:rsidR="001552AB" w:rsidRPr="0091048B" w:rsidRDefault="001552AB">
      <w:pPr>
        <w:numPr>
          <w:ilvl w:val="0"/>
          <w:numId w:val="1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fecha (date), hora (time opcional),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total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estado (finalizada/</w:t>
      </w:r>
      <w:proofErr w:type="spellStart"/>
      <w:r w:rsidRPr="0091048B">
        <w:rPr>
          <w:rFonts w:ascii="Bahnschrift" w:hAnsi="Bahnschrift"/>
        </w:rPr>
        <w:t>devolucion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 xml:space="preserve">, único opcional), </w:t>
      </w:r>
      <w:proofErr w:type="spellStart"/>
      <w:r w:rsidRPr="0091048B">
        <w:rPr>
          <w:rFonts w:ascii="Bahnschrift" w:hAnsi="Bahnschrift"/>
        </w:rPr>
        <w:t>saldo_pendiente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1B97A707" w14:textId="57975D03" w:rsidR="001552AB" w:rsidRPr="0091048B" w:rsidRDefault="001552AB">
      <w:pPr>
        <w:numPr>
          <w:ilvl w:val="0"/>
          <w:numId w:val="1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venta_items</w:t>
      </w:r>
      <w:proofErr w:type="spellEnd"/>
      <w:r w:rsidRPr="0091048B">
        <w:rPr>
          <w:rFonts w:ascii="Bahnschrift" w:hAnsi="Bahnschrift"/>
        </w:rPr>
        <w:t xml:space="preserve"> </w:t>
      </w:r>
    </w:p>
    <w:p w14:paraId="23EF7968" w14:textId="77777777" w:rsidR="001552AB" w:rsidRPr="0091048B" w:rsidRDefault="001552AB">
      <w:pPr>
        <w:numPr>
          <w:ilvl w:val="0"/>
          <w:numId w:val="1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venta_id</w:t>
      </w:r>
      <w:proofErr w:type="spellEnd"/>
      <w:r w:rsidRPr="0091048B">
        <w:rPr>
          <w:rFonts w:ascii="Bahnschrift" w:hAnsi="Bahnschrift"/>
        </w:rPr>
        <w:t xml:space="preserve"> (FK), </w:t>
      </w:r>
      <w:proofErr w:type="spellStart"/>
      <w:r w:rsidRPr="0091048B">
        <w:rPr>
          <w:rFonts w:ascii="Bahnschrift" w:hAnsi="Bahnschrift"/>
        </w:rPr>
        <w:t>descripcion</w:t>
      </w:r>
      <w:proofErr w:type="spellEnd"/>
      <w:r w:rsidRPr="0091048B">
        <w:rPr>
          <w:rFonts w:ascii="Bahnschrift" w:hAnsi="Bahnschrift"/>
        </w:rPr>
        <w:t>, cantidad (</w:t>
      </w:r>
      <w:proofErr w:type="spellStart"/>
      <w:r w:rsidRPr="0091048B">
        <w:rPr>
          <w:rFonts w:ascii="Bahnschrift" w:hAnsi="Bahnschrift"/>
        </w:rPr>
        <w:t>int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precio_unitario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descuento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</w:t>
      </w:r>
    </w:p>
    <w:p w14:paraId="351157A9" w14:textId="77777777" w:rsidR="001552AB" w:rsidRPr="0091048B" w:rsidRDefault="001552AB">
      <w:pPr>
        <w:numPr>
          <w:ilvl w:val="0"/>
          <w:numId w:val="1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pagos_venta</w:t>
      </w:r>
      <w:proofErr w:type="spellEnd"/>
    </w:p>
    <w:p w14:paraId="755CAFCE" w14:textId="77777777" w:rsidR="001552AB" w:rsidRPr="0091048B" w:rsidRDefault="001552AB">
      <w:pPr>
        <w:numPr>
          <w:ilvl w:val="0"/>
          <w:numId w:val="1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venta_id</w:t>
      </w:r>
      <w:proofErr w:type="spellEnd"/>
      <w:r w:rsidRPr="0091048B">
        <w:rPr>
          <w:rFonts w:ascii="Bahnschrift" w:hAnsi="Bahnschrift"/>
        </w:rPr>
        <w:t xml:space="preserve"> (FK), </w:t>
      </w:r>
      <w:proofErr w:type="spellStart"/>
      <w:r w:rsidRPr="0091048B">
        <w:rPr>
          <w:rFonts w:ascii="Bahnschrift" w:hAnsi="Bahnschrift"/>
        </w:rPr>
        <w:t>metodo_pago</w:t>
      </w:r>
      <w:proofErr w:type="spellEnd"/>
      <w:r w:rsidRPr="0091048B">
        <w:rPr>
          <w:rFonts w:ascii="Bahnschrift" w:hAnsi="Bahnschrift"/>
        </w:rPr>
        <w:t xml:space="preserve"> (efectivo/tarjeta/transferencia), monto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>), referencia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7FD161A0" w14:textId="77777777" w:rsidR="001552AB" w:rsidRPr="0091048B" w:rsidRDefault="001552AB">
      <w:pPr>
        <w:numPr>
          <w:ilvl w:val="0"/>
          <w:numId w:val="1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gastos</w:t>
      </w:r>
    </w:p>
    <w:p w14:paraId="1E9B37A1" w14:textId="77777777" w:rsidR="001552AB" w:rsidRPr="0091048B" w:rsidRDefault="001552AB">
      <w:pPr>
        <w:numPr>
          <w:ilvl w:val="0"/>
          <w:numId w:val="1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id (PK), fecha, monto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categoria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descripcion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comprobante_url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 xml:space="preserve">), periodo (YYYY-MM), </w:t>
      </w:r>
      <w:proofErr w:type="spellStart"/>
      <w:r w:rsidRPr="0091048B">
        <w:rPr>
          <w:rFonts w:ascii="Bahnschrift" w:hAnsi="Bahnschrift"/>
        </w:rPr>
        <w:t>creado_por</w:t>
      </w:r>
      <w:proofErr w:type="spellEnd"/>
      <w:r w:rsidRPr="0091048B">
        <w:rPr>
          <w:rFonts w:ascii="Bahnschrift" w:hAnsi="Bahnschrift"/>
        </w:rPr>
        <w:t xml:space="preserve"> (FK usuarios)</w:t>
      </w:r>
    </w:p>
    <w:p w14:paraId="43B1E2BF" w14:textId="77777777" w:rsidR="001552AB" w:rsidRPr="0091048B" w:rsidRDefault="001552AB">
      <w:pPr>
        <w:numPr>
          <w:ilvl w:val="0"/>
          <w:numId w:val="18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asistencias</w:t>
      </w:r>
    </w:p>
    <w:p w14:paraId="1A548943" w14:textId="77777777" w:rsidR="001552AB" w:rsidRPr="0091048B" w:rsidRDefault="001552AB">
      <w:pPr>
        <w:numPr>
          <w:ilvl w:val="0"/>
          <w:numId w:val="1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fecha, presente (</w:t>
      </w:r>
      <w:proofErr w:type="spellStart"/>
      <w:r w:rsidRPr="0091048B">
        <w:rPr>
          <w:rFonts w:ascii="Bahnschrift" w:hAnsi="Bahnschrift"/>
        </w:rPr>
        <w:t>boolean</w:t>
      </w:r>
      <w:proofErr w:type="spellEnd"/>
      <w:r w:rsidRPr="0091048B">
        <w:rPr>
          <w:rFonts w:ascii="Bahnschrift" w:hAnsi="Bahnschrift"/>
        </w:rPr>
        <w:t>), motivo (</w:t>
      </w:r>
      <w:proofErr w:type="spellStart"/>
      <w:r w:rsidRPr="0091048B">
        <w:rPr>
          <w:rFonts w:ascii="Bahnschrift" w:hAnsi="Bahnschrift"/>
        </w:rPr>
        <w:t>nullable</w:t>
      </w:r>
      <w:proofErr w:type="spellEnd"/>
      <w:r w:rsidRPr="0091048B">
        <w:rPr>
          <w:rFonts w:ascii="Bahnschrift" w:hAnsi="Bahnschrift"/>
        </w:rPr>
        <w:t>)</w:t>
      </w:r>
    </w:p>
    <w:p w14:paraId="38229AF1" w14:textId="77777777" w:rsidR="001552AB" w:rsidRPr="0091048B" w:rsidRDefault="001552AB">
      <w:pPr>
        <w:numPr>
          <w:ilvl w:val="0"/>
          <w:numId w:val="20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liquidaciones</w:t>
      </w:r>
    </w:p>
    <w:p w14:paraId="229EF3F5" w14:textId="77777777" w:rsidR="001552AB" w:rsidRPr="0091048B" w:rsidRDefault="001552AB">
      <w:pPr>
        <w:numPr>
          <w:ilvl w:val="0"/>
          <w:numId w:val="2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id (PK), </w:t>
      </w:r>
      <w:proofErr w:type="spellStart"/>
      <w:r w:rsidRPr="0091048B">
        <w:rPr>
          <w:rFonts w:ascii="Bahnschrift" w:hAnsi="Bahnschrift"/>
        </w:rPr>
        <w:t>vendedora_id</w:t>
      </w:r>
      <w:proofErr w:type="spellEnd"/>
      <w:r w:rsidRPr="0091048B">
        <w:rPr>
          <w:rFonts w:ascii="Bahnschrift" w:hAnsi="Bahnschrift"/>
        </w:rPr>
        <w:t xml:space="preserve"> (FK), periodo (YYYY-MM),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, comisiones,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, bonos (</w:t>
      </w:r>
      <w:proofErr w:type="spellStart"/>
      <w:r w:rsidRPr="0091048B">
        <w:rPr>
          <w:rFonts w:ascii="Bahnschrift" w:hAnsi="Bahnschrift"/>
        </w:rPr>
        <w:t>numeric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total_pagar</w:t>
      </w:r>
      <w:proofErr w:type="spellEnd"/>
      <w:r w:rsidRPr="0091048B">
        <w:rPr>
          <w:rFonts w:ascii="Bahnschrift" w:hAnsi="Bahnschrift"/>
        </w:rPr>
        <w:t xml:space="preserve">, estado (generada/pagada), </w:t>
      </w:r>
      <w:proofErr w:type="spellStart"/>
      <w:r w:rsidRPr="0091048B">
        <w:rPr>
          <w:rFonts w:ascii="Bahnschrift" w:hAnsi="Bahnschrift"/>
        </w:rPr>
        <w:t>generado_por</w:t>
      </w:r>
      <w:proofErr w:type="spellEnd"/>
      <w:r w:rsidRPr="0091048B">
        <w:rPr>
          <w:rFonts w:ascii="Bahnschrift" w:hAnsi="Bahnschrift"/>
        </w:rPr>
        <w:t xml:space="preserve"> (FK usuarios), </w:t>
      </w:r>
      <w:proofErr w:type="spellStart"/>
      <w:r w:rsidRPr="0091048B">
        <w:rPr>
          <w:rFonts w:ascii="Bahnschrift" w:hAnsi="Bahnschrift"/>
        </w:rPr>
        <w:t>creado_en</w:t>
      </w:r>
      <w:proofErr w:type="spellEnd"/>
    </w:p>
    <w:p w14:paraId="4701C0C4" w14:textId="77777777" w:rsidR="001552AB" w:rsidRPr="0091048B" w:rsidRDefault="001552AB">
      <w:pPr>
        <w:numPr>
          <w:ilvl w:val="0"/>
          <w:numId w:val="2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import_batches</w:t>
      </w:r>
      <w:proofErr w:type="spellEnd"/>
    </w:p>
    <w:p w14:paraId="294CF2FA" w14:textId="77777777" w:rsidR="001552AB" w:rsidRPr="0091048B" w:rsidRDefault="001552AB">
      <w:pPr>
        <w:numPr>
          <w:ilvl w:val="0"/>
          <w:numId w:val="2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id (PK), </w:t>
      </w:r>
      <w:proofErr w:type="spellStart"/>
      <w:r w:rsidRPr="0091048B">
        <w:rPr>
          <w:rFonts w:ascii="Bahnschrift" w:hAnsi="Bahnschrift"/>
        </w:rPr>
        <w:t>usuario_id</w:t>
      </w:r>
      <w:proofErr w:type="spellEnd"/>
      <w:r w:rsidRPr="0091048B">
        <w:rPr>
          <w:rFonts w:ascii="Bahnschrift" w:hAnsi="Bahnschrift"/>
        </w:rPr>
        <w:t xml:space="preserve"> (FK), fecha, </w:t>
      </w:r>
      <w:proofErr w:type="spellStart"/>
      <w:r w:rsidRPr="0091048B">
        <w:rPr>
          <w:rFonts w:ascii="Bahnschrift" w:hAnsi="Bahnschrift"/>
        </w:rPr>
        <w:t>archivo_nombre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filas_totales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filas_importadas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filas_fallidas</w:t>
      </w:r>
      <w:proofErr w:type="spellEnd"/>
      <w:r w:rsidRPr="0091048B">
        <w:rPr>
          <w:rFonts w:ascii="Bahnschrift" w:hAnsi="Bahnschrift"/>
        </w:rPr>
        <w:t>, estado</w:t>
      </w:r>
    </w:p>
    <w:p w14:paraId="08121726" w14:textId="77777777" w:rsidR="001552AB" w:rsidRPr="0091048B" w:rsidRDefault="001552AB">
      <w:pPr>
        <w:numPr>
          <w:ilvl w:val="0"/>
          <w:numId w:val="2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auditoria</w:t>
      </w:r>
    </w:p>
    <w:p w14:paraId="390EB45E" w14:textId="77777777" w:rsidR="001552AB" w:rsidRPr="0091048B" w:rsidRDefault="001552AB">
      <w:pPr>
        <w:numPr>
          <w:ilvl w:val="0"/>
          <w:numId w:val="2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id (PK), entidad (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entidad_id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accion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create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update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delete</w:t>
      </w:r>
      <w:proofErr w:type="spellEnd"/>
      <w:r w:rsidRPr="0091048B">
        <w:rPr>
          <w:rFonts w:ascii="Bahnschrift" w:hAnsi="Bahnschrift"/>
        </w:rPr>
        <w:t xml:space="preserve">), </w:t>
      </w:r>
      <w:proofErr w:type="spellStart"/>
      <w:r w:rsidRPr="0091048B">
        <w:rPr>
          <w:rFonts w:ascii="Bahnschrift" w:hAnsi="Bahnschrift"/>
        </w:rPr>
        <w:t>usuario_id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timestamp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datos_antes</w:t>
      </w:r>
      <w:proofErr w:type="spellEnd"/>
      <w:r w:rsidRPr="0091048B">
        <w:rPr>
          <w:rFonts w:ascii="Bahnschrift" w:hAnsi="Bahnschrift"/>
        </w:rPr>
        <w:t xml:space="preserve"> JSON, </w:t>
      </w:r>
      <w:proofErr w:type="spellStart"/>
      <w:r w:rsidRPr="0091048B">
        <w:rPr>
          <w:rFonts w:ascii="Bahnschrift" w:hAnsi="Bahnschrift"/>
        </w:rPr>
        <w:t>datos_despues</w:t>
      </w:r>
      <w:proofErr w:type="spellEnd"/>
      <w:r w:rsidRPr="0091048B">
        <w:rPr>
          <w:rFonts w:ascii="Bahnschrift" w:hAnsi="Bahnschrift"/>
        </w:rPr>
        <w:t xml:space="preserve"> JSON</w:t>
      </w:r>
    </w:p>
    <w:p w14:paraId="042A506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Relaciones</w:t>
      </w:r>
    </w:p>
    <w:p w14:paraId="665AE8CA" w14:textId="77777777" w:rsidR="001552AB" w:rsidRPr="0091048B" w:rsidRDefault="001552AB">
      <w:pPr>
        <w:numPr>
          <w:ilvl w:val="0"/>
          <w:numId w:val="2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vendedoras 1—N ventas</w:t>
      </w:r>
    </w:p>
    <w:p w14:paraId="48A16CC4" w14:textId="77777777" w:rsidR="001552AB" w:rsidRPr="0091048B" w:rsidRDefault="001552AB">
      <w:pPr>
        <w:numPr>
          <w:ilvl w:val="0"/>
          <w:numId w:val="2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ventas 1—N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 y 1—N </w:t>
      </w:r>
      <w:proofErr w:type="spellStart"/>
      <w:r w:rsidRPr="0091048B">
        <w:rPr>
          <w:rFonts w:ascii="Bahnschrift" w:hAnsi="Bahnschrift"/>
        </w:rPr>
        <w:t>pagos_venta</w:t>
      </w:r>
      <w:proofErr w:type="spellEnd"/>
    </w:p>
    <w:p w14:paraId="73D67DCE" w14:textId="77777777" w:rsidR="001552AB" w:rsidRPr="0091048B" w:rsidRDefault="001552AB">
      <w:pPr>
        <w:numPr>
          <w:ilvl w:val="0"/>
          <w:numId w:val="2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vendedoras 1—N asistencias y 1—N liquidaciones</w:t>
      </w:r>
    </w:p>
    <w:p w14:paraId="06A5498A" w14:textId="77777777" w:rsidR="001552AB" w:rsidRPr="0091048B" w:rsidRDefault="001552AB">
      <w:pPr>
        <w:numPr>
          <w:ilvl w:val="0"/>
          <w:numId w:val="26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 xml:space="preserve"> referencia importaciones masivas (Excel)</w:t>
      </w:r>
    </w:p>
    <w:p w14:paraId="70875AD9" w14:textId="551E0DC5" w:rsidR="006228AA" w:rsidRPr="0091048B" w:rsidRDefault="001552AB" w:rsidP="001552AB">
      <w:pPr>
        <w:rPr>
          <w:rFonts w:ascii="Bahnschrift" w:hAnsi="Bahnschrift"/>
        </w:rPr>
      </w:pPr>
      <w:r w:rsidRPr="0091048B">
        <w:rPr>
          <w:rFonts w:ascii="Bahnschrift" w:hAnsi="Bahnschrift"/>
        </w:rPr>
        <w:t>Nota: el esquema suprime tablas de desglose de liquidación y ajustes complejos (las liquidaciones contienen valores agregados y se guarda referencia a ventas si hace falta en campos adicionales).</w:t>
      </w:r>
    </w:p>
    <w:p w14:paraId="22C2A469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7 — </w:t>
      </w:r>
      <w:proofErr w:type="spellStart"/>
      <w:r w:rsidRPr="0091048B">
        <w:rPr>
          <w:rFonts w:ascii="Bahnschrift" w:hAnsi="Bahnschrift"/>
          <w:b/>
          <w:bCs/>
        </w:rPr>
        <w:t>Endpoints</w:t>
      </w:r>
      <w:proofErr w:type="spellEnd"/>
      <w:r w:rsidRPr="0091048B">
        <w:rPr>
          <w:rFonts w:ascii="Bahnschrift" w:hAnsi="Bahnschrift"/>
          <w:b/>
          <w:bCs/>
        </w:rPr>
        <w:t xml:space="preserve"> REST mínimos (contratos conceptuales)</w:t>
      </w:r>
    </w:p>
    <w:p w14:paraId="202A21BE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</w:t>
      </w:r>
      <w:proofErr w:type="spellStart"/>
      <w:r w:rsidRPr="0091048B">
        <w:rPr>
          <w:rFonts w:ascii="Bahnschrift" w:hAnsi="Bahnschrift"/>
        </w:rPr>
        <w:t>auth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—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contadora.</w:t>
      </w:r>
    </w:p>
    <w:p w14:paraId="0B5D4873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/api/vendedoras — listar.</w:t>
      </w:r>
    </w:p>
    <w:p w14:paraId="14B10FC3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/api/ventas — crear venta (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 + pagos).</w:t>
      </w:r>
    </w:p>
    <w:p w14:paraId="67B67737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proofErr w:type="gramStart"/>
      <w:r w:rsidRPr="0091048B">
        <w:rPr>
          <w:rFonts w:ascii="Bahnschrift" w:hAnsi="Bahnschrift"/>
        </w:rPr>
        <w:t>ventas?start</w:t>
      </w:r>
      <w:proofErr w:type="gramEnd"/>
      <w:r w:rsidRPr="0091048B">
        <w:rPr>
          <w:rFonts w:ascii="Bahnschrift" w:hAnsi="Bahnschrift"/>
        </w:rPr>
        <w:t>&amp;end&amp;vendedora</w:t>
      </w:r>
      <w:proofErr w:type="spellEnd"/>
      <w:r w:rsidRPr="0091048B">
        <w:rPr>
          <w:rFonts w:ascii="Bahnschrift" w:hAnsi="Bahnschrift"/>
        </w:rPr>
        <w:t xml:space="preserve"> — listar/filtrar (paginado).</w:t>
      </w:r>
    </w:p>
    <w:p w14:paraId="5E086ED7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/api/ventas/:id/</w:t>
      </w:r>
      <w:proofErr w:type="spellStart"/>
      <w:r w:rsidRPr="0091048B">
        <w:rPr>
          <w:rFonts w:ascii="Bahnschrift" w:hAnsi="Bahnschrift"/>
        </w:rPr>
        <w:t>devolucion</w:t>
      </w:r>
      <w:proofErr w:type="spellEnd"/>
      <w:r w:rsidRPr="0091048B">
        <w:rPr>
          <w:rFonts w:ascii="Bahnschrift" w:hAnsi="Bahnschrift"/>
        </w:rPr>
        <w:t xml:space="preserve"> — registrar devolución simple.</w:t>
      </w:r>
    </w:p>
    <w:p w14:paraId="04912399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/api/gastos — crear gasto.</w:t>
      </w:r>
    </w:p>
    <w:p w14:paraId="4F0F50DD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proofErr w:type="gramStart"/>
      <w:r w:rsidRPr="0091048B">
        <w:rPr>
          <w:rFonts w:ascii="Bahnschrift" w:hAnsi="Bahnschrift"/>
        </w:rPr>
        <w:t>gastos?periodo</w:t>
      </w:r>
      <w:proofErr w:type="spellEnd"/>
      <w:proofErr w:type="gramEnd"/>
      <w:r w:rsidRPr="0091048B">
        <w:rPr>
          <w:rFonts w:ascii="Bahnschrift" w:hAnsi="Bahnschrift"/>
        </w:rPr>
        <w:t xml:space="preserve"> — listar gastos.</w:t>
      </w:r>
    </w:p>
    <w:p w14:paraId="199E158A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— subir Excel/CSV (simple mapeo por cabeceras).</w:t>
      </w:r>
    </w:p>
    <w:p w14:paraId="60AD0E25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/api/liquidaciones/generar — generar liquidaciones para periodo (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>).</w:t>
      </w:r>
    </w:p>
    <w:p w14:paraId="6A04986D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POST /api/liquidaciones/:id/confirmar — confirmar y persistir liquidación.</w:t>
      </w:r>
    </w:p>
    <w:p w14:paraId="4D587885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/api/reportes/</w:t>
      </w:r>
      <w:proofErr w:type="spellStart"/>
      <w:proofErr w:type="gramStart"/>
      <w:r w:rsidRPr="0091048B">
        <w:rPr>
          <w:rFonts w:ascii="Bahnschrift" w:hAnsi="Bahnschrift"/>
        </w:rPr>
        <w:t>ganancia?start</w:t>
      </w:r>
      <w:proofErr w:type="gramEnd"/>
      <w:r w:rsidRPr="0091048B">
        <w:rPr>
          <w:rFonts w:ascii="Bahnschrift" w:hAnsi="Bahnschrift"/>
        </w:rPr>
        <w:t>&amp;end</w:t>
      </w:r>
      <w:proofErr w:type="spellEnd"/>
      <w:r w:rsidRPr="0091048B">
        <w:rPr>
          <w:rFonts w:ascii="Bahnschrift" w:hAnsi="Bahnschrift"/>
        </w:rPr>
        <w:t xml:space="preserve"> — resumen simple: ventas, gastos, sueldos, ganancia.</w:t>
      </w:r>
    </w:p>
    <w:p w14:paraId="561467DF" w14:textId="77777777" w:rsidR="001552AB" w:rsidRPr="0091048B" w:rsidRDefault="001552AB">
      <w:pPr>
        <w:numPr>
          <w:ilvl w:val="0"/>
          <w:numId w:val="2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GET /api/</w:t>
      </w:r>
      <w:proofErr w:type="spellStart"/>
      <w:r w:rsidRPr="0091048B">
        <w:rPr>
          <w:rFonts w:ascii="Bahnschrift" w:hAnsi="Bahnschrift"/>
        </w:rPr>
        <w:t>export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csv?tipo</w:t>
      </w:r>
      <w:proofErr w:type="spellEnd"/>
      <w:r w:rsidRPr="0091048B">
        <w:rPr>
          <w:rFonts w:ascii="Bahnschrift" w:hAnsi="Bahnschrift"/>
        </w:rPr>
        <w:t xml:space="preserve">=ventas — </w:t>
      </w:r>
      <w:proofErr w:type="spellStart"/>
      <w:r w:rsidRPr="0091048B">
        <w:rPr>
          <w:rFonts w:ascii="Bahnschrift" w:hAnsi="Bahnschrift"/>
        </w:rPr>
        <w:t>export</w:t>
      </w:r>
      <w:proofErr w:type="spellEnd"/>
      <w:r w:rsidRPr="0091048B">
        <w:rPr>
          <w:rFonts w:ascii="Bahnschrift" w:hAnsi="Bahnschrift"/>
        </w:rPr>
        <w:t>.</w:t>
      </w:r>
    </w:p>
    <w:p w14:paraId="67E1C2E1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8 — Flujos simplificados (qué hace la app, paso a paso)</w:t>
      </w:r>
    </w:p>
    <w:p w14:paraId="5AFE2F0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A) Registrar una venta</w:t>
      </w:r>
    </w:p>
    <w:p w14:paraId="645EA144" w14:textId="77777777" w:rsidR="001552AB" w:rsidRPr="0091048B" w:rsidRDefault="001552AB">
      <w:pPr>
        <w:numPr>
          <w:ilvl w:val="0"/>
          <w:numId w:val="2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La contadora abre “Nueva venta”, elige la vendedora.</w:t>
      </w:r>
    </w:p>
    <w:p w14:paraId="1D5D8E5D" w14:textId="77777777" w:rsidR="001552AB" w:rsidRPr="0091048B" w:rsidRDefault="001552AB">
      <w:pPr>
        <w:numPr>
          <w:ilvl w:val="0"/>
          <w:numId w:val="2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Ingresa 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 (opcional) y el total; registra método de pago (puede ser parcial).</w:t>
      </w:r>
    </w:p>
    <w:p w14:paraId="292B4567" w14:textId="77777777" w:rsidR="001552AB" w:rsidRPr="0091048B" w:rsidRDefault="001552AB">
      <w:pPr>
        <w:numPr>
          <w:ilvl w:val="0"/>
          <w:numId w:val="2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Al confirmar: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valida (fecha, total </w:t>
      </w:r>
      <w:r w:rsidRPr="0091048B">
        <w:rPr>
          <w:rFonts w:ascii="Arial" w:hAnsi="Arial" w:cs="Arial"/>
        </w:rPr>
        <w:t>≥</w:t>
      </w:r>
      <w:r w:rsidRPr="0091048B">
        <w:rPr>
          <w:rFonts w:ascii="Bahnschrift" w:hAnsi="Bahnschrift"/>
        </w:rPr>
        <w:t xml:space="preserve"> suma </w:t>
      </w:r>
      <w:proofErr w:type="spellStart"/>
      <w:r w:rsidRPr="0091048B">
        <w:rPr>
          <w:rFonts w:ascii="Bahnschrift" w:hAnsi="Bahnschrift"/>
        </w:rPr>
        <w:t>items</w:t>
      </w:r>
      <w:proofErr w:type="spellEnd"/>
      <w:r w:rsidRPr="0091048B">
        <w:rPr>
          <w:rFonts w:ascii="Bahnschrift" w:hAnsi="Bahnschrift"/>
        </w:rPr>
        <w:t xml:space="preserve">, vendedor existe) y guarda ventas,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>.</w:t>
      </w:r>
    </w:p>
    <w:p w14:paraId="7C123C0F" w14:textId="77777777" w:rsidR="001552AB" w:rsidRPr="0091048B" w:rsidRDefault="001552AB">
      <w:pPr>
        <w:numPr>
          <w:ilvl w:val="0"/>
          <w:numId w:val="2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Se asigna </w:t>
      </w: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(si se desea) y se guarda </w:t>
      </w:r>
      <w:proofErr w:type="spellStart"/>
      <w:r w:rsidRPr="0091048B">
        <w:rPr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si viene por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>.</w:t>
      </w:r>
    </w:p>
    <w:p w14:paraId="6296FBC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B) Registrar un gasto</w:t>
      </w:r>
    </w:p>
    <w:p w14:paraId="554572D5" w14:textId="77777777" w:rsidR="001552AB" w:rsidRPr="0091048B" w:rsidRDefault="001552AB">
      <w:pPr>
        <w:numPr>
          <w:ilvl w:val="0"/>
          <w:numId w:val="29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Form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minimal</w:t>
      </w:r>
      <w:proofErr w:type="spellEnd"/>
      <w:r w:rsidRPr="0091048B">
        <w:rPr>
          <w:rFonts w:ascii="Bahnschrift" w:hAnsi="Bahnschrift"/>
        </w:rPr>
        <w:t xml:space="preserve">: fecha, </w:t>
      </w:r>
      <w:proofErr w:type="spellStart"/>
      <w:r w:rsidRPr="0091048B">
        <w:rPr>
          <w:rFonts w:ascii="Bahnschrift" w:hAnsi="Bahnschrift"/>
        </w:rPr>
        <w:t>categoria</w:t>
      </w:r>
      <w:proofErr w:type="spellEnd"/>
      <w:r w:rsidRPr="0091048B">
        <w:rPr>
          <w:rFonts w:ascii="Bahnschrift" w:hAnsi="Bahnschrift"/>
        </w:rPr>
        <w:t>, monto, descripción, adjuntar comprobante (opcional).</w:t>
      </w:r>
    </w:p>
    <w:p w14:paraId="64532D0B" w14:textId="77777777" w:rsidR="001552AB" w:rsidRPr="0091048B" w:rsidRDefault="001552AB">
      <w:pPr>
        <w:numPr>
          <w:ilvl w:val="0"/>
          <w:numId w:val="2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Se guarda y se puede filtrar por periodo.</w:t>
      </w:r>
    </w:p>
    <w:p w14:paraId="65F3ECC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C) Generar liquidaciones (mensual)</w:t>
      </w:r>
    </w:p>
    <w:p w14:paraId="59CEF903" w14:textId="77777777" w:rsidR="001552AB" w:rsidRPr="0091048B" w:rsidRDefault="001552AB">
      <w:pPr>
        <w:numPr>
          <w:ilvl w:val="0"/>
          <w:numId w:val="3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La contadora solicita “Generar liquidaciones” para YYYY-MM.</w:t>
      </w:r>
    </w:p>
    <w:p w14:paraId="7433D1D0" w14:textId="77777777" w:rsidR="001552AB" w:rsidRPr="0091048B" w:rsidRDefault="001552AB">
      <w:pPr>
        <w:numPr>
          <w:ilvl w:val="0"/>
          <w:numId w:val="3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obtiene ventas de cada vendedora en ese periodo, calcula comisiones: </w:t>
      </w:r>
      <w:proofErr w:type="gramStart"/>
      <w:r w:rsidRPr="0091048B">
        <w:rPr>
          <w:rFonts w:ascii="Bahnschrift" w:hAnsi="Bahnschrift"/>
        </w:rPr>
        <w:t>SUM(</w:t>
      </w:r>
      <w:proofErr w:type="gramEnd"/>
      <w:r w:rsidRPr="0091048B">
        <w:rPr>
          <w:rFonts w:ascii="Bahnschrift" w:hAnsi="Bahnschrift"/>
        </w:rPr>
        <w:t xml:space="preserve">ventas) * </w:t>
      </w:r>
      <w:proofErr w:type="spellStart"/>
      <w:r w:rsidRPr="0091048B">
        <w:rPr>
          <w:rFonts w:ascii="Bahnschrift" w:hAnsi="Bahnschrift"/>
        </w:rPr>
        <w:t>porcentaje_comision</w:t>
      </w:r>
      <w:proofErr w:type="spellEnd"/>
      <w:r w:rsidRPr="0091048B">
        <w:rPr>
          <w:rFonts w:ascii="Bahnschrift" w:hAnsi="Bahnschrift"/>
        </w:rPr>
        <w:t xml:space="preserve"> / 100.</w:t>
      </w:r>
    </w:p>
    <w:p w14:paraId="0304FDB8" w14:textId="77777777" w:rsidR="001552AB" w:rsidRPr="0091048B" w:rsidRDefault="001552AB">
      <w:pPr>
        <w:numPr>
          <w:ilvl w:val="0"/>
          <w:numId w:val="3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Revisa asistencias: si regla de presentismo indica deducción, aplica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.</w:t>
      </w:r>
    </w:p>
    <w:p w14:paraId="718637B5" w14:textId="77777777" w:rsidR="001552AB" w:rsidRPr="0091048B" w:rsidRDefault="001552AB">
      <w:pPr>
        <w:numPr>
          <w:ilvl w:val="0"/>
          <w:numId w:val="30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total_pagar</w:t>
      </w:r>
      <w:proofErr w:type="spellEnd"/>
      <w:r w:rsidRPr="0091048B">
        <w:rPr>
          <w:rFonts w:ascii="Bahnschrift" w:hAnsi="Bahnschrift"/>
        </w:rPr>
        <w:t xml:space="preserve"> =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+ comisiones + bonos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>.</w:t>
      </w:r>
    </w:p>
    <w:p w14:paraId="45141FFB" w14:textId="77777777" w:rsidR="001552AB" w:rsidRPr="0091048B" w:rsidRDefault="001552AB">
      <w:pPr>
        <w:numPr>
          <w:ilvl w:val="0"/>
          <w:numId w:val="3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Devuelve </w:t>
      </w:r>
      <w:proofErr w:type="spellStart"/>
      <w:r w:rsidRPr="0091048B">
        <w:rPr>
          <w:rFonts w:ascii="Bahnschrift" w:hAnsi="Bahnschrift"/>
          <w:b/>
          <w:bCs/>
        </w:rPr>
        <w:t>preview</w:t>
      </w:r>
      <w:proofErr w:type="spellEnd"/>
      <w:r w:rsidRPr="0091048B">
        <w:rPr>
          <w:rFonts w:ascii="Bahnschrift" w:hAnsi="Bahnschrift"/>
        </w:rPr>
        <w:t xml:space="preserve"> por vendedora; al confirmar, persiste la </w:t>
      </w:r>
      <w:proofErr w:type="spellStart"/>
      <w:r w:rsidRPr="0091048B">
        <w:rPr>
          <w:rFonts w:ascii="Bahnschrift" w:hAnsi="Bahnschrift"/>
        </w:rPr>
        <w:t>liquidacion</w:t>
      </w:r>
      <w:proofErr w:type="spellEnd"/>
      <w:r w:rsidRPr="0091048B">
        <w:rPr>
          <w:rFonts w:ascii="Bahnschrift" w:hAnsi="Bahnschrift"/>
        </w:rPr>
        <w:t xml:space="preserve"> con estado generada. Si se paga, cambiar a pagada.</w:t>
      </w:r>
    </w:p>
    <w:p w14:paraId="301BA917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D) Importar desde Excel/CSV (modo simple)</w:t>
      </w:r>
    </w:p>
    <w:p w14:paraId="3032A715" w14:textId="77777777" w:rsidR="001552AB" w:rsidRPr="0091048B" w:rsidRDefault="001552AB">
      <w:pPr>
        <w:numPr>
          <w:ilvl w:val="0"/>
          <w:numId w:val="3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La contadora sube archivo; sistema intenta mapear por cabeceras (nombre exacto) y muestra una </w:t>
      </w:r>
      <w:r w:rsidRPr="0091048B">
        <w:rPr>
          <w:rFonts w:ascii="Bahnschrift" w:hAnsi="Bahnschrift"/>
          <w:b/>
          <w:bCs/>
        </w:rPr>
        <w:t>vista previa</w:t>
      </w:r>
      <w:r w:rsidRPr="0091048B">
        <w:rPr>
          <w:rFonts w:ascii="Bahnschrift" w:hAnsi="Bahnschrift"/>
        </w:rPr>
        <w:t xml:space="preserve"> de N filas.</w:t>
      </w:r>
    </w:p>
    <w:p w14:paraId="22408E4C" w14:textId="77777777" w:rsidR="001552AB" w:rsidRPr="0091048B" w:rsidRDefault="001552AB">
      <w:pPr>
        <w:numPr>
          <w:ilvl w:val="0"/>
          <w:numId w:val="3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Validaciones básicas: tipos (fecha, número), vendedor coincidente o crear vendedora nueva si se decide.</w:t>
      </w:r>
    </w:p>
    <w:p w14:paraId="219FBFE5" w14:textId="77777777" w:rsidR="001552AB" w:rsidRPr="0091048B" w:rsidRDefault="001552AB">
      <w:pPr>
        <w:numPr>
          <w:ilvl w:val="0"/>
          <w:numId w:val="3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Confirmación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inserta registros en una transacci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o por </w:t>
      </w:r>
      <w:proofErr w:type="spellStart"/>
      <w:r w:rsidRPr="0091048B">
        <w:rPr>
          <w:rFonts w:ascii="Bahnschrift" w:hAnsi="Bahnschrift"/>
        </w:rPr>
        <w:t>batch</w:t>
      </w:r>
      <w:proofErr w:type="spellEnd"/>
      <w:r w:rsidRPr="0091048B">
        <w:rPr>
          <w:rFonts w:ascii="Bahnschrift" w:hAnsi="Bahnschrift"/>
        </w:rPr>
        <w:t xml:space="preserve"> (si es muy grande). Registra </w:t>
      </w: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>.</w:t>
      </w:r>
    </w:p>
    <w:p w14:paraId="0891763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9 — Validaciones y reglas de negocio (mínimas)</w:t>
      </w:r>
    </w:p>
    <w:p w14:paraId="4F7083B4" w14:textId="77777777" w:rsidR="001552AB" w:rsidRPr="0091048B" w:rsidRDefault="001552AB">
      <w:pPr>
        <w:numPr>
          <w:ilvl w:val="0"/>
          <w:numId w:val="32"/>
        </w:numPr>
        <w:rPr>
          <w:rFonts w:ascii="Bahnschrift" w:hAnsi="Bahnschrift"/>
        </w:rPr>
      </w:pPr>
      <w:proofErr w:type="spellStart"/>
      <w:proofErr w:type="gramStart"/>
      <w:r w:rsidRPr="0091048B">
        <w:rPr>
          <w:rFonts w:ascii="Bahnschrift" w:hAnsi="Bahnschrift"/>
        </w:rPr>
        <w:t>venta.total</w:t>
      </w:r>
      <w:proofErr w:type="spellEnd"/>
      <w:proofErr w:type="gramEnd"/>
      <w:r w:rsidRPr="0091048B">
        <w:rPr>
          <w:rFonts w:ascii="Bahnschrift" w:hAnsi="Bahnschrift"/>
        </w:rPr>
        <w:t xml:space="preserve"> &gt;= suma de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>.</w:t>
      </w:r>
    </w:p>
    <w:p w14:paraId="2A796FED" w14:textId="77777777" w:rsidR="001552AB" w:rsidRPr="0091048B" w:rsidRDefault="001552AB">
      <w:pPr>
        <w:numPr>
          <w:ilvl w:val="0"/>
          <w:numId w:val="3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 xml:space="preserve"> sumados </w:t>
      </w:r>
      <w:r w:rsidRPr="0091048B">
        <w:rPr>
          <w:rFonts w:ascii="Arial" w:hAnsi="Arial" w:cs="Arial"/>
        </w:rPr>
        <w:t>≤</w:t>
      </w:r>
      <w:r w:rsidRPr="0091048B">
        <w:rPr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Fonts w:ascii="Bahnschrift" w:hAnsi="Bahnschrift"/>
        </w:rPr>
        <w:t>venta.total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0FC7A148" w14:textId="77777777" w:rsidR="001552AB" w:rsidRPr="0091048B" w:rsidRDefault="001552AB">
      <w:pPr>
        <w:numPr>
          <w:ilvl w:val="0"/>
          <w:numId w:val="3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ticket_num</w:t>
      </w:r>
      <w:proofErr w:type="spellEnd"/>
      <w:r w:rsidRPr="0091048B">
        <w:rPr>
          <w:rFonts w:ascii="Bahnschrift" w:hAnsi="Bahnschrift"/>
        </w:rPr>
        <w:t xml:space="preserve"> único si se usa (evitar duplicados).</w:t>
      </w:r>
    </w:p>
    <w:p w14:paraId="7882F3E3" w14:textId="77777777" w:rsidR="001552AB" w:rsidRPr="0091048B" w:rsidRDefault="001552AB">
      <w:pPr>
        <w:numPr>
          <w:ilvl w:val="0"/>
          <w:numId w:val="3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presentismo_descuento</w:t>
      </w:r>
      <w:proofErr w:type="spellEnd"/>
      <w:r w:rsidRPr="0091048B">
        <w:rPr>
          <w:rFonts w:ascii="Bahnschrift" w:hAnsi="Bahnschrift"/>
        </w:rPr>
        <w:t xml:space="preserve"> por regla simple (ej.: si faltas &gt; 1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descuento X% del 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>).</w:t>
      </w:r>
    </w:p>
    <w:p w14:paraId="52D33629" w14:textId="77777777" w:rsidR="001552AB" w:rsidRPr="0091048B" w:rsidRDefault="001552AB">
      <w:pPr>
        <w:numPr>
          <w:ilvl w:val="0"/>
          <w:numId w:val="3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Devoluciones: crear registro que reduce la comisión proporcionalmente.</w:t>
      </w:r>
    </w:p>
    <w:p w14:paraId="0BD1B5EA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10 — Seguridad y operación básica</w:t>
      </w:r>
    </w:p>
    <w:p w14:paraId="073C7E85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Autenticación</w:t>
      </w:r>
      <w:r w:rsidRPr="0091048B">
        <w:rPr>
          <w:rFonts w:ascii="Bahnschrift" w:hAnsi="Bahnschrift"/>
        </w:rPr>
        <w:t xml:space="preserve">: sesiones seguras con cookies + hash de </w:t>
      </w:r>
      <w:proofErr w:type="spellStart"/>
      <w:r w:rsidRPr="0091048B">
        <w:rPr>
          <w:rFonts w:ascii="Bahnschrift" w:hAnsi="Bahnschrift"/>
        </w:rPr>
        <w:t>password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bcrypt</w:t>
      </w:r>
      <w:proofErr w:type="spellEnd"/>
      <w:r w:rsidRPr="0091048B">
        <w:rPr>
          <w:rFonts w:ascii="Bahnschrift" w:hAnsi="Bahnschrift"/>
        </w:rPr>
        <w:t>).</w:t>
      </w:r>
    </w:p>
    <w:p w14:paraId="36CE63BF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lastRenderedPageBreak/>
        <w:t>Autorización</w:t>
      </w:r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protegidos por rol.</w:t>
      </w:r>
    </w:p>
    <w:p w14:paraId="26D56F67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Backups</w:t>
      </w:r>
      <w:proofErr w:type="spellEnd"/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backup</w:t>
      </w:r>
      <w:proofErr w:type="spellEnd"/>
      <w:r w:rsidRPr="0091048B">
        <w:rPr>
          <w:rFonts w:ascii="Bahnschrift" w:hAnsi="Bahnschrift"/>
        </w:rPr>
        <w:t xml:space="preserve"> diario </w:t>
      </w:r>
      <w:proofErr w:type="spellStart"/>
      <w:r w:rsidRPr="0091048B">
        <w:rPr>
          <w:rFonts w:ascii="Bahnschrift" w:hAnsi="Bahnschrift"/>
        </w:rPr>
        <w:t>Postgres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snapshot</w:t>
      </w:r>
      <w:proofErr w:type="spellEnd"/>
      <w:r w:rsidRPr="0091048B">
        <w:rPr>
          <w:rFonts w:ascii="Bahnschrift" w:hAnsi="Bahnschrift"/>
        </w:rPr>
        <w:t>).</w:t>
      </w:r>
    </w:p>
    <w:p w14:paraId="651F942A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HTTPS</w:t>
      </w:r>
      <w:r w:rsidRPr="0091048B">
        <w:rPr>
          <w:rFonts w:ascii="Bahnschrift" w:hAnsi="Bahnschrift"/>
        </w:rPr>
        <w:t xml:space="preserve"> obligatorio en producción.</w:t>
      </w:r>
    </w:p>
    <w:p w14:paraId="0783EF9F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Auditoría</w:t>
      </w:r>
      <w:r w:rsidRPr="0091048B">
        <w:rPr>
          <w:rFonts w:ascii="Bahnschrift" w:hAnsi="Bahnschrift"/>
        </w:rPr>
        <w:t xml:space="preserve"> mínima: registrar creación/edición/eliminación en auditoria.</w:t>
      </w:r>
    </w:p>
    <w:p w14:paraId="6B8C4A80" w14:textId="77777777" w:rsidR="001552AB" w:rsidRPr="0091048B" w:rsidRDefault="001552AB">
      <w:pPr>
        <w:numPr>
          <w:ilvl w:val="0"/>
          <w:numId w:val="3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implementar complejas políticas de retención ahora (puede decidirse luego).</w:t>
      </w:r>
    </w:p>
    <w:p w14:paraId="001302FF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11 — Despliegue mínimo viable</w:t>
      </w:r>
    </w:p>
    <w:p w14:paraId="746692BA" w14:textId="77777777" w:rsidR="001552AB" w:rsidRPr="0091048B" w:rsidRDefault="001552AB">
      <w:pPr>
        <w:numPr>
          <w:ilvl w:val="0"/>
          <w:numId w:val="34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DB: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managed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Postgres</w:t>
      </w:r>
      <w:proofErr w:type="spellEnd"/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Supabase</w:t>
      </w:r>
      <w:proofErr w:type="spellEnd"/>
      <w:r w:rsidRPr="0091048B">
        <w:rPr>
          <w:rFonts w:ascii="Bahnschrift" w:hAnsi="Bahnschrift"/>
        </w:rPr>
        <w:t xml:space="preserve"> / </w:t>
      </w:r>
      <w:proofErr w:type="spellStart"/>
      <w:r w:rsidRPr="0091048B">
        <w:rPr>
          <w:rFonts w:ascii="Bahnschrift" w:hAnsi="Bahnschrift"/>
        </w:rPr>
        <w:t>DigitalOcean</w:t>
      </w:r>
      <w:proofErr w:type="spellEnd"/>
      <w:r w:rsidRPr="0091048B">
        <w:rPr>
          <w:rFonts w:ascii="Bahnschrift" w:hAnsi="Bahnschrift"/>
        </w:rPr>
        <w:t>).</w:t>
      </w:r>
    </w:p>
    <w:p w14:paraId="1E17DC37" w14:textId="77777777" w:rsidR="001552AB" w:rsidRPr="0091048B" w:rsidRDefault="001552AB">
      <w:pPr>
        <w:numPr>
          <w:ilvl w:val="0"/>
          <w:numId w:val="3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despliegue simple en un servicio (</w:t>
      </w:r>
      <w:proofErr w:type="spellStart"/>
      <w:r w:rsidRPr="0091048B">
        <w:rPr>
          <w:rFonts w:ascii="Bahnschrift" w:hAnsi="Bahnschrift"/>
        </w:rPr>
        <w:t>e.g</w:t>
      </w:r>
      <w:proofErr w:type="spellEnd"/>
      <w:r w:rsidRPr="0091048B">
        <w:rPr>
          <w:rFonts w:ascii="Bahnschrift" w:hAnsi="Bahnschrift"/>
        </w:rPr>
        <w:t xml:space="preserve">. Render / </w:t>
      </w:r>
      <w:proofErr w:type="spellStart"/>
      <w:r w:rsidRPr="0091048B">
        <w:rPr>
          <w:rFonts w:ascii="Bahnschrift" w:hAnsi="Bahnschrift"/>
        </w:rPr>
        <w:t>Railway</w:t>
      </w:r>
      <w:proofErr w:type="spellEnd"/>
      <w:r w:rsidRPr="0091048B">
        <w:rPr>
          <w:rFonts w:ascii="Bahnschrift" w:hAnsi="Bahnschrift"/>
        </w:rPr>
        <w:t xml:space="preserve">) o VPS; sirve API y opcionalmente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estático.</w:t>
      </w:r>
    </w:p>
    <w:p w14:paraId="1467E7CD" w14:textId="77777777" w:rsidR="001552AB" w:rsidRPr="0091048B" w:rsidRDefault="001552AB">
      <w:pPr>
        <w:numPr>
          <w:ilvl w:val="0"/>
          <w:numId w:val="3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Frontend</w:t>
      </w:r>
      <w:proofErr w:type="spellEnd"/>
      <w:r w:rsidRPr="0091048B">
        <w:rPr>
          <w:rFonts w:ascii="Bahnschrift" w:hAnsi="Bahnschrift"/>
          <w:b/>
          <w:bCs/>
        </w:rPr>
        <w:t>: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 xml:space="preserve"> estático servido por </w:t>
      </w:r>
      <w:proofErr w:type="spellStart"/>
      <w:r w:rsidRPr="0091048B">
        <w:rPr>
          <w:rFonts w:ascii="Bahnschrift" w:hAnsi="Bahnschrift"/>
        </w:rPr>
        <w:t>Nginx</w:t>
      </w:r>
      <w:proofErr w:type="spellEnd"/>
      <w:r w:rsidRPr="0091048B">
        <w:rPr>
          <w:rFonts w:ascii="Bahnschrift" w:hAnsi="Bahnschrift"/>
        </w:rPr>
        <w:t xml:space="preserve"> o por el mismo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.</w:t>
      </w:r>
    </w:p>
    <w:p w14:paraId="71345153" w14:textId="77777777" w:rsidR="001552AB" w:rsidRPr="0091048B" w:rsidRDefault="001552AB">
      <w:pPr>
        <w:numPr>
          <w:ilvl w:val="0"/>
          <w:numId w:val="3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Backups</w:t>
      </w:r>
      <w:proofErr w:type="spellEnd"/>
      <w:r w:rsidRPr="0091048B">
        <w:rPr>
          <w:rFonts w:ascii="Bahnschrift" w:hAnsi="Bahnschrift"/>
        </w:rPr>
        <w:t xml:space="preserve"> y logs básicos; no se requieren colas ni Redis.</w:t>
      </w:r>
    </w:p>
    <w:p w14:paraId="7F20E3A5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12 — MVP: criterios de aceptación (lo mínimo que debe funcionar)</w:t>
      </w:r>
    </w:p>
    <w:p w14:paraId="2BCA32F2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y control de acceso.</w:t>
      </w:r>
    </w:p>
    <w:p w14:paraId="07112717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ventas y listar/filtrar por vendedora/fecha.</w:t>
      </w:r>
    </w:p>
    <w:p w14:paraId="3815412C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Registrar gastos y listar por periodo.</w:t>
      </w:r>
    </w:p>
    <w:p w14:paraId="22720815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Generar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de liquidaciones mensuales y confirmar liquidación.</w:t>
      </w:r>
    </w:p>
    <w:p w14:paraId="0BACD1F8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Importar Excel/CSV con </w:t>
      </w:r>
      <w:proofErr w:type="spellStart"/>
      <w:r w:rsidRPr="0091048B">
        <w:rPr>
          <w:rFonts w:ascii="Bahnschrift" w:hAnsi="Bahnschrift"/>
        </w:rPr>
        <w:t>mapping</w:t>
      </w:r>
      <w:proofErr w:type="spellEnd"/>
      <w:r w:rsidRPr="0091048B">
        <w:rPr>
          <w:rFonts w:ascii="Bahnschrift" w:hAnsi="Bahnschrift"/>
        </w:rPr>
        <w:t xml:space="preserve"> simple y ver resumen de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>.</w:t>
      </w:r>
    </w:p>
    <w:p w14:paraId="7FFFBD61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Exportar CSV de ventas/gastos/liquidaciones.</w:t>
      </w:r>
    </w:p>
    <w:p w14:paraId="11112B7A" w14:textId="77777777" w:rsidR="001552AB" w:rsidRPr="0091048B" w:rsidRDefault="001552AB">
      <w:pPr>
        <w:numPr>
          <w:ilvl w:val="0"/>
          <w:numId w:val="3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Auditoría básica de acciones.</w:t>
      </w:r>
    </w:p>
    <w:p w14:paraId="5ABD96E6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13 — Qué se removió de la versión completa (para simplificar)</w:t>
      </w:r>
    </w:p>
    <w:p w14:paraId="3652DC82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hay control de </w:t>
      </w:r>
      <w:proofErr w:type="spellStart"/>
      <w:r w:rsidRPr="0091048B">
        <w:rPr>
          <w:rFonts w:ascii="Bahnschrift" w:hAnsi="Bahnschrift"/>
        </w:rPr>
        <w:t>multi-sucursal</w:t>
      </w:r>
      <w:proofErr w:type="spellEnd"/>
      <w:r w:rsidRPr="0091048B">
        <w:rPr>
          <w:rFonts w:ascii="Bahnschrift" w:hAnsi="Bahnschrift"/>
        </w:rPr>
        <w:t xml:space="preserve"> ni POS offline.</w:t>
      </w:r>
    </w:p>
    <w:p w14:paraId="23E230BC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No hay </w:t>
      </w:r>
      <w:proofErr w:type="spellStart"/>
      <w:r w:rsidRPr="0091048B">
        <w:rPr>
          <w:rFonts w:ascii="Bahnschrift" w:hAnsi="Bahnschrift"/>
        </w:rPr>
        <w:t>workers</w:t>
      </w:r>
      <w:proofErr w:type="spellEnd"/>
      <w:r w:rsidRPr="0091048B">
        <w:rPr>
          <w:rFonts w:ascii="Bahnschrift" w:hAnsi="Bahnschrift"/>
        </w:rPr>
        <w:t xml:space="preserve">/colas (Bull/Redis) ni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 xml:space="preserve"> complejos; cálculos se hacen a demanda.</w:t>
      </w:r>
    </w:p>
    <w:p w14:paraId="3774570B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vistas/</w:t>
      </w:r>
      <w:proofErr w:type="spellStart"/>
      <w:r w:rsidRPr="0091048B">
        <w:rPr>
          <w:rFonts w:ascii="Bahnschrift" w:hAnsi="Bahnschrift"/>
        </w:rPr>
        <w:t>materialized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views</w:t>
      </w:r>
      <w:proofErr w:type="spellEnd"/>
      <w:r w:rsidRPr="0091048B">
        <w:rPr>
          <w:rFonts w:ascii="Bahnschrift" w:hAnsi="Bahnschrift"/>
        </w:rPr>
        <w:t xml:space="preserve"> ni optimizaciones OLAP: consultas simples con índices.</w:t>
      </w:r>
    </w:p>
    <w:p w14:paraId="053C0410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módulo avanzado de metas/</w:t>
      </w:r>
      <w:proofErr w:type="spellStart"/>
      <w:r w:rsidRPr="0091048B">
        <w:rPr>
          <w:rFonts w:ascii="Bahnschrift" w:hAnsi="Bahnschrift"/>
        </w:rPr>
        <w:t>buenificaciones</w:t>
      </w:r>
      <w:proofErr w:type="spellEnd"/>
      <w:r w:rsidRPr="0091048B">
        <w:rPr>
          <w:rFonts w:ascii="Bahnschrift" w:hAnsi="Bahnschrift"/>
        </w:rPr>
        <w:t xml:space="preserve"> complejas (solo bonificación simple si se quiere).</w:t>
      </w:r>
    </w:p>
    <w:p w14:paraId="6A747CBA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No motor de reglas para mapeo avanzado de Excel — sólo mapeo por cabeceras + vista previa.</w:t>
      </w:r>
    </w:p>
    <w:p w14:paraId="11E1DE24" w14:textId="77777777" w:rsidR="001552AB" w:rsidRPr="0091048B" w:rsidRDefault="001552AB">
      <w:pPr>
        <w:numPr>
          <w:ilvl w:val="0"/>
          <w:numId w:val="3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Menos tablas de desagregación (liquidaciones menos detalladas; </w:t>
      </w:r>
      <w:proofErr w:type="spellStart"/>
      <w:r w:rsidRPr="0091048B">
        <w:rPr>
          <w:rFonts w:ascii="Bahnschrift" w:hAnsi="Bahnschrift"/>
        </w:rPr>
        <w:t>fewer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audit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fields</w:t>
      </w:r>
      <w:proofErr w:type="spellEnd"/>
      <w:r w:rsidRPr="0091048B">
        <w:rPr>
          <w:rFonts w:ascii="Bahnschrift" w:hAnsi="Bahnschrift"/>
        </w:rPr>
        <w:t>).</w:t>
      </w:r>
    </w:p>
    <w:p w14:paraId="2113B424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14 — Ventajas de esta versión simple</w:t>
      </w:r>
    </w:p>
    <w:p w14:paraId="0BF2913D" w14:textId="77777777" w:rsidR="001552AB" w:rsidRPr="0091048B" w:rsidRDefault="001552AB">
      <w:pPr>
        <w:numPr>
          <w:ilvl w:val="0"/>
          <w:numId w:val="3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Menos tiempo de desarrollo (menos componentes y menos infra).</w:t>
      </w:r>
    </w:p>
    <w:p w14:paraId="73BA8190" w14:textId="77777777" w:rsidR="001552AB" w:rsidRPr="0091048B" w:rsidRDefault="001552AB">
      <w:pPr>
        <w:numPr>
          <w:ilvl w:val="0"/>
          <w:numId w:val="3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Más fácil de mantener para un equipo chico o un </w:t>
      </w:r>
      <w:proofErr w:type="spellStart"/>
      <w:r w:rsidRPr="0091048B">
        <w:rPr>
          <w:rFonts w:ascii="Bahnschrift" w:hAnsi="Bahnschrift"/>
        </w:rPr>
        <w:t>dev</w:t>
      </w:r>
      <w:proofErr w:type="spellEnd"/>
      <w:r w:rsidRPr="0091048B">
        <w:rPr>
          <w:rFonts w:ascii="Bahnschrift" w:hAnsi="Bahnschrift"/>
        </w:rPr>
        <w:t xml:space="preserve"> freelance.</w:t>
      </w:r>
    </w:p>
    <w:p w14:paraId="55095830" w14:textId="77777777" w:rsidR="001552AB" w:rsidRPr="0091048B" w:rsidRDefault="001552AB">
      <w:pPr>
        <w:numPr>
          <w:ilvl w:val="0"/>
          <w:numId w:val="3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Cumple las necesidades principales de la contadora sin complejidad extra.</w:t>
      </w:r>
    </w:p>
    <w:p w14:paraId="62891269" w14:textId="77777777" w:rsidR="001552AB" w:rsidRPr="0091048B" w:rsidRDefault="001552AB" w:rsidP="001552AB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15 — Siguientes pasos recomendados</w:t>
      </w:r>
    </w:p>
    <w:p w14:paraId="3F943257" w14:textId="77777777" w:rsidR="001552AB" w:rsidRPr="0091048B" w:rsidRDefault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Validar con la contadora las reglas de presentismo y comisiones exactas (por escrito).</w:t>
      </w:r>
    </w:p>
    <w:p w14:paraId="335C1889" w14:textId="77777777" w:rsidR="001552AB" w:rsidRPr="0091048B" w:rsidRDefault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Definir plantilla simple de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(cabeceras esperadas) para agilizar las importaciones.</w:t>
      </w:r>
    </w:p>
    <w:p w14:paraId="6F260CF1" w14:textId="77777777" w:rsidR="001552AB" w:rsidRPr="0091048B" w:rsidRDefault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Implementar el esquema de DB compacto (tablas arriba) y crear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mínimos.</w:t>
      </w:r>
    </w:p>
    <w:p w14:paraId="21CB7D34" w14:textId="77777777" w:rsidR="001552AB" w:rsidRPr="0091048B" w:rsidRDefault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Hacer pruebas con 3–5 archivos reales de Excel/CSV y un </w:t>
      </w:r>
      <w:proofErr w:type="spellStart"/>
      <w:r w:rsidRPr="0091048B">
        <w:rPr>
          <w:rFonts w:ascii="Bahnschrift" w:hAnsi="Bahnschrift"/>
        </w:rPr>
        <w:t>dataset</w:t>
      </w:r>
      <w:proofErr w:type="spellEnd"/>
      <w:r w:rsidRPr="0091048B">
        <w:rPr>
          <w:rFonts w:ascii="Bahnschrift" w:hAnsi="Bahnschrift"/>
        </w:rPr>
        <w:t xml:space="preserve"> de ejemplo.</w:t>
      </w:r>
    </w:p>
    <w:p w14:paraId="168EECEA" w14:textId="3FCE76FB" w:rsidR="001552AB" w:rsidRPr="0091048B" w:rsidRDefault="001552AB">
      <w:pPr>
        <w:numPr>
          <w:ilvl w:val="0"/>
          <w:numId w:val="3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Iterar: si se necesita más funcionalidad, añadir modularmente (p.ej. </w:t>
      </w:r>
      <w:proofErr w:type="spellStart"/>
      <w:r w:rsidRPr="0091048B">
        <w:rPr>
          <w:rFonts w:ascii="Bahnschrift" w:hAnsi="Bahnschrift"/>
        </w:rPr>
        <w:t>worker</w:t>
      </w:r>
      <w:proofErr w:type="spellEnd"/>
      <w:r w:rsidRPr="0091048B">
        <w:rPr>
          <w:rFonts w:ascii="Bahnschrift" w:hAnsi="Bahnschrift"/>
        </w:rPr>
        <w:t xml:space="preserve"> para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>, desglose de liquidaciones).</w:t>
      </w:r>
    </w:p>
    <w:p w14:paraId="1EA20294" w14:textId="77777777" w:rsidR="00A01C20" w:rsidRDefault="00A01C20" w:rsidP="00A01C20">
      <w:pPr>
        <w:pStyle w:val="Ttulo2"/>
        <w:rPr>
          <w:rStyle w:val="Textoennegrita"/>
          <w:rFonts w:ascii="Bahnschrift" w:hAnsi="Bahnschrift"/>
          <w:b w:val="0"/>
          <w:bCs w:val="0"/>
        </w:rPr>
      </w:pPr>
      <w:bookmarkStart w:id="1" w:name="_Toc206686169"/>
      <w:r w:rsidRPr="0091048B">
        <w:rPr>
          <w:rStyle w:val="Textoennegrita"/>
          <w:rFonts w:ascii="Bahnschrift" w:hAnsi="Bahnschrift"/>
          <w:b w:val="0"/>
          <w:bCs w:val="0"/>
        </w:rPr>
        <w:t>Estructura y contenido</w:t>
      </w:r>
      <w:bookmarkEnd w:id="1"/>
    </w:p>
    <w:p w14:paraId="347BAB5E" w14:textId="620C83D3" w:rsidR="0033712B" w:rsidRDefault="0033712B" w:rsidP="0033712B">
      <w:pPr>
        <w:pStyle w:val="Ttulo2"/>
      </w:pPr>
      <w:r>
        <w:t>Base de datos</w:t>
      </w:r>
    </w:p>
    <w:p w14:paraId="0C2DA917" w14:textId="00A9682D" w:rsidR="0033712B" w:rsidRDefault="0033712B" w:rsidP="0033712B">
      <w:r w:rsidRPr="0033712B">
        <w:drawing>
          <wp:inline distT="0" distB="0" distL="0" distR="0" wp14:anchorId="7E0E339A" wp14:editId="12EA33A9">
            <wp:extent cx="5400040" cy="4251960"/>
            <wp:effectExtent l="0" t="0" r="0" b="0"/>
            <wp:docPr id="113704027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0276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AE86" w14:textId="77777777" w:rsidR="0033712B" w:rsidRDefault="0033712B" w:rsidP="0033712B">
      <w:r w:rsidRPr="0033712B">
        <w:t xml:space="preserve">Entidades: </w:t>
      </w:r>
      <w:r w:rsidRPr="0033712B">
        <w:rPr>
          <w:b/>
          <w:bCs/>
        </w:rPr>
        <w:t xml:space="preserve">usuarios, vendedoras, ventas, </w:t>
      </w:r>
      <w:proofErr w:type="spellStart"/>
      <w:r w:rsidRPr="0033712B">
        <w:rPr>
          <w:b/>
          <w:bCs/>
        </w:rPr>
        <w:t>venta_items</w:t>
      </w:r>
      <w:proofErr w:type="spellEnd"/>
      <w:r w:rsidRPr="0033712B">
        <w:rPr>
          <w:b/>
          <w:bCs/>
        </w:rPr>
        <w:t xml:space="preserve">, </w:t>
      </w:r>
      <w:proofErr w:type="spellStart"/>
      <w:r w:rsidRPr="0033712B">
        <w:rPr>
          <w:b/>
          <w:bCs/>
        </w:rPr>
        <w:t>pagos_venta</w:t>
      </w:r>
      <w:proofErr w:type="spellEnd"/>
      <w:r w:rsidRPr="0033712B">
        <w:rPr>
          <w:b/>
          <w:bCs/>
        </w:rPr>
        <w:t>, gastos, asistencias, liquidaciones</w:t>
      </w:r>
      <w:r w:rsidRPr="0033712B">
        <w:t>.</w:t>
      </w:r>
      <w:r w:rsidRPr="0033712B">
        <w:br/>
        <w:t xml:space="preserve">Relaciones claves: una </w:t>
      </w:r>
      <w:r w:rsidRPr="0033712B">
        <w:rPr>
          <w:b/>
          <w:bCs/>
        </w:rPr>
        <w:t>vendedora</w:t>
      </w:r>
      <w:r w:rsidRPr="0033712B">
        <w:t xml:space="preserve"> tiene muchas </w:t>
      </w:r>
      <w:r w:rsidRPr="0033712B">
        <w:rPr>
          <w:b/>
          <w:bCs/>
        </w:rPr>
        <w:t>ventas</w:t>
      </w:r>
      <w:r w:rsidRPr="0033712B">
        <w:t xml:space="preserve">, cada </w:t>
      </w:r>
      <w:r w:rsidRPr="0033712B">
        <w:rPr>
          <w:b/>
          <w:bCs/>
        </w:rPr>
        <w:t>venta</w:t>
      </w:r>
      <w:r w:rsidRPr="0033712B">
        <w:t xml:space="preserve"> tiene </w:t>
      </w:r>
      <w:proofErr w:type="gramStart"/>
      <w:r w:rsidRPr="0033712B">
        <w:t xml:space="preserve">muchos </w:t>
      </w:r>
      <w:proofErr w:type="spellStart"/>
      <w:r w:rsidRPr="0033712B">
        <w:rPr>
          <w:b/>
          <w:bCs/>
        </w:rPr>
        <w:t>venta</w:t>
      </w:r>
      <w:proofErr w:type="gramEnd"/>
      <w:r w:rsidRPr="0033712B">
        <w:rPr>
          <w:b/>
          <w:bCs/>
        </w:rPr>
        <w:t>_items</w:t>
      </w:r>
      <w:proofErr w:type="spellEnd"/>
      <w:r w:rsidRPr="0033712B">
        <w:t xml:space="preserve"> y </w:t>
      </w:r>
      <w:proofErr w:type="spellStart"/>
      <w:r w:rsidRPr="0033712B">
        <w:rPr>
          <w:b/>
          <w:bCs/>
        </w:rPr>
        <w:t>pagos_venta</w:t>
      </w:r>
      <w:proofErr w:type="spellEnd"/>
      <w:r w:rsidRPr="0033712B">
        <w:t xml:space="preserve">; las </w:t>
      </w:r>
      <w:r w:rsidRPr="0033712B">
        <w:rPr>
          <w:b/>
          <w:bCs/>
        </w:rPr>
        <w:t>liquidaciones</w:t>
      </w:r>
      <w:r w:rsidRPr="0033712B">
        <w:t xml:space="preserve"> se calculan por vendedora y periodo usando ventas + asistencias; </w:t>
      </w:r>
      <w:r w:rsidRPr="0033712B">
        <w:rPr>
          <w:b/>
          <w:bCs/>
        </w:rPr>
        <w:t>usuarios</w:t>
      </w:r>
      <w:r w:rsidRPr="0033712B">
        <w:t xml:space="preserve"> crean gastos y generan liquidaciones.</w:t>
      </w:r>
    </w:p>
    <w:p w14:paraId="09DD3F9E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lastRenderedPageBreak/>
        <w:t>1) usuarios</w:t>
      </w:r>
    </w:p>
    <w:p w14:paraId="07DE569C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representar cuentas que operan la app (</w:t>
      </w:r>
      <w:proofErr w:type="spellStart"/>
      <w:r w:rsidRPr="0033712B">
        <w:t>admin</w:t>
      </w:r>
      <w:proofErr w:type="spellEnd"/>
      <w:r w:rsidRPr="0033712B">
        <w:t xml:space="preserve"> / contadora).</w:t>
      </w:r>
    </w:p>
    <w:p w14:paraId="77AD59B6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5057A06A" w14:textId="77777777" w:rsidR="0033712B" w:rsidRPr="0033712B" w:rsidRDefault="0033712B">
      <w:pPr>
        <w:numPr>
          <w:ilvl w:val="0"/>
          <w:numId w:val="102"/>
        </w:numPr>
      </w:pPr>
      <w:r w:rsidRPr="0033712B">
        <w:t>id (SERIAL PK) — identificador.</w:t>
      </w:r>
    </w:p>
    <w:p w14:paraId="4CB1E1BE" w14:textId="77777777" w:rsidR="0033712B" w:rsidRPr="0033712B" w:rsidRDefault="0033712B">
      <w:pPr>
        <w:numPr>
          <w:ilvl w:val="0"/>
          <w:numId w:val="102"/>
        </w:numPr>
      </w:pPr>
      <w:r w:rsidRPr="0033712B">
        <w:t>nombre (VARCHAR) — nombre visible.</w:t>
      </w:r>
    </w:p>
    <w:p w14:paraId="5F2E0AB1" w14:textId="77777777" w:rsidR="0033712B" w:rsidRPr="0033712B" w:rsidRDefault="0033712B">
      <w:pPr>
        <w:numPr>
          <w:ilvl w:val="0"/>
          <w:numId w:val="102"/>
        </w:numPr>
      </w:pPr>
      <w:r w:rsidRPr="0033712B">
        <w:t xml:space="preserve">email (VARCHAR, UNIQUE) — </w:t>
      </w:r>
      <w:proofErr w:type="spellStart"/>
      <w:r w:rsidRPr="0033712B">
        <w:t>login</w:t>
      </w:r>
      <w:proofErr w:type="spellEnd"/>
      <w:r w:rsidRPr="0033712B">
        <w:t>.</w:t>
      </w:r>
    </w:p>
    <w:p w14:paraId="045D0BE2" w14:textId="77777777" w:rsidR="0033712B" w:rsidRPr="0033712B" w:rsidRDefault="0033712B">
      <w:pPr>
        <w:numPr>
          <w:ilvl w:val="0"/>
          <w:numId w:val="102"/>
        </w:numPr>
      </w:pPr>
      <w:proofErr w:type="spellStart"/>
      <w:r w:rsidRPr="0033712B">
        <w:t>password_hash</w:t>
      </w:r>
      <w:proofErr w:type="spellEnd"/>
      <w:r w:rsidRPr="0033712B">
        <w:t xml:space="preserve"> (TEXT) — </w:t>
      </w:r>
      <w:proofErr w:type="spellStart"/>
      <w:r w:rsidRPr="0033712B">
        <w:t>bcrypt</w:t>
      </w:r>
      <w:proofErr w:type="spellEnd"/>
      <w:r w:rsidRPr="0033712B">
        <w:t xml:space="preserve"> (no guardar texto plano).</w:t>
      </w:r>
    </w:p>
    <w:p w14:paraId="009D9FF1" w14:textId="77777777" w:rsidR="0033712B" w:rsidRPr="0033712B" w:rsidRDefault="0033712B">
      <w:pPr>
        <w:numPr>
          <w:ilvl w:val="0"/>
          <w:numId w:val="102"/>
        </w:numPr>
      </w:pPr>
      <w:r w:rsidRPr="0033712B">
        <w:t>rol (VARCHAR, CHECK IN ('</w:t>
      </w:r>
      <w:proofErr w:type="spellStart"/>
      <w:r w:rsidRPr="0033712B">
        <w:t>admin</w:t>
      </w:r>
      <w:proofErr w:type="spellEnd"/>
      <w:r w:rsidRPr="0033712B">
        <w:t>','contador')) — autorización.</w:t>
      </w:r>
    </w:p>
    <w:p w14:paraId="3A0D94ED" w14:textId="77777777" w:rsidR="0033712B" w:rsidRPr="0033712B" w:rsidRDefault="0033712B">
      <w:pPr>
        <w:numPr>
          <w:ilvl w:val="0"/>
          <w:numId w:val="102"/>
        </w:numPr>
      </w:pPr>
      <w:proofErr w:type="spellStart"/>
      <w:r w:rsidRPr="0033712B">
        <w:t>creado_en</w:t>
      </w:r>
      <w:proofErr w:type="spellEnd"/>
      <w:r w:rsidRPr="0033712B">
        <w:t xml:space="preserve"> (TIMESTAMP) — fecha/hora creación.</w:t>
      </w:r>
    </w:p>
    <w:p w14:paraId="361720AA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304CF386" w14:textId="77777777" w:rsidR="0033712B" w:rsidRPr="0033712B" w:rsidRDefault="0033712B">
      <w:pPr>
        <w:numPr>
          <w:ilvl w:val="0"/>
          <w:numId w:val="103"/>
        </w:numPr>
      </w:pPr>
      <w:r w:rsidRPr="0033712B">
        <w:t>usuarios 1 — N gastos (</w:t>
      </w:r>
      <w:proofErr w:type="spellStart"/>
      <w:proofErr w:type="gramStart"/>
      <w:r w:rsidRPr="0033712B">
        <w:t>gastos.creado</w:t>
      </w:r>
      <w:proofErr w:type="gramEnd"/>
      <w:r w:rsidRPr="0033712B">
        <w:t>_por</w:t>
      </w:r>
      <w:proofErr w:type="spellEnd"/>
      <w:r w:rsidRPr="0033712B">
        <w:t xml:space="preserve"> → </w:t>
      </w:r>
      <w:proofErr w:type="spellStart"/>
      <w:r w:rsidRPr="0033712B">
        <w:t>usuarios.id</w:t>
      </w:r>
      <w:proofErr w:type="spellEnd"/>
      <w:r w:rsidRPr="0033712B">
        <w:t>).</w:t>
      </w:r>
    </w:p>
    <w:p w14:paraId="13272663" w14:textId="77777777" w:rsidR="0033712B" w:rsidRPr="0033712B" w:rsidRDefault="0033712B">
      <w:pPr>
        <w:numPr>
          <w:ilvl w:val="0"/>
          <w:numId w:val="103"/>
        </w:numPr>
      </w:pPr>
      <w:r w:rsidRPr="0033712B">
        <w:t>usuarios 1 — N liquidaciones (</w:t>
      </w:r>
      <w:proofErr w:type="spellStart"/>
      <w:proofErr w:type="gramStart"/>
      <w:r w:rsidRPr="0033712B">
        <w:t>liquidaciones.generado</w:t>
      </w:r>
      <w:proofErr w:type="gramEnd"/>
      <w:r w:rsidRPr="0033712B">
        <w:t>_por</w:t>
      </w:r>
      <w:proofErr w:type="spellEnd"/>
      <w:r w:rsidRPr="0033712B">
        <w:t xml:space="preserve"> → </w:t>
      </w:r>
      <w:proofErr w:type="spellStart"/>
      <w:r w:rsidRPr="0033712B">
        <w:t>usuarios.id</w:t>
      </w:r>
      <w:proofErr w:type="spellEnd"/>
      <w:r w:rsidRPr="0033712B">
        <w:t>) — registra quién generó la liquidación.</w:t>
      </w:r>
    </w:p>
    <w:p w14:paraId="5FF85B1C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55CC3562" w14:textId="77777777" w:rsidR="0033712B" w:rsidRPr="0033712B" w:rsidRDefault="0033712B">
      <w:pPr>
        <w:numPr>
          <w:ilvl w:val="0"/>
          <w:numId w:val="104"/>
        </w:numPr>
      </w:pPr>
      <w:r w:rsidRPr="0033712B">
        <w:t xml:space="preserve">Indexar email (único) para </w:t>
      </w:r>
      <w:proofErr w:type="spellStart"/>
      <w:r w:rsidRPr="0033712B">
        <w:t>login</w:t>
      </w:r>
      <w:proofErr w:type="spellEnd"/>
      <w:r w:rsidRPr="0033712B">
        <w:t>.</w:t>
      </w:r>
    </w:p>
    <w:p w14:paraId="1628E63E" w14:textId="77777777" w:rsidR="0033712B" w:rsidRPr="0033712B" w:rsidRDefault="0033712B">
      <w:pPr>
        <w:numPr>
          <w:ilvl w:val="0"/>
          <w:numId w:val="104"/>
        </w:numPr>
      </w:pPr>
      <w:r w:rsidRPr="0033712B">
        <w:t xml:space="preserve">No usar usuario como FK restrictivo si </w:t>
      </w:r>
      <w:proofErr w:type="spellStart"/>
      <w:r w:rsidRPr="0033712B">
        <w:t>querés</w:t>
      </w:r>
      <w:proofErr w:type="spellEnd"/>
      <w:r w:rsidRPr="0033712B">
        <w:t xml:space="preserve"> mantener históricos: emplear ON DELETE SET NULL para campos </w:t>
      </w:r>
      <w:proofErr w:type="spellStart"/>
      <w:r w:rsidRPr="0033712B">
        <w:t>creados_por</w:t>
      </w:r>
      <w:proofErr w:type="spellEnd"/>
      <w:r w:rsidRPr="0033712B">
        <w:t>/</w:t>
      </w:r>
      <w:proofErr w:type="spellStart"/>
      <w:r w:rsidRPr="0033712B">
        <w:t>generado_por</w:t>
      </w:r>
      <w:proofErr w:type="spellEnd"/>
      <w:r w:rsidRPr="0033712B">
        <w:t xml:space="preserve"> (así no se borra </w:t>
      </w:r>
      <w:proofErr w:type="spellStart"/>
      <w:r w:rsidRPr="0033712B">
        <w:t>info</w:t>
      </w:r>
      <w:proofErr w:type="spellEnd"/>
      <w:r w:rsidRPr="0033712B">
        <w:t xml:space="preserve"> crítica si se elimina un usuario).</w:t>
      </w:r>
    </w:p>
    <w:p w14:paraId="3A1592BE" w14:textId="77777777" w:rsidR="0033712B" w:rsidRPr="0033712B" w:rsidRDefault="0033712B">
      <w:pPr>
        <w:numPr>
          <w:ilvl w:val="0"/>
          <w:numId w:val="104"/>
        </w:numPr>
      </w:pPr>
      <w:r w:rsidRPr="0033712B">
        <w:t xml:space="preserve">Registrar intentos de </w:t>
      </w:r>
      <w:proofErr w:type="spellStart"/>
      <w:r w:rsidRPr="0033712B">
        <w:t>login</w:t>
      </w:r>
      <w:proofErr w:type="spellEnd"/>
      <w:r w:rsidRPr="0033712B">
        <w:t xml:space="preserve"> y bloqueos en la capa aplicación (no tenemos auditoría en BD).</w:t>
      </w:r>
    </w:p>
    <w:p w14:paraId="68AB6208" w14:textId="77777777" w:rsidR="0033712B" w:rsidRPr="0033712B" w:rsidRDefault="0033712B" w:rsidP="0033712B">
      <w:r w:rsidRPr="0033712B">
        <w:pict w14:anchorId="093C7933">
          <v:rect id="_x0000_i1091" style="width:0;height:1.5pt" o:hralign="center" o:hrstd="t" o:hr="t" fillcolor="#a0a0a0" stroked="f"/>
        </w:pict>
      </w:r>
    </w:p>
    <w:p w14:paraId="11DCB309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>2) vendedoras</w:t>
      </w:r>
    </w:p>
    <w:p w14:paraId="5ACD29D9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las empleadas que generan ventas y reciben liquidaciones.</w:t>
      </w:r>
    </w:p>
    <w:p w14:paraId="0BCB51E9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12121696" w14:textId="77777777" w:rsidR="0033712B" w:rsidRPr="0033712B" w:rsidRDefault="0033712B">
      <w:pPr>
        <w:numPr>
          <w:ilvl w:val="0"/>
          <w:numId w:val="105"/>
        </w:numPr>
      </w:pPr>
      <w:r w:rsidRPr="0033712B">
        <w:t>id (PK)</w:t>
      </w:r>
    </w:p>
    <w:p w14:paraId="5AF94225" w14:textId="77777777" w:rsidR="0033712B" w:rsidRPr="0033712B" w:rsidRDefault="0033712B">
      <w:pPr>
        <w:numPr>
          <w:ilvl w:val="0"/>
          <w:numId w:val="105"/>
        </w:numPr>
      </w:pPr>
      <w:r w:rsidRPr="0033712B">
        <w:t>nombre (VARCHAR)</w:t>
      </w:r>
    </w:p>
    <w:p w14:paraId="276B747D" w14:textId="77777777" w:rsidR="0033712B" w:rsidRPr="0033712B" w:rsidRDefault="0033712B">
      <w:pPr>
        <w:numPr>
          <w:ilvl w:val="0"/>
          <w:numId w:val="105"/>
        </w:numPr>
      </w:pPr>
      <w:proofErr w:type="spellStart"/>
      <w:r w:rsidRPr="0033712B">
        <w:t>codigo</w:t>
      </w:r>
      <w:proofErr w:type="spellEnd"/>
      <w:r w:rsidRPr="0033712B">
        <w:t xml:space="preserve"> (VARCHAR UNIQUE) — identificador opcional para </w:t>
      </w:r>
      <w:proofErr w:type="spellStart"/>
      <w:r w:rsidRPr="0033712B">
        <w:t>import</w:t>
      </w:r>
      <w:proofErr w:type="spellEnd"/>
      <w:r w:rsidRPr="0033712B">
        <w:t>/etiquetas.</w:t>
      </w:r>
    </w:p>
    <w:p w14:paraId="60609A3A" w14:textId="77777777" w:rsidR="0033712B" w:rsidRPr="0033712B" w:rsidRDefault="0033712B">
      <w:pPr>
        <w:numPr>
          <w:ilvl w:val="0"/>
          <w:numId w:val="105"/>
        </w:numPr>
      </w:pPr>
      <w:proofErr w:type="spellStart"/>
      <w:r w:rsidRPr="0033712B">
        <w:t>sueldo_base</w:t>
      </w:r>
      <w:proofErr w:type="spellEnd"/>
      <w:r w:rsidRPr="0033712B">
        <w:t xml:space="preserve"> (</w:t>
      </w:r>
      <w:proofErr w:type="gramStart"/>
      <w:r w:rsidRPr="0033712B">
        <w:t>NUMERIC(</w:t>
      </w:r>
      <w:proofErr w:type="gramEnd"/>
      <w:r w:rsidRPr="0033712B">
        <w:t>12,2)) — salario fijo a considerar en liquidación.</w:t>
      </w:r>
    </w:p>
    <w:p w14:paraId="75099376" w14:textId="77777777" w:rsidR="0033712B" w:rsidRPr="0033712B" w:rsidRDefault="0033712B">
      <w:pPr>
        <w:numPr>
          <w:ilvl w:val="0"/>
          <w:numId w:val="105"/>
        </w:numPr>
      </w:pPr>
      <w:proofErr w:type="spellStart"/>
      <w:r w:rsidRPr="0033712B">
        <w:t>porcentaje_comision</w:t>
      </w:r>
      <w:proofErr w:type="spellEnd"/>
      <w:r w:rsidRPr="0033712B">
        <w:t xml:space="preserve"> (</w:t>
      </w:r>
      <w:proofErr w:type="gramStart"/>
      <w:r w:rsidRPr="0033712B">
        <w:t>NUMERIC(</w:t>
      </w:r>
      <w:proofErr w:type="gramEnd"/>
      <w:r w:rsidRPr="0033712B">
        <w:t>5,2)) — % aplicado sobre ventas del periodo.</w:t>
      </w:r>
    </w:p>
    <w:p w14:paraId="0B6B0165" w14:textId="77777777" w:rsidR="0033712B" w:rsidRPr="0033712B" w:rsidRDefault="0033712B">
      <w:pPr>
        <w:numPr>
          <w:ilvl w:val="0"/>
          <w:numId w:val="105"/>
        </w:numPr>
      </w:pPr>
      <w:proofErr w:type="spellStart"/>
      <w:r w:rsidRPr="0033712B">
        <w:t>creado_en</w:t>
      </w:r>
      <w:proofErr w:type="spellEnd"/>
      <w:r w:rsidRPr="0033712B">
        <w:t xml:space="preserve"> (TIMESTAMP)</w:t>
      </w:r>
    </w:p>
    <w:p w14:paraId="232125FB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49BAE10E" w14:textId="77777777" w:rsidR="0033712B" w:rsidRPr="0033712B" w:rsidRDefault="0033712B">
      <w:pPr>
        <w:numPr>
          <w:ilvl w:val="0"/>
          <w:numId w:val="106"/>
        </w:numPr>
      </w:pPr>
      <w:r w:rsidRPr="0033712B">
        <w:t>vendedoras 1 — N ventas (</w:t>
      </w:r>
      <w:proofErr w:type="spellStart"/>
      <w:proofErr w:type="gramStart"/>
      <w:r w:rsidRPr="0033712B">
        <w:t>ventas.vendedora</w:t>
      </w:r>
      <w:proofErr w:type="gramEnd"/>
      <w:r w:rsidRPr="0033712B">
        <w:t>_id</w:t>
      </w:r>
      <w:proofErr w:type="spellEnd"/>
      <w:r w:rsidRPr="0033712B">
        <w:t>).</w:t>
      </w:r>
    </w:p>
    <w:p w14:paraId="2158ABE2" w14:textId="77777777" w:rsidR="0033712B" w:rsidRPr="0033712B" w:rsidRDefault="0033712B">
      <w:pPr>
        <w:numPr>
          <w:ilvl w:val="0"/>
          <w:numId w:val="106"/>
        </w:numPr>
      </w:pPr>
      <w:r w:rsidRPr="0033712B">
        <w:lastRenderedPageBreak/>
        <w:t>vendedoras 1 — N asistencias (</w:t>
      </w:r>
      <w:proofErr w:type="spellStart"/>
      <w:proofErr w:type="gramStart"/>
      <w:r w:rsidRPr="0033712B">
        <w:t>asistencias.vendedora</w:t>
      </w:r>
      <w:proofErr w:type="gramEnd"/>
      <w:r w:rsidRPr="0033712B">
        <w:t>_id</w:t>
      </w:r>
      <w:proofErr w:type="spellEnd"/>
      <w:r w:rsidRPr="0033712B">
        <w:t>).</w:t>
      </w:r>
    </w:p>
    <w:p w14:paraId="61C6AFC0" w14:textId="77777777" w:rsidR="0033712B" w:rsidRPr="0033712B" w:rsidRDefault="0033712B">
      <w:pPr>
        <w:numPr>
          <w:ilvl w:val="0"/>
          <w:numId w:val="106"/>
        </w:numPr>
      </w:pPr>
      <w:r w:rsidRPr="0033712B">
        <w:t>vendedoras 1 — N liquidaciones (</w:t>
      </w:r>
      <w:proofErr w:type="spellStart"/>
      <w:proofErr w:type="gramStart"/>
      <w:r w:rsidRPr="0033712B">
        <w:t>liquidaciones.vendedora</w:t>
      </w:r>
      <w:proofErr w:type="gramEnd"/>
      <w:r w:rsidRPr="0033712B">
        <w:t>_id</w:t>
      </w:r>
      <w:proofErr w:type="spellEnd"/>
      <w:r w:rsidRPr="0033712B">
        <w:t>).</w:t>
      </w:r>
    </w:p>
    <w:p w14:paraId="1E5150DD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3097E848" w14:textId="77777777" w:rsidR="0033712B" w:rsidRPr="0033712B" w:rsidRDefault="0033712B">
      <w:pPr>
        <w:numPr>
          <w:ilvl w:val="0"/>
          <w:numId w:val="107"/>
        </w:numPr>
      </w:pPr>
      <w:proofErr w:type="spellStart"/>
      <w:r w:rsidRPr="0033712B">
        <w:t>porcentaje_comision</w:t>
      </w:r>
      <w:proofErr w:type="spellEnd"/>
      <w:r w:rsidRPr="0033712B">
        <w:t xml:space="preserve"> entre 0 y 100 (CHECK).</w:t>
      </w:r>
    </w:p>
    <w:p w14:paraId="4EB6DC42" w14:textId="77777777" w:rsidR="0033712B" w:rsidRPr="0033712B" w:rsidRDefault="0033712B">
      <w:pPr>
        <w:numPr>
          <w:ilvl w:val="0"/>
          <w:numId w:val="107"/>
        </w:numPr>
      </w:pPr>
      <w:r w:rsidRPr="0033712B">
        <w:t xml:space="preserve">ON DELETE RESTRICT para vendedoras en la FK de ventas, para evitar perder historial; si de todas formas </w:t>
      </w:r>
      <w:proofErr w:type="spellStart"/>
      <w:r w:rsidRPr="0033712B">
        <w:t>querés</w:t>
      </w:r>
      <w:proofErr w:type="spellEnd"/>
      <w:r w:rsidRPr="0033712B">
        <w:t xml:space="preserve"> permitir borrado, usar </w:t>
      </w:r>
      <w:proofErr w:type="spellStart"/>
      <w:r w:rsidRPr="0033712B">
        <w:t>soft-delete</w:t>
      </w:r>
      <w:proofErr w:type="spellEnd"/>
      <w:r w:rsidRPr="0033712B">
        <w:t xml:space="preserve"> en vez de borrar registros históricos.</w:t>
      </w:r>
    </w:p>
    <w:p w14:paraId="582CC277" w14:textId="77777777" w:rsidR="0033712B" w:rsidRPr="0033712B" w:rsidRDefault="0033712B">
      <w:pPr>
        <w:numPr>
          <w:ilvl w:val="0"/>
          <w:numId w:val="107"/>
        </w:numPr>
      </w:pPr>
      <w:proofErr w:type="spellStart"/>
      <w:r w:rsidRPr="0033712B">
        <w:t>Index</w:t>
      </w:r>
      <w:proofErr w:type="spellEnd"/>
      <w:r w:rsidRPr="0033712B">
        <w:t xml:space="preserve"> recomendado: vendedoras(</w:t>
      </w:r>
      <w:proofErr w:type="spellStart"/>
      <w:r w:rsidRPr="0033712B">
        <w:t>codigo</w:t>
      </w:r>
      <w:proofErr w:type="spellEnd"/>
      <w:r w:rsidRPr="0033712B">
        <w:t>).</w:t>
      </w:r>
    </w:p>
    <w:p w14:paraId="482D3E0D" w14:textId="77777777" w:rsidR="0033712B" w:rsidRPr="0033712B" w:rsidRDefault="0033712B" w:rsidP="0033712B">
      <w:r w:rsidRPr="0033712B">
        <w:pict w14:anchorId="7002602F">
          <v:rect id="_x0000_i1092" style="width:0;height:1.5pt" o:hralign="center" o:hrstd="t" o:hr="t" fillcolor="#a0a0a0" stroked="f"/>
        </w:pict>
      </w:r>
    </w:p>
    <w:p w14:paraId="0AB24501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>3) ventas</w:t>
      </w:r>
    </w:p>
    <w:p w14:paraId="740DE764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registro de cada transacción comercial (ticket).</w:t>
      </w:r>
    </w:p>
    <w:p w14:paraId="5472D1BA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53E4A3B6" w14:textId="77777777" w:rsidR="0033712B" w:rsidRPr="0033712B" w:rsidRDefault="0033712B">
      <w:pPr>
        <w:numPr>
          <w:ilvl w:val="0"/>
          <w:numId w:val="108"/>
        </w:numPr>
      </w:pPr>
      <w:r w:rsidRPr="0033712B">
        <w:t>id (PK)</w:t>
      </w:r>
    </w:p>
    <w:p w14:paraId="0569607A" w14:textId="77777777" w:rsidR="0033712B" w:rsidRPr="0033712B" w:rsidRDefault="0033712B">
      <w:pPr>
        <w:numPr>
          <w:ilvl w:val="0"/>
          <w:numId w:val="108"/>
        </w:numPr>
      </w:pPr>
      <w:r w:rsidRPr="0033712B">
        <w:t>fecha (DATE) — día de la venta (usado para periodos).</w:t>
      </w:r>
    </w:p>
    <w:p w14:paraId="36A6D641" w14:textId="77777777" w:rsidR="0033712B" w:rsidRPr="0033712B" w:rsidRDefault="0033712B">
      <w:pPr>
        <w:numPr>
          <w:ilvl w:val="0"/>
          <w:numId w:val="108"/>
        </w:numPr>
      </w:pPr>
      <w:r w:rsidRPr="0033712B">
        <w:t>hora (TIME) — opcional.</w:t>
      </w:r>
    </w:p>
    <w:p w14:paraId="39763C5A" w14:textId="77777777" w:rsidR="0033712B" w:rsidRPr="0033712B" w:rsidRDefault="0033712B">
      <w:pPr>
        <w:numPr>
          <w:ilvl w:val="0"/>
          <w:numId w:val="108"/>
        </w:numPr>
      </w:pPr>
      <w:proofErr w:type="spellStart"/>
      <w:r w:rsidRPr="0033712B">
        <w:t>vendedora_id</w:t>
      </w:r>
      <w:proofErr w:type="spellEnd"/>
      <w:r w:rsidRPr="0033712B">
        <w:t xml:space="preserve"> (FK → </w:t>
      </w:r>
      <w:proofErr w:type="spellStart"/>
      <w:r w:rsidRPr="0033712B">
        <w:t>vendedoras.id</w:t>
      </w:r>
      <w:proofErr w:type="spellEnd"/>
      <w:r w:rsidRPr="0033712B">
        <w:t>) — la responsable de la venta.</w:t>
      </w:r>
    </w:p>
    <w:p w14:paraId="07F62024" w14:textId="77777777" w:rsidR="0033712B" w:rsidRPr="0033712B" w:rsidRDefault="0033712B">
      <w:pPr>
        <w:numPr>
          <w:ilvl w:val="0"/>
          <w:numId w:val="108"/>
        </w:numPr>
      </w:pPr>
      <w:r w:rsidRPr="0033712B">
        <w:t>total (</w:t>
      </w:r>
      <w:proofErr w:type="gramStart"/>
      <w:r w:rsidRPr="0033712B">
        <w:t>NUMERIC(</w:t>
      </w:r>
      <w:proofErr w:type="gramEnd"/>
      <w:r w:rsidRPr="0033712B">
        <w:t>12,2)) — monto total declarado de la venta (≥ 0).</w:t>
      </w:r>
    </w:p>
    <w:p w14:paraId="083BB795" w14:textId="77777777" w:rsidR="0033712B" w:rsidRPr="0033712B" w:rsidRDefault="0033712B">
      <w:pPr>
        <w:numPr>
          <w:ilvl w:val="0"/>
          <w:numId w:val="108"/>
        </w:numPr>
      </w:pPr>
      <w:r w:rsidRPr="0033712B">
        <w:t xml:space="preserve">estado (VARCHAR) — finalizada o </w:t>
      </w:r>
      <w:proofErr w:type="spellStart"/>
      <w:r w:rsidRPr="0033712B">
        <w:t>devolucion</w:t>
      </w:r>
      <w:proofErr w:type="spellEnd"/>
      <w:r w:rsidRPr="0033712B">
        <w:t>.</w:t>
      </w:r>
    </w:p>
    <w:p w14:paraId="75FE92F0" w14:textId="77777777" w:rsidR="0033712B" w:rsidRPr="0033712B" w:rsidRDefault="0033712B">
      <w:pPr>
        <w:numPr>
          <w:ilvl w:val="0"/>
          <w:numId w:val="108"/>
        </w:numPr>
      </w:pPr>
      <w:proofErr w:type="spellStart"/>
      <w:r w:rsidRPr="0033712B">
        <w:t>ticket_num</w:t>
      </w:r>
      <w:proofErr w:type="spellEnd"/>
      <w:r w:rsidRPr="0033712B">
        <w:t xml:space="preserve"> (VARCHAR UNIQUE) — número de comprobante si lo hay.</w:t>
      </w:r>
    </w:p>
    <w:p w14:paraId="4257E9CA" w14:textId="77777777" w:rsidR="0033712B" w:rsidRPr="0033712B" w:rsidRDefault="0033712B">
      <w:pPr>
        <w:numPr>
          <w:ilvl w:val="0"/>
          <w:numId w:val="108"/>
        </w:numPr>
      </w:pPr>
      <w:proofErr w:type="spellStart"/>
      <w:r w:rsidRPr="0033712B">
        <w:t>saldo_pendiente</w:t>
      </w:r>
      <w:proofErr w:type="spellEnd"/>
      <w:r w:rsidRPr="0033712B">
        <w:t xml:space="preserve"> (NUMERIC) — si hay pagos parciales.</w:t>
      </w:r>
    </w:p>
    <w:p w14:paraId="41B0B3BD" w14:textId="77777777" w:rsidR="0033712B" w:rsidRPr="0033712B" w:rsidRDefault="0033712B">
      <w:pPr>
        <w:numPr>
          <w:ilvl w:val="0"/>
          <w:numId w:val="108"/>
        </w:numPr>
      </w:pPr>
      <w:proofErr w:type="spellStart"/>
      <w:r w:rsidRPr="0033712B">
        <w:t>venta_original_id</w:t>
      </w:r>
      <w:proofErr w:type="spellEnd"/>
      <w:r w:rsidRPr="0033712B">
        <w:t xml:space="preserve"> (FK → </w:t>
      </w:r>
      <w:proofErr w:type="spellStart"/>
      <w:r w:rsidRPr="0033712B">
        <w:t>ventas.id</w:t>
      </w:r>
      <w:proofErr w:type="spellEnd"/>
      <w:r w:rsidRPr="0033712B">
        <w:t>, NULLABLE) — referencia si la venta es una devolución de otra.</w:t>
      </w:r>
    </w:p>
    <w:p w14:paraId="32EC2CD5" w14:textId="77777777" w:rsidR="0033712B" w:rsidRPr="0033712B" w:rsidRDefault="0033712B">
      <w:pPr>
        <w:numPr>
          <w:ilvl w:val="0"/>
          <w:numId w:val="108"/>
        </w:numPr>
      </w:pPr>
      <w:proofErr w:type="spellStart"/>
      <w:r w:rsidRPr="0033712B">
        <w:t>creado_en</w:t>
      </w:r>
      <w:proofErr w:type="spellEnd"/>
      <w:r w:rsidRPr="0033712B">
        <w:t xml:space="preserve"> (TIMESTAMP)</w:t>
      </w:r>
    </w:p>
    <w:p w14:paraId="2980B2AF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4953AC1B" w14:textId="77777777" w:rsidR="0033712B" w:rsidRPr="0033712B" w:rsidRDefault="0033712B">
      <w:pPr>
        <w:numPr>
          <w:ilvl w:val="0"/>
          <w:numId w:val="109"/>
        </w:numPr>
      </w:pPr>
      <w:r w:rsidRPr="0033712B">
        <w:t>ventas N — 1 vendedoras</w:t>
      </w:r>
    </w:p>
    <w:p w14:paraId="29FE5B0E" w14:textId="77777777" w:rsidR="0033712B" w:rsidRPr="0033712B" w:rsidRDefault="0033712B">
      <w:pPr>
        <w:numPr>
          <w:ilvl w:val="0"/>
          <w:numId w:val="109"/>
        </w:numPr>
      </w:pPr>
      <w:r w:rsidRPr="0033712B">
        <w:t xml:space="preserve">ventas 1 — N </w:t>
      </w:r>
      <w:proofErr w:type="spellStart"/>
      <w:r w:rsidRPr="0033712B">
        <w:t>venta_items</w:t>
      </w:r>
      <w:proofErr w:type="spellEnd"/>
      <w:r w:rsidRPr="0033712B">
        <w:t xml:space="preserve"> (</w:t>
      </w:r>
      <w:proofErr w:type="spellStart"/>
      <w:r w:rsidRPr="0033712B">
        <w:t>venta_</w:t>
      </w:r>
      <w:proofErr w:type="gramStart"/>
      <w:r w:rsidRPr="0033712B">
        <w:t>items.venta</w:t>
      </w:r>
      <w:proofErr w:type="gramEnd"/>
      <w:r w:rsidRPr="0033712B">
        <w:t>_id</w:t>
      </w:r>
      <w:proofErr w:type="spellEnd"/>
      <w:r w:rsidRPr="0033712B">
        <w:t>).</w:t>
      </w:r>
    </w:p>
    <w:p w14:paraId="1DF7FA5C" w14:textId="77777777" w:rsidR="0033712B" w:rsidRPr="0033712B" w:rsidRDefault="0033712B">
      <w:pPr>
        <w:numPr>
          <w:ilvl w:val="0"/>
          <w:numId w:val="109"/>
        </w:numPr>
      </w:pPr>
      <w:r w:rsidRPr="0033712B">
        <w:t xml:space="preserve">ventas 1 — N </w:t>
      </w:r>
      <w:proofErr w:type="spellStart"/>
      <w:r w:rsidRPr="0033712B">
        <w:t>pagos_venta</w:t>
      </w:r>
      <w:proofErr w:type="spellEnd"/>
      <w:r w:rsidRPr="0033712B">
        <w:t xml:space="preserve"> (</w:t>
      </w:r>
      <w:proofErr w:type="spellStart"/>
      <w:r w:rsidRPr="0033712B">
        <w:t>pagos_</w:t>
      </w:r>
      <w:proofErr w:type="gramStart"/>
      <w:r w:rsidRPr="0033712B">
        <w:t>venta.venta</w:t>
      </w:r>
      <w:proofErr w:type="gramEnd"/>
      <w:r w:rsidRPr="0033712B">
        <w:t>_id</w:t>
      </w:r>
      <w:proofErr w:type="spellEnd"/>
      <w:r w:rsidRPr="0033712B">
        <w:t>).</w:t>
      </w:r>
    </w:p>
    <w:p w14:paraId="4D4C5FD5" w14:textId="77777777" w:rsidR="0033712B" w:rsidRPr="0033712B" w:rsidRDefault="0033712B">
      <w:pPr>
        <w:numPr>
          <w:ilvl w:val="0"/>
          <w:numId w:val="109"/>
        </w:numPr>
      </w:pPr>
      <w:r w:rsidRPr="0033712B">
        <w:t xml:space="preserve">ventas </w:t>
      </w:r>
      <w:proofErr w:type="gramStart"/>
      <w:r w:rsidRPr="0033712B">
        <w:t>0..</w:t>
      </w:r>
      <w:proofErr w:type="gramEnd"/>
      <w:r w:rsidRPr="0033712B">
        <w:t xml:space="preserve">1 — 1 ventas (auto-FK para devoluciones: </w:t>
      </w:r>
      <w:proofErr w:type="spellStart"/>
      <w:r w:rsidRPr="0033712B">
        <w:t>venta_original_id</w:t>
      </w:r>
      <w:proofErr w:type="spellEnd"/>
      <w:r w:rsidRPr="0033712B">
        <w:t>).</w:t>
      </w:r>
    </w:p>
    <w:p w14:paraId="06054201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12C1C8C1" w14:textId="77777777" w:rsidR="0033712B" w:rsidRPr="0033712B" w:rsidRDefault="0033712B">
      <w:pPr>
        <w:numPr>
          <w:ilvl w:val="0"/>
          <w:numId w:val="110"/>
        </w:numPr>
      </w:pPr>
      <w:r w:rsidRPr="0033712B">
        <w:rPr>
          <w:b/>
          <w:bCs/>
        </w:rPr>
        <w:t>Invariante lógico importante:</w:t>
      </w:r>
      <w:r w:rsidRPr="0033712B">
        <w:t xml:space="preserve"> </w:t>
      </w:r>
      <w:proofErr w:type="spellStart"/>
      <w:proofErr w:type="gramStart"/>
      <w:r w:rsidRPr="0033712B">
        <w:t>venta.total</w:t>
      </w:r>
      <w:proofErr w:type="spellEnd"/>
      <w:proofErr w:type="gramEnd"/>
      <w:r w:rsidRPr="0033712B">
        <w:t xml:space="preserve"> &gt;= 0.</w:t>
      </w:r>
      <w:r w:rsidRPr="0033712B">
        <w:br/>
        <w:t>Para devoluciones: mantén estado = '</w:t>
      </w:r>
      <w:proofErr w:type="spellStart"/>
      <w:r w:rsidRPr="0033712B">
        <w:t>devolucion</w:t>
      </w:r>
      <w:proofErr w:type="spellEnd"/>
      <w:r w:rsidRPr="0033712B">
        <w:t xml:space="preserve">' y referencia </w:t>
      </w:r>
      <w:proofErr w:type="spellStart"/>
      <w:r w:rsidRPr="0033712B">
        <w:t>venta_original_id</w:t>
      </w:r>
      <w:proofErr w:type="spellEnd"/>
      <w:r w:rsidRPr="0033712B">
        <w:t>. NO es necesario que total sea negativo; en los cálculos de comisiones y totales de periodo restarás ventas con estado = '</w:t>
      </w:r>
      <w:proofErr w:type="spellStart"/>
      <w:r w:rsidRPr="0033712B">
        <w:t>devolucion</w:t>
      </w:r>
      <w:proofErr w:type="spellEnd"/>
      <w:r w:rsidRPr="0033712B">
        <w:t>'. Esto evita violar CHECK (total &gt;= 0) y mantiene trazabilidad.</w:t>
      </w:r>
    </w:p>
    <w:p w14:paraId="2F3F43EB" w14:textId="77777777" w:rsidR="0033712B" w:rsidRPr="0033712B" w:rsidRDefault="0033712B">
      <w:pPr>
        <w:numPr>
          <w:ilvl w:val="0"/>
          <w:numId w:val="110"/>
        </w:numPr>
      </w:pPr>
      <w:proofErr w:type="spellStart"/>
      <w:r w:rsidRPr="0033712B">
        <w:rPr>
          <w:b/>
          <w:bCs/>
        </w:rPr>
        <w:lastRenderedPageBreak/>
        <w:t>Consistency</w:t>
      </w:r>
      <w:proofErr w:type="spellEnd"/>
      <w:r w:rsidRPr="0033712B">
        <w:rPr>
          <w:b/>
          <w:bCs/>
        </w:rPr>
        <w:t xml:space="preserve"> rules (implementar en </w:t>
      </w:r>
      <w:proofErr w:type="spellStart"/>
      <w:r w:rsidRPr="0033712B">
        <w:rPr>
          <w:b/>
          <w:bCs/>
        </w:rPr>
        <w:t>backend</w:t>
      </w:r>
      <w:proofErr w:type="spellEnd"/>
      <w:r w:rsidRPr="0033712B">
        <w:rPr>
          <w:b/>
          <w:bCs/>
        </w:rPr>
        <w:t>):</w:t>
      </w:r>
    </w:p>
    <w:p w14:paraId="291D63DE" w14:textId="77777777" w:rsidR="0033712B" w:rsidRPr="0033712B" w:rsidRDefault="0033712B">
      <w:pPr>
        <w:numPr>
          <w:ilvl w:val="1"/>
          <w:numId w:val="110"/>
        </w:numPr>
      </w:pPr>
      <w:proofErr w:type="gramStart"/>
      <w:r w:rsidRPr="0033712B">
        <w:t>total</w:t>
      </w:r>
      <w:proofErr w:type="gramEnd"/>
      <w:r w:rsidRPr="0033712B">
        <w:t xml:space="preserve"> debe ser igual o mayor a </w:t>
      </w:r>
      <w:proofErr w:type="gramStart"/>
      <w:r w:rsidRPr="0033712B">
        <w:t>SUM(</w:t>
      </w:r>
      <w:proofErr w:type="spellStart"/>
      <w:proofErr w:type="gramEnd"/>
      <w:r w:rsidRPr="0033712B">
        <w:t>venta_</w:t>
      </w:r>
      <w:proofErr w:type="gramStart"/>
      <w:r w:rsidRPr="0033712B">
        <w:t>items.cantidad</w:t>
      </w:r>
      <w:proofErr w:type="spellEnd"/>
      <w:proofErr w:type="gramEnd"/>
      <w:r w:rsidRPr="0033712B">
        <w:t xml:space="preserve"> * </w:t>
      </w:r>
      <w:proofErr w:type="spellStart"/>
      <w:r w:rsidRPr="0033712B">
        <w:t>precio_unitario</w:t>
      </w:r>
      <w:proofErr w:type="spellEnd"/>
      <w:r w:rsidRPr="0033712B">
        <w:t xml:space="preserve"> - descuento) — validar al crear/editar.</w:t>
      </w:r>
    </w:p>
    <w:p w14:paraId="678CF8CA" w14:textId="77777777" w:rsidR="0033712B" w:rsidRPr="0033712B" w:rsidRDefault="0033712B">
      <w:pPr>
        <w:numPr>
          <w:ilvl w:val="1"/>
          <w:numId w:val="110"/>
        </w:numPr>
      </w:pPr>
      <w:proofErr w:type="gramStart"/>
      <w:r w:rsidRPr="0033712B">
        <w:t>SUM(</w:t>
      </w:r>
      <w:proofErr w:type="spellStart"/>
      <w:proofErr w:type="gramEnd"/>
      <w:r w:rsidRPr="0033712B">
        <w:t>pagos_</w:t>
      </w:r>
      <w:proofErr w:type="gramStart"/>
      <w:r w:rsidRPr="0033712B">
        <w:t>venta.monto</w:t>
      </w:r>
      <w:proofErr w:type="spellEnd"/>
      <w:proofErr w:type="gramEnd"/>
      <w:r w:rsidRPr="0033712B">
        <w:t>) ≤ total — validar al crear/editar pagos.</w:t>
      </w:r>
    </w:p>
    <w:p w14:paraId="26313F9E" w14:textId="77777777" w:rsidR="0033712B" w:rsidRPr="0033712B" w:rsidRDefault="0033712B">
      <w:pPr>
        <w:numPr>
          <w:ilvl w:val="0"/>
          <w:numId w:val="110"/>
        </w:numPr>
      </w:pPr>
      <w:r w:rsidRPr="0033712B">
        <w:t xml:space="preserve">ON DELETE RESTRICT en </w:t>
      </w:r>
      <w:proofErr w:type="spellStart"/>
      <w:r w:rsidRPr="0033712B">
        <w:t>vendedora_id</w:t>
      </w:r>
      <w:proofErr w:type="spellEnd"/>
      <w:r w:rsidRPr="0033712B">
        <w:t xml:space="preserve"> (no permitir borrar si hay ventas).</w:t>
      </w:r>
    </w:p>
    <w:p w14:paraId="4A6248E5" w14:textId="77777777" w:rsidR="0033712B" w:rsidRPr="0033712B" w:rsidRDefault="0033712B">
      <w:pPr>
        <w:numPr>
          <w:ilvl w:val="0"/>
          <w:numId w:val="110"/>
        </w:numPr>
      </w:pPr>
      <w:proofErr w:type="spellStart"/>
      <w:r w:rsidRPr="0033712B">
        <w:t>Indices</w:t>
      </w:r>
      <w:proofErr w:type="spellEnd"/>
      <w:r w:rsidRPr="0033712B">
        <w:t xml:space="preserve"> recomendados: ventas(fecha), </w:t>
      </w:r>
      <w:proofErr w:type="gramStart"/>
      <w:r w:rsidRPr="0033712B">
        <w:t>ventas(</w:t>
      </w:r>
      <w:proofErr w:type="spellStart"/>
      <w:proofErr w:type="gramEnd"/>
      <w:r w:rsidRPr="0033712B">
        <w:t>vendedora_id</w:t>
      </w:r>
      <w:proofErr w:type="spellEnd"/>
      <w:r w:rsidRPr="0033712B">
        <w:t xml:space="preserve">, fecha), </w:t>
      </w:r>
      <w:proofErr w:type="spellStart"/>
      <w:r w:rsidRPr="0033712B">
        <w:t>ticket_num</w:t>
      </w:r>
      <w:proofErr w:type="spellEnd"/>
      <w:r w:rsidRPr="0033712B">
        <w:t xml:space="preserve"> (</w:t>
      </w:r>
      <w:proofErr w:type="spellStart"/>
      <w:r w:rsidRPr="0033712B">
        <w:t>unique</w:t>
      </w:r>
      <w:proofErr w:type="spellEnd"/>
      <w:r w:rsidRPr="0033712B">
        <w:t>).</w:t>
      </w:r>
    </w:p>
    <w:p w14:paraId="37935162" w14:textId="77777777" w:rsidR="0033712B" w:rsidRPr="0033712B" w:rsidRDefault="0033712B" w:rsidP="0033712B">
      <w:r w:rsidRPr="0033712B">
        <w:rPr>
          <w:b/>
          <w:bCs/>
        </w:rPr>
        <w:t>Operaciones típicas</w:t>
      </w:r>
    </w:p>
    <w:p w14:paraId="29A5EE6D" w14:textId="77777777" w:rsidR="0033712B" w:rsidRPr="0033712B" w:rsidRDefault="0033712B">
      <w:pPr>
        <w:numPr>
          <w:ilvl w:val="0"/>
          <w:numId w:val="111"/>
        </w:numPr>
      </w:pPr>
      <w:r w:rsidRPr="0033712B">
        <w:t>Crear venta (</w:t>
      </w:r>
      <w:proofErr w:type="spellStart"/>
      <w:r w:rsidRPr="0033712B">
        <w:t>insert</w:t>
      </w:r>
      <w:proofErr w:type="spellEnd"/>
      <w:r w:rsidRPr="0033712B">
        <w:t xml:space="preserve"> venta → </w:t>
      </w:r>
      <w:proofErr w:type="spellStart"/>
      <w:r w:rsidRPr="0033712B">
        <w:t>insert</w:t>
      </w:r>
      <w:proofErr w:type="spellEnd"/>
      <w:r w:rsidRPr="0033712B">
        <w:t xml:space="preserve"> </w:t>
      </w:r>
      <w:proofErr w:type="spellStart"/>
      <w:r w:rsidRPr="0033712B">
        <w:t>items</w:t>
      </w:r>
      <w:proofErr w:type="spellEnd"/>
      <w:r w:rsidRPr="0033712B">
        <w:t xml:space="preserve"> → </w:t>
      </w:r>
      <w:proofErr w:type="spellStart"/>
      <w:r w:rsidRPr="0033712B">
        <w:t>insert</w:t>
      </w:r>
      <w:proofErr w:type="spellEnd"/>
      <w:r w:rsidRPr="0033712B">
        <w:t xml:space="preserve"> pagos) dentro de una transacción DB.</w:t>
      </w:r>
    </w:p>
    <w:p w14:paraId="5DB88C8F" w14:textId="77777777" w:rsidR="0033712B" w:rsidRPr="0033712B" w:rsidRDefault="0033712B">
      <w:pPr>
        <w:numPr>
          <w:ilvl w:val="0"/>
          <w:numId w:val="111"/>
        </w:numPr>
      </w:pPr>
      <w:r w:rsidRPr="0033712B">
        <w:t>Registrar devolución: crear nueva fila con estado='</w:t>
      </w:r>
      <w:proofErr w:type="spellStart"/>
      <w:r w:rsidRPr="0033712B">
        <w:t>devolucion</w:t>
      </w:r>
      <w:proofErr w:type="spellEnd"/>
      <w:r w:rsidRPr="0033712B">
        <w:t xml:space="preserve">' + </w:t>
      </w:r>
      <w:proofErr w:type="spellStart"/>
      <w:r w:rsidRPr="0033712B">
        <w:t>venta_original_id</w:t>
      </w:r>
      <w:proofErr w:type="spellEnd"/>
      <w:r w:rsidRPr="0033712B">
        <w:t xml:space="preserve"> apuntando a la venta devuelta.</w:t>
      </w:r>
    </w:p>
    <w:p w14:paraId="0BF5364D" w14:textId="77777777" w:rsidR="0033712B" w:rsidRPr="0033712B" w:rsidRDefault="0033712B" w:rsidP="0033712B">
      <w:r w:rsidRPr="0033712B">
        <w:pict w14:anchorId="2630CFEE">
          <v:rect id="_x0000_i1093" style="width:0;height:1.5pt" o:hralign="center" o:hrstd="t" o:hr="t" fillcolor="#a0a0a0" stroked="f"/>
        </w:pict>
      </w:r>
    </w:p>
    <w:p w14:paraId="5930CE1C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 xml:space="preserve">4) </w:t>
      </w:r>
      <w:proofErr w:type="spellStart"/>
      <w:r w:rsidRPr="0033712B">
        <w:rPr>
          <w:b/>
          <w:bCs/>
        </w:rPr>
        <w:t>venta_items</w:t>
      </w:r>
      <w:proofErr w:type="spellEnd"/>
    </w:p>
    <w:p w14:paraId="405FF378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detalle de cada producto/servicio incluido en una venta.</w:t>
      </w:r>
    </w:p>
    <w:p w14:paraId="3C0C20A1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384C98C1" w14:textId="77777777" w:rsidR="0033712B" w:rsidRPr="0033712B" w:rsidRDefault="0033712B">
      <w:pPr>
        <w:numPr>
          <w:ilvl w:val="0"/>
          <w:numId w:val="112"/>
        </w:numPr>
      </w:pPr>
      <w:r w:rsidRPr="0033712B">
        <w:t>id (PK)</w:t>
      </w:r>
    </w:p>
    <w:p w14:paraId="6D8CFCE7" w14:textId="77777777" w:rsidR="0033712B" w:rsidRPr="0033712B" w:rsidRDefault="0033712B">
      <w:pPr>
        <w:numPr>
          <w:ilvl w:val="0"/>
          <w:numId w:val="112"/>
        </w:numPr>
      </w:pPr>
      <w:proofErr w:type="spellStart"/>
      <w:r w:rsidRPr="0033712B">
        <w:t>venta_id</w:t>
      </w:r>
      <w:proofErr w:type="spellEnd"/>
      <w:r w:rsidRPr="0033712B">
        <w:t xml:space="preserve"> (FK → </w:t>
      </w:r>
      <w:proofErr w:type="spellStart"/>
      <w:r w:rsidRPr="0033712B">
        <w:t>ventas.id</w:t>
      </w:r>
      <w:proofErr w:type="spellEnd"/>
      <w:r w:rsidRPr="0033712B">
        <w:t>) — ON DELETE CASCADE</w:t>
      </w:r>
    </w:p>
    <w:p w14:paraId="54CF0D1F" w14:textId="77777777" w:rsidR="0033712B" w:rsidRPr="0033712B" w:rsidRDefault="0033712B">
      <w:pPr>
        <w:numPr>
          <w:ilvl w:val="0"/>
          <w:numId w:val="112"/>
        </w:numPr>
      </w:pPr>
      <w:proofErr w:type="spellStart"/>
      <w:r w:rsidRPr="0033712B">
        <w:t>descripcion</w:t>
      </w:r>
      <w:proofErr w:type="spellEnd"/>
      <w:r w:rsidRPr="0033712B">
        <w:t xml:space="preserve"> (TEXT)</w:t>
      </w:r>
    </w:p>
    <w:p w14:paraId="26374AFC" w14:textId="77777777" w:rsidR="0033712B" w:rsidRPr="0033712B" w:rsidRDefault="0033712B">
      <w:pPr>
        <w:numPr>
          <w:ilvl w:val="0"/>
          <w:numId w:val="112"/>
        </w:numPr>
      </w:pPr>
      <w:r w:rsidRPr="0033712B">
        <w:t>cantidad (INT &gt; 0)</w:t>
      </w:r>
    </w:p>
    <w:p w14:paraId="32446E87" w14:textId="77777777" w:rsidR="0033712B" w:rsidRPr="0033712B" w:rsidRDefault="0033712B">
      <w:pPr>
        <w:numPr>
          <w:ilvl w:val="0"/>
          <w:numId w:val="112"/>
        </w:numPr>
      </w:pPr>
      <w:proofErr w:type="spellStart"/>
      <w:r w:rsidRPr="0033712B">
        <w:t>precio_unitario</w:t>
      </w:r>
      <w:proofErr w:type="spellEnd"/>
      <w:r w:rsidRPr="0033712B">
        <w:t xml:space="preserve"> (NUMERIC)</w:t>
      </w:r>
    </w:p>
    <w:p w14:paraId="065107BD" w14:textId="77777777" w:rsidR="0033712B" w:rsidRPr="0033712B" w:rsidRDefault="0033712B">
      <w:pPr>
        <w:numPr>
          <w:ilvl w:val="0"/>
          <w:numId w:val="112"/>
        </w:numPr>
      </w:pPr>
      <w:r w:rsidRPr="0033712B">
        <w:t>descuento (NUMERIC &gt;= 0)</w:t>
      </w:r>
    </w:p>
    <w:p w14:paraId="6DA29734" w14:textId="77777777" w:rsidR="0033712B" w:rsidRPr="0033712B" w:rsidRDefault="0033712B">
      <w:pPr>
        <w:numPr>
          <w:ilvl w:val="0"/>
          <w:numId w:val="112"/>
        </w:numPr>
      </w:pPr>
      <w:proofErr w:type="spellStart"/>
      <w:r w:rsidRPr="0033712B">
        <w:t>creado_en</w:t>
      </w:r>
      <w:proofErr w:type="spellEnd"/>
      <w:r w:rsidRPr="0033712B">
        <w:t xml:space="preserve"> (TIMESTAMP)</w:t>
      </w:r>
    </w:p>
    <w:p w14:paraId="118F92EA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4C03D993" w14:textId="77777777" w:rsidR="0033712B" w:rsidRPr="0033712B" w:rsidRDefault="0033712B">
      <w:pPr>
        <w:numPr>
          <w:ilvl w:val="0"/>
          <w:numId w:val="113"/>
        </w:numPr>
      </w:pPr>
      <w:proofErr w:type="spellStart"/>
      <w:r w:rsidRPr="0033712B">
        <w:t>venta_items</w:t>
      </w:r>
      <w:proofErr w:type="spellEnd"/>
      <w:r w:rsidRPr="0033712B">
        <w:t xml:space="preserve"> N — 1 ventas</w:t>
      </w:r>
    </w:p>
    <w:p w14:paraId="4ABEA994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0F7C700E" w14:textId="77777777" w:rsidR="0033712B" w:rsidRPr="0033712B" w:rsidRDefault="0033712B">
      <w:pPr>
        <w:numPr>
          <w:ilvl w:val="0"/>
          <w:numId w:val="114"/>
        </w:numPr>
      </w:pPr>
      <w:r w:rsidRPr="0033712B">
        <w:t xml:space="preserve">ON DELETE CASCADE para </w:t>
      </w:r>
      <w:proofErr w:type="spellStart"/>
      <w:r w:rsidRPr="0033712B">
        <w:t>venta_items</w:t>
      </w:r>
      <w:proofErr w:type="spellEnd"/>
      <w:r w:rsidRPr="0033712B">
        <w:t xml:space="preserve"> facilita borrar todo el detalle cuando se elimina una venta (en desarrollo local). En producción preferir </w:t>
      </w:r>
      <w:proofErr w:type="spellStart"/>
      <w:r w:rsidRPr="0033712B">
        <w:t>soft-delete</w:t>
      </w:r>
      <w:proofErr w:type="spellEnd"/>
      <w:r w:rsidRPr="0033712B">
        <w:t>.</w:t>
      </w:r>
    </w:p>
    <w:p w14:paraId="33E38208" w14:textId="77777777" w:rsidR="0033712B" w:rsidRPr="0033712B" w:rsidRDefault="0033712B">
      <w:pPr>
        <w:numPr>
          <w:ilvl w:val="0"/>
          <w:numId w:val="114"/>
        </w:numPr>
      </w:pPr>
      <w:r w:rsidRPr="0033712B">
        <w:t xml:space="preserve">Validar que cantidad * </w:t>
      </w:r>
      <w:proofErr w:type="spellStart"/>
      <w:r w:rsidRPr="0033712B">
        <w:t>precio_unitario</w:t>
      </w:r>
      <w:proofErr w:type="spellEnd"/>
      <w:r w:rsidRPr="0033712B">
        <w:t xml:space="preserve"> - descuento &gt;= 0.</w:t>
      </w:r>
    </w:p>
    <w:p w14:paraId="3A00488B" w14:textId="77777777" w:rsidR="0033712B" w:rsidRPr="0033712B" w:rsidRDefault="0033712B">
      <w:pPr>
        <w:numPr>
          <w:ilvl w:val="0"/>
          <w:numId w:val="114"/>
        </w:numPr>
      </w:pPr>
      <w:r w:rsidRPr="0033712B">
        <w:t xml:space="preserve">No hay relación con inventario en este modelo (no </w:t>
      </w:r>
      <w:proofErr w:type="spellStart"/>
      <w:r w:rsidRPr="0033712B">
        <w:t>trackeamos</w:t>
      </w:r>
      <w:proofErr w:type="spellEnd"/>
      <w:r w:rsidRPr="0033712B">
        <w:t xml:space="preserve"> stock).</w:t>
      </w:r>
    </w:p>
    <w:p w14:paraId="37EBDBF5" w14:textId="77777777" w:rsidR="0033712B" w:rsidRPr="0033712B" w:rsidRDefault="0033712B" w:rsidP="0033712B">
      <w:r w:rsidRPr="0033712B">
        <w:pict w14:anchorId="39A5A3D2">
          <v:rect id="_x0000_i1094" style="width:0;height:1.5pt" o:hralign="center" o:hrstd="t" o:hr="t" fillcolor="#a0a0a0" stroked="f"/>
        </w:pict>
      </w:r>
    </w:p>
    <w:p w14:paraId="6E620936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 xml:space="preserve">5) </w:t>
      </w:r>
      <w:proofErr w:type="spellStart"/>
      <w:r w:rsidRPr="0033712B">
        <w:rPr>
          <w:b/>
          <w:bCs/>
        </w:rPr>
        <w:t>pagos_venta</w:t>
      </w:r>
      <w:proofErr w:type="spellEnd"/>
    </w:p>
    <w:p w14:paraId="42085A32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registrar los pagos aplicados a cada venta (puede haber varios métodos por venta).</w:t>
      </w:r>
    </w:p>
    <w:p w14:paraId="55791A7C" w14:textId="77777777" w:rsidR="0033712B" w:rsidRPr="0033712B" w:rsidRDefault="0033712B" w:rsidP="0033712B">
      <w:r w:rsidRPr="0033712B">
        <w:rPr>
          <w:b/>
          <w:bCs/>
        </w:rPr>
        <w:lastRenderedPageBreak/>
        <w:t>Campos principales</w:t>
      </w:r>
    </w:p>
    <w:p w14:paraId="21F9FD96" w14:textId="77777777" w:rsidR="0033712B" w:rsidRPr="0033712B" w:rsidRDefault="0033712B">
      <w:pPr>
        <w:numPr>
          <w:ilvl w:val="0"/>
          <w:numId w:val="115"/>
        </w:numPr>
      </w:pPr>
      <w:r w:rsidRPr="0033712B">
        <w:t>id (PK)</w:t>
      </w:r>
    </w:p>
    <w:p w14:paraId="0E82249C" w14:textId="77777777" w:rsidR="0033712B" w:rsidRPr="0033712B" w:rsidRDefault="0033712B">
      <w:pPr>
        <w:numPr>
          <w:ilvl w:val="0"/>
          <w:numId w:val="115"/>
        </w:numPr>
      </w:pPr>
      <w:proofErr w:type="spellStart"/>
      <w:r w:rsidRPr="0033712B">
        <w:t>venta_id</w:t>
      </w:r>
      <w:proofErr w:type="spellEnd"/>
      <w:r w:rsidRPr="0033712B">
        <w:t xml:space="preserve"> (FK → </w:t>
      </w:r>
      <w:proofErr w:type="spellStart"/>
      <w:r w:rsidRPr="0033712B">
        <w:t>ventas.id</w:t>
      </w:r>
      <w:proofErr w:type="spellEnd"/>
      <w:r w:rsidRPr="0033712B">
        <w:t>) — ON DELETE CASCADE</w:t>
      </w:r>
    </w:p>
    <w:p w14:paraId="31C3223B" w14:textId="77777777" w:rsidR="0033712B" w:rsidRPr="0033712B" w:rsidRDefault="0033712B">
      <w:pPr>
        <w:numPr>
          <w:ilvl w:val="0"/>
          <w:numId w:val="115"/>
        </w:numPr>
      </w:pPr>
      <w:proofErr w:type="spellStart"/>
      <w:r w:rsidRPr="0033712B">
        <w:t>metodo_pago</w:t>
      </w:r>
      <w:proofErr w:type="spellEnd"/>
      <w:r w:rsidRPr="0033712B">
        <w:t xml:space="preserve"> (VARCHAR CHECK IN ('</w:t>
      </w:r>
      <w:proofErr w:type="spellStart"/>
      <w:r w:rsidRPr="0033712B">
        <w:t>efectivo','tarjeta','transferencia</w:t>
      </w:r>
      <w:proofErr w:type="spellEnd"/>
      <w:r w:rsidRPr="0033712B">
        <w:t>')) — ampliar según necesites.</w:t>
      </w:r>
    </w:p>
    <w:p w14:paraId="2604F5B2" w14:textId="77777777" w:rsidR="0033712B" w:rsidRPr="0033712B" w:rsidRDefault="0033712B">
      <w:pPr>
        <w:numPr>
          <w:ilvl w:val="0"/>
          <w:numId w:val="115"/>
        </w:numPr>
      </w:pPr>
      <w:r w:rsidRPr="0033712B">
        <w:t>monto (NUMERIC &gt;= 0)</w:t>
      </w:r>
    </w:p>
    <w:p w14:paraId="27527359" w14:textId="77777777" w:rsidR="0033712B" w:rsidRPr="0033712B" w:rsidRDefault="0033712B">
      <w:pPr>
        <w:numPr>
          <w:ilvl w:val="0"/>
          <w:numId w:val="115"/>
        </w:numPr>
      </w:pPr>
      <w:r w:rsidRPr="0033712B">
        <w:t>referencia (VARCHAR) — id de transacción, etc.</w:t>
      </w:r>
    </w:p>
    <w:p w14:paraId="211FF453" w14:textId="77777777" w:rsidR="0033712B" w:rsidRPr="0033712B" w:rsidRDefault="0033712B">
      <w:pPr>
        <w:numPr>
          <w:ilvl w:val="0"/>
          <w:numId w:val="115"/>
        </w:numPr>
      </w:pPr>
      <w:proofErr w:type="spellStart"/>
      <w:r w:rsidRPr="0033712B">
        <w:t>creado_en</w:t>
      </w:r>
      <w:proofErr w:type="spellEnd"/>
      <w:r w:rsidRPr="0033712B">
        <w:t xml:space="preserve"> (TIMESTAMP)</w:t>
      </w:r>
    </w:p>
    <w:p w14:paraId="61ECE992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58C96293" w14:textId="77777777" w:rsidR="0033712B" w:rsidRPr="0033712B" w:rsidRDefault="0033712B">
      <w:pPr>
        <w:numPr>
          <w:ilvl w:val="0"/>
          <w:numId w:val="116"/>
        </w:numPr>
      </w:pPr>
      <w:proofErr w:type="spellStart"/>
      <w:r w:rsidRPr="0033712B">
        <w:t>pagos_venta</w:t>
      </w:r>
      <w:proofErr w:type="spellEnd"/>
      <w:r w:rsidRPr="0033712B">
        <w:t xml:space="preserve"> N — 1 ventas</w:t>
      </w:r>
    </w:p>
    <w:p w14:paraId="40D787C1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277FD59A" w14:textId="77777777" w:rsidR="0033712B" w:rsidRPr="0033712B" w:rsidRDefault="0033712B">
      <w:pPr>
        <w:numPr>
          <w:ilvl w:val="0"/>
          <w:numId w:val="117"/>
        </w:numPr>
      </w:pPr>
      <w:proofErr w:type="gramStart"/>
      <w:r w:rsidRPr="0033712B">
        <w:t>SUM(</w:t>
      </w:r>
      <w:proofErr w:type="spellStart"/>
      <w:proofErr w:type="gramEnd"/>
      <w:r w:rsidRPr="0033712B">
        <w:t>pagos_</w:t>
      </w:r>
      <w:proofErr w:type="gramStart"/>
      <w:r w:rsidRPr="0033712B">
        <w:t>venta.monto</w:t>
      </w:r>
      <w:proofErr w:type="spellEnd"/>
      <w:proofErr w:type="gramEnd"/>
      <w:r w:rsidRPr="0033712B">
        <w:t xml:space="preserve">) debería ser ≤ </w:t>
      </w:r>
      <w:proofErr w:type="spellStart"/>
      <w:proofErr w:type="gramStart"/>
      <w:r w:rsidRPr="0033712B">
        <w:t>venta.total</w:t>
      </w:r>
      <w:proofErr w:type="spellEnd"/>
      <w:proofErr w:type="gramEnd"/>
      <w:r w:rsidRPr="0033712B">
        <w:t>.</w:t>
      </w:r>
    </w:p>
    <w:p w14:paraId="6E322A4B" w14:textId="77777777" w:rsidR="0033712B" w:rsidRPr="0033712B" w:rsidRDefault="0033712B">
      <w:pPr>
        <w:numPr>
          <w:ilvl w:val="0"/>
          <w:numId w:val="117"/>
        </w:numPr>
      </w:pPr>
      <w:r w:rsidRPr="0033712B">
        <w:t xml:space="preserve">Para conciliación de caja: agregar campo conciliado o </w:t>
      </w:r>
      <w:proofErr w:type="spellStart"/>
      <w:r w:rsidRPr="0033712B">
        <w:t>registro_caja_id</w:t>
      </w:r>
      <w:proofErr w:type="spellEnd"/>
      <w:r w:rsidRPr="0033712B">
        <w:t xml:space="preserve"> si más tarde </w:t>
      </w:r>
      <w:proofErr w:type="spellStart"/>
      <w:r w:rsidRPr="0033712B">
        <w:t>implementás</w:t>
      </w:r>
      <w:proofErr w:type="spellEnd"/>
      <w:r w:rsidRPr="0033712B">
        <w:t xml:space="preserve"> conciliación con reporte contable.</w:t>
      </w:r>
    </w:p>
    <w:p w14:paraId="158D65AD" w14:textId="77777777" w:rsidR="0033712B" w:rsidRPr="0033712B" w:rsidRDefault="0033712B" w:rsidP="0033712B">
      <w:r w:rsidRPr="0033712B">
        <w:pict w14:anchorId="228A7845">
          <v:rect id="_x0000_i1095" style="width:0;height:1.5pt" o:hralign="center" o:hrstd="t" o:hr="t" fillcolor="#a0a0a0" stroked="f"/>
        </w:pict>
      </w:r>
    </w:p>
    <w:p w14:paraId="6C825D03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>6) gastos</w:t>
      </w:r>
    </w:p>
    <w:p w14:paraId="60371AA6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almacenar gastos operativos (restan de la ganancia del periodo).</w:t>
      </w:r>
    </w:p>
    <w:p w14:paraId="3D063523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32314998" w14:textId="77777777" w:rsidR="0033712B" w:rsidRPr="0033712B" w:rsidRDefault="0033712B">
      <w:pPr>
        <w:numPr>
          <w:ilvl w:val="0"/>
          <w:numId w:val="118"/>
        </w:numPr>
      </w:pPr>
      <w:r w:rsidRPr="0033712B">
        <w:t>id (PK)</w:t>
      </w:r>
    </w:p>
    <w:p w14:paraId="27E129CE" w14:textId="77777777" w:rsidR="0033712B" w:rsidRPr="0033712B" w:rsidRDefault="0033712B">
      <w:pPr>
        <w:numPr>
          <w:ilvl w:val="0"/>
          <w:numId w:val="118"/>
        </w:numPr>
      </w:pPr>
      <w:r w:rsidRPr="0033712B">
        <w:t>fecha (DATE)</w:t>
      </w:r>
    </w:p>
    <w:p w14:paraId="040D98A9" w14:textId="77777777" w:rsidR="0033712B" w:rsidRPr="0033712B" w:rsidRDefault="0033712B">
      <w:pPr>
        <w:numPr>
          <w:ilvl w:val="0"/>
          <w:numId w:val="118"/>
        </w:numPr>
      </w:pPr>
      <w:r w:rsidRPr="0033712B">
        <w:t>monto (NUMERIC &gt;= 0)</w:t>
      </w:r>
    </w:p>
    <w:p w14:paraId="18A63030" w14:textId="77777777" w:rsidR="0033712B" w:rsidRPr="0033712B" w:rsidRDefault="0033712B">
      <w:pPr>
        <w:numPr>
          <w:ilvl w:val="0"/>
          <w:numId w:val="118"/>
        </w:numPr>
      </w:pPr>
      <w:proofErr w:type="spellStart"/>
      <w:r w:rsidRPr="0033712B">
        <w:t>categoria</w:t>
      </w:r>
      <w:proofErr w:type="spellEnd"/>
      <w:r w:rsidRPr="0033712B">
        <w:t xml:space="preserve"> (VARCHAR) — ej. alquiler, servicios, insumos.</w:t>
      </w:r>
    </w:p>
    <w:p w14:paraId="3A935C08" w14:textId="77777777" w:rsidR="0033712B" w:rsidRPr="0033712B" w:rsidRDefault="0033712B">
      <w:pPr>
        <w:numPr>
          <w:ilvl w:val="0"/>
          <w:numId w:val="118"/>
        </w:numPr>
      </w:pPr>
      <w:proofErr w:type="spellStart"/>
      <w:r w:rsidRPr="0033712B">
        <w:t>descripcion</w:t>
      </w:r>
      <w:proofErr w:type="spellEnd"/>
      <w:r w:rsidRPr="0033712B">
        <w:t xml:space="preserve"> (TEXT)</w:t>
      </w:r>
    </w:p>
    <w:p w14:paraId="423E7A65" w14:textId="77777777" w:rsidR="0033712B" w:rsidRPr="0033712B" w:rsidRDefault="0033712B">
      <w:pPr>
        <w:numPr>
          <w:ilvl w:val="0"/>
          <w:numId w:val="118"/>
        </w:numPr>
      </w:pPr>
      <w:proofErr w:type="spellStart"/>
      <w:r w:rsidRPr="0033712B">
        <w:t>comprobante_url</w:t>
      </w:r>
      <w:proofErr w:type="spellEnd"/>
      <w:r w:rsidRPr="0033712B">
        <w:t xml:space="preserve"> (TEXT) — link al PDF/foto (opcional).</w:t>
      </w:r>
    </w:p>
    <w:p w14:paraId="71EA4636" w14:textId="77777777" w:rsidR="0033712B" w:rsidRPr="0033712B" w:rsidRDefault="0033712B">
      <w:pPr>
        <w:numPr>
          <w:ilvl w:val="0"/>
          <w:numId w:val="118"/>
        </w:numPr>
      </w:pPr>
      <w:r w:rsidRPr="0033712B">
        <w:t>periodo (</w:t>
      </w:r>
      <w:proofErr w:type="gramStart"/>
      <w:r w:rsidRPr="0033712B">
        <w:t>VARCHAR(</w:t>
      </w:r>
      <w:proofErr w:type="gramEnd"/>
      <w:r w:rsidRPr="0033712B">
        <w:t>7), formato YYYY-MM) — para agregados por mes.</w:t>
      </w:r>
    </w:p>
    <w:p w14:paraId="4394776F" w14:textId="77777777" w:rsidR="0033712B" w:rsidRPr="0033712B" w:rsidRDefault="0033712B">
      <w:pPr>
        <w:numPr>
          <w:ilvl w:val="0"/>
          <w:numId w:val="118"/>
        </w:numPr>
      </w:pPr>
      <w:proofErr w:type="spellStart"/>
      <w:r w:rsidRPr="0033712B">
        <w:t>creado_por</w:t>
      </w:r>
      <w:proofErr w:type="spellEnd"/>
      <w:r w:rsidRPr="0033712B">
        <w:t xml:space="preserve"> (FK → </w:t>
      </w:r>
      <w:proofErr w:type="spellStart"/>
      <w:r w:rsidRPr="0033712B">
        <w:t>usuarios.id</w:t>
      </w:r>
      <w:proofErr w:type="spellEnd"/>
      <w:r w:rsidRPr="0033712B">
        <w:t>) — quién registró.</w:t>
      </w:r>
    </w:p>
    <w:p w14:paraId="31B6B3DE" w14:textId="77777777" w:rsidR="0033712B" w:rsidRPr="0033712B" w:rsidRDefault="0033712B">
      <w:pPr>
        <w:numPr>
          <w:ilvl w:val="0"/>
          <w:numId w:val="118"/>
        </w:numPr>
      </w:pPr>
      <w:proofErr w:type="spellStart"/>
      <w:r w:rsidRPr="0033712B">
        <w:t>creado_en</w:t>
      </w:r>
      <w:proofErr w:type="spellEnd"/>
      <w:r w:rsidRPr="0033712B">
        <w:t xml:space="preserve"> (TIMESTAMP)</w:t>
      </w:r>
    </w:p>
    <w:p w14:paraId="491F1D9F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49C02BA9" w14:textId="77777777" w:rsidR="0033712B" w:rsidRPr="0033712B" w:rsidRDefault="0033712B">
      <w:pPr>
        <w:numPr>
          <w:ilvl w:val="0"/>
          <w:numId w:val="119"/>
        </w:numPr>
      </w:pPr>
      <w:r w:rsidRPr="0033712B">
        <w:t>gastos N — 1 usuarios (</w:t>
      </w:r>
      <w:proofErr w:type="spellStart"/>
      <w:r w:rsidRPr="0033712B">
        <w:t>creado_por</w:t>
      </w:r>
      <w:proofErr w:type="spellEnd"/>
      <w:r w:rsidRPr="0033712B">
        <w:t>)</w:t>
      </w:r>
    </w:p>
    <w:p w14:paraId="6C57D67F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00CCB9C1" w14:textId="77777777" w:rsidR="0033712B" w:rsidRPr="0033712B" w:rsidRDefault="0033712B">
      <w:pPr>
        <w:numPr>
          <w:ilvl w:val="0"/>
          <w:numId w:val="120"/>
        </w:numPr>
      </w:pPr>
      <w:r w:rsidRPr="0033712B">
        <w:t xml:space="preserve">Mantener periodo consistente con fecha (por ejemplo, periodo = </w:t>
      </w:r>
      <w:proofErr w:type="spellStart"/>
      <w:r w:rsidRPr="0033712B">
        <w:t>to_</w:t>
      </w:r>
      <w:proofErr w:type="gramStart"/>
      <w:r w:rsidRPr="0033712B">
        <w:t>char</w:t>
      </w:r>
      <w:proofErr w:type="spellEnd"/>
      <w:r w:rsidRPr="0033712B">
        <w:t>(</w:t>
      </w:r>
      <w:proofErr w:type="gramEnd"/>
      <w:r w:rsidRPr="0033712B">
        <w:t xml:space="preserve">fecha, 'YYYY-MM')) — valídalo en </w:t>
      </w:r>
      <w:proofErr w:type="spellStart"/>
      <w:r w:rsidRPr="0033712B">
        <w:t>backend</w:t>
      </w:r>
      <w:proofErr w:type="spellEnd"/>
      <w:r w:rsidRPr="0033712B">
        <w:t xml:space="preserve"> o con </w:t>
      </w:r>
      <w:proofErr w:type="spellStart"/>
      <w:r w:rsidRPr="0033712B">
        <w:t>trigger</w:t>
      </w:r>
      <w:proofErr w:type="spellEnd"/>
      <w:r w:rsidRPr="0033712B">
        <w:t>.</w:t>
      </w:r>
    </w:p>
    <w:p w14:paraId="48FEDF14" w14:textId="77777777" w:rsidR="0033712B" w:rsidRPr="0033712B" w:rsidRDefault="0033712B">
      <w:pPr>
        <w:numPr>
          <w:ilvl w:val="0"/>
          <w:numId w:val="120"/>
        </w:numPr>
      </w:pPr>
      <w:r w:rsidRPr="0033712B">
        <w:lastRenderedPageBreak/>
        <w:t>Índice recomendado: gastos(periodo) para reportes por mes.</w:t>
      </w:r>
    </w:p>
    <w:p w14:paraId="74C0E46C" w14:textId="77777777" w:rsidR="0033712B" w:rsidRPr="0033712B" w:rsidRDefault="0033712B" w:rsidP="0033712B">
      <w:r w:rsidRPr="0033712B">
        <w:pict w14:anchorId="3534C5C2">
          <v:rect id="_x0000_i1096" style="width:0;height:1.5pt" o:hralign="center" o:hrstd="t" o:hr="t" fillcolor="#a0a0a0" stroked="f"/>
        </w:pict>
      </w:r>
    </w:p>
    <w:p w14:paraId="2707E697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>7) asistencias</w:t>
      </w:r>
    </w:p>
    <w:p w14:paraId="7526034C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control diario de presentismo por vendedora (presente/falta).</w:t>
      </w:r>
    </w:p>
    <w:p w14:paraId="4E596FA6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581D02A7" w14:textId="77777777" w:rsidR="0033712B" w:rsidRPr="0033712B" w:rsidRDefault="0033712B">
      <w:pPr>
        <w:numPr>
          <w:ilvl w:val="0"/>
          <w:numId w:val="121"/>
        </w:numPr>
      </w:pPr>
      <w:r w:rsidRPr="0033712B">
        <w:t>id (PK)</w:t>
      </w:r>
    </w:p>
    <w:p w14:paraId="6BFBA837" w14:textId="77777777" w:rsidR="0033712B" w:rsidRPr="0033712B" w:rsidRDefault="0033712B">
      <w:pPr>
        <w:numPr>
          <w:ilvl w:val="0"/>
          <w:numId w:val="121"/>
        </w:numPr>
      </w:pPr>
      <w:proofErr w:type="spellStart"/>
      <w:r w:rsidRPr="0033712B">
        <w:t>vendedora_id</w:t>
      </w:r>
      <w:proofErr w:type="spellEnd"/>
      <w:r w:rsidRPr="0033712B">
        <w:t xml:space="preserve"> (FK → </w:t>
      </w:r>
      <w:proofErr w:type="spellStart"/>
      <w:r w:rsidRPr="0033712B">
        <w:t>vendedoras.id</w:t>
      </w:r>
      <w:proofErr w:type="spellEnd"/>
      <w:r w:rsidRPr="0033712B">
        <w:t>) — ON DELETE CASCADE</w:t>
      </w:r>
    </w:p>
    <w:p w14:paraId="3071473C" w14:textId="77777777" w:rsidR="0033712B" w:rsidRPr="0033712B" w:rsidRDefault="0033712B">
      <w:pPr>
        <w:numPr>
          <w:ilvl w:val="0"/>
          <w:numId w:val="121"/>
        </w:numPr>
      </w:pPr>
      <w:r w:rsidRPr="0033712B">
        <w:t>fecha (DATE)</w:t>
      </w:r>
    </w:p>
    <w:p w14:paraId="04C68904" w14:textId="77777777" w:rsidR="0033712B" w:rsidRPr="0033712B" w:rsidRDefault="0033712B">
      <w:pPr>
        <w:numPr>
          <w:ilvl w:val="0"/>
          <w:numId w:val="121"/>
        </w:numPr>
      </w:pPr>
      <w:r w:rsidRPr="0033712B">
        <w:t>presente (BOOLEAN) — true/false</w:t>
      </w:r>
    </w:p>
    <w:p w14:paraId="4F83051E" w14:textId="77777777" w:rsidR="0033712B" w:rsidRPr="0033712B" w:rsidRDefault="0033712B">
      <w:pPr>
        <w:numPr>
          <w:ilvl w:val="0"/>
          <w:numId w:val="121"/>
        </w:numPr>
      </w:pPr>
      <w:r w:rsidRPr="0033712B">
        <w:t>motivo (TEXT)</w:t>
      </w:r>
    </w:p>
    <w:p w14:paraId="70681F3F" w14:textId="77777777" w:rsidR="0033712B" w:rsidRPr="0033712B" w:rsidRDefault="0033712B">
      <w:pPr>
        <w:numPr>
          <w:ilvl w:val="0"/>
          <w:numId w:val="121"/>
        </w:numPr>
      </w:pPr>
      <w:proofErr w:type="gramStart"/>
      <w:r w:rsidRPr="0033712B">
        <w:t>UNIQUE(</w:t>
      </w:r>
      <w:proofErr w:type="spellStart"/>
      <w:proofErr w:type="gramEnd"/>
      <w:r w:rsidRPr="0033712B">
        <w:t>vendedora_id</w:t>
      </w:r>
      <w:proofErr w:type="spellEnd"/>
      <w:r w:rsidRPr="0033712B">
        <w:t>, fecha) para evitar duplicados.</w:t>
      </w:r>
    </w:p>
    <w:p w14:paraId="65839B70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04EEF2BB" w14:textId="77777777" w:rsidR="0033712B" w:rsidRPr="0033712B" w:rsidRDefault="0033712B">
      <w:pPr>
        <w:numPr>
          <w:ilvl w:val="0"/>
          <w:numId w:val="122"/>
        </w:numPr>
      </w:pPr>
      <w:r w:rsidRPr="0033712B">
        <w:t>asistencias N — 1 vendedoras</w:t>
      </w:r>
    </w:p>
    <w:p w14:paraId="5DE297A5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58E0791F" w14:textId="77777777" w:rsidR="0033712B" w:rsidRPr="0033712B" w:rsidRDefault="0033712B">
      <w:pPr>
        <w:numPr>
          <w:ilvl w:val="0"/>
          <w:numId w:val="123"/>
        </w:numPr>
      </w:pPr>
      <w:r w:rsidRPr="0033712B">
        <w:t>Se usa para calcular descuentos por presentismo en liquidaciones.</w:t>
      </w:r>
    </w:p>
    <w:p w14:paraId="36936E7B" w14:textId="77777777" w:rsidR="0033712B" w:rsidRPr="0033712B" w:rsidRDefault="0033712B">
      <w:pPr>
        <w:numPr>
          <w:ilvl w:val="0"/>
          <w:numId w:val="123"/>
        </w:numPr>
      </w:pPr>
      <w:r w:rsidRPr="0033712B">
        <w:t xml:space="preserve">Cálculo típico: contar presente = false en el periodo; aplicar regla de descuento definida por la contadora (p. ej. </w:t>
      </w:r>
      <w:proofErr w:type="spellStart"/>
      <w:r w:rsidRPr="0033712B">
        <w:t>si</w:t>
      </w:r>
      <w:proofErr w:type="spellEnd"/>
      <w:r w:rsidRPr="0033712B">
        <w:t xml:space="preserve"> faltas &gt; 1 entonces X% del sueldo base).</w:t>
      </w:r>
    </w:p>
    <w:p w14:paraId="510244D1" w14:textId="77777777" w:rsidR="0033712B" w:rsidRPr="0033712B" w:rsidRDefault="0033712B">
      <w:pPr>
        <w:numPr>
          <w:ilvl w:val="0"/>
          <w:numId w:val="123"/>
        </w:numPr>
      </w:pPr>
      <w:proofErr w:type="spellStart"/>
      <w:r w:rsidRPr="0033712B">
        <w:t>Index</w:t>
      </w:r>
      <w:proofErr w:type="spellEnd"/>
      <w:r w:rsidRPr="0033712B">
        <w:t xml:space="preserve"> recomendados: (</w:t>
      </w:r>
      <w:proofErr w:type="spellStart"/>
      <w:r w:rsidRPr="0033712B">
        <w:t>vendedora_id</w:t>
      </w:r>
      <w:proofErr w:type="spellEnd"/>
      <w:r w:rsidRPr="0033712B">
        <w:t>, fecha).</w:t>
      </w:r>
    </w:p>
    <w:p w14:paraId="5F16E17D" w14:textId="77777777" w:rsidR="0033712B" w:rsidRPr="0033712B" w:rsidRDefault="0033712B" w:rsidP="0033712B">
      <w:r w:rsidRPr="0033712B">
        <w:pict w14:anchorId="44938363">
          <v:rect id="_x0000_i1097" style="width:0;height:1.5pt" o:hralign="center" o:hrstd="t" o:hr="t" fillcolor="#a0a0a0" stroked="f"/>
        </w:pict>
      </w:r>
    </w:p>
    <w:p w14:paraId="0BD550E7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>8) liquidaciones</w:t>
      </w:r>
    </w:p>
    <w:p w14:paraId="118D7541" w14:textId="77777777" w:rsidR="0033712B" w:rsidRPr="0033712B" w:rsidRDefault="0033712B" w:rsidP="0033712B">
      <w:r w:rsidRPr="0033712B">
        <w:rPr>
          <w:b/>
          <w:bCs/>
        </w:rPr>
        <w:t>Propósito:</w:t>
      </w:r>
      <w:r w:rsidRPr="0033712B">
        <w:t xml:space="preserve"> resultado del cálculo mensual del sueldo de cada vendedora.</w:t>
      </w:r>
    </w:p>
    <w:p w14:paraId="7AD7EF17" w14:textId="77777777" w:rsidR="0033712B" w:rsidRPr="0033712B" w:rsidRDefault="0033712B" w:rsidP="0033712B">
      <w:r w:rsidRPr="0033712B">
        <w:rPr>
          <w:b/>
          <w:bCs/>
        </w:rPr>
        <w:t>Campos principales</w:t>
      </w:r>
    </w:p>
    <w:p w14:paraId="48FC3333" w14:textId="77777777" w:rsidR="0033712B" w:rsidRPr="0033712B" w:rsidRDefault="0033712B">
      <w:pPr>
        <w:numPr>
          <w:ilvl w:val="0"/>
          <w:numId w:val="124"/>
        </w:numPr>
      </w:pPr>
      <w:r w:rsidRPr="0033712B">
        <w:t>id (PK)</w:t>
      </w:r>
    </w:p>
    <w:p w14:paraId="0E451076" w14:textId="77777777" w:rsidR="0033712B" w:rsidRPr="0033712B" w:rsidRDefault="0033712B">
      <w:pPr>
        <w:numPr>
          <w:ilvl w:val="0"/>
          <w:numId w:val="124"/>
        </w:numPr>
      </w:pPr>
      <w:proofErr w:type="spellStart"/>
      <w:r w:rsidRPr="0033712B">
        <w:t>vendedora_id</w:t>
      </w:r>
      <w:proofErr w:type="spellEnd"/>
      <w:r w:rsidRPr="0033712B">
        <w:t xml:space="preserve"> (FK → </w:t>
      </w:r>
      <w:proofErr w:type="spellStart"/>
      <w:r w:rsidRPr="0033712B">
        <w:t>vendedoras.id</w:t>
      </w:r>
      <w:proofErr w:type="spellEnd"/>
      <w:r w:rsidRPr="0033712B">
        <w:t>) — ON DELETE RESTRICT</w:t>
      </w:r>
    </w:p>
    <w:p w14:paraId="0A9525AF" w14:textId="77777777" w:rsidR="0033712B" w:rsidRPr="0033712B" w:rsidRDefault="0033712B">
      <w:pPr>
        <w:numPr>
          <w:ilvl w:val="0"/>
          <w:numId w:val="124"/>
        </w:numPr>
      </w:pPr>
      <w:r w:rsidRPr="0033712B">
        <w:t>periodo (</w:t>
      </w:r>
      <w:proofErr w:type="gramStart"/>
      <w:r w:rsidRPr="0033712B">
        <w:t>VARCHAR(</w:t>
      </w:r>
      <w:proofErr w:type="gramEnd"/>
      <w:r w:rsidRPr="0033712B">
        <w:t>7), YYYY-MM) — mes de la liquidación</w:t>
      </w:r>
    </w:p>
    <w:p w14:paraId="16D36180" w14:textId="77777777" w:rsidR="0033712B" w:rsidRPr="0033712B" w:rsidRDefault="0033712B">
      <w:pPr>
        <w:numPr>
          <w:ilvl w:val="0"/>
          <w:numId w:val="124"/>
        </w:numPr>
      </w:pPr>
      <w:proofErr w:type="spellStart"/>
      <w:r w:rsidRPr="0033712B">
        <w:t>sueldo_base</w:t>
      </w:r>
      <w:proofErr w:type="spellEnd"/>
      <w:r w:rsidRPr="0033712B">
        <w:t xml:space="preserve"> (NUMERIC)</w:t>
      </w:r>
    </w:p>
    <w:p w14:paraId="46502472" w14:textId="77777777" w:rsidR="0033712B" w:rsidRPr="0033712B" w:rsidRDefault="0033712B">
      <w:pPr>
        <w:numPr>
          <w:ilvl w:val="0"/>
          <w:numId w:val="124"/>
        </w:numPr>
      </w:pPr>
      <w:r w:rsidRPr="0033712B">
        <w:t xml:space="preserve">comisiones (NUMERIC) — calculadas: </w:t>
      </w:r>
      <w:proofErr w:type="gramStart"/>
      <w:r w:rsidRPr="0033712B">
        <w:t>SUM(</w:t>
      </w:r>
      <w:proofErr w:type="gramEnd"/>
      <w:r w:rsidRPr="0033712B">
        <w:t>ventas relevantes) * porcentaje</w:t>
      </w:r>
    </w:p>
    <w:p w14:paraId="0B93050E" w14:textId="77777777" w:rsidR="0033712B" w:rsidRPr="0033712B" w:rsidRDefault="0033712B">
      <w:pPr>
        <w:numPr>
          <w:ilvl w:val="0"/>
          <w:numId w:val="124"/>
        </w:numPr>
      </w:pPr>
      <w:proofErr w:type="spellStart"/>
      <w:r w:rsidRPr="0033712B">
        <w:t>presentismo_descuento</w:t>
      </w:r>
      <w:proofErr w:type="spellEnd"/>
      <w:r w:rsidRPr="0033712B">
        <w:t xml:space="preserve"> (NUMERIC)</w:t>
      </w:r>
    </w:p>
    <w:p w14:paraId="2235A32F" w14:textId="77777777" w:rsidR="0033712B" w:rsidRPr="0033712B" w:rsidRDefault="0033712B">
      <w:pPr>
        <w:numPr>
          <w:ilvl w:val="0"/>
          <w:numId w:val="124"/>
        </w:numPr>
      </w:pPr>
      <w:r w:rsidRPr="0033712B">
        <w:t>bonos (NUMERIC) — ajustes manuales/extra</w:t>
      </w:r>
    </w:p>
    <w:p w14:paraId="7EC20548" w14:textId="77777777" w:rsidR="0033712B" w:rsidRPr="0033712B" w:rsidRDefault="0033712B">
      <w:pPr>
        <w:numPr>
          <w:ilvl w:val="0"/>
          <w:numId w:val="124"/>
        </w:numPr>
      </w:pPr>
      <w:proofErr w:type="spellStart"/>
      <w:r w:rsidRPr="0033712B">
        <w:t>total_pagar</w:t>
      </w:r>
      <w:proofErr w:type="spellEnd"/>
      <w:r w:rsidRPr="0033712B">
        <w:t xml:space="preserve"> (NUMERIC) — </w:t>
      </w:r>
      <w:proofErr w:type="spellStart"/>
      <w:r w:rsidRPr="0033712B">
        <w:t>sueldo_base</w:t>
      </w:r>
      <w:proofErr w:type="spellEnd"/>
      <w:r w:rsidRPr="0033712B">
        <w:t xml:space="preserve"> + comisiones + bonos − </w:t>
      </w:r>
      <w:proofErr w:type="spellStart"/>
      <w:r w:rsidRPr="0033712B">
        <w:t>presentismo_descuento</w:t>
      </w:r>
      <w:proofErr w:type="spellEnd"/>
    </w:p>
    <w:p w14:paraId="745198BC" w14:textId="77777777" w:rsidR="0033712B" w:rsidRPr="0033712B" w:rsidRDefault="0033712B">
      <w:pPr>
        <w:numPr>
          <w:ilvl w:val="0"/>
          <w:numId w:val="124"/>
        </w:numPr>
      </w:pPr>
      <w:r w:rsidRPr="0033712B">
        <w:t>estado (VARCHAR CHECK IN ('</w:t>
      </w:r>
      <w:proofErr w:type="spellStart"/>
      <w:r w:rsidRPr="0033712B">
        <w:t>generada','confirmada','pagada</w:t>
      </w:r>
      <w:proofErr w:type="spellEnd"/>
      <w:r w:rsidRPr="0033712B">
        <w:t>'))</w:t>
      </w:r>
    </w:p>
    <w:p w14:paraId="795D4E9E" w14:textId="77777777" w:rsidR="0033712B" w:rsidRPr="0033712B" w:rsidRDefault="0033712B">
      <w:pPr>
        <w:numPr>
          <w:ilvl w:val="0"/>
          <w:numId w:val="124"/>
        </w:numPr>
      </w:pPr>
      <w:proofErr w:type="spellStart"/>
      <w:r w:rsidRPr="0033712B">
        <w:lastRenderedPageBreak/>
        <w:t>generado_por</w:t>
      </w:r>
      <w:proofErr w:type="spellEnd"/>
      <w:r w:rsidRPr="0033712B">
        <w:t xml:space="preserve"> (FK → </w:t>
      </w:r>
      <w:proofErr w:type="spellStart"/>
      <w:r w:rsidRPr="0033712B">
        <w:t>usuarios.id</w:t>
      </w:r>
      <w:proofErr w:type="spellEnd"/>
      <w:r w:rsidRPr="0033712B">
        <w:t>) — quién generó la liquidación (opcional)</w:t>
      </w:r>
    </w:p>
    <w:p w14:paraId="0B9DFA03" w14:textId="77777777" w:rsidR="0033712B" w:rsidRPr="0033712B" w:rsidRDefault="0033712B">
      <w:pPr>
        <w:numPr>
          <w:ilvl w:val="0"/>
          <w:numId w:val="124"/>
        </w:numPr>
      </w:pPr>
      <w:r w:rsidRPr="0033712B">
        <w:t>UNIQUE (</w:t>
      </w:r>
      <w:proofErr w:type="spellStart"/>
      <w:r w:rsidRPr="0033712B">
        <w:t>vendedora_id</w:t>
      </w:r>
      <w:proofErr w:type="spellEnd"/>
      <w:r w:rsidRPr="0033712B">
        <w:t>, periodo) — una liquidación por mes por vendedora</w:t>
      </w:r>
    </w:p>
    <w:p w14:paraId="468D0D3F" w14:textId="77777777" w:rsidR="0033712B" w:rsidRPr="0033712B" w:rsidRDefault="0033712B" w:rsidP="0033712B">
      <w:r w:rsidRPr="0033712B">
        <w:rPr>
          <w:b/>
          <w:bCs/>
        </w:rPr>
        <w:t>Relaciones</w:t>
      </w:r>
    </w:p>
    <w:p w14:paraId="2C4200A8" w14:textId="77777777" w:rsidR="0033712B" w:rsidRPr="0033712B" w:rsidRDefault="0033712B">
      <w:pPr>
        <w:numPr>
          <w:ilvl w:val="0"/>
          <w:numId w:val="125"/>
        </w:numPr>
      </w:pPr>
      <w:r w:rsidRPr="0033712B">
        <w:t>liquidaciones N — 1 vendedoras</w:t>
      </w:r>
    </w:p>
    <w:p w14:paraId="7B1FED8B" w14:textId="77777777" w:rsidR="0033712B" w:rsidRPr="0033712B" w:rsidRDefault="0033712B">
      <w:pPr>
        <w:numPr>
          <w:ilvl w:val="0"/>
          <w:numId w:val="125"/>
        </w:numPr>
      </w:pPr>
      <w:r w:rsidRPr="0033712B">
        <w:t>liquidaciones N — 1 usuarios (</w:t>
      </w:r>
      <w:proofErr w:type="spellStart"/>
      <w:r w:rsidRPr="0033712B">
        <w:t>generado_por</w:t>
      </w:r>
      <w:proofErr w:type="spellEnd"/>
      <w:r w:rsidRPr="0033712B">
        <w:t>)</w:t>
      </w:r>
    </w:p>
    <w:p w14:paraId="12E8D666" w14:textId="77777777" w:rsidR="0033712B" w:rsidRPr="0033712B" w:rsidRDefault="0033712B" w:rsidP="0033712B">
      <w:r w:rsidRPr="0033712B">
        <w:rPr>
          <w:b/>
          <w:bCs/>
        </w:rPr>
        <w:t>Reglas / notas</w:t>
      </w:r>
    </w:p>
    <w:p w14:paraId="0975C5EC" w14:textId="77777777" w:rsidR="0033712B" w:rsidRPr="0033712B" w:rsidRDefault="0033712B">
      <w:pPr>
        <w:numPr>
          <w:ilvl w:val="0"/>
          <w:numId w:val="126"/>
        </w:numPr>
      </w:pPr>
      <w:r w:rsidRPr="0033712B">
        <w:rPr>
          <w:b/>
          <w:bCs/>
        </w:rPr>
        <w:t>Cálculo (algoritmo general)</w:t>
      </w:r>
      <w:r w:rsidRPr="0033712B">
        <w:t>:</w:t>
      </w:r>
    </w:p>
    <w:p w14:paraId="0636B16D" w14:textId="77777777" w:rsidR="0033712B" w:rsidRPr="0033712B" w:rsidRDefault="0033712B">
      <w:pPr>
        <w:numPr>
          <w:ilvl w:val="1"/>
          <w:numId w:val="126"/>
        </w:numPr>
      </w:pPr>
      <w:r w:rsidRPr="0033712B">
        <w:t xml:space="preserve">Obtener ventas del periodo para la vendedora: WHERE fecha BETWEEN </w:t>
      </w:r>
      <w:proofErr w:type="spellStart"/>
      <w:r w:rsidRPr="0033712B">
        <w:t>periodo_start</w:t>
      </w:r>
      <w:proofErr w:type="spellEnd"/>
      <w:r w:rsidRPr="0033712B">
        <w:t xml:space="preserve"> AND </w:t>
      </w:r>
      <w:proofErr w:type="spellStart"/>
      <w:r w:rsidRPr="0033712B">
        <w:t>periodo_end</w:t>
      </w:r>
      <w:proofErr w:type="spellEnd"/>
      <w:r w:rsidRPr="0033712B">
        <w:t>.</w:t>
      </w:r>
      <w:r w:rsidRPr="0033712B">
        <w:br/>
      </w:r>
      <w:r w:rsidRPr="0033712B">
        <w:rPr>
          <w:i/>
          <w:iCs/>
        </w:rPr>
        <w:t>Incluir ventas normales; restar estado='</w:t>
      </w:r>
      <w:proofErr w:type="spellStart"/>
      <w:r w:rsidRPr="0033712B">
        <w:rPr>
          <w:i/>
          <w:iCs/>
        </w:rPr>
        <w:t>devolucion</w:t>
      </w:r>
      <w:proofErr w:type="spellEnd"/>
      <w:r w:rsidRPr="0033712B">
        <w:rPr>
          <w:i/>
          <w:iCs/>
        </w:rPr>
        <w:t>'.</w:t>
      </w:r>
    </w:p>
    <w:p w14:paraId="7B414908" w14:textId="77777777" w:rsidR="0033712B" w:rsidRPr="0033712B" w:rsidRDefault="0033712B">
      <w:pPr>
        <w:numPr>
          <w:ilvl w:val="1"/>
          <w:numId w:val="126"/>
        </w:numPr>
      </w:pPr>
      <w:r w:rsidRPr="0033712B">
        <w:t xml:space="preserve">comisiones = </w:t>
      </w:r>
      <w:proofErr w:type="gramStart"/>
      <w:r w:rsidRPr="0033712B">
        <w:t>SUM(</w:t>
      </w:r>
      <w:proofErr w:type="spellStart"/>
      <w:proofErr w:type="gramEnd"/>
      <w:r w:rsidRPr="0033712B">
        <w:t>ventas_positivas</w:t>
      </w:r>
      <w:proofErr w:type="spellEnd"/>
      <w:r w:rsidRPr="0033712B">
        <w:t>) * (</w:t>
      </w:r>
      <w:proofErr w:type="spellStart"/>
      <w:proofErr w:type="gramStart"/>
      <w:r w:rsidRPr="0033712B">
        <w:t>vendedoras.porcentaje</w:t>
      </w:r>
      <w:proofErr w:type="gramEnd"/>
      <w:r w:rsidRPr="0033712B">
        <w:t>_comision</w:t>
      </w:r>
      <w:proofErr w:type="spellEnd"/>
      <w:r w:rsidRPr="0033712B">
        <w:t xml:space="preserve"> / 100) - </w:t>
      </w:r>
      <w:proofErr w:type="gramStart"/>
      <w:r w:rsidRPr="0033712B">
        <w:t>SUM(</w:t>
      </w:r>
      <w:proofErr w:type="spellStart"/>
      <w:proofErr w:type="gramEnd"/>
      <w:r w:rsidRPr="0033712B">
        <w:t>devoluciones_aplicables</w:t>
      </w:r>
      <w:proofErr w:type="spellEnd"/>
      <w:r w:rsidRPr="0033712B">
        <w:t>) * (porcentaje/100)</w:t>
      </w:r>
      <w:r w:rsidRPr="0033712B">
        <w:br/>
        <w:t>(simplificación: restar ventas de devoluciones).</w:t>
      </w:r>
    </w:p>
    <w:p w14:paraId="129BBF14" w14:textId="77777777" w:rsidR="0033712B" w:rsidRPr="0033712B" w:rsidRDefault="0033712B">
      <w:pPr>
        <w:numPr>
          <w:ilvl w:val="1"/>
          <w:numId w:val="126"/>
        </w:numPr>
      </w:pPr>
      <w:proofErr w:type="spellStart"/>
      <w:r w:rsidRPr="0033712B">
        <w:t>presentismo_descuento</w:t>
      </w:r>
      <w:proofErr w:type="spellEnd"/>
      <w:r w:rsidRPr="0033712B">
        <w:t xml:space="preserve"> = aplicar regla en función de asistencias (ej. </w:t>
      </w:r>
      <w:proofErr w:type="spellStart"/>
      <w:r w:rsidRPr="0033712B">
        <w:t>si</w:t>
      </w:r>
      <w:proofErr w:type="spellEnd"/>
      <w:r w:rsidRPr="0033712B">
        <w:t xml:space="preserve"> faltas &gt; N =&gt; descuento X% del </w:t>
      </w:r>
      <w:proofErr w:type="spellStart"/>
      <w:r w:rsidRPr="0033712B">
        <w:t>sueldo_base</w:t>
      </w:r>
      <w:proofErr w:type="spellEnd"/>
      <w:r w:rsidRPr="0033712B">
        <w:t>, o descuento fijo por falta).</w:t>
      </w:r>
    </w:p>
    <w:p w14:paraId="7BFE2FD0" w14:textId="77777777" w:rsidR="0033712B" w:rsidRPr="0033712B" w:rsidRDefault="0033712B">
      <w:pPr>
        <w:numPr>
          <w:ilvl w:val="1"/>
          <w:numId w:val="126"/>
        </w:numPr>
      </w:pPr>
      <w:proofErr w:type="spellStart"/>
      <w:r w:rsidRPr="0033712B">
        <w:t>total_pagar</w:t>
      </w:r>
      <w:proofErr w:type="spellEnd"/>
      <w:r w:rsidRPr="0033712B">
        <w:t xml:space="preserve"> = </w:t>
      </w:r>
      <w:proofErr w:type="spellStart"/>
      <w:r w:rsidRPr="0033712B">
        <w:t>sueldo_base</w:t>
      </w:r>
      <w:proofErr w:type="spellEnd"/>
      <w:r w:rsidRPr="0033712B">
        <w:t xml:space="preserve"> + comisiones + bonos − </w:t>
      </w:r>
      <w:proofErr w:type="spellStart"/>
      <w:r w:rsidRPr="0033712B">
        <w:t>presentismo_descuento</w:t>
      </w:r>
      <w:proofErr w:type="spellEnd"/>
      <w:r w:rsidRPr="0033712B">
        <w:t>.</w:t>
      </w:r>
    </w:p>
    <w:p w14:paraId="617D3EB0" w14:textId="77777777" w:rsidR="0033712B" w:rsidRPr="0033712B" w:rsidRDefault="0033712B">
      <w:pPr>
        <w:numPr>
          <w:ilvl w:val="0"/>
          <w:numId w:val="126"/>
        </w:numPr>
      </w:pPr>
      <w:r w:rsidRPr="0033712B">
        <w:t xml:space="preserve">Guardar </w:t>
      </w:r>
      <w:proofErr w:type="spellStart"/>
      <w:r w:rsidRPr="0033712B">
        <w:t>sueldo_base</w:t>
      </w:r>
      <w:proofErr w:type="spellEnd"/>
      <w:r w:rsidRPr="0033712B">
        <w:t xml:space="preserve"> y </w:t>
      </w:r>
      <w:proofErr w:type="spellStart"/>
      <w:r w:rsidRPr="0033712B">
        <w:t>porcentaje_comision</w:t>
      </w:r>
      <w:proofErr w:type="spellEnd"/>
      <w:r w:rsidRPr="0033712B">
        <w:t xml:space="preserve"> en la liquidación (valores “</w:t>
      </w:r>
      <w:proofErr w:type="spellStart"/>
      <w:r w:rsidRPr="0033712B">
        <w:t>snapshoteados</w:t>
      </w:r>
      <w:proofErr w:type="spellEnd"/>
      <w:r w:rsidRPr="0033712B">
        <w:t>”) para auditoría histórica (si luego cambian los datos en vendedoras, la liquidación conserva los números).</w:t>
      </w:r>
    </w:p>
    <w:p w14:paraId="1CDAD728" w14:textId="77777777" w:rsidR="0033712B" w:rsidRPr="0033712B" w:rsidRDefault="0033712B">
      <w:pPr>
        <w:numPr>
          <w:ilvl w:val="0"/>
          <w:numId w:val="126"/>
        </w:numPr>
      </w:pPr>
      <w:r w:rsidRPr="0033712B">
        <w:t xml:space="preserve">Realizar generación en modo </w:t>
      </w:r>
      <w:proofErr w:type="spellStart"/>
      <w:r w:rsidRPr="0033712B">
        <w:rPr>
          <w:b/>
          <w:bCs/>
        </w:rPr>
        <w:t>preview</w:t>
      </w:r>
      <w:proofErr w:type="spellEnd"/>
      <w:r w:rsidRPr="0033712B">
        <w:t xml:space="preserve"> antes de persistir (</w:t>
      </w:r>
      <w:proofErr w:type="spellStart"/>
      <w:r w:rsidRPr="0033712B">
        <w:t>backend</w:t>
      </w:r>
      <w:proofErr w:type="spellEnd"/>
      <w:r w:rsidRPr="0033712B">
        <w:t xml:space="preserve"> devuelve desglose por vendedor y permite confirmación).</w:t>
      </w:r>
    </w:p>
    <w:p w14:paraId="127CDE9E" w14:textId="77777777" w:rsidR="0033712B" w:rsidRPr="0033712B" w:rsidRDefault="0033712B" w:rsidP="0033712B">
      <w:r w:rsidRPr="0033712B">
        <w:pict w14:anchorId="6A24339F">
          <v:rect id="_x0000_i1098" style="width:0;height:1.5pt" o:hralign="center" o:hrstd="t" o:hr="t" fillcolor="#a0a0a0" stroked="f"/>
        </w:pict>
      </w:r>
    </w:p>
    <w:p w14:paraId="5B751901" w14:textId="77777777" w:rsidR="0033712B" w:rsidRPr="0033712B" w:rsidRDefault="0033712B" w:rsidP="0033712B">
      <w:pPr>
        <w:rPr>
          <w:b/>
          <w:bCs/>
        </w:rPr>
      </w:pPr>
      <w:r w:rsidRPr="0033712B">
        <w:rPr>
          <w:b/>
          <w:bCs/>
        </w:rPr>
        <w:t xml:space="preserve">Reglas de integridad y validaciones que debe imponer el </w:t>
      </w:r>
      <w:proofErr w:type="spellStart"/>
      <w:r w:rsidRPr="0033712B">
        <w:rPr>
          <w:b/>
          <w:bCs/>
        </w:rPr>
        <w:t>backend</w:t>
      </w:r>
      <w:proofErr w:type="spellEnd"/>
      <w:r w:rsidRPr="0033712B">
        <w:rPr>
          <w:b/>
          <w:bCs/>
        </w:rPr>
        <w:t xml:space="preserve"> (imprescindible)</w:t>
      </w:r>
    </w:p>
    <w:p w14:paraId="364D31C0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Transacciones:</w:t>
      </w:r>
      <w:r w:rsidRPr="0033712B">
        <w:t xml:space="preserve"> al crear una venta: insertar venta → insertar </w:t>
      </w:r>
      <w:proofErr w:type="spellStart"/>
      <w:r w:rsidRPr="0033712B">
        <w:t>items</w:t>
      </w:r>
      <w:proofErr w:type="spellEnd"/>
      <w:r w:rsidRPr="0033712B">
        <w:t xml:space="preserve"> → insertar pagos dentro de una única transacción DB para evitar estados parciales.</w:t>
      </w:r>
    </w:p>
    <w:p w14:paraId="4A7A6C4A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Comprobaciones numéricas:</w:t>
      </w:r>
      <w:r w:rsidRPr="0033712B">
        <w:t xml:space="preserve"> validar </w:t>
      </w:r>
      <w:proofErr w:type="spellStart"/>
      <w:proofErr w:type="gramStart"/>
      <w:r w:rsidRPr="0033712B">
        <w:t>venta.total</w:t>
      </w:r>
      <w:proofErr w:type="spellEnd"/>
      <w:proofErr w:type="gramEnd"/>
      <w:r w:rsidRPr="0033712B">
        <w:t xml:space="preserve"> &gt;= </w:t>
      </w:r>
      <w:proofErr w:type="gramStart"/>
      <w:r w:rsidRPr="0033712B">
        <w:t>SUM(</w:t>
      </w:r>
      <w:proofErr w:type="spellStart"/>
      <w:proofErr w:type="gramEnd"/>
      <w:r w:rsidRPr="0033712B">
        <w:t>items</w:t>
      </w:r>
      <w:proofErr w:type="spellEnd"/>
      <w:r w:rsidRPr="0033712B">
        <w:t xml:space="preserve">) y </w:t>
      </w:r>
      <w:proofErr w:type="gramStart"/>
      <w:r w:rsidRPr="0033712B">
        <w:t>SUM(</w:t>
      </w:r>
      <w:proofErr w:type="gramEnd"/>
      <w:r w:rsidRPr="0033712B">
        <w:t xml:space="preserve">pagos) &lt;= </w:t>
      </w:r>
      <w:proofErr w:type="spellStart"/>
      <w:proofErr w:type="gramStart"/>
      <w:r w:rsidRPr="0033712B">
        <w:t>venta.total</w:t>
      </w:r>
      <w:proofErr w:type="spellEnd"/>
      <w:proofErr w:type="gramEnd"/>
      <w:r w:rsidRPr="0033712B">
        <w:t xml:space="preserve"> antes de </w:t>
      </w:r>
      <w:proofErr w:type="spellStart"/>
      <w:r w:rsidRPr="0033712B">
        <w:t>commit</w:t>
      </w:r>
      <w:proofErr w:type="spellEnd"/>
      <w:r w:rsidRPr="0033712B">
        <w:t>. Rechazar o corregir errores.</w:t>
      </w:r>
    </w:p>
    <w:p w14:paraId="55992F0B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Devoluciones:</w:t>
      </w:r>
      <w:r w:rsidRPr="0033712B">
        <w:t xml:space="preserve"> crear nueva venta con estado='</w:t>
      </w:r>
      <w:proofErr w:type="spellStart"/>
      <w:r w:rsidRPr="0033712B">
        <w:t>devolucion</w:t>
      </w:r>
      <w:proofErr w:type="spellEnd"/>
      <w:r w:rsidRPr="0033712B">
        <w:t xml:space="preserve">' y </w:t>
      </w:r>
      <w:proofErr w:type="spellStart"/>
      <w:r w:rsidRPr="0033712B">
        <w:t>venta_original_id</w:t>
      </w:r>
      <w:proofErr w:type="spellEnd"/>
      <w:r w:rsidRPr="0033712B">
        <w:t xml:space="preserve"> apuntando a la venta original; al calcular comisiones restar dichas devoluciones.</w:t>
      </w:r>
    </w:p>
    <w:p w14:paraId="70AEA2DE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Liquidaciones:</w:t>
      </w:r>
      <w:r w:rsidRPr="0033712B">
        <w:t xml:space="preserve"> calcular siempre desde datos de ventas y asistencias; guardar resultados calculados en liquidaciones para trazabilidad.</w:t>
      </w:r>
    </w:p>
    <w:p w14:paraId="76AB11BC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UNIQUE en liquidaciones:</w:t>
      </w:r>
      <w:r w:rsidRPr="0033712B">
        <w:t xml:space="preserve"> impedir generación duplicada para la misma </w:t>
      </w:r>
      <w:proofErr w:type="spellStart"/>
      <w:r w:rsidRPr="0033712B">
        <w:t>vendedora_id</w:t>
      </w:r>
      <w:proofErr w:type="spellEnd"/>
      <w:r w:rsidRPr="0033712B">
        <w:t xml:space="preserve"> y periodo.</w:t>
      </w:r>
    </w:p>
    <w:p w14:paraId="1BD45980" w14:textId="77777777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t>Formato de periodo en gastos/liquidaciones:</w:t>
      </w:r>
      <w:r w:rsidRPr="0033712B">
        <w:t xml:space="preserve"> validar YYYY-MM.</w:t>
      </w:r>
    </w:p>
    <w:p w14:paraId="0C6A8185" w14:textId="29EB09C2" w:rsidR="0033712B" w:rsidRPr="0033712B" w:rsidRDefault="0033712B">
      <w:pPr>
        <w:numPr>
          <w:ilvl w:val="0"/>
          <w:numId w:val="127"/>
        </w:numPr>
      </w:pPr>
      <w:r w:rsidRPr="0033712B">
        <w:rPr>
          <w:b/>
          <w:bCs/>
        </w:rPr>
        <w:lastRenderedPageBreak/>
        <w:t>Manejo de borrados:</w:t>
      </w:r>
      <w:r w:rsidRPr="0033712B">
        <w:t xml:space="preserve"> preferir </w:t>
      </w:r>
      <w:proofErr w:type="spellStart"/>
      <w:r w:rsidRPr="0033712B">
        <w:t>soft-delete</w:t>
      </w:r>
      <w:proofErr w:type="spellEnd"/>
      <w:r w:rsidRPr="0033712B">
        <w:t xml:space="preserve"> si </w:t>
      </w:r>
      <w:proofErr w:type="spellStart"/>
      <w:r w:rsidRPr="0033712B">
        <w:t>necesitás</w:t>
      </w:r>
      <w:proofErr w:type="spellEnd"/>
      <w:r w:rsidRPr="0033712B">
        <w:t xml:space="preserve"> conservar históricos; si </w:t>
      </w:r>
      <w:proofErr w:type="spellStart"/>
      <w:r w:rsidRPr="0033712B">
        <w:t>usás</w:t>
      </w:r>
      <w:proofErr w:type="spellEnd"/>
      <w:r w:rsidRPr="0033712B">
        <w:t xml:space="preserve"> borrados reales, usar ON DELETE apropiado (RESTRICT vs CASCADE vs SET NULL) según lo definido.</w:t>
      </w:r>
    </w:p>
    <w:p w14:paraId="4849B039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2" w:name="_Toc206686170"/>
      <w:r w:rsidRPr="0091048B">
        <w:rPr>
          <w:rStyle w:val="Textoennegrita"/>
          <w:rFonts w:ascii="Segoe UI Emoji" w:hAnsi="Segoe UI Emoji" w:cs="Segoe UI Emoji"/>
          <w:b w:val="0"/>
          <w:bCs w:val="0"/>
        </w:rPr>
        <w:t>📁</w:t>
      </w:r>
      <w:r w:rsidRPr="0091048B">
        <w:rPr>
          <w:rStyle w:val="Textoennegrita"/>
          <w:rFonts w:ascii="Bahnschrift" w:hAnsi="Bahnschrift"/>
          <w:b w:val="0"/>
          <w:bCs w:val="0"/>
        </w:rPr>
        <w:t xml:space="preserve"> </w:t>
      </w: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backend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  <w:bookmarkEnd w:id="2"/>
    </w:p>
    <w:p w14:paraId="4DFA46FC" w14:textId="77777777" w:rsidR="00A01C20" w:rsidRPr="0091048B" w:rsidRDefault="00A01C20" w:rsidP="00A01C20">
      <w:pPr>
        <w:pStyle w:val="NormalWeb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Carpeta donde vive la API en </w:t>
      </w:r>
      <w:r w:rsidRPr="0091048B">
        <w:rPr>
          <w:rStyle w:val="Textoennegrita"/>
          <w:rFonts w:ascii="Bahnschrift" w:eastAsiaTheme="majorEastAsia" w:hAnsi="Bahnschrift"/>
        </w:rPr>
        <w:t>Node.js + Express</w:t>
      </w:r>
      <w:r w:rsidRPr="0091048B">
        <w:rPr>
          <w:rFonts w:ascii="Bahnschrift" w:hAnsi="Bahnschrift"/>
        </w:rPr>
        <w:t>.</w:t>
      </w:r>
    </w:p>
    <w:p w14:paraId="588D8DA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97F633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70DBC8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hljs-builtin"/>
          <w:rFonts w:ascii="Bahnschrift" w:hAnsi="Bahnschrift"/>
        </w:rPr>
        <w:t>config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25072DF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db.js</w:t>
      </w:r>
    </w:p>
    <w:p w14:paraId="1F7B0DD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4ECD971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0292AF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Empleado.js</w:t>
      </w:r>
    </w:p>
    <w:p w14:paraId="0662EE2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Venta.js</w:t>
      </w:r>
    </w:p>
    <w:p w14:paraId="1C56F12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Usuario.js</w:t>
      </w:r>
    </w:p>
    <w:p w14:paraId="4E6E851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0F3A87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controllers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E933F3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empleadoController.js</w:t>
      </w:r>
    </w:p>
    <w:p w14:paraId="11ECF43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ventaController.js</w:t>
      </w:r>
    </w:p>
    <w:p w14:paraId="4A6232D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usuarioController.js</w:t>
      </w:r>
    </w:p>
    <w:p w14:paraId="34455B8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63D51E1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1F110BC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empleadoService.js</w:t>
      </w:r>
    </w:p>
    <w:p w14:paraId="181BB9B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ventaService.js</w:t>
      </w:r>
    </w:p>
    <w:p w14:paraId="7AB15F6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usuarioService.js</w:t>
      </w:r>
    </w:p>
    <w:p w14:paraId="01A5D7C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52547DC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repositories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E6B39B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empleadoRepository.js</w:t>
      </w:r>
    </w:p>
    <w:p w14:paraId="42927D7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ventaRepository.js</w:t>
      </w:r>
    </w:p>
    <w:p w14:paraId="08E449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usuarioRepository.js</w:t>
      </w:r>
    </w:p>
    <w:p w14:paraId="38F0E65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CC1646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7235CA9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empleadoRoutes.js</w:t>
      </w:r>
    </w:p>
    <w:p w14:paraId="14A9D06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ventaRoutes.js</w:t>
      </w:r>
    </w:p>
    <w:p w14:paraId="51ACFF9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usuarioRoutes.js</w:t>
      </w:r>
    </w:p>
    <w:p w14:paraId="74D7486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202A3B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middlewares/</w:t>
      </w:r>
    </w:p>
    <w:p w14:paraId="3A4F71C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authMiddleware.js</w:t>
      </w:r>
    </w:p>
    <w:p w14:paraId="14CCD86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195E01A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DC2F746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excelParser.js</w:t>
      </w:r>
    </w:p>
    <w:p w14:paraId="7B950A4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FB72094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uploads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4F6993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(vacío, se llena con los </w:t>
      </w:r>
      <w:proofErr w:type="spellStart"/>
      <w:r w:rsidRPr="0091048B">
        <w:rPr>
          <w:rStyle w:val="CdigoHTML"/>
          <w:rFonts w:ascii="Bahnschrift" w:hAnsi="Bahnschrift"/>
        </w:rPr>
        <w:t>excels</w:t>
      </w:r>
      <w:proofErr w:type="spellEnd"/>
      <w:r w:rsidRPr="0091048B">
        <w:rPr>
          <w:rStyle w:val="CdigoHTML"/>
          <w:rFonts w:ascii="Bahnschrift" w:hAnsi="Bahnschrift"/>
        </w:rPr>
        <w:t xml:space="preserve"> subidos)</w:t>
      </w:r>
    </w:p>
    <w:p w14:paraId="2058D92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0B8E6171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app.js</w:t>
      </w:r>
    </w:p>
    <w:p w14:paraId="703CE41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6B0767D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Style w:val="hljs-builtin"/>
          <w:rFonts w:ascii="Bahnschrift" w:hAnsi="Bahnschrift"/>
        </w:rPr>
        <w:t>package</w:t>
      </w:r>
      <w:r w:rsidRPr="0091048B">
        <w:rPr>
          <w:rStyle w:val="CdigoHTML"/>
          <w:rFonts w:ascii="Bahnschrift" w:hAnsi="Bahnschrift"/>
        </w:rPr>
        <w:t>.json</w:t>
      </w:r>
      <w:proofErr w:type="spellEnd"/>
      <w:proofErr w:type="gramEnd"/>
    </w:p>
    <w:p w14:paraId="1626F44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proofErr w:type="gramStart"/>
      <w:r w:rsidRPr="0091048B">
        <w:rPr>
          <w:rStyle w:val="CdigoHTML"/>
          <w:rFonts w:ascii="Arial" w:hAnsi="Arial" w:cs="Arial"/>
        </w:rPr>
        <w:t>─</w:t>
      </w:r>
      <w:r w:rsidRPr="0091048B">
        <w:rPr>
          <w:rStyle w:val="CdigoHTML"/>
          <w:rFonts w:ascii="Bahnschrift" w:hAnsi="Bahnschrift"/>
        </w:rPr>
        <w:t xml:space="preserve"> 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6F760D8C" w14:textId="77777777" w:rsidR="00A01C20" w:rsidRPr="0091048B" w:rsidRDefault="00000000" w:rsidP="00A01C20">
      <w:pPr>
        <w:rPr>
          <w:rFonts w:ascii="Bahnschrift" w:hAnsi="Bahnschrift"/>
        </w:rPr>
      </w:pPr>
      <w:r>
        <w:rPr>
          <w:rFonts w:ascii="Bahnschrift" w:hAnsi="Bahnschrift"/>
        </w:rPr>
        <w:pict w14:anchorId="26671749">
          <v:rect id="_x0000_i1025" style="width:0;height:1.5pt" o:hralign="center" o:hrstd="t" o:hr="t" fillcolor="#a0a0a0" stroked="f"/>
        </w:pict>
      </w:r>
    </w:p>
    <w:p w14:paraId="1EF2B82F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3" w:name="_Toc206686171"/>
      <w:r w:rsidRPr="0091048B">
        <w:rPr>
          <w:rStyle w:val="Textoennegrita"/>
          <w:rFonts w:ascii="Bahnschrift" w:hAnsi="Bahnschrift"/>
          <w:b w:val="0"/>
          <w:bCs w:val="0"/>
        </w:rPr>
        <w:lastRenderedPageBreak/>
        <w:t>Contenido de cada archivo (simplificado)</w:t>
      </w:r>
      <w:bookmarkEnd w:id="3"/>
    </w:p>
    <w:p w14:paraId="6090B485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config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/db.js</w:t>
      </w:r>
    </w:p>
    <w:p w14:paraId="2A6A3D2A" w14:textId="77777777" w:rsidR="00A01C20" w:rsidRPr="0091048B" w:rsidRDefault="00A01C20">
      <w:pPr>
        <w:pStyle w:val="NormalWeb"/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Configura la conexión a la base de datos (por ejemplo, MySQL o PostgreSQL).</w:t>
      </w:r>
    </w:p>
    <w:p w14:paraId="48B94ED9" w14:textId="77777777" w:rsidR="00A01C20" w:rsidRPr="0091048B" w:rsidRDefault="00A01C20">
      <w:pPr>
        <w:pStyle w:val="NormalWeb"/>
        <w:numPr>
          <w:ilvl w:val="0"/>
          <w:numId w:val="3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Usa variables de entorno </w:t>
      </w:r>
      <w:proofErr w:type="gramStart"/>
      <w:r w:rsidRPr="0091048B">
        <w:rPr>
          <w:rFonts w:ascii="Bahnschrift" w:hAnsi="Bahnschrift"/>
        </w:rPr>
        <w:t xml:space="preserve">de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0812A577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models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4E627669" w14:textId="77777777" w:rsidR="00A01C20" w:rsidRPr="0091048B" w:rsidRDefault="00A01C20">
      <w:pPr>
        <w:pStyle w:val="NormalWeb"/>
        <w:numPr>
          <w:ilvl w:val="0"/>
          <w:numId w:val="40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Empleado.js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tabla/colecci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 empleados (nombre, apellido, puesto, presentismo, etc.).</w:t>
      </w:r>
    </w:p>
    <w:p w14:paraId="32656C1E" w14:textId="77777777" w:rsidR="00A01C20" w:rsidRPr="0091048B" w:rsidRDefault="00A01C20">
      <w:pPr>
        <w:pStyle w:val="NormalWeb"/>
        <w:numPr>
          <w:ilvl w:val="0"/>
          <w:numId w:val="40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Venta.js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tabla/colecci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ventas (fecha, monto, </w:t>
      </w:r>
      <w:proofErr w:type="spellStart"/>
      <w:r w:rsidRPr="0091048B">
        <w:rPr>
          <w:rFonts w:ascii="Bahnschrift" w:hAnsi="Bahnschrift"/>
        </w:rPr>
        <w:t>empleadoId</w:t>
      </w:r>
      <w:proofErr w:type="spellEnd"/>
      <w:r w:rsidRPr="0091048B">
        <w:rPr>
          <w:rFonts w:ascii="Bahnschrift" w:hAnsi="Bahnschrift"/>
        </w:rPr>
        <w:t>, etc.).</w:t>
      </w:r>
    </w:p>
    <w:p w14:paraId="77F189CB" w14:textId="77777777" w:rsidR="00A01C20" w:rsidRPr="0091048B" w:rsidRDefault="00A01C20">
      <w:pPr>
        <w:pStyle w:val="NormalWeb"/>
        <w:numPr>
          <w:ilvl w:val="0"/>
          <w:numId w:val="40"/>
        </w:numPr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Usuario.js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Define la tabla usuarios para el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(usuario, contraseña encriptada, rol).</w:t>
      </w:r>
    </w:p>
    <w:p w14:paraId="08403B38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controllers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32C7A3C" w14:textId="77777777" w:rsidR="00A01C20" w:rsidRPr="0091048B" w:rsidRDefault="00A01C20">
      <w:pPr>
        <w:pStyle w:val="NormalWeb"/>
        <w:numPr>
          <w:ilvl w:val="0"/>
          <w:numId w:val="4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Reciben las peticiones HTTP, validan parámetros y llaman a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services</w:t>
      </w:r>
      <w:proofErr w:type="spellEnd"/>
      <w:r w:rsidRPr="0091048B">
        <w:rPr>
          <w:rFonts w:ascii="Bahnschrift" w:hAnsi="Bahnschrift"/>
        </w:rPr>
        <w:t>.</w:t>
      </w:r>
    </w:p>
    <w:p w14:paraId="7C5A0DAF" w14:textId="77777777" w:rsidR="00A01C20" w:rsidRPr="0091048B" w:rsidRDefault="00A01C20">
      <w:pPr>
        <w:pStyle w:val="NormalWeb"/>
        <w:numPr>
          <w:ilvl w:val="0"/>
          <w:numId w:val="4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Devuelven la respuesta al cliente.</w:t>
      </w:r>
    </w:p>
    <w:p w14:paraId="25CBF421" w14:textId="77777777" w:rsidR="00A01C20" w:rsidRPr="0091048B" w:rsidRDefault="00A01C20">
      <w:pPr>
        <w:pStyle w:val="NormalWeb"/>
        <w:numPr>
          <w:ilvl w:val="0"/>
          <w:numId w:val="4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ventaController.js</w:t>
      </w:r>
      <w:r w:rsidRPr="0091048B">
        <w:rPr>
          <w:rFonts w:ascii="Bahnschrift" w:hAnsi="Bahnschrift"/>
        </w:rPr>
        <w:t xml:space="preserve"> maneja POST para subir </w:t>
      </w:r>
      <w:proofErr w:type="spellStart"/>
      <w:r w:rsidRPr="0091048B">
        <w:rPr>
          <w:rFonts w:ascii="Bahnschrift" w:hAnsi="Bahnschrift"/>
        </w:rPr>
        <w:t>excel</w:t>
      </w:r>
      <w:proofErr w:type="spellEnd"/>
      <w:r w:rsidRPr="0091048B">
        <w:rPr>
          <w:rFonts w:ascii="Bahnschrift" w:hAnsi="Bahnschrift"/>
        </w:rPr>
        <w:t>, GET para listar ventas.</w:t>
      </w:r>
    </w:p>
    <w:p w14:paraId="1C614BB7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services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5BA26805" w14:textId="77777777" w:rsidR="00A01C20" w:rsidRPr="0091048B" w:rsidRDefault="00A01C20">
      <w:pPr>
        <w:pStyle w:val="NormalWeb"/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Contienen la lógica de negocio.</w:t>
      </w:r>
    </w:p>
    <w:p w14:paraId="007D7F08" w14:textId="77777777" w:rsidR="00A01C20" w:rsidRPr="0091048B" w:rsidRDefault="00A01C20">
      <w:pPr>
        <w:pStyle w:val="NormalWeb"/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ventaService.js</w:t>
      </w:r>
      <w:r w:rsidRPr="0091048B">
        <w:rPr>
          <w:rFonts w:ascii="Bahnschrift" w:hAnsi="Bahnschrift"/>
        </w:rPr>
        <w:t xml:space="preserve"> calcula totales, verifica presentismo.</w:t>
      </w:r>
    </w:p>
    <w:p w14:paraId="697F0901" w14:textId="77777777" w:rsidR="00A01C20" w:rsidRPr="0091048B" w:rsidRDefault="00A01C20">
      <w:pPr>
        <w:pStyle w:val="NormalWeb"/>
        <w:numPr>
          <w:ilvl w:val="0"/>
          <w:numId w:val="4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Llaman a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repositories</w:t>
      </w:r>
      <w:proofErr w:type="spellEnd"/>
      <w:r w:rsidRPr="0091048B">
        <w:rPr>
          <w:rFonts w:ascii="Bahnschrift" w:hAnsi="Bahnschrift"/>
        </w:rPr>
        <w:t xml:space="preserve"> para acceder a datos.</w:t>
      </w:r>
    </w:p>
    <w:p w14:paraId="498966EC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repositories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373E3ED5" w14:textId="77777777" w:rsidR="00A01C20" w:rsidRPr="0091048B" w:rsidRDefault="00A01C20">
      <w:pPr>
        <w:pStyle w:val="NormalWeb"/>
        <w:numPr>
          <w:ilvl w:val="0"/>
          <w:numId w:val="4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Manejan la interacción directa con la base de datos.</w:t>
      </w:r>
    </w:p>
    <w:p w14:paraId="69FD35B6" w14:textId="77777777" w:rsidR="00A01C20" w:rsidRPr="0091048B" w:rsidRDefault="00A01C20">
      <w:pPr>
        <w:pStyle w:val="NormalWeb"/>
        <w:numPr>
          <w:ilvl w:val="0"/>
          <w:numId w:val="4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ventaRepository.js</w:t>
      </w:r>
      <w:r w:rsidRPr="0091048B">
        <w:rPr>
          <w:rFonts w:ascii="Bahnschrift" w:hAnsi="Bahnschrift"/>
        </w:rPr>
        <w:t xml:space="preserve"> tiene funciones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crearVenta</w:t>
      </w:r>
      <w:proofErr w:type="spellEnd"/>
      <w:r w:rsidRPr="0091048B">
        <w:rPr>
          <w:rStyle w:val="CdigoHTML"/>
          <w:rFonts w:ascii="Bahnschrift" w:hAnsi="Bahnschrift"/>
        </w:rPr>
        <w:t>(</w:t>
      </w:r>
      <w:proofErr w:type="gramEnd"/>
      <w:r w:rsidRPr="0091048B">
        <w:rPr>
          <w:rStyle w:val="CdigoHTML"/>
          <w:rFonts w:ascii="Bahnschrift" w:hAnsi="Bahnschrift"/>
        </w:rPr>
        <w:t>)</w:t>
      </w:r>
      <w:r w:rsidRPr="0091048B">
        <w:rPr>
          <w:rFonts w:ascii="Bahnschrift" w:hAnsi="Bahnschrift"/>
        </w:rPr>
        <w:t xml:space="preserve">,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obtenerVentasPorEmpleado</w:t>
      </w:r>
      <w:proofErr w:type="spellEnd"/>
      <w:r w:rsidRPr="0091048B">
        <w:rPr>
          <w:rStyle w:val="CdigoHTML"/>
          <w:rFonts w:ascii="Bahnschrift" w:hAnsi="Bahnschrift"/>
        </w:rPr>
        <w:t>(</w:t>
      </w:r>
      <w:proofErr w:type="gramEnd"/>
      <w:r w:rsidRPr="0091048B">
        <w:rPr>
          <w:rStyle w:val="CdigoHTML"/>
          <w:rFonts w:ascii="Bahnschrift" w:hAnsi="Bahnschrift"/>
        </w:rPr>
        <w:t>)</w:t>
      </w:r>
      <w:r w:rsidRPr="0091048B">
        <w:rPr>
          <w:rFonts w:ascii="Bahnschrift" w:hAnsi="Bahnschrift"/>
        </w:rPr>
        <w:t>.</w:t>
      </w:r>
    </w:p>
    <w:p w14:paraId="32027A2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routes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4143D39" w14:textId="77777777" w:rsidR="00A01C20" w:rsidRPr="0091048B" w:rsidRDefault="00A01C20">
      <w:pPr>
        <w:pStyle w:val="NormalWeb"/>
        <w:numPr>
          <w:ilvl w:val="0"/>
          <w:numId w:val="4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Define las rutas de la API y asigna qué controlador se ejecuta.</w:t>
      </w:r>
    </w:p>
    <w:p w14:paraId="377D8980" w14:textId="77777777" w:rsidR="00A01C20" w:rsidRPr="0091048B" w:rsidRDefault="00A01C20">
      <w:pPr>
        <w:pStyle w:val="NormalWeb"/>
        <w:numPr>
          <w:ilvl w:val="0"/>
          <w:numId w:val="4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Ejemplo: </w:t>
      </w:r>
      <w:r w:rsidRPr="0091048B">
        <w:rPr>
          <w:rStyle w:val="CdigoHTML"/>
          <w:rFonts w:ascii="Bahnschrift" w:hAnsi="Bahnschrift"/>
        </w:rPr>
        <w:t>/ventas/</w:t>
      </w:r>
      <w:proofErr w:type="spellStart"/>
      <w:r w:rsidRPr="0091048B">
        <w:rPr>
          <w:rStyle w:val="CdigoHTML"/>
          <w:rFonts w:ascii="Bahnschrift" w:hAnsi="Bahnschrift"/>
        </w:rPr>
        <w:t>upload</w:t>
      </w:r>
      <w:proofErr w:type="spellEnd"/>
      <w:r w:rsidRPr="0091048B">
        <w:rPr>
          <w:rFonts w:ascii="Bahnschrift" w:hAnsi="Bahnschrift"/>
        </w:rPr>
        <w:t xml:space="preserve"> usa </w:t>
      </w:r>
      <w:proofErr w:type="spellStart"/>
      <w:r w:rsidRPr="0091048B">
        <w:rPr>
          <w:rStyle w:val="CdigoHTML"/>
          <w:rFonts w:ascii="Bahnschrift" w:hAnsi="Bahnschrift"/>
        </w:rPr>
        <w:t>ventaController.subirExcel</w:t>
      </w:r>
      <w:proofErr w:type="spellEnd"/>
      <w:r w:rsidRPr="0091048B">
        <w:rPr>
          <w:rFonts w:ascii="Bahnschrift" w:hAnsi="Bahnschrift"/>
        </w:rPr>
        <w:t>.</w:t>
      </w:r>
    </w:p>
    <w:p w14:paraId="6610CC83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middlewares/</w:t>
      </w:r>
    </w:p>
    <w:p w14:paraId="2D82B5B4" w14:textId="77777777" w:rsidR="00A01C20" w:rsidRPr="0091048B" w:rsidRDefault="00A01C20">
      <w:pPr>
        <w:pStyle w:val="NormalWeb"/>
        <w:numPr>
          <w:ilvl w:val="0"/>
          <w:numId w:val="4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que se ejecutan antes de llegar al controlador.</w:t>
      </w:r>
    </w:p>
    <w:p w14:paraId="0A817464" w14:textId="77777777" w:rsidR="00A01C20" w:rsidRPr="0091048B" w:rsidRDefault="00A01C20">
      <w:pPr>
        <w:pStyle w:val="NormalWeb"/>
        <w:numPr>
          <w:ilvl w:val="0"/>
          <w:numId w:val="45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authMiddleware.js</w:t>
      </w:r>
      <w:r w:rsidRPr="0091048B">
        <w:rPr>
          <w:rFonts w:ascii="Bahnschrift" w:hAnsi="Bahnschrift"/>
        </w:rPr>
        <w:t xml:space="preserve"> valida si el usuario está </w:t>
      </w:r>
      <w:proofErr w:type="spellStart"/>
      <w:r w:rsidRPr="0091048B">
        <w:rPr>
          <w:rFonts w:ascii="Bahnschrift" w:hAnsi="Bahnschrift"/>
        </w:rPr>
        <w:t>logueado</w:t>
      </w:r>
      <w:proofErr w:type="spellEnd"/>
      <w:r w:rsidRPr="0091048B">
        <w:rPr>
          <w:rFonts w:ascii="Bahnschrift" w:hAnsi="Bahnschrift"/>
        </w:rPr>
        <w:t xml:space="preserve"> y autorizado.</w:t>
      </w:r>
    </w:p>
    <w:p w14:paraId="235AC41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utils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6C20B2AA" w14:textId="77777777" w:rsidR="00A01C20" w:rsidRPr="0091048B" w:rsidRDefault="00A01C20">
      <w:pPr>
        <w:pStyle w:val="NormalWeb"/>
        <w:numPr>
          <w:ilvl w:val="0"/>
          <w:numId w:val="4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auxiliares.</w:t>
      </w:r>
    </w:p>
    <w:p w14:paraId="3D731294" w14:textId="77777777" w:rsidR="00A01C20" w:rsidRPr="0091048B" w:rsidRDefault="00A01C20">
      <w:pPr>
        <w:pStyle w:val="NormalWeb"/>
        <w:numPr>
          <w:ilvl w:val="0"/>
          <w:numId w:val="46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lastRenderedPageBreak/>
        <w:t>excelParser.js</w:t>
      </w:r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Detecta formato del Excel subido, mapea columnas, genera un formato est</w:t>
      </w:r>
      <w:r w:rsidRPr="0091048B">
        <w:rPr>
          <w:rFonts w:ascii="Bahnschrift" w:hAnsi="Bahnschrift" w:cs="Bahnschrift"/>
        </w:rPr>
        <w:t>á</w:t>
      </w:r>
      <w:r w:rsidRPr="0091048B">
        <w:rPr>
          <w:rFonts w:ascii="Bahnschrift" w:hAnsi="Bahnschrift"/>
        </w:rPr>
        <w:t>ndar.</w:t>
      </w:r>
    </w:p>
    <w:p w14:paraId="029C841F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uploads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49855042" w14:textId="77777777" w:rsidR="00A01C20" w:rsidRPr="0091048B" w:rsidRDefault="00A01C20">
      <w:pPr>
        <w:pStyle w:val="NormalWeb"/>
        <w:numPr>
          <w:ilvl w:val="0"/>
          <w:numId w:val="4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Carpeta temporal donde se guardan los archivos Excel antes de procesarlos.</w:t>
      </w:r>
    </w:p>
    <w:p w14:paraId="1A64DA4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app.js</w:t>
      </w:r>
    </w:p>
    <w:p w14:paraId="2A15DE22" w14:textId="77777777" w:rsidR="00A01C20" w:rsidRPr="0091048B" w:rsidRDefault="00A01C20">
      <w:pPr>
        <w:pStyle w:val="NormalWeb"/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Configuración de Express.</w:t>
      </w:r>
    </w:p>
    <w:p w14:paraId="23F7951F" w14:textId="77777777" w:rsidR="00A01C20" w:rsidRPr="0091048B" w:rsidRDefault="00A01C20">
      <w:pPr>
        <w:pStyle w:val="NormalWeb"/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Conexión a DB.</w:t>
      </w:r>
    </w:p>
    <w:p w14:paraId="6C2086C6" w14:textId="77777777" w:rsidR="00A01C20" w:rsidRPr="0091048B" w:rsidRDefault="00A01C20">
      <w:pPr>
        <w:pStyle w:val="NormalWeb"/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Uso de middlewares globales.</w:t>
      </w:r>
    </w:p>
    <w:p w14:paraId="36DF42D5" w14:textId="77777777" w:rsidR="00A01C20" w:rsidRPr="0091048B" w:rsidRDefault="00A01C20">
      <w:pPr>
        <w:pStyle w:val="NormalWeb"/>
        <w:numPr>
          <w:ilvl w:val="0"/>
          <w:numId w:val="4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Registro de rutas.</w:t>
      </w:r>
    </w:p>
    <w:p w14:paraId="2E13A43F" w14:textId="77777777" w:rsidR="00A01C20" w:rsidRPr="0091048B" w:rsidRDefault="00000000" w:rsidP="00A01C20">
      <w:pPr>
        <w:rPr>
          <w:rFonts w:ascii="Bahnschrift" w:hAnsi="Bahnschrift"/>
        </w:rPr>
      </w:pPr>
      <w:r>
        <w:rPr>
          <w:rFonts w:ascii="Bahnschrift" w:hAnsi="Bahnschrift"/>
        </w:rPr>
        <w:pict w14:anchorId="5BF50583">
          <v:rect id="_x0000_i1026" style="width:0;height:1.5pt" o:hralign="center" o:hrstd="t" o:hr="t" fillcolor="#a0a0a0" stroked="f"/>
        </w:pict>
      </w:r>
    </w:p>
    <w:p w14:paraId="4290C793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4" w:name="_Toc206686172"/>
      <w:r w:rsidRPr="0091048B">
        <w:rPr>
          <w:rStyle w:val="Textoennegrita"/>
          <w:rFonts w:ascii="Segoe UI Emoji" w:hAnsi="Segoe UI Emoji" w:cs="Segoe UI Emoji"/>
          <w:b w:val="0"/>
          <w:bCs w:val="0"/>
        </w:rPr>
        <w:t>📁</w:t>
      </w:r>
      <w:r w:rsidRPr="0091048B">
        <w:rPr>
          <w:rStyle w:val="Textoennegrita"/>
          <w:rFonts w:ascii="Bahnschrift" w:hAnsi="Bahnschrift"/>
          <w:b w:val="0"/>
          <w:bCs w:val="0"/>
        </w:rPr>
        <w:t xml:space="preserve"> </w:t>
      </w: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frontend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  <w:bookmarkEnd w:id="4"/>
    </w:p>
    <w:p w14:paraId="47451F34" w14:textId="77777777" w:rsidR="00A01C20" w:rsidRPr="0091048B" w:rsidRDefault="00A01C20" w:rsidP="00A01C20">
      <w:pPr>
        <w:pStyle w:val="NormalWeb"/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Aplicación en </w:t>
      </w:r>
      <w:r w:rsidRPr="0091048B">
        <w:rPr>
          <w:rStyle w:val="Textoennegrita"/>
          <w:rFonts w:ascii="Bahnschrift" w:eastAsiaTheme="majorEastAsia" w:hAnsi="Bahnschrift"/>
        </w:rPr>
        <w:t>React.js</w:t>
      </w:r>
      <w:r w:rsidRPr="0091048B">
        <w:rPr>
          <w:rFonts w:ascii="Bahnschrift" w:hAnsi="Bahnschrift"/>
        </w:rPr>
        <w:t>.</w:t>
      </w:r>
    </w:p>
    <w:p w14:paraId="6653058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A07FD1D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hljs-builtin"/>
          <w:rFonts w:ascii="Bahnschrift" w:hAnsi="Bahnschrift"/>
        </w:rPr>
        <w:t>public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F85F8A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r w:rsidRPr="0091048B">
        <w:rPr>
          <w:rStyle w:val="hljs-keyword"/>
          <w:rFonts w:ascii="Bahnschrift" w:hAnsi="Bahnschrift"/>
        </w:rPr>
        <w:t>index</w:t>
      </w:r>
      <w:r w:rsidRPr="0091048B">
        <w:rPr>
          <w:rStyle w:val="CdigoHTML"/>
          <w:rFonts w:ascii="Bahnschrift" w:hAnsi="Bahnschrift"/>
        </w:rPr>
        <w:t>.html</w:t>
      </w:r>
    </w:p>
    <w:p w14:paraId="11A21F6E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139C67E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7249B69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components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10EEC43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Navbar.jsx</w:t>
      </w:r>
      <w:proofErr w:type="spellEnd"/>
    </w:p>
    <w:p w14:paraId="32EACB3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VentaTable.jsx</w:t>
      </w:r>
      <w:proofErr w:type="spellEnd"/>
    </w:p>
    <w:p w14:paraId="74822D1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UploadExcelForm.jsx</w:t>
      </w:r>
      <w:proofErr w:type="spellEnd"/>
    </w:p>
    <w:p w14:paraId="41094CE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1CD75F7B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pages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0D76C24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LoginPage.jsx</w:t>
      </w:r>
      <w:proofErr w:type="spellEnd"/>
    </w:p>
    <w:p w14:paraId="20091543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DashboardPage.jsx</w:t>
      </w:r>
      <w:proofErr w:type="spellEnd"/>
    </w:p>
    <w:p w14:paraId="1781668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VentasPage.jsx</w:t>
      </w:r>
      <w:proofErr w:type="spellEnd"/>
    </w:p>
    <w:p w14:paraId="5A475C4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7EABE6B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23BEA292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api.js</w:t>
      </w:r>
    </w:p>
    <w:p w14:paraId="636F756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45F803BA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56B3D474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formatData.js</w:t>
      </w:r>
    </w:p>
    <w:p w14:paraId="4BEA56D5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│</w:t>
      </w:r>
    </w:p>
    <w:p w14:paraId="78120A68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App.js</w:t>
      </w:r>
    </w:p>
    <w:p w14:paraId="67264099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  <w:r w:rsidRPr="0091048B">
        <w:rPr>
          <w:rStyle w:val="CdigoHTML"/>
          <w:rFonts w:ascii="Bahnschrift" w:hAnsi="Bahnschrift"/>
        </w:rPr>
        <w:t xml:space="preserve">   </w:t>
      </w:r>
      <w:r w:rsidRPr="0091048B">
        <w:rPr>
          <w:rStyle w:val="CdigoHTML"/>
          <w:rFonts w:ascii="Arial" w:hAnsi="Arial" w:cs="Arial"/>
        </w:rPr>
        <w:t>└──</w:t>
      </w:r>
      <w:r w:rsidRPr="0091048B">
        <w:rPr>
          <w:rStyle w:val="CdigoHTML"/>
          <w:rFonts w:ascii="Bahnschrift" w:hAnsi="Bahnschrift"/>
        </w:rPr>
        <w:t xml:space="preserve"> </w:t>
      </w:r>
      <w:r w:rsidRPr="0091048B">
        <w:rPr>
          <w:rStyle w:val="hljs-keyword"/>
          <w:rFonts w:ascii="Bahnschrift" w:hAnsi="Bahnschrift"/>
        </w:rPr>
        <w:t>index</w:t>
      </w:r>
      <w:r w:rsidRPr="0091048B">
        <w:rPr>
          <w:rStyle w:val="CdigoHTML"/>
          <w:rFonts w:ascii="Bahnschrift" w:hAnsi="Bahnschrift"/>
        </w:rPr>
        <w:t>.js</w:t>
      </w:r>
    </w:p>
    <w:p w14:paraId="4189217F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│</w:t>
      </w:r>
    </w:p>
    <w:p w14:paraId="44D6DEE7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package.json</w:t>
      </w:r>
      <w:proofErr w:type="spellEnd"/>
      <w:proofErr w:type="gramEnd"/>
    </w:p>
    <w:p w14:paraId="02320EA0" w14:textId="77777777" w:rsidR="00A01C20" w:rsidRPr="0091048B" w:rsidRDefault="00A01C20" w:rsidP="00A01C20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proofErr w:type="gramStart"/>
      <w:r w:rsidRPr="0091048B">
        <w:rPr>
          <w:rStyle w:val="CdigoHTML"/>
          <w:rFonts w:ascii="Arial" w:hAnsi="Arial" w:cs="Arial"/>
        </w:rPr>
        <w:t>─</w:t>
      </w:r>
      <w:r w:rsidRPr="0091048B">
        <w:rPr>
          <w:rStyle w:val="CdigoHTML"/>
          <w:rFonts w:ascii="Bahnschrift" w:hAnsi="Bahnschrift"/>
        </w:rPr>
        <w:t xml:space="preserve"> 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5567C745" w14:textId="77777777" w:rsidR="00A01C20" w:rsidRPr="0091048B" w:rsidRDefault="00000000" w:rsidP="00A01C20">
      <w:pPr>
        <w:rPr>
          <w:rFonts w:ascii="Bahnschrift" w:hAnsi="Bahnschrift"/>
        </w:rPr>
      </w:pPr>
      <w:r>
        <w:rPr>
          <w:rFonts w:ascii="Bahnschrift" w:hAnsi="Bahnschrift"/>
        </w:rPr>
        <w:pict w14:anchorId="61E1630E">
          <v:rect id="_x0000_i1027" style="width:0;height:1.5pt" o:hralign="center" o:hrstd="t" o:hr="t" fillcolor="#a0a0a0" stroked="f"/>
        </w:pict>
      </w:r>
    </w:p>
    <w:p w14:paraId="09549649" w14:textId="77777777" w:rsidR="00A01C20" w:rsidRPr="0091048B" w:rsidRDefault="00A01C20" w:rsidP="00A01C20">
      <w:pPr>
        <w:pStyle w:val="Ttulo3"/>
        <w:rPr>
          <w:rFonts w:ascii="Bahnschrift" w:hAnsi="Bahnschrift"/>
        </w:rPr>
      </w:pPr>
      <w:bookmarkStart w:id="5" w:name="_Toc206686173"/>
      <w:r w:rsidRPr="0091048B">
        <w:rPr>
          <w:rStyle w:val="Textoennegrita"/>
          <w:rFonts w:ascii="Bahnschrift" w:hAnsi="Bahnschrift"/>
          <w:b w:val="0"/>
          <w:bCs w:val="0"/>
        </w:rPr>
        <w:t>Contenido de cada archivo (simplificado)</w:t>
      </w:r>
      <w:bookmarkEnd w:id="5"/>
    </w:p>
    <w:p w14:paraId="0D162E70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components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27002FD8" w14:textId="77777777" w:rsidR="00A01C20" w:rsidRPr="0091048B" w:rsidRDefault="00A01C20">
      <w:pPr>
        <w:pStyle w:val="NormalWeb"/>
        <w:numPr>
          <w:ilvl w:val="0"/>
          <w:numId w:val="49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Navbar.jsx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Men</w:t>
      </w:r>
      <w:r w:rsidRPr="0091048B">
        <w:rPr>
          <w:rFonts w:ascii="Bahnschrift" w:hAnsi="Bahnschrift" w:cs="Bahnschrift"/>
        </w:rPr>
        <w:t>ú</w:t>
      </w:r>
      <w:r w:rsidRPr="0091048B">
        <w:rPr>
          <w:rFonts w:ascii="Bahnschrift" w:hAnsi="Bahnschrift"/>
        </w:rPr>
        <w:t xml:space="preserve"> superior de navegaci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n.</w:t>
      </w:r>
    </w:p>
    <w:p w14:paraId="4D382AF0" w14:textId="77777777" w:rsidR="00A01C20" w:rsidRPr="0091048B" w:rsidRDefault="00A01C20">
      <w:pPr>
        <w:pStyle w:val="NormalWeb"/>
        <w:numPr>
          <w:ilvl w:val="0"/>
          <w:numId w:val="49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lastRenderedPageBreak/>
        <w:t>VentaTable.jsx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Muestra ventas en una tabla.</w:t>
      </w:r>
    </w:p>
    <w:p w14:paraId="7ED41F3C" w14:textId="77777777" w:rsidR="00A01C20" w:rsidRPr="0091048B" w:rsidRDefault="00A01C20">
      <w:pPr>
        <w:pStyle w:val="NormalWeb"/>
        <w:numPr>
          <w:ilvl w:val="0"/>
          <w:numId w:val="49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UploadExcelForm.jsx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Formulario para subir Excel.</w:t>
      </w:r>
    </w:p>
    <w:p w14:paraId="2ABF5023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pages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</w:t>
      </w:r>
    </w:p>
    <w:p w14:paraId="087214A0" w14:textId="77777777" w:rsidR="00A01C20" w:rsidRPr="0091048B" w:rsidRDefault="00A01C20">
      <w:pPr>
        <w:pStyle w:val="NormalWeb"/>
        <w:numPr>
          <w:ilvl w:val="0"/>
          <w:numId w:val="50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LoginPage.jsx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Pantalla de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para el contador.</w:t>
      </w:r>
    </w:p>
    <w:p w14:paraId="1B8E03A9" w14:textId="77777777" w:rsidR="00A01C20" w:rsidRPr="0091048B" w:rsidRDefault="00A01C20">
      <w:pPr>
        <w:pStyle w:val="NormalWeb"/>
        <w:numPr>
          <w:ilvl w:val="0"/>
          <w:numId w:val="50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DashboardPage.jsx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Resumen de ventas, presentismo, totales.</w:t>
      </w:r>
    </w:p>
    <w:p w14:paraId="322F3373" w14:textId="77777777" w:rsidR="00A01C20" w:rsidRPr="0091048B" w:rsidRDefault="00A01C20">
      <w:pPr>
        <w:pStyle w:val="NormalWeb"/>
        <w:numPr>
          <w:ilvl w:val="0"/>
          <w:numId w:val="50"/>
        </w:numPr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eastAsiaTheme="majorEastAsia" w:hAnsi="Bahnschrift"/>
        </w:rPr>
        <w:t>VentasPage.jsx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Listado de ventas filtrables por empleado y fecha.</w:t>
      </w:r>
    </w:p>
    <w:p w14:paraId="57D5A070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services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/api.js</w:t>
      </w:r>
    </w:p>
    <w:p w14:paraId="3978C47A" w14:textId="77777777" w:rsidR="00A01C20" w:rsidRPr="0091048B" w:rsidRDefault="00A01C20">
      <w:pPr>
        <w:pStyle w:val="NormalWeb"/>
        <w:numPr>
          <w:ilvl w:val="0"/>
          <w:numId w:val="5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Centraliza llamadas a la API con </w:t>
      </w:r>
      <w:proofErr w:type="spellStart"/>
      <w:r w:rsidRPr="0091048B">
        <w:rPr>
          <w:rStyle w:val="CdigoHTML"/>
          <w:rFonts w:ascii="Bahnschrift" w:hAnsi="Bahnschrift"/>
        </w:rPr>
        <w:t>fetch</w:t>
      </w:r>
      <w:proofErr w:type="spellEnd"/>
      <w:r w:rsidRPr="0091048B">
        <w:rPr>
          <w:rFonts w:ascii="Bahnschrift" w:hAnsi="Bahnschrift"/>
        </w:rPr>
        <w:t xml:space="preserve"> o </w:t>
      </w:r>
      <w:proofErr w:type="spellStart"/>
      <w:r w:rsidRPr="0091048B">
        <w:rPr>
          <w:rStyle w:val="CdigoHTML"/>
          <w:rFonts w:ascii="Bahnschrift" w:hAnsi="Bahnschrift"/>
        </w:rPr>
        <w:t>axios</w:t>
      </w:r>
      <w:proofErr w:type="spellEnd"/>
      <w:r w:rsidRPr="0091048B">
        <w:rPr>
          <w:rFonts w:ascii="Bahnschrift" w:hAnsi="Bahnschrift"/>
        </w:rPr>
        <w:t>.</w:t>
      </w:r>
    </w:p>
    <w:p w14:paraId="6916435A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proofErr w:type="spellStart"/>
      <w:r w:rsidRPr="0091048B">
        <w:rPr>
          <w:rStyle w:val="Textoennegrita"/>
          <w:rFonts w:ascii="Bahnschrift" w:hAnsi="Bahnschrift"/>
          <w:b w:val="0"/>
          <w:bCs w:val="0"/>
        </w:rPr>
        <w:t>utils</w:t>
      </w:r>
      <w:proofErr w:type="spellEnd"/>
      <w:r w:rsidRPr="0091048B">
        <w:rPr>
          <w:rStyle w:val="Textoennegrita"/>
          <w:rFonts w:ascii="Bahnschrift" w:hAnsi="Bahnschrift"/>
          <w:b w:val="0"/>
          <w:bCs w:val="0"/>
        </w:rPr>
        <w:t>/formatData.js</w:t>
      </w:r>
    </w:p>
    <w:p w14:paraId="1622B508" w14:textId="77777777" w:rsidR="00A01C20" w:rsidRPr="0091048B" w:rsidRDefault="00A01C20">
      <w:pPr>
        <w:pStyle w:val="NormalWeb"/>
        <w:numPr>
          <w:ilvl w:val="0"/>
          <w:numId w:val="5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para dar formato a datos (</w:t>
      </w:r>
      <w:proofErr w:type="spellStart"/>
      <w:r w:rsidRPr="0091048B">
        <w:rPr>
          <w:rFonts w:ascii="Bahnschrift" w:hAnsi="Bahnschrift"/>
        </w:rPr>
        <w:t>ej</w:t>
      </w:r>
      <w:proofErr w:type="spellEnd"/>
      <w:r w:rsidRPr="0091048B">
        <w:rPr>
          <w:rFonts w:ascii="Bahnschrift" w:hAnsi="Bahnschrift"/>
        </w:rPr>
        <w:t>: fechas, montos).</w:t>
      </w:r>
    </w:p>
    <w:p w14:paraId="4C87A582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App.js</w:t>
      </w:r>
    </w:p>
    <w:p w14:paraId="0AE54F83" w14:textId="77777777" w:rsidR="00A01C20" w:rsidRPr="0091048B" w:rsidRDefault="00A01C20">
      <w:pPr>
        <w:pStyle w:val="NormalWeb"/>
        <w:numPr>
          <w:ilvl w:val="0"/>
          <w:numId w:val="5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Configura las rutas de la app con </w:t>
      </w:r>
      <w:proofErr w:type="spellStart"/>
      <w:r w:rsidRPr="0091048B">
        <w:rPr>
          <w:rFonts w:ascii="Bahnschrift" w:hAnsi="Bahnschrift"/>
        </w:rPr>
        <w:t>React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Router</w:t>
      </w:r>
      <w:proofErr w:type="spellEnd"/>
      <w:r w:rsidRPr="0091048B">
        <w:rPr>
          <w:rFonts w:ascii="Bahnschrift" w:hAnsi="Bahnschrift"/>
        </w:rPr>
        <w:t>.</w:t>
      </w:r>
    </w:p>
    <w:p w14:paraId="1A27FB8E" w14:textId="77777777" w:rsidR="00A01C20" w:rsidRPr="0091048B" w:rsidRDefault="00A01C20" w:rsidP="00A01C20">
      <w:pPr>
        <w:pStyle w:val="Ttulo4"/>
        <w:rPr>
          <w:rFonts w:ascii="Bahnschrift" w:hAnsi="Bahnschrift"/>
        </w:rPr>
      </w:pPr>
      <w:r w:rsidRPr="0091048B">
        <w:rPr>
          <w:rStyle w:val="Textoennegrita"/>
          <w:rFonts w:ascii="Bahnschrift" w:hAnsi="Bahnschrift"/>
          <w:b w:val="0"/>
          <w:bCs w:val="0"/>
        </w:rPr>
        <w:t>index.js</w:t>
      </w:r>
    </w:p>
    <w:p w14:paraId="0AEA3B73" w14:textId="77777777" w:rsidR="00A01C20" w:rsidRPr="0091048B" w:rsidRDefault="00A01C20">
      <w:pPr>
        <w:pStyle w:val="NormalWeb"/>
        <w:numPr>
          <w:ilvl w:val="0"/>
          <w:numId w:val="5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Punto de entrada del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.</w:t>
      </w:r>
    </w:p>
    <w:p w14:paraId="6EB7430A" w14:textId="3475F274" w:rsidR="00A01C20" w:rsidRPr="0091048B" w:rsidRDefault="00A01C20" w:rsidP="00813198">
      <w:pPr>
        <w:pStyle w:val="Ttulo1"/>
        <w:rPr>
          <w:rFonts w:ascii="Bahnschrift" w:hAnsi="Bahnschrift"/>
        </w:rPr>
      </w:pPr>
      <w:bookmarkStart w:id="6" w:name="_Toc206686174"/>
      <w:r w:rsidRPr="0091048B">
        <w:rPr>
          <w:rFonts w:ascii="Bahnschrift" w:hAnsi="Bahnschrift"/>
        </w:rPr>
        <w:t>¿Nombre?</w:t>
      </w:r>
      <w:bookmarkEnd w:id="6"/>
    </w:p>
    <w:p w14:paraId="03A8307D" w14:textId="77777777" w:rsidR="006228AA" w:rsidRPr="0091048B" w:rsidRDefault="00A01C20" w:rsidP="00A01C20">
      <w:p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="006228AA" w:rsidRPr="0091048B">
        <w:rPr>
          <w:rFonts w:ascii="Bahnschrift" w:hAnsi="Bahnschrift"/>
        </w:rPr>
        <w:t>.</w:t>
      </w:r>
    </w:p>
    <w:p w14:paraId="41F6C65F" w14:textId="36713894" w:rsidR="00A01C20" w:rsidRPr="0091048B" w:rsidRDefault="006228AA" w:rsidP="00A01C20">
      <w:pPr>
        <w:rPr>
          <w:rFonts w:ascii="Bahnschrift" w:hAnsi="Bahnschrift"/>
        </w:rPr>
      </w:pPr>
      <w:r w:rsidRPr="0091048B">
        <w:rPr>
          <w:rFonts w:ascii="Bahnschrift" w:hAnsi="Bahnschrift"/>
        </w:rPr>
        <w:t>T</w:t>
      </w:r>
      <w:r w:rsidR="00A01C20" w:rsidRPr="0091048B">
        <w:rPr>
          <w:rFonts w:ascii="Bahnschrift" w:hAnsi="Bahnschrift"/>
        </w:rPr>
        <w:t xml:space="preserve">iene un sonido moderno y profesional, lo que lo hace adecuado para una aplicación enfocada en la optimización de la rentabilidad de una tienda. Su nombre evoca </w:t>
      </w:r>
      <w:r w:rsidR="00A01C20" w:rsidRPr="0091048B">
        <w:rPr>
          <w:rFonts w:ascii="Bahnschrift" w:hAnsi="Bahnschrift"/>
          <w:b/>
          <w:bCs/>
        </w:rPr>
        <w:t>"rendimiento"</w:t>
      </w:r>
      <w:r w:rsidR="00A01C20" w:rsidRPr="0091048B">
        <w:rPr>
          <w:rFonts w:ascii="Bahnschrift" w:hAnsi="Bahnschrift"/>
        </w:rPr>
        <w:t xml:space="preserve"> y </w:t>
      </w:r>
      <w:r w:rsidR="00A01C20" w:rsidRPr="0091048B">
        <w:rPr>
          <w:rFonts w:ascii="Bahnschrift" w:hAnsi="Bahnschrift"/>
          <w:b/>
          <w:bCs/>
        </w:rPr>
        <w:t>"eficiencia"</w:t>
      </w:r>
      <w:r w:rsidR="00A01C20" w:rsidRPr="0091048B">
        <w:rPr>
          <w:rFonts w:ascii="Bahnschrift" w:hAnsi="Bahnschrift"/>
        </w:rPr>
        <w:t>, lo que conecta directamente con la propuesta de valor del producto: mejorar la rentabilidad de los comercios a través de un control claro de ventas, gastos, sueldos y comisiones.</w:t>
      </w:r>
    </w:p>
    <w:p w14:paraId="3324FF8E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 xml:space="preserve">Potenciales significados de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</w:t>
      </w:r>
    </w:p>
    <w:p w14:paraId="2D6CCAA5" w14:textId="77777777" w:rsidR="00A01C20" w:rsidRPr="0091048B" w:rsidRDefault="00A01C20">
      <w:pPr>
        <w:numPr>
          <w:ilvl w:val="0"/>
          <w:numId w:val="5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Rendimiento + X</w:t>
      </w:r>
      <w:r w:rsidRPr="0091048B">
        <w:rPr>
          <w:rFonts w:ascii="Bahnschrift" w:hAnsi="Bahnschrift"/>
        </w:rPr>
        <w:t xml:space="preserve">: La "X" puede representar </w:t>
      </w:r>
      <w:r w:rsidRPr="0091048B">
        <w:rPr>
          <w:rFonts w:ascii="Bahnschrift" w:hAnsi="Bahnschrift"/>
          <w:b/>
          <w:bCs/>
        </w:rPr>
        <w:t>lo desconocido</w:t>
      </w:r>
      <w:r w:rsidRPr="0091048B">
        <w:rPr>
          <w:rFonts w:ascii="Bahnschrift" w:hAnsi="Bahnschrift"/>
        </w:rPr>
        <w:t xml:space="preserve">, </w:t>
      </w:r>
      <w:r w:rsidRPr="0091048B">
        <w:rPr>
          <w:rFonts w:ascii="Bahnschrift" w:hAnsi="Bahnschrift"/>
          <w:b/>
          <w:bCs/>
        </w:rPr>
        <w:t>la variable a resolver</w:t>
      </w:r>
      <w:r w:rsidRPr="0091048B">
        <w:rPr>
          <w:rFonts w:ascii="Bahnschrift" w:hAnsi="Bahnschrift"/>
        </w:rPr>
        <w:t xml:space="preserve">. Alude a que la herramienta resuelve el enigma de saber si un negocio está siendo rentable y cómo distribuir esa rentabilidad (ventas, sueldos, gastos). El "X" también puede aludir a </w:t>
      </w:r>
      <w:r w:rsidRPr="0091048B">
        <w:rPr>
          <w:rFonts w:ascii="Bahnschrift" w:hAnsi="Bahnschrift"/>
          <w:b/>
          <w:bCs/>
        </w:rPr>
        <w:t>algo avanzado</w:t>
      </w:r>
      <w:r w:rsidRPr="0091048B">
        <w:rPr>
          <w:rFonts w:ascii="Bahnschrift" w:hAnsi="Bahnschrift"/>
        </w:rPr>
        <w:t xml:space="preserve"> o </w:t>
      </w:r>
      <w:r w:rsidRPr="0091048B">
        <w:rPr>
          <w:rFonts w:ascii="Bahnschrift" w:hAnsi="Bahnschrift"/>
          <w:b/>
          <w:bCs/>
        </w:rPr>
        <w:t>de tecnología</w:t>
      </w:r>
      <w:r w:rsidRPr="0091048B">
        <w:rPr>
          <w:rFonts w:ascii="Bahnschrift" w:hAnsi="Bahnschrift"/>
        </w:rPr>
        <w:t>, lo cual hace que el nombre suene más innovador.</w:t>
      </w:r>
    </w:p>
    <w:p w14:paraId="41A6F089" w14:textId="77777777" w:rsidR="00A01C20" w:rsidRPr="0091048B" w:rsidRDefault="00A01C20">
      <w:pPr>
        <w:numPr>
          <w:ilvl w:val="0"/>
          <w:numId w:val="5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Rendimiento Exitoso</w:t>
      </w:r>
      <w:r w:rsidRPr="0091048B">
        <w:rPr>
          <w:rFonts w:ascii="Bahnschrift" w:hAnsi="Bahnschrift"/>
        </w:rPr>
        <w:t>: En inglés, "</w:t>
      </w:r>
      <w:proofErr w:type="spellStart"/>
      <w:r w:rsidRPr="0091048B">
        <w:rPr>
          <w:rFonts w:ascii="Bahnschrift" w:hAnsi="Bahnschrift"/>
        </w:rPr>
        <w:t>rend</w:t>
      </w:r>
      <w:proofErr w:type="spellEnd"/>
      <w:r w:rsidRPr="0091048B">
        <w:rPr>
          <w:rFonts w:ascii="Bahnschrift" w:hAnsi="Bahnschrift"/>
        </w:rPr>
        <w:t xml:space="preserve">" (de </w:t>
      </w:r>
      <w:r w:rsidRPr="0091048B">
        <w:rPr>
          <w:rFonts w:ascii="Bahnschrift" w:hAnsi="Bahnschrift"/>
          <w:b/>
          <w:bCs/>
        </w:rPr>
        <w:t>render</w:t>
      </w:r>
      <w:r w:rsidRPr="0091048B">
        <w:rPr>
          <w:rFonts w:ascii="Bahnschrift" w:hAnsi="Bahnschrift"/>
        </w:rPr>
        <w:t xml:space="preserve">) hace referencia a </w:t>
      </w:r>
      <w:r w:rsidRPr="0091048B">
        <w:rPr>
          <w:rFonts w:ascii="Bahnschrift" w:hAnsi="Bahnschrift"/>
          <w:b/>
          <w:bCs/>
        </w:rPr>
        <w:t>producir o entregar un resultado</w:t>
      </w:r>
      <w:r w:rsidRPr="0091048B">
        <w:rPr>
          <w:rFonts w:ascii="Bahnschrift" w:hAnsi="Bahnschrift"/>
        </w:rPr>
        <w:t>. "</w:t>
      </w:r>
      <w:proofErr w:type="spellStart"/>
      <w:r w:rsidRPr="0091048B">
        <w:rPr>
          <w:rFonts w:ascii="Bahnschrift" w:hAnsi="Bahnschrift"/>
        </w:rPr>
        <w:t>Rendix</w:t>
      </w:r>
      <w:proofErr w:type="spellEnd"/>
      <w:r w:rsidRPr="0091048B">
        <w:rPr>
          <w:rFonts w:ascii="Bahnschrift" w:hAnsi="Bahnschrift"/>
        </w:rPr>
        <w:t xml:space="preserve">" podría ser interpretado como una herramienta que </w:t>
      </w:r>
      <w:r w:rsidRPr="0091048B">
        <w:rPr>
          <w:rFonts w:ascii="Bahnschrift" w:hAnsi="Bahnschrift"/>
          <w:b/>
          <w:bCs/>
        </w:rPr>
        <w:t>entrega rendimiento</w:t>
      </w:r>
      <w:r w:rsidRPr="0091048B">
        <w:rPr>
          <w:rFonts w:ascii="Bahnschrift" w:hAnsi="Bahnschrift"/>
        </w:rPr>
        <w:t xml:space="preserve"> al comercio o negocio, lo que da una sensación de eficiencia y resultados medibles.</w:t>
      </w:r>
    </w:p>
    <w:p w14:paraId="3C669462" w14:textId="77777777" w:rsidR="00A01C20" w:rsidRPr="0091048B" w:rsidRDefault="00A01C20">
      <w:pPr>
        <w:numPr>
          <w:ilvl w:val="0"/>
          <w:numId w:val="55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Optimización de Rentabilidad</w:t>
      </w:r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</w:rPr>
        <w:t xml:space="preserve"> claramente comunica la optimización de las ganancias en los comercios. "Rendimiento" es un término clave en negocios, y este nombre lo condensa de manera simple.</w:t>
      </w:r>
    </w:p>
    <w:p w14:paraId="2831C632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lastRenderedPageBreak/>
        <w:t xml:space="preserve">Potenciales Slogans para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</w:t>
      </w:r>
    </w:p>
    <w:p w14:paraId="188D415C" w14:textId="77777777" w:rsidR="00A01C20" w:rsidRPr="0091048B" w:rsidRDefault="00A01C20">
      <w:pPr>
        <w:numPr>
          <w:ilvl w:val="0"/>
          <w:numId w:val="5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 Controla tu rentabilidad al instante."</w:t>
      </w:r>
    </w:p>
    <w:p w14:paraId="7E112E0D" w14:textId="77777777" w:rsidR="00A01C20" w:rsidRPr="0091048B" w:rsidRDefault="00A01C20">
      <w:pPr>
        <w:numPr>
          <w:ilvl w:val="0"/>
          <w:numId w:val="5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 xml:space="preserve">"Optimiza cada venta, cada gasto, cada sueldo con 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."</w:t>
      </w:r>
    </w:p>
    <w:p w14:paraId="74209B6F" w14:textId="77777777" w:rsidR="00A01C20" w:rsidRPr="0091048B" w:rsidRDefault="00A01C20">
      <w:pPr>
        <w:numPr>
          <w:ilvl w:val="0"/>
          <w:numId w:val="5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"Donde tus ventas se encuentran con la rentabilidad."</w:t>
      </w:r>
    </w:p>
    <w:p w14:paraId="21F7F520" w14:textId="77777777" w:rsidR="00A01C20" w:rsidRPr="0091048B" w:rsidRDefault="00A01C20">
      <w:pPr>
        <w:numPr>
          <w:ilvl w:val="0"/>
          <w:numId w:val="5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"Simplifica tu tienda, maximiza tus ganancias."</w:t>
      </w:r>
    </w:p>
    <w:p w14:paraId="40839395" w14:textId="77777777" w:rsidR="00A01C20" w:rsidRPr="0091048B" w:rsidRDefault="00A01C20">
      <w:pPr>
        <w:numPr>
          <w:ilvl w:val="0"/>
          <w:numId w:val="56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"</w:t>
      </w:r>
      <w:proofErr w:type="spellStart"/>
      <w:r w:rsidRPr="0091048B">
        <w:rPr>
          <w:rFonts w:ascii="Bahnschrift" w:hAnsi="Bahnschrift"/>
          <w:b/>
          <w:bCs/>
        </w:rPr>
        <w:t>Rendix</w:t>
      </w:r>
      <w:proofErr w:type="spellEnd"/>
      <w:r w:rsidRPr="0091048B">
        <w:rPr>
          <w:rFonts w:ascii="Bahnschrift" w:hAnsi="Bahnschrift"/>
          <w:b/>
          <w:bCs/>
        </w:rPr>
        <w:t>: Tu socio para un comercio más rentable."</w:t>
      </w:r>
    </w:p>
    <w:p w14:paraId="12C1957F" w14:textId="77777777" w:rsidR="00A01C20" w:rsidRPr="0091048B" w:rsidRDefault="00A01C20" w:rsidP="00A01C20">
      <w:pPr>
        <w:rPr>
          <w:rFonts w:ascii="Bahnschrift" w:hAnsi="Bahnschrift"/>
          <w:b/>
          <w:bCs/>
        </w:rPr>
      </w:pPr>
      <w:r w:rsidRPr="0091048B">
        <w:rPr>
          <w:rFonts w:ascii="Bahnschrift" w:hAnsi="Bahnschrift"/>
          <w:b/>
          <w:bCs/>
        </w:rPr>
        <w:t>Características Visuales del Branding:</w:t>
      </w:r>
    </w:p>
    <w:p w14:paraId="2790DEDD" w14:textId="77777777" w:rsidR="00A01C20" w:rsidRPr="0091048B" w:rsidRDefault="00A01C20">
      <w:pPr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Logo</w:t>
      </w:r>
      <w:r w:rsidRPr="0091048B">
        <w:rPr>
          <w:rFonts w:ascii="Bahnschrift" w:hAnsi="Bahnschrift"/>
        </w:rPr>
        <w:t>: Podría tener una tipografía moderna, limpia y minimalista, jugando con la “X” al final como un símbolo de precisión o punto de interacción.</w:t>
      </w:r>
    </w:p>
    <w:p w14:paraId="7BC280D3" w14:textId="77777777" w:rsidR="00A01C20" w:rsidRPr="0091048B" w:rsidRDefault="00A01C20">
      <w:pPr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Colores</w:t>
      </w:r>
      <w:r w:rsidRPr="0091048B">
        <w:rPr>
          <w:rFonts w:ascii="Bahnschrift" w:hAnsi="Bahnschrift"/>
        </w:rPr>
        <w:t>: Colores como el verde (crecimiento, éxito), azul (confianza, profesionalismo) o incluso un gris oscuro (tecnología, sofisticación) podrían ser apropiados.</w:t>
      </w:r>
    </w:p>
    <w:p w14:paraId="6FD515DC" w14:textId="77777777" w:rsidR="00A01C20" w:rsidRPr="0091048B" w:rsidRDefault="00A01C20">
      <w:pPr>
        <w:numPr>
          <w:ilvl w:val="0"/>
          <w:numId w:val="57"/>
        </w:numPr>
        <w:rPr>
          <w:rFonts w:ascii="Bahnschrift" w:hAnsi="Bahnschrift"/>
        </w:rPr>
      </w:pPr>
      <w:r w:rsidRPr="0091048B">
        <w:rPr>
          <w:rFonts w:ascii="Bahnschrift" w:hAnsi="Bahnschrift"/>
          <w:b/>
          <w:bCs/>
        </w:rPr>
        <w:t>Iconografía</w:t>
      </w:r>
      <w:r w:rsidRPr="0091048B">
        <w:rPr>
          <w:rFonts w:ascii="Bahnschrift" w:hAnsi="Bahnschrift"/>
        </w:rPr>
        <w:t>: Un gráfico de barras o un círculo (representando fluidez y optimización) podría ser parte del logo o los íconos dentro de la app.</w:t>
      </w:r>
    </w:p>
    <w:p w14:paraId="2BE32468" w14:textId="474D7990" w:rsidR="00A01C20" w:rsidRPr="0091048B" w:rsidRDefault="00A01C20" w:rsidP="00A01C20">
      <w:pPr>
        <w:rPr>
          <w:rFonts w:ascii="Bahnschrift" w:hAnsi="Bahnschrift"/>
        </w:rPr>
      </w:pPr>
    </w:p>
    <w:p w14:paraId="023D6F5E" w14:textId="4DD436F1" w:rsidR="00813198" w:rsidRPr="0091048B" w:rsidRDefault="00813198" w:rsidP="00813198">
      <w:pPr>
        <w:pStyle w:val="Ttulo1"/>
        <w:rPr>
          <w:rFonts w:ascii="Bahnschrift" w:hAnsi="Bahnschrift"/>
        </w:rPr>
      </w:pPr>
      <w:bookmarkStart w:id="7" w:name="_Toc206686175"/>
      <w:r w:rsidRPr="0091048B">
        <w:rPr>
          <w:rFonts w:ascii="Bahnschrift" w:hAnsi="Bahnschrift"/>
        </w:rPr>
        <w:t>Paso a paso</w:t>
      </w:r>
      <w:bookmarkEnd w:id="7"/>
    </w:p>
    <w:p w14:paraId="0E9F660A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8" w:name="_Toc206686176"/>
      <w:r w:rsidRPr="0091048B">
        <w:rPr>
          <w:rFonts w:ascii="Bahnschrift" w:hAnsi="Bahnschrift"/>
        </w:rPr>
        <w:t>Fase 0 — Preparación (crear repositorio y estructura vacía)</w:t>
      </w:r>
      <w:bookmarkEnd w:id="8"/>
    </w:p>
    <w:p w14:paraId="19DAE769" w14:textId="7B355C2E" w:rsidR="00813198" w:rsidRPr="0091048B" w:rsidRDefault="00813198" w:rsidP="006228AA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Crear estructura de carpetas vacía</w:t>
      </w:r>
    </w:p>
    <w:p w14:paraId="7DEC6DCC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/proyecto-</w:t>
      </w:r>
      <w:proofErr w:type="spellStart"/>
      <w:r w:rsidRPr="0091048B">
        <w:rPr>
          <w:rStyle w:val="CdigoHTML"/>
          <w:rFonts w:ascii="Bahnschrift" w:hAnsi="Bahnschrift"/>
        </w:rPr>
        <w:t>pos</w:t>
      </w:r>
      <w:proofErr w:type="spellEnd"/>
      <w:r w:rsidRPr="0091048B">
        <w:rPr>
          <w:rStyle w:val="CdigoHTML"/>
          <w:rFonts w:ascii="Bahnschrift" w:hAnsi="Bahnschrift"/>
        </w:rPr>
        <w:t>-contador</w:t>
      </w:r>
    </w:p>
    <w:p w14:paraId="723D3653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├─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3159FAE0" w14:textId="77777777" w:rsidR="00813198" w:rsidRPr="0091048B" w:rsidRDefault="00813198" w:rsidP="00813198">
      <w:pPr>
        <w:pStyle w:val="HTMLconformatoprevio"/>
        <w:rPr>
          <w:rStyle w:val="CdigoHTML"/>
          <w:rFonts w:ascii="Bahnschrift" w:hAnsi="Bahnschrift"/>
        </w:rPr>
      </w:pPr>
      <w:r w:rsidRPr="0091048B">
        <w:rPr>
          <w:rStyle w:val="CdigoHTML"/>
          <w:rFonts w:ascii="Arial" w:hAnsi="Arial" w:cs="Arial"/>
        </w:rPr>
        <w:t>└─</w:t>
      </w:r>
      <w:r w:rsidRPr="0091048B">
        <w:rPr>
          <w:rStyle w:val="CdigoHTML"/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</w:p>
    <w:p w14:paraId="63FA2C6E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423DBD42">
          <v:rect id="_x0000_i1028" style="width:0;height:1.5pt" o:hralign="center" o:hrstd="t" o:hr="t" fillcolor="#a0a0a0" stroked="f"/>
        </w:pict>
      </w:r>
    </w:p>
    <w:p w14:paraId="0F8755A0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9" w:name="_Toc206686177"/>
      <w:r w:rsidRPr="0091048B">
        <w:rPr>
          <w:rFonts w:ascii="Bahnschrift" w:hAnsi="Bahnschrift"/>
        </w:rPr>
        <w:t xml:space="preserve">Fase 1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configuración inicial (PRIORIDAD ALTA)</w:t>
      </w:r>
      <w:bookmarkEnd w:id="9"/>
    </w:p>
    <w:p w14:paraId="55EC908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servidor Express arrancando y con DB accesible.</w:t>
      </w:r>
    </w:p>
    <w:p w14:paraId="6F72384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package.json</w:t>
      </w:r>
      <w:proofErr w:type="spellEnd"/>
    </w:p>
    <w:p w14:paraId="0BE4F6F3" w14:textId="77777777" w:rsidR="00813198" w:rsidRPr="0091048B" w:rsidRDefault="00813198">
      <w:pPr>
        <w:pStyle w:val="NormalWeb"/>
        <w:numPr>
          <w:ilvl w:val="0"/>
          <w:numId w:val="5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metadatos del proyecto y scripts (</w:t>
      </w:r>
      <w:proofErr w:type="spellStart"/>
      <w:r w:rsidRPr="0091048B">
        <w:rPr>
          <w:rFonts w:ascii="Bahnschrift" w:hAnsi="Bahnschrift"/>
        </w:rPr>
        <w:t>dev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start</w:t>
      </w:r>
      <w:proofErr w:type="spellEnd"/>
      <w:r w:rsidRPr="0091048B">
        <w:rPr>
          <w:rFonts w:ascii="Bahnschrift" w:hAnsi="Bahnschrift"/>
        </w:rPr>
        <w:t xml:space="preserve">, test, </w:t>
      </w:r>
      <w:proofErr w:type="spellStart"/>
      <w:r w:rsidRPr="0091048B">
        <w:rPr>
          <w:rFonts w:ascii="Bahnschrift" w:hAnsi="Bahnschrift"/>
        </w:rPr>
        <w:t>lint</w:t>
      </w:r>
      <w:proofErr w:type="spellEnd"/>
      <w:r w:rsidRPr="0091048B">
        <w:rPr>
          <w:rFonts w:ascii="Bahnschrift" w:hAnsi="Bahnschrift"/>
        </w:rPr>
        <w:t>).</w:t>
      </w:r>
    </w:p>
    <w:p w14:paraId="69E279F4" w14:textId="7C9CC62E" w:rsidR="00813198" w:rsidRPr="0091048B" w:rsidRDefault="00813198">
      <w:pPr>
        <w:pStyle w:val="NormalWeb"/>
        <w:numPr>
          <w:ilvl w:val="0"/>
          <w:numId w:val="5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primero?: </w:t>
      </w:r>
      <w:r w:rsidR="006228AA" w:rsidRPr="0091048B">
        <w:rPr>
          <w:rFonts w:ascii="Bahnschrift" w:hAnsi="Bahnschrift"/>
        </w:rPr>
        <w:t>Se define</w:t>
      </w:r>
      <w:r w:rsidRPr="0091048B">
        <w:rPr>
          <w:rFonts w:ascii="Bahnschrift" w:hAnsi="Bahnschrift"/>
        </w:rPr>
        <w:t xml:space="preserve"> dependencias y scripts que va</w:t>
      </w:r>
      <w:r w:rsidR="006228AA" w:rsidRPr="0091048B">
        <w:rPr>
          <w:rFonts w:ascii="Bahnschrift" w:hAnsi="Bahnschrift"/>
        </w:rPr>
        <w:t>mo</w:t>
      </w:r>
      <w:r w:rsidRPr="0091048B">
        <w:rPr>
          <w:rFonts w:ascii="Bahnschrift" w:hAnsi="Bahnschrift"/>
        </w:rPr>
        <w:t>s a usar.</w:t>
      </w:r>
    </w:p>
    <w:p w14:paraId="306D6FE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proofErr w:type="gramStart"/>
      <w:r w:rsidRPr="0091048B">
        <w:rPr>
          <w:rStyle w:val="CdigoHTML"/>
          <w:rFonts w:ascii="Bahnschrift" w:hAnsi="Bahnschrift"/>
          <w:b/>
          <w:bCs/>
        </w:rPr>
        <w:t>/.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env</w:t>
      </w:r>
      <w:proofErr w:type="spellEnd"/>
      <w:proofErr w:type="gramEnd"/>
      <w:r w:rsidRPr="0091048B">
        <w:rPr>
          <w:rStyle w:val="Textoennegrita"/>
          <w:rFonts w:ascii="Bahnschrift" w:eastAsiaTheme="majorEastAsia" w:hAnsi="Bahnschrift"/>
        </w:rPr>
        <w:t xml:space="preserve"> (local, no en Git)</w:t>
      </w:r>
    </w:p>
    <w:p w14:paraId="716A4708" w14:textId="77777777" w:rsidR="00813198" w:rsidRPr="0091048B" w:rsidRDefault="00813198">
      <w:pPr>
        <w:pStyle w:val="NormalWeb"/>
        <w:numPr>
          <w:ilvl w:val="0"/>
          <w:numId w:val="5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Variables: DB </w:t>
      </w:r>
      <w:proofErr w:type="spellStart"/>
      <w:r w:rsidRPr="0091048B">
        <w:rPr>
          <w:rFonts w:ascii="Bahnschrift" w:hAnsi="Bahnschrift"/>
        </w:rPr>
        <w:t>connection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string</w:t>
      </w:r>
      <w:proofErr w:type="spellEnd"/>
      <w:r w:rsidRPr="0091048B">
        <w:rPr>
          <w:rFonts w:ascii="Bahnschrift" w:hAnsi="Bahnschrift"/>
        </w:rPr>
        <w:t>, PORT, JWT_SECRET, UPLOAD_DIR, etc.</w:t>
      </w:r>
    </w:p>
    <w:p w14:paraId="1533E982" w14:textId="77777777" w:rsidR="00813198" w:rsidRPr="0091048B" w:rsidRDefault="00813198">
      <w:pPr>
        <w:pStyle w:val="NormalWeb"/>
        <w:numPr>
          <w:ilvl w:val="0"/>
          <w:numId w:val="5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qué?: necesarios para configurar DB/server desde el inicio.</w:t>
      </w:r>
    </w:p>
    <w:p w14:paraId="0391CD6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  <w:r w:rsidRPr="0091048B">
        <w:rPr>
          <w:rStyle w:val="Textoennegrita"/>
          <w:rFonts w:ascii="Bahnschrift" w:eastAsiaTheme="majorEastAsia" w:hAnsi="Bahnschrift"/>
        </w:rPr>
        <w:t xml:space="preserve"> (o </w:t>
      </w:r>
      <w:r w:rsidRPr="0091048B">
        <w:rPr>
          <w:rStyle w:val="CdigoHTML"/>
          <w:rFonts w:ascii="Bahnschrift" w:hAnsi="Bahnschrift"/>
          <w:b/>
          <w:bCs/>
        </w:rPr>
        <w:t>server.js</w:t>
      </w:r>
      <w:r w:rsidRPr="0091048B">
        <w:rPr>
          <w:rStyle w:val="Textoennegrita"/>
          <w:rFonts w:ascii="Bahnschrift" w:eastAsiaTheme="majorEastAsia" w:hAnsi="Bahnschrift"/>
        </w:rPr>
        <w:t>)</w:t>
      </w:r>
    </w:p>
    <w:p w14:paraId="0B81FCEE" w14:textId="77777777" w:rsidR="00813198" w:rsidRPr="0091048B" w:rsidRDefault="00813198">
      <w:pPr>
        <w:pStyle w:val="NormalWeb"/>
        <w:numPr>
          <w:ilvl w:val="0"/>
          <w:numId w:val="6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 xml:space="preserve">Contenido: inicialización de Express, middlewares básicos (JSON </w:t>
      </w:r>
      <w:proofErr w:type="spellStart"/>
      <w:r w:rsidRPr="0091048B">
        <w:rPr>
          <w:rFonts w:ascii="Bahnschrift" w:hAnsi="Bahnschrift"/>
        </w:rPr>
        <w:t>parser</w:t>
      </w:r>
      <w:proofErr w:type="spellEnd"/>
      <w:r w:rsidRPr="0091048B">
        <w:rPr>
          <w:rFonts w:ascii="Bahnschrift" w:hAnsi="Bahnschrift"/>
        </w:rPr>
        <w:t xml:space="preserve">, CORS), </w:t>
      </w:r>
      <w:proofErr w:type="spellStart"/>
      <w:r w:rsidRPr="0091048B">
        <w:rPr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 de rutas, arranque del servidor en puerto.</w:t>
      </w:r>
    </w:p>
    <w:p w14:paraId="14D0EA64" w14:textId="77777777" w:rsidR="00813198" w:rsidRPr="0091048B" w:rsidRDefault="00813198">
      <w:pPr>
        <w:pStyle w:val="NormalWeb"/>
        <w:numPr>
          <w:ilvl w:val="0"/>
          <w:numId w:val="6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Test: levantar servidor y comprobar response básico (200 OK).</w:t>
      </w:r>
    </w:p>
    <w:p w14:paraId="2DBCAD1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config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/db.js</w:t>
      </w:r>
    </w:p>
    <w:p w14:paraId="3A48E5A8" w14:textId="77777777" w:rsidR="00813198" w:rsidRPr="0091048B" w:rsidRDefault="00813198">
      <w:pPr>
        <w:pStyle w:val="NormalWeb"/>
        <w:numPr>
          <w:ilvl w:val="0"/>
          <w:numId w:val="6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función/objeto para conectar a la BD (pool o cliente). Usa variables </w:t>
      </w:r>
      <w:proofErr w:type="gramStart"/>
      <w:r w:rsidRPr="0091048B">
        <w:rPr>
          <w:rFonts w:ascii="Bahnschrift" w:hAnsi="Bahnschrift"/>
        </w:rPr>
        <w:t xml:space="preserve">de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>.</w:t>
      </w:r>
    </w:p>
    <w:p w14:paraId="199F2E82" w14:textId="77777777" w:rsidR="00813198" w:rsidRPr="0091048B" w:rsidRDefault="00813198">
      <w:pPr>
        <w:pStyle w:val="NormalWeb"/>
        <w:numPr>
          <w:ilvl w:val="0"/>
          <w:numId w:val="6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las capas siguientes dependerán de la conexión DB.</w:t>
      </w:r>
    </w:p>
    <w:p w14:paraId="0AC7E7D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5. </w:t>
      </w:r>
      <w:r w:rsidRPr="0091048B">
        <w:rPr>
          <w:rStyle w:val="CdigoHTML"/>
          <w:rFonts w:ascii="Bahnschrift" w:hAnsi="Bahnschrift"/>
          <w:b/>
          <w:bCs/>
        </w:rPr>
        <w:t>backend/README-DEV.md</w:t>
      </w:r>
      <w:r w:rsidRPr="0091048B">
        <w:rPr>
          <w:rFonts w:ascii="Bahnschrift" w:hAnsi="Bahnschrift"/>
        </w:rPr>
        <w:t xml:space="preserve"> (opcional pero recomendable)</w:t>
      </w:r>
    </w:p>
    <w:p w14:paraId="321659A2" w14:textId="77777777" w:rsidR="00813198" w:rsidRPr="0091048B" w:rsidRDefault="00813198">
      <w:pPr>
        <w:pStyle w:val="NormalWeb"/>
        <w:numPr>
          <w:ilvl w:val="0"/>
          <w:numId w:val="6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pasos para instalar dependencias, </w:t>
      </w:r>
      <w:proofErr w:type="gramStart"/>
      <w:r w:rsidRPr="0091048B">
        <w:rPr>
          <w:rFonts w:ascii="Bahnschrift" w:hAnsi="Bahnschrift"/>
        </w:rPr>
        <w:t xml:space="preserve">variables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 xml:space="preserve"> necesarias, cómo arrancar el servidor.</w:t>
      </w:r>
    </w:p>
    <w:p w14:paraId="1E79619D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5592719B">
          <v:rect id="_x0000_i1029" style="width:0;height:1.5pt" o:hralign="center" o:hrstd="t" o:hr="t" fillcolor="#a0a0a0" stroked="f"/>
        </w:pict>
      </w:r>
    </w:p>
    <w:p w14:paraId="31A27BA2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0" w:name="_Toc206686178"/>
      <w:r w:rsidRPr="0091048B">
        <w:rPr>
          <w:rFonts w:ascii="Bahnschrift" w:hAnsi="Bahnschrift"/>
        </w:rPr>
        <w:t>Fase 2 — Base de datos y modelo (PRIORIDAD ALTA)</w:t>
      </w:r>
      <w:bookmarkEnd w:id="10"/>
    </w:p>
    <w:p w14:paraId="416DC72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tablas/migraciones listas para persistencia.</w:t>
      </w:r>
    </w:p>
    <w:p w14:paraId="2B7DD9B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/prisma/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schema.prisma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Style w:val="Textoennegrita"/>
          <w:rFonts w:ascii="Bahnschrift" w:eastAsiaTheme="majorEastAsia" w:hAnsi="Bahnschrift"/>
        </w:rPr>
        <w:t>(opcional)</w:t>
      </w:r>
      <w:r w:rsidRPr="0091048B">
        <w:rPr>
          <w:rFonts w:ascii="Bahnschrift" w:hAnsi="Bahnschrift"/>
        </w:rPr>
        <w:t xml:space="preserve"> </w:t>
      </w:r>
      <w:r w:rsidRPr="0091048B">
        <w:rPr>
          <w:rStyle w:val="Textoennegrita"/>
          <w:rFonts w:ascii="Bahnschrift" w:eastAsiaTheme="majorEastAsia" w:hAnsi="Bahnschrift"/>
        </w:rPr>
        <w:t>o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migrations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 xml:space="preserve"> (SQL)**</w:t>
      </w:r>
    </w:p>
    <w:p w14:paraId="16162450" w14:textId="77777777" w:rsidR="00813198" w:rsidRPr="0091048B" w:rsidRDefault="00813198">
      <w:pPr>
        <w:pStyle w:val="NormalWeb"/>
        <w:numPr>
          <w:ilvl w:val="0"/>
          <w:numId w:val="6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esquema DB (tablas minimalistas: usuarios, vendedoras, ventas, </w:t>
      </w:r>
      <w:proofErr w:type="spellStart"/>
      <w:r w:rsidRPr="0091048B">
        <w:rPr>
          <w:rFonts w:ascii="Bahnschrift" w:hAnsi="Bahnschrift"/>
        </w:rPr>
        <w:t>venta_items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pagos_venta</w:t>
      </w:r>
      <w:proofErr w:type="spellEnd"/>
      <w:r w:rsidRPr="0091048B">
        <w:rPr>
          <w:rFonts w:ascii="Bahnschrift" w:hAnsi="Bahnschrift"/>
        </w:rPr>
        <w:t xml:space="preserve">, gastos, asistencias, liquidaciones, </w:t>
      </w:r>
      <w:proofErr w:type="spellStart"/>
      <w:r w:rsidRPr="0091048B">
        <w:rPr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>, auditoria).</w:t>
      </w:r>
    </w:p>
    <w:p w14:paraId="6A7BDAF1" w14:textId="77777777" w:rsidR="00813198" w:rsidRPr="0091048B" w:rsidRDefault="00813198">
      <w:pPr>
        <w:pStyle w:val="NormalWeb"/>
        <w:numPr>
          <w:ilvl w:val="0"/>
          <w:numId w:val="6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definir estructura antes de implementar repositorios.</w:t>
      </w:r>
    </w:p>
    <w:p w14:paraId="2C8B2D23" w14:textId="6E5EFF2F" w:rsidR="00813198" w:rsidRPr="0091048B" w:rsidRDefault="00813198">
      <w:pPr>
        <w:pStyle w:val="NormalWeb"/>
        <w:numPr>
          <w:ilvl w:val="0"/>
          <w:numId w:val="6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Si no usa</w:t>
      </w:r>
      <w:r w:rsidR="006228AA" w:rsidRPr="0091048B">
        <w:rPr>
          <w:rFonts w:ascii="Bahnschrift" w:hAnsi="Bahnschrift"/>
        </w:rPr>
        <w:t xml:space="preserve">mos </w:t>
      </w:r>
      <w:r w:rsidRPr="0091048B">
        <w:rPr>
          <w:rFonts w:ascii="Bahnschrift" w:hAnsi="Bahnschrift"/>
        </w:rPr>
        <w:t>Prisma: coloca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scripts SQL en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db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migrations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>.</w:t>
      </w:r>
    </w:p>
    <w:p w14:paraId="724F6C8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7. Ejecutar migraciones / crear tablas</w:t>
      </w:r>
    </w:p>
    <w:p w14:paraId="6C038EEC" w14:textId="77777777" w:rsidR="00813198" w:rsidRPr="0091048B" w:rsidRDefault="00813198">
      <w:pPr>
        <w:pStyle w:val="NormalWeb"/>
        <w:numPr>
          <w:ilvl w:val="0"/>
          <w:numId w:val="6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Acción (no archivo): aplicar las migraciones a la BD y verificar tablas creadas.</w:t>
      </w:r>
    </w:p>
    <w:p w14:paraId="5F8ED4C4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6E1D1EF9">
          <v:rect id="_x0000_i1030" style="width:0;height:1.5pt" o:hralign="center" o:hrstd="t" o:hr="t" fillcolor="#a0a0a0" stroked="f"/>
        </w:pict>
      </w:r>
    </w:p>
    <w:p w14:paraId="058545B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1" w:name="_Toc206686179"/>
      <w:r w:rsidRPr="0091048B">
        <w:rPr>
          <w:rFonts w:ascii="Bahnschrift" w:hAnsi="Bahnschrift"/>
        </w:rPr>
        <w:t xml:space="preserve">Fase 3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capa modelo / repositorios (PRIORIDAD ALTA)</w:t>
      </w:r>
      <w:bookmarkEnd w:id="11"/>
    </w:p>
    <w:p w14:paraId="64D111A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encapsular acceso a la BD.</w:t>
      </w:r>
    </w:p>
    <w:p w14:paraId="439F94D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models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Fonts w:ascii="Bahnschrift" w:hAnsi="Bahnschrift"/>
        </w:rPr>
        <w:t xml:space="preserve"> </w:t>
      </w:r>
      <w:r w:rsidRPr="0091048B">
        <w:rPr>
          <w:rStyle w:val="nfasis"/>
          <w:rFonts w:ascii="Bahnschrift" w:hAnsi="Bahnschrift"/>
        </w:rPr>
        <w:t>(crear archivos por entidad)</w:t>
      </w:r>
    </w:p>
    <w:p w14:paraId="5C1D5C56" w14:textId="7063C9BA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/usuarioModel.js</w:t>
      </w:r>
      <w:r w:rsidRPr="0091048B">
        <w:rPr>
          <w:rFonts w:ascii="Bahnschrift" w:hAnsi="Bahnschrift"/>
        </w:rPr>
        <w:t xml:space="preserve"> — definiciones de acceso (si usa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ORM, modelos; si usa</w:t>
      </w:r>
      <w:r w:rsidR="006228AA" w:rsidRPr="0091048B">
        <w:rPr>
          <w:rFonts w:ascii="Bahnschrift" w:hAnsi="Bahnschrift"/>
        </w:rPr>
        <w:t>mos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queries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helpers</w:t>
      </w:r>
      <w:proofErr w:type="spellEnd"/>
      <w:r w:rsidRPr="0091048B">
        <w:rPr>
          <w:rFonts w:ascii="Bahnschrift" w:hAnsi="Bahnschrift"/>
        </w:rPr>
        <w:t>).</w:t>
      </w:r>
    </w:p>
    <w:p w14:paraId="6D6C287B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/vendedoraModel.js</w:t>
      </w:r>
    </w:p>
    <w:p w14:paraId="6959DD55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/ventaModel.js</w:t>
      </w:r>
    </w:p>
    <w:p w14:paraId="378D0063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/ventaItemModel.js</w:t>
      </w:r>
    </w:p>
    <w:p w14:paraId="3754AF21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/pagoVentaModel.js</w:t>
      </w:r>
    </w:p>
    <w:p w14:paraId="46CF64AC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/gastoModel.js</w:t>
      </w:r>
    </w:p>
    <w:p w14:paraId="1D55F29A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/asistenciaModel.js</w:t>
      </w:r>
    </w:p>
    <w:p w14:paraId="0548C8CD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lastRenderedPageBreak/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/liquidacionModel.js</w:t>
      </w:r>
    </w:p>
    <w:p w14:paraId="544C258E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/importBatchModel.js</w:t>
      </w:r>
    </w:p>
    <w:p w14:paraId="0849A490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/auditoriaModel.js</w:t>
      </w:r>
    </w:p>
    <w:p w14:paraId="0C3AD1FA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funciones CRUD básicas (</w:t>
      </w:r>
      <w:proofErr w:type="spellStart"/>
      <w:r w:rsidRPr="0091048B">
        <w:rPr>
          <w:rFonts w:ascii="Bahnschrift" w:hAnsi="Bahnschrift"/>
        </w:rPr>
        <w:t>create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findById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findAll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with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filters</w:t>
      </w:r>
      <w:proofErr w:type="spellEnd"/>
      <w:r w:rsidRPr="0091048B">
        <w:rPr>
          <w:rFonts w:ascii="Bahnschrift" w:hAnsi="Bahnschrift"/>
        </w:rPr>
        <w:t>).</w:t>
      </w:r>
    </w:p>
    <w:p w14:paraId="479616FF" w14:textId="77777777" w:rsidR="00813198" w:rsidRPr="0091048B" w:rsidRDefault="00813198">
      <w:pPr>
        <w:pStyle w:val="NormalWeb"/>
        <w:numPr>
          <w:ilvl w:val="0"/>
          <w:numId w:val="6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 ahora?: servicios y controladores los usarán.</w:t>
      </w:r>
    </w:p>
    <w:p w14:paraId="63FD10C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repositories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Style w:val="Textoennegrita"/>
          <w:rFonts w:ascii="Bahnschrift" w:eastAsiaTheme="majorEastAsia" w:hAnsi="Bahnschrift"/>
        </w:rPr>
        <w:t xml:space="preserve"> (si separas repositorios de modelos)</w:t>
      </w:r>
    </w:p>
    <w:p w14:paraId="7E7A4BFB" w14:textId="77777777" w:rsidR="00813198" w:rsidRPr="0091048B" w:rsidRDefault="00813198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Si prefieres separar: </w:t>
      </w:r>
      <w:r w:rsidRPr="0091048B">
        <w:rPr>
          <w:rStyle w:val="CdigoHTML"/>
          <w:rFonts w:ascii="Bahnschrift" w:hAnsi="Bahnschrift"/>
        </w:rPr>
        <w:t>ventaRepository.js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gastoRepository.js</w:t>
      </w:r>
      <w:r w:rsidRPr="0091048B">
        <w:rPr>
          <w:rFonts w:ascii="Bahnschrift" w:hAnsi="Bahnschrift"/>
        </w:rPr>
        <w:t xml:space="preserve">, etc. Aquí van las </w:t>
      </w:r>
      <w:proofErr w:type="spellStart"/>
      <w:r w:rsidRPr="0091048B">
        <w:rPr>
          <w:rFonts w:ascii="Bahnschrift" w:hAnsi="Bahnschrift"/>
        </w:rPr>
        <w:t>queries</w:t>
      </w:r>
      <w:proofErr w:type="spellEnd"/>
      <w:r w:rsidRPr="0091048B">
        <w:rPr>
          <w:rFonts w:ascii="Bahnschrift" w:hAnsi="Bahnschrift"/>
        </w:rPr>
        <w:t xml:space="preserve"> concretas (</w:t>
      </w:r>
      <w:proofErr w:type="spellStart"/>
      <w:r w:rsidRPr="0091048B">
        <w:rPr>
          <w:rFonts w:ascii="Bahnschrift" w:hAnsi="Bahnschrift"/>
        </w:rPr>
        <w:t>joins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aggregates</w:t>
      </w:r>
      <w:proofErr w:type="spellEnd"/>
      <w:r w:rsidRPr="0091048B">
        <w:rPr>
          <w:rFonts w:ascii="Bahnschrift" w:hAnsi="Bahnschrift"/>
        </w:rPr>
        <w:t>).</w:t>
      </w:r>
    </w:p>
    <w:p w14:paraId="34C1CF46" w14:textId="77777777" w:rsidR="00813198" w:rsidRPr="0091048B" w:rsidRDefault="00813198">
      <w:pPr>
        <w:pStyle w:val="NormalWeb"/>
        <w:numPr>
          <w:ilvl w:val="0"/>
          <w:numId w:val="6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Importante: definir funciones que recibirán parámetros claros (ej. </w:t>
      </w:r>
      <w:proofErr w:type="spellStart"/>
      <w:proofErr w:type="gramStart"/>
      <w:r w:rsidRPr="0091048B">
        <w:rPr>
          <w:rStyle w:val="CdigoHTML"/>
          <w:rFonts w:ascii="Bahnschrift" w:hAnsi="Bahnschrift"/>
        </w:rPr>
        <w:t>getVentasByPeriod</w:t>
      </w:r>
      <w:proofErr w:type="spellEnd"/>
      <w:r w:rsidRPr="0091048B">
        <w:rPr>
          <w:rStyle w:val="CdigoHTML"/>
          <w:rFonts w:ascii="Bahnschrift" w:hAnsi="Bahnschrift"/>
        </w:rPr>
        <w:t>(</w:t>
      </w:r>
      <w:proofErr w:type="gramEnd"/>
      <w:r w:rsidRPr="0091048B">
        <w:rPr>
          <w:rStyle w:val="CdigoHTML"/>
          <w:rFonts w:ascii="Bahnschrift" w:hAnsi="Bahnschrift"/>
        </w:rPr>
        <w:t>{</w:t>
      </w:r>
      <w:proofErr w:type="spellStart"/>
      <w:r w:rsidRPr="0091048B">
        <w:rPr>
          <w:rStyle w:val="CdigoHTML"/>
          <w:rFonts w:ascii="Bahnschrift" w:hAnsi="Bahnschrift"/>
        </w:rPr>
        <w:t>start</w:t>
      </w:r>
      <w:proofErr w:type="spellEnd"/>
      <w:r w:rsidRPr="0091048B">
        <w:rPr>
          <w:rStyle w:val="CdigoHTML"/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end</w:t>
      </w:r>
      <w:proofErr w:type="spellEnd"/>
      <w:r w:rsidRPr="0091048B">
        <w:rPr>
          <w:rStyle w:val="CdigoHTML"/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vendedoraId</w:t>
      </w:r>
      <w:proofErr w:type="spellEnd"/>
      <w:r w:rsidRPr="0091048B">
        <w:rPr>
          <w:rStyle w:val="CdigoHTML"/>
          <w:rFonts w:ascii="Bahnschrift" w:hAnsi="Bahnschrift"/>
        </w:rPr>
        <w:t>})</w:t>
      </w:r>
      <w:r w:rsidRPr="0091048B">
        <w:rPr>
          <w:rFonts w:ascii="Bahnschrift" w:hAnsi="Bahnschrift"/>
        </w:rPr>
        <w:t>).</w:t>
      </w:r>
    </w:p>
    <w:p w14:paraId="0A398A46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6E3A2439">
          <v:rect id="_x0000_i1031" style="width:0;height:1.5pt" o:hralign="center" o:hrstd="t" o:hr="t" fillcolor="#a0a0a0" stroked="f"/>
        </w:pict>
      </w:r>
    </w:p>
    <w:p w14:paraId="5C7A4AB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2" w:name="_Toc206686180"/>
      <w:r w:rsidRPr="0091048B">
        <w:rPr>
          <w:rFonts w:ascii="Bahnschrift" w:hAnsi="Bahnschrift"/>
        </w:rPr>
        <w:t xml:space="preserve">Fase 4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utilidades y middlewares (PRIORIDAD MEDIA)</w:t>
      </w:r>
      <w:bookmarkEnd w:id="12"/>
    </w:p>
    <w:p w14:paraId="5A920E0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herramientas compartidas.</w:t>
      </w:r>
    </w:p>
    <w:p w14:paraId="3031D6F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/middlewares/errorHandler.js</w:t>
      </w:r>
    </w:p>
    <w:p w14:paraId="030FF409" w14:textId="77777777" w:rsidR="00813198" w:rsidRPr="0091048B" w:rsidRDefault="00813198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manejo centralizado de errores y formato de respuesta.</w:t>
      </w:r>
    </w:p>
    <w:p w14:paraId="1611A2E3" w14:textId="77777777" w:rsidR="00813198" w:rsidRPr="0091048B" w:rsidRDefault="00813198">
      <w:pPr>
        <w:pStyle w:val="NormalWeb"/>
        <w:numPr>
          <w:ilvl w:val="0"/>
          <w:numId w:val="6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¿Por qué?: mejora la estabilidad desde el inicio.</w:t>
      </w:r>
    </w:p>
    <w:p w14:paraId="3DA298F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/middlewares/authMiddleware.js</w:t>
      </w:r>
    </w:p>
    <w:p w14:paraId="21D3E712" w14:textId="77777777" w:rsidR="00813198" w:rsidRPr="0091048B" w:rsidRDefault="00813198">
      <w:pPr>
        <w:pStyle w:val="NormalWeb"/>
        <w:numPr>
          <w:ilvl w:val="0"/>
          <w:numId w:val="6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verificación de sesión/JWT, extraer usuario en </w:t>
      </w:r>
      <w:proofErr w:type="spellStart"/>
      <w:r w:rsidRPr="0091048B">
        <w:rPr>
          <w:rStyle w:val="CdigoHTML"/>
          <w:rFonts w:ascii="Bahnschrift" w:hAnsi="Bahnschrift"/>
        </w:rPr>
        <w:t>req.user</w:t>
      </w:r>
      <w:proofErr w:type="spellEnd"/>
      <w:r w:rsidRPr="0091048B">
        <w:rPr>
          <w:rFonts w:ascii="Bahnschrift" w:hAnsi="Bahnschrift"/>
        </w:rPr>
        <w:t>.</w:t>
      </w:r>
    </w:p>
    <w:p w14:paraId="59546A1D" w14:textId="77777777" w:rsidR="00813198" w:rsidRPr="0091048B" w:rsidRDefault="00813198">
      <w:pPr>
        <w:pStyle w:val="NormalWeb"/>
        <w:numPr>
          <w:ilvl w:val="0"/>
          <w:numId w:val="6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antes de rutas protegidas**: vas a proteger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>.</w:t>
      </w:r>
    </w:p>
    <w:p w14:paraId="1677CCCE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/excelParser.js</w:t>
      </w:r>
    </w:p>
    <w:p w14:paraId="0CF8AE64" w14:textId="77777777" w:rsidR="00813198" w:rsidRPr="0091048B" w:rsidRDefault="00813198">
      <w:pPr>
        <w:pStyle w:val="NormalWeb"/>
        <w:numPr>
          <w:ilvl w:val="0"/>
          <w:numId w:val="6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lectura de Excel/CSV, normalización básica (</w:t>
      </w:r>
      <w:proofErr w:type="spellStart"/>
      <w:r w:rsidRPr="0091048B">
        <w:rPr>
          <w:rFonts w:ascii="Bahnschrift" w:hAnsi="Bahnschrift"/>
        </w:rPr>
        <w:t>trim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parseo</w:t>
      </w:r>
      <w:proofErr w:type="spellEnd"/>
      <w:r w:rsidRPr="0091048B">
        <w:rPr>
          <w:rFonts w:ascii="Bahnschrift" w:hAnsi="Bahnschrift"/>
        </w:rPr>
        <w:t xml:space="preserve"> de fechas, </w:t>
      </w:r>
      <w:proofErr w:type="spellStart"/>
      <w:r w:rsidRPr="0091048B">
        <w:rPr>
          <w:rFonts w:ascii="Bahnschrift" w:hAnsi="Bahnschrift"/>
        </w:rPr>
        <w:t>numeros</w:t>
      </w:r>
      <w:proofErr w:type="spellEnd"/>
      <w:r w:rsidRPr="0091048B">
        <w:rPr>
          <w:rFonts w:ascii="Bahnschrift" w:hAnsi="Bahnschrift"/>
        </w:rPr>
        <w:t>).</w:t>
      </w:r>
    </w:p>
    <w:p w14:paraId="3B46E49B" w14:textId="77777777" w:rsidR="00813198" w:rsidRPr="0091048B" w:rsidRDefault="00813198">
      <w:pPr>
        <w:pStyle w:val="NormalWeb"/>
        <w:numPr>
          <w:ilvl w:val="0"/>
          <w:numId w:val="6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¿Por qué ahora?: </w:t>
      </w:r>
      <w:proofErr w:type="spellStart"/>
      <w:r w:rsidRPr="0091048B">
        <w:rPr>
          <w:rFonts w:ascii="Bahnschrift" w:hAnsi="Bahnschrift"/>
        </w:rPr>
        <w:t>importer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lo usará pronto.</w:t>
      </w:r>
    </w:p>
    <w:p w14:paraId="29BCE39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/fileHelpers.js</w:t>
      </w:r>
    </w:p>
    <w:p w14:paraId="4E73735D" w14:textId="77777777" w:rsidR="00813198" w:rsidRPr="0091048B" w:rsidRDefault="00813198">
      <w:pPr>
        <w:pStyle w:val="NormalWeb"/>
        <w:numPr>
          <w:ilvl w:val="0"/>
          <w:numId w:val="7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manejo de </w:t>
      </w:r>
      <w:proofErr w:type="spellStart"/>
      <w:r w:rsidRPr="0091048B">
        <w:rPr>
          <w:rFonts w:ascii="Bahnschrift" w:hAnsi="Bahnschrift"/>
        </w:rPr>
        <w:t>uploads</w:t>
      </w:r>
      <w:proofErr w:type="spellEnd"/>
      <w:r w:rsidRPr="0091048B">
        <w:rPr>
          <w:rFonts w:ascii="Bahnschrift" w:hAnsi="Bahnschrift"/>
        </w:rPr>
        <w:t xml:space="preserve"> temporales, limpieza, generación de </w:t>
      </w:r>
      <w:proofErr w:type="spellStart"/>
      <w:r w:rsidRPr="0091048B">
        <w:rPr>
          <w:rStyle w:val="CdigoHTML"/>
          <w:rFonts w:ascii="Bahnschrift" w:hAnsi="Bahnschrift"/>
        </w:rPr>
        <w:t>batch_id</w:t>
      </w:r>
      <w:proofErr w:type="spellEnd"/>
      <w:r w:rsidRPr="0091048B">
        <w:rPr>
          <w:rFonts w:ascii="Bahnschrift" w:hAnsi="Bahnschrift"/>
        </w:rPr>
        <w:t xml:space="preserve"> y cálculo de hash del archivo.</w:t>
      </w:r>
    </w:p>
    <w:p w14:paraId="3E1DA561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478CA2F5">
          <v:rect id="_x0000_i1032" style="width:0;height:1.5pt" o:hralign="center" o:hrstd="t" o:hr="t" fillcolor="#a0a0a0" stroked="f"/>
        </w:pict>
      </w:r>
    </w:p>
    <w:p w14:paraId="125E57FA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3" w:name="_Toc206686181"/>
      <w:r w:rsidRPr="0091048B">
        <w:rPr>
          <w:rFonts w:ascii="Bahnschrift" w:hAnsi="Bahnschrift"/>
        </w:rPr>
        <w:t xml:space="preserve">Fase 5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servicios (lógica de negocio) (PRIORIDAD ALTA)</w:t>
      </w:r>
      <w:bookmarkEnd w:id="13"/>
    </w:p>
    <w:p w14:paraId="4861CE3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centralizar reglas (sueldo, comisiones, presentismo).</w:t>
      </w:r>
    </w:p>
    <w:p w14:paraId="6B30D6E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/ventaService.js</w:t>
      </w:r>
    </w:p>
    <w:p w14:paraId="4BB0CA89" w14:textId="77777777" w:rsidR="00813198" w:rsidRPr="0091048B" w:rsidRDefault="00813198">
      <w:pPr>
        <w:pStyle w:val="NormalWeb"/>
        <w:numPr>
          <w:ilvl w:val="0"/>
          <w:numId w:val="7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Contenido: lógica para crear venta (validaciones), calcular saldo pendiente, marcar devoluciones y crear auditoría.</w:t>
      </w:r>
    </w:p>
    <w:p w14:paraId="5856BE36" w14:textId="77777777" w:rsidR="00813198" w:rsidRPr="0091048B" w:rsidRDefault="00813198">
      <w:pPr>
        <w:pStyle w:val="NormalWeb"/>
        <w:numPr>
          <w:ilvl w:val="0"/>
          <w:numId w:val="7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Usará modelos/repositorios.</w:t>
      </w:r>
    </w:p>
    <w:p w14:paraId="12CC12A9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/gastoService.js</w:t>
      </w:r>
    </w:p>
    <w:p w14:paraId="39F4863B" w14:textId="77777777" w:rsidR="00813198" w:rsidRPr="0091048B" w:rsidRDefault="00813198">
      <w:pPr>
        <w:pStyle w:val="NormalWeb"/>
        <w:numPr>
          <w:ilvl w:val="0"/>
          <w:numId w:val="7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crear gasto, validar periodo contable, guardar comprobante URL.</w:t>
      </w:r>
    </w:p>
    <w:p w14:paraId="74CE5F0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/liquidacionService.js</w:t>
      </w:r>
    </w:p>
    <w:p w14:paraId="2C21327E" w14:textId="77777777" w:rsidR="00813198" w:rsidRPr="0091048B" w:rsidRDefault="00813198">
      <w:pPr>
        <w:pStyle w:val="NormalWeb"/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función que calcula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de liquidaciones por periodo para cada vendedora (</w:t>
      </w:r>
      <w:proofErr w:type="spellStart"/>
      <w:r w:rsidRPr="0091048B">
        <w:rPr>
          <w:rFonts w:ascii="Bahnschrift" w:hAnsi="Bahnschrift"/>
        </w:rPr>
        <w:t>sueldo_base</w:t>
      </w:r>
      <w:proofErr w:type="spellEnd"/>
      <w:r w:rsidRPr="0091048B">
        <w:rPr>
          <w:rFonts w:ascii="Bahnschrift" w:hAnsi="Bahnschrift"/>
        </w:rPr>
        <w:t xml:space="preserve"> + comisiones </w:t>
      </w:r>
      <w:r w:rsidRPr="0091048B">
        <w:rPr>
          <w:rFonts w:ascii="Arial" w:hAnsi="Arial" w:cs="Arial"/>
        </w:rPr>
        <w:t>−</w:t>
      </w:r>
      <w:r w:rsidRPr="0091048B">
        <w:rPr>
          <w:rFonts w:ascii="Bahnschrift" w:hAnsi="Bahnschrift"/>
        </w:rPr>
        <w:t xml:space="preserve"> presentismo).</w:t>
      </w:r>
    </w:p>
    <w:p w14:paraId="109ACB3E" w14:textId="77777777" w:rsidR="00813198" w:rsidRPr="0091048B" w:rsidRDefault="00813198">
      <w:pPr>
        <w:pStyle w:val="NormalWeb"/>
        <w:numPr>
          <w:ilvl w:val="0"/>
          <w:numId w:val="7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Debe devolver desglose para UI.</w:t>
      </w:r>
    </w:p>
    <w:p w14:paraId="1D73B73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/importService.js</w:t>
      </w:r>
    </w:p>
    <w:p w14:paraId="7B4924A0" w14:textId="77777777" w:rsidR="00813198" w:rsidRPr="0091048B" w:rsidRDefault="00813198">
      <w:pPr>
        <w:pStyle w:val="NormalWeb"/>
        <w:numPr>
          <w:ilvl w:val="0"/>
          <w:numId w:val="7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lógica que orquesta Excel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parse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validate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map</w:t>
      </w:r>
      <w:proofErr w:type="spellEnd"/>
      <w:r w:rsidRPr="0091048B">
        <w:rPr>
          <w:rFonts w:ascii="Bahnschrift" w:hAnsi="Bahnschrift"/>
        </w:rPr>
        <w:t xml:space="preserve"> </w:t>
      </w:r>
      <w:r w:rsidRPr="0091048B">
        <w:rPr>
          <w:rFonts w:ascii="Arial" w:hAnsi="Arial" w:cs="Arial"/>
        </w:rPr>
        <w:t>→</w:t>
      </w:r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persist</w:t>
      </w:r>
      <w:proofErr w:type="spellEnd"/>
      <w:r w:rsidRPr="0091048B">
        <w:rPr>
          <w:rFonts w:ascii="Bahnschrift" w:hAnsi="Bahnschrift"/>
        </w:rPr>
        <w:t xml:space="preserve"> por </w:t>
      </w:r>
      <w:proofErr w:type="spellStart"/>
      <w:r w:rsidRPr="0091048B">
        <w:rPr>
          <w:rFonts w:ascii="Bahnschrift" w:hAnsi="Bahnschrift"/>
        </w:rPr>
        <w:t>batch</w:t>
      </w:r>
      <w:proofErr w:type="spellEnd"/>
      <w:r w:rsidRPr="0091048B">
        <w:rPr>
          <w:rFonts w:ascii="Bahnschrift" w:hAnsi="Bahnschrift"/>
        </w:rPr>
        <w:t>. Manejo de duplicados, creaci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>n de vendedoras provisionales, creaci</w:t>
      </w:r>
      <w:r w:rsidRPr="0091048B">
        <w:rPr>
          <w:rFonts w:ascii="Bahnschrift" w:hAnsi="Bahnschrift" w:cs="Bahnschrift"/>
        </w:rPr>
        <w:t>ó</w:t>
      </w:r>
      <w:r w:rsidRPr="0091048B">
        <w:rPr>
          <w:rFonts w:ascii="Bahnschrift" w:hAnsi="Bahnschrift"/>
        </w:rPr>
        <w:t xml:space="preserve">n de </w:t>
      </w:r>
      <w:proofErr w:type="spellStart"/>
      <w:r w:rsidRPr="0091048B">
        <w:rPr>
          <w:rStyle w:val="CdigoHTML"/>
          <w:rFonts w:ascii="Bahnschrift" w:hAnsi="Bahnschrift"/>
        </w:rPr>
        <w:t>import_batches</w:t>
      </w:r>
      <w:proofErr w:type="spellEnd"/>
      <w:r w:rsidRPr="0091048B">
        <w:rPr>
          <w:rFonts w:ascii="Bahnschrift" w:hAnsi="Bahnschrift"/>
        </w:rPr>
        <w:t xml:space="preserve"> y grabado de auditoría.</w:t>
      </w:r>
    </w:p>
    <w:p w14:paraId="400F184B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79545B68">
          <v:rect id="_x0000_i1033" style="width:0;height:1.5pt" o:hralign="center" o:hrstd="t" o:hr="t" fillcolor="#a0a0a0" stroked="f"/>
        </w:pict>
      </w:r>
    </w:p>
    <w:p w14:paraId="1E23CCF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4" w:name="_Toc206686182"/>
      <w:r w:rsidRPr="0091048B">
        <w:rPr>
          <w:rFonts w:ascii="Bahnschrift" w:hAnsi="Bahnschrift"/>
        </w:rPr>
        <w:t xml:space="preserve">Fase 6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>: controladores y rutas (PRIORIDAD ALTA)</w:t>
      </w:r>
      <w:bookmarkEnd w:id="14"/>
    </w:p>
    <w:p w14:paraId="5E7BD449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exponer la API REST mínima.</w:t>
      </w:r>
    </w:p>
    <w:p w14:paraId="4F8BCE3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/usuarioController.js</w:t>
      </w:r>
    </w:p>
    <w:p w14:paraId="4172B15A" w14:textId="77777777" w:rsidR="00813198" w:rsidRPr="0091048B" w:rsidRDefault="00813198">
      <w:pPr>
        <w:pStyle w:val="NormalWeb"/>
        <w:numPr>
          <w:ilvl w:val="0"/>
          <w:numId w:val="7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logout</w:t>
      </w:r>
      <w:proofErr w:type="spellEnd"/>
      <w:r w:rsidRPr="0091048B">
        <w:rPr>
          <w:rFonts w:ascii="Bahnschrift" w:hAnsi="Bahnschrift"/>
        </w:rPr>
        <w:t xml:space="preserve">, crear usuario (solo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>).</w:t>
      </w:r>
    </w:p>
    <w:p w14:paraId="680AAB5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19.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/vendedoraController.js</w:t>
      </w:r>
    </w:p>
    <w:p w14:paraId="7C5B82FD" w14:textId="77777777" w:rsidR="00813198" w:rsidRPr="0091048B" w:rsidRDefault="00813198">
      <w:pPr>
        <w:pStyle w:val="NormalWeb"/>
        <w:numPr>
          <w:ilvl w:val="0"/>
          <w:numId w:val="7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listar, crear/</w:t>
      </w:r>
      <w:proofErr w:type="spellStart"/>
      <w:r w:rsidRPr="0091048B">
        <w:rPr>
          <w:rFonts w:ascii="Bahnschrift" w:hAnsi="Bahnschrift"/>
        </w:rPr>
        <w:t>edit</w:t>
      </w:r>
      <w:proofErr w:type="spellEnd"/>
      <w:r w:rsidRPr="0091048B">
        <w:rPr>
          <w:rFonts w:ascii="Bahnschrift" w:hAnsi="Bahnschrift"/>
        </w:rPr>
        <w:t xml:space="preserve"> vendedora.</w:t>
      </w:r>
    </w:p>
    <w:p w14:paraId="5DBD1D1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/ventaController.js</w:t>
      </w:r>
    </w:p>
    <w:p w14:paraId="3B110A70" w14:textId="77777777" w:rsidR="00813198" w:rsidRPr="0091048B" w:rsidRDefault="00813198">
      <w:pPr>
        <w:pStyle w:val="NormalWeb"/>
        <w:numPr>
          <w:ilvl w:val="0"/>
          <w:numId w:val="7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crear venta (desde formulario),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para subir Excel (</w:t>
      </w:r>
      <w:r w:rsidRPr="0091048B">
        <w:rPr>
          <w:rStyle w:val="CdigoHTML"/>
          <w:rFonts w:ascii="Bahnschrift" w:hAnsi="Bahnschrift"/>
        </w:rPr>
        <w:t>/ventas/</w:t>
      </w:r>
      <w:proofErr w:type="spellStart"/>
      <w:r w:rsidRPr="0091048B">
        <w:rPr>
          <w:rStyle w:val="CdigoHTML"/>
          <w:rFonts w:ascii="Bahnschrift" w:hAnsi="Bahnschrift"/>
        </w:rPr>
        <w:t>import</w:t>
      </w:r>
      <w:proofErr w:type="spellEnd"/>
      <w:r w:rsidRPr="0091048B">
        <w:rPr>
          <w:rFonts w:ascii="Bahnschrift" w:hAnsi="Bahnschrift"/>
        </w:rPr>
        <w:t xml:space="preserve">), listar/filtrar ventas, </w:t>
      </w:r>
      <w:proofErr w:type="spellStart"/>
      <w:r w:rsidRPr="0091048B">
        <w:rPr>
          <w:rFonts w:ascii="Bahnschrift" w:hAnsi="Bahnschrift"/>
        </w:rPr>
        <w:t>endpoint</w:t>
      </w:r>
      <w:proofErr w:type="spellEnd"/>
      <w:r w:rsidRPr="0091048B">
        <w:rPr>
          <w:rFonts w:ascii="Bahnschrift" w:hAnsi="Bahnschrift"/>
        </w:rPr>
        <w:t xml:space="preserve"> de devolución.</w:t>
      </w:r>
    </w:p>
    <w:p w14:paraId="17CA4EC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/gastoController.js</w:t>
      </w:r>
    </w:p>
    <w:p w14:paraId="473D8EFF" w14:textId="77777777" w:rsidR="00813198" w:rsidRPr="0091048B" w:rsidRDefault="00813198">
      <w:pPr>
        <w:pStyle w:val="NormalWeb"/>
        <w:numPr>
          <w:ilvl w:val="0"/>
          <w:numId w:val="7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crear/listar gastos.</w:t>
      </w:r>
    </w:p>
    <w:p w14:paraId="1FA3B0E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controllers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/liquidacionController.js</w:t>
      </w:r>
    </w:p>
    <w:p w14:paraId="65C5F604" w14:textId="77777777" w:rsidR="00813198" w:rsidRPr="0091048B" w:rsidRDefault="00813198">
      <w:pPr>
        <w:pStyle w:val="NormalWeb"/>
        <w:numPr>
          <w:ilvl w:val="0"/>
          <w:numId w:val="7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generar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(</w:t>
      </w:r>
      <w:r w:rsidRPr="0091048B">
        <w:rPr>
          <w:rStyle w:val="CdigoHTML"/>
          <w:rFonts w:ascii="Bahnschrift" w:hAnsi="Bahnschrift"/>
        </w:rPr>
        <w:t>/liquidaciones/generar</w:t>
      </w:r>
      <w:r w:rsidRPr="0091048B">
        <w:rPr>
          <w:rFonts w:ascii="Bahnschrift" w:hAnsi="Bahnschrift"/>
        </w:rPr>
        <w:t>), confirmar (</w:t>
      </w:r>
      <w:r w:rsidRPr="0091048B">
        <w:rPr>
          <w:rStyle w:val="CdigoHTML"/>
          <w:rFonts w:ascii="Bahnschrift" w:hAnsi="Bahnschrift"/>
        </w:rPr>
        <w:t>/liquidaciones/:id/confirmar</w:t>
      </w:r>
      <w:r w:rsidRPr="0091048B">
        <w:rPr>
          <w:rFonts w:ascii="Bahnschrift" w:hAnsi="Bahnschrift"/>
        </w:rPr>
        <w:t>), listar.</w:t>
      </w:r>
    </w:p>
    <w:p w14:paraId="767BD376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23.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routes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/index.js</w:t>
      </w:r>
      <w:r w:rsidRPr="0091048B">
        <w:rPr>
          <w:rFonts w:ascii="Bahnschrift" w:hAnsi="Bahnschrift"/>
        </w:rPr>
        <w:t xml:space="preserve"> (o carpeta 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</w:t>
      </w:r>
      <w:r w:rsidRPr="0091048B">
        <w:rPr>
          <w:rFonts w:ascii="Bahnschrift" w:hAnsi="Bahnschrift"/>
        </w:rPr>
        <w:t>)</w:t>
      </w:r>
    </w:p>
    <w:p w14:paraId="076C582C" w14:textId="77777777" w:rsidR="00813198" w:rsidRPr="0091048B" w:rsidRDefault="00813198">
      <w:pPr>
        <w:pStyle w:val="NormalWeb"/>
        <w:numPr>
          <w:ilvl w:val="0"/>
          <w:numId w:val="8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montar </w:t>
      </w:r>
      <w:proofErr w:type="spellStart"/>
      <w:r w:rsidRPr="0091048B">
        <w:rPr>
          <w:rFonts w:ascii="Bahnschrift" w:hAnsi="Bahnschrift"/>
        </w:rPr>
        <w:t>routers</w:t>
      </w:r>
      <w:proofErr w:type="spellEnd"/>
      <w:r w:rsidRPr="0091048B">
        <w:rPr>
          <w:rFonts w:ascii="Bahnschrift" w:hAnsi="Bahnschrift"/>
        </w:rPr>
        <w:t xml:space="preserve">: </w:t>
      </w:r>
      <w:r w:rsidRPr="0091048B">
        <w:rPr>
          <w:rStyle w:val="CdigoHTML"/>
          <w:rFonts w:ascii="Bahnschrift" w:hAnsi="Bahnschrift"/>
        </w:rPr>
        <w:t>/api/</w:t>
      </w:r>
      <w:proofErr w:type="spellStart"/>
      <w:r w:rsidRPr="0091048B">
        <w:rPr>
          <w:rStyle w:val="CdigoHTML"/>
          <w:rFonts w:ascii="Bahnschrift" w:hAnsi="Bahnschrift"/>
        </w:rPr>
        <w:t>auth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/api/vendedoras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/api/ventas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/api/gastos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/api/liquidaciones</w:t>
      </w:r>
      <w:r w:rsidRPr="0091048B">
        <w:rPr>
          <w:rFonts w:ascii="Bahnschrift" w:hAnsi="Bahnschrift"/>
        </w:rPr>
        <w:t xml:space="preserve">. Aplicar </w:t>
      </w:r>
      <w:proofErr w:type="spellStart"/>
      <w:r w:rsidRPr="0091048B">
        <w:rPr>
          <w:rStyle w:val="CdigoHTML"/>
          <w:rFonts w:ascii="Bahnschrift" w:hAnsi="Bahnschrift"/>
        </w:rPr>
        <w:t>authMiddleware</w:t>
      </w:r>
      <w:proofErr w:type="spellEnd"/>
      <w:r w:rsidRPr="0091048B">
        <w:rPr>
          <w:rFonts w:ascii="Bahnschrift" w:hAnsi="Bahnschrift"/>
        </w:rPr>
        <w:t xml:space="preserve"> donde corresponda.</w:t>
      </w:r>
    </w:p>
    <w:p w14:paraId="627F3EA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  <w:r w:rsidRPr="0091048B">
        <w:rPr>
          <w:rFonts w:ascii="Bahnschrift" w:hAnsi="Bahnschrift"/>
        </w:rPr>
        <w:t xml:space="preserve"> (actualizar)</w:t>
      </w:r>
    </w:p>
    <w:p w14:paraId="4693DFD1" w14:textId="77777777" w:rsidR="00813198" w:rsidRPr="0091048B" w:rsidRDefault="00813198">
      <w:pPr>
        <w:pStyle w:val="NormalWeb"/>
        <w:numPr>
          <w:ilvl w:val="0"/>
          <w:numId w:val="8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Ya creado en Fase1; ahora registrar rutas y middlewares finales.</w:t>
      </w:r>
    </w:p>
    <w:p w14:paraId="31FE2985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34438CC8">
          <v:rect id="_x0000_i1034" style="width:0;height:1.5pt" o:hralign="center" o:hrstd="t" o:hr="t" fillcolor="#a0a0a0" stroked="f"/>
        </w:pict>
      </w:r>
    </w:p>
    <w:p w14:paraId="7E8BAFED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5" w:name="_Toc206686183"/>
      <w:r w:rsidRPr="0091048B">
        <w:rPr>
          <w:rFonts w:ascii="Bahnschrift" w:hAnsi="Bahnschrift"/>
        </w:rPr>
        <w:t xml:space="preserve">Fase 7 —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: </w:t>
      </w: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>, auditoría y utilidades finales (PRIORIDAD MEDIA)</w:t>
      </w:r>
      <w:bookmarkEnd w:id="15"/>
    </w:p>
    <w:p w14:paraId="4FE9046B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asegurar calidad básica.</w:t>
      </w:r>
    </w:p>
    <w:p w14:paraId="395B574F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tests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</w:p>
    <w:p w14:paraId="003154C2" w14:textId="77777777" w:rsidR="00813198" w:rsidRPr="0091048B" w:rsidRDefault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unitarios para </w:t>
      </w:r>
      <w:proofErr w:type="spellStart"/>
      <w:r w:rsidRPr="0091048B">
        <w:rPr>
          <w:rStyle w:val="CdigoHTML"/>
          <w:rFonts w:ascii="Bahnschrift" w:hAnsi="Bahnschrift"/>
        </w:rPr>
        <w:t>liquidacionService</w:t>
      </w:r>
      <w:proofErr w:type="spell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ventaService</w:t>
      </w:r>
      <w:proofErr w:type="spellEnd"/>
      <w:r w:rsidRPr="0091048B">
        <w:rPr>
          <w:rFonts w:ascii="Bahnschrift" w:hAnsi="Bahnschrift"/>
        </w:rPr>
        <w:t xml:space="preserve"> (casos de comisión, presentismo, devoluciones).</w:t>
      </w:r>
    </w:p>
    <w:p w14:paraId="7F8D4EE5" w14:textId="77777777" w:rsidR="00813198" w:rsidRPr="0091048B" w:rsidRDefault="00813198">
      <w:pPr>
        <w:pStyle w:val="NormalWeb"/>
        <w:numPr>
          <w:ilvl w:val="0"/>
          <w:numId w:val="82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de integración para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principales (crear venta, listar).</w:t>
      </w:r>
    </w:p>
    <w:p w14:paraId="6B189EC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/auditoria/</w:t>
      </w:r>
      <w:r w:rsidRPr="0091048B">
        <w:rPr>
          <w:rStyle w:val="Textoennegrita"/>
          <w:rFonts w:ascii="Bahnschrift" w:eastAsiaTheme="majorEastAsia" w:hAnsi="Bahnschrift"/>
        </w:rPr>
        <w:t xml:space="preserve"> </w:t>
      </w:r>
      <w:proofErr w:type="spellStart"/>
      <w:r w:rsidRPr="0091048B">
        <w:rPr>
          <w:rStyle w:val="Textoennegrita"/>
          <w:rFonts w:ascii="Bahnschrift" w:eastAsiaTheme="majorEastAsia" w:hAnsi="Bahnschrift"/>
        </w:rPr>
        <w:t>or</w:t>
      </w:r>
      <w:proofErr w:type="spellEnd"/>
      <w:r w:rsidRPr="0091048B">
        <w:rPr>
          <w:rStyle w:val="Textoennegrita"/>
          <w:rFonts w:ascii="Bahnschrift" w:eastAsiaTheme="majorEastAsia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/auditService.js</w:t>
      </w:r>
    </w:p>
    <w:p w14:paraId="2A901CA0" w14:textId="77777777" w:rsidR="00813198" w:rsidRPr="0091048B" w:rsidRDefault="00813198">
      <w:pPr>
        <w:pStyle w:val="NormalWeb"/>
        <w:numPr>
          <w:ilvl w:val="0"/>
          <w:numId w:val="8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funciones para registrar acción (entidad, id, usuario, antes/</w:t>
      </w:r>
      <w:proofErr w:type="spellStart"/>
      <w:r w:rsidRPr="0091048B">
        <w:rPr>
          <w:rFonts w:ascii="Bahnschrift" w:hAnsi="Bahnschrift"/>
        </w:rPr>
        <w:t>despues</w:t>
      </w:r>
      <w:proofErr w:type="spellEnd"/>
      <w:r w:rsidRPr="0091048B">
        <w:rPr>
          <w:rFonts w:ascii="Bahnschrift" w:hAnsi="Bahnschrift"/>
        </w:rPr>
        <w:t>, motivo). Usado por controladores y servicios.</w:t>
      </w:r>
    </w:p>
    <w:p w14:paraId="75A6E1F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/scripts/seed.js</w:t>
      </w:r>
      <w:r w:rsidRPr="0091048B">
        <w:rPr>
          <w:rFonts w:ascii="Bahnschrift" w:hAnsi="Bahnschrift"/>
        </w:rPr>
        <w:t xml:space="preserve"> (opcional)</w:t>
      </w:r>
    </w:p>
    <w:p w14:paraId="1E38AC23" w14:textId="77777777" w:rsidR="00813198" w:rsidRPr="0091048B" w:rsidRDefault="00813198">
      <w:pPr>
        <w:pStyle w:val="NormalWeb"/>
        <w:numPr>
          <w:ilvl w:val="0"/>
          <w:numId w:val="84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Contenido: script para poblar DB con ejemplo (vendedoras, algunas ventas) para pruebas.</w:t>
      </w:r>
    </w:p>
    <w:p w14:paraId="7F306CB0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1E7CB2FE">
          <v:rect id="_x0000_i1035" style="width:0;height:1.5pt" o:hralign="center" o:hrstd="t" o:hr="t" fillcolor="#a0a0a0" stroked="f"/>
        </w:pict>
      </w:r>
    </w:p>
    <w:p w14:paraId="7FC6A20E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6" w:name="_Toc206686184"/>
      <w:r w:rsidRPr="0091048B">
        <w:rPr>
          <w:rFonts w:ascii="Bahnschrift" w:hAnsi="Bahnschrift"/>
        </w:rPr>
        <w:t xml:space="preserve">Fase 8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: configuración inicial (PRIORIDAD ALTA una vez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 básico listo)</w:t>
      </w:r>
      <w:bookmarkEnd w:id="16"/>
    </w:p>
    <w:p w14:paraId="0243F8B0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tener SPA que consuma los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básicos.</w:t>
      </w:r>
    </w:p>
    <w:p w14:paraId="04A82652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package.json</w:t>
      </w:r>
      <w:proofErr w:type="spellEnd"/>
    </w:p>
    <w:p w14:paraId="41D2DBFA" w14:textId="77777777" w:rsidR="00813198" w:rsidRPr="0091048B" w:rsidRDefault="00813198">
      <w:pPr>
        <w:pStyle w:val="NormalWeb"/>
        <w:numPr>
          <w:ilvl w:val="0"/>
          <w:numId w:val="8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Definir scripts (</w:t>
      </w:r>
      <w:proofErr w:type="spellStart"/>
      <w:r w:rsidRPr="0091048B">
        <w:rPr>
          <w:rFonts w:ascii="Bahnschrift" w:hAnsi="Bahnschrift"/>
        </w:rPr>
        <w:t>start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build</w:t>
      </w:r>
      <w:proofErr w:type="spellEnd"/>
      <w:r w:rsidRPr="0091048B">
        <w:rPr>
          <w:rFonts w:ascii="Bahnschrift" w:hAnsi="Bahnschrift"/>
        </w:rPr>
        <w:t>, test).</w:t>
      </w:r>
    </w:p>
    <w:p w14:paraId="514DDB8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29.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proofErr w:type="gramStart"/>
      <w:r w:rsidRPr="0091048B">
        <w:rPr>
          <w:rStyle w:val="CdigoHTML"/>
          <w:rFonts w:ascii="Bahnschrift" w:hAnsi="Bahnschrift"/>
          <w:b/>
          <w:bCs/>
        </w:rPr>
        <w:t>/.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env</w:t>
      </w:r>
      <w:proofErr w:type="spellEnd"/>
      <w:proofErr w:type="gramEnd"/>
    </w:p>
    <w:p w14:paraId="32EBB32B" w14:textId="77777777" w:rsidR="00813198" w:rsidRPr="0091048B" w:rsidRDefault="00813198">
      <w:pPr>
        <w:pStyle w:val="NormalWeb"/>
        <w:numPr>
          <w:ilvl w:val="0"/>
          <w:numId w:val="86"/>
        </w:numPr>
        <w:rPr>
          <w:rFonts w:ascii="Bahnschrift" w:hAnsi="Bahnschrift"/>
        </w:rPr>
      </w:pPr>
      <w:r w:rsidRPr="0091048B">
        <w:rPr>
          <w:rStyle w:val="CdigoHTML"/>
          <w:rFonts w:ascii="Bahnschrift" w:hAnsi="Bahnschrift"/>
        </w:rPr>
        <w:t>REACT_APP_API_URL</w:t>
      </w:r>
      <w:r w:rsidRPr="0091048B">
        <w:rPr>
          <w:rFonts w:ascii="Bahnschrift" w:hAnsi="Bahnschrift"/>
        </w:rPr>
        <w:t xml:space="preserve">, otros </w:t>
      </w:r>
      <w:proofErr w:type="spellStart"/>
      <w:r w:rsidRPr="0091048B">
        <w:rPr>
          <w:rFonts w:ascii="Bahnschrift" w:hAnsi="Bahnschrift"/>
        </w:rPr>
        <w:t>settings</w:t>
      </w:r>
      <w:proofErr w:type="spellEnd"/>
      <w:r w:rsidRPr="0091048B">
        <w:rPr>
          <w:rFonts w:ascii="Bahnschrift" w:hAnsi="Bahnschrift"/>
        </w:rPr>
        <w:t>.</w:t>
      </w:r>
    </w:p>
    <w:p w14:paraId="17454C65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/index.js</w:t>
      </w:r>
    </w:p>
    <w:p w14:paraId="58907503" w14:textId="77777777" w:rsidR="00813198" w:rsidRPr="0091048B" w:rsidRDefault="00813198">
      <w:pPr>
        <w:pStyle w:val="NormalWeb"/>
        <w:numPr>
          <w:ilvl w:val="0"/>
          <w:numId w:val="8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lastRenderedPageBreak/>
        <w:t>Punto de entrada, render de App.</w:t>
      </w:r>
    </w:p>
    <w:p w14:paraId="38E5E86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/App.js</w:t>
      </w:r>
    </w:p>
    <w:p w14:paraId="6710A77B" w14:textId="77777777" w:rsidR="00813198" w:rsidRPr="0091048B" w:rsidRDefault="00813198">
      <w:pPr>
        <w:pStyle w:val="NormalWeb"/>
        <w:numPr>
          <w:ilvl w:val="0"/>
          <w:numId w:val="88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Router</w:t>
      </w:r>
      <w:proofErr w:type="spellEnd"/>
      <w:r w:rsidRPr="0091048B">
        <w:rPr>
          <w:rFonts w:ascii="Bahnschrift" w:hAnsi="Bahnschrift"/>
        </w:rPr>
        <w:t xml:space="preserve"> básico con rutas: </w:t>
      </w:r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/ventas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/gastos</w:t>
      </w:r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/liquidaciones</w:t>
      </w:r>
      <w:r w:rsidRPr="0091048B">
        <w:rPr>
          <w:rFonts w:ascii="Bahnschrift" w:hAnsi="Bahnschrift"/>
        </w:rPr>
        <w:t>.</w:t>
      </w:r>
    </w:p>
    <w:p w14:paraId="04F5F626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30EB880D">
          <v:rect id="_x0000_i1036" style="width:0;height:1.5pt" o:hralign="center" o:hrstd="t" o:hr="t" fillcolor="#a0a0a0" stroked="f"/>
        </w:pict>
      </w:r>
    </w:p>
    <w:p w14:paraId="6AF0C8D3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7" w:name="_Toc206686185"/>
      <w:r w:rsidRPr="0091048B">
        <w:rPr>
          <w:rFonts w:ascii="Bahnschrift" w:hAnsi="Bahnschrift"/>
        </w:rPr>
        <w:t xml:space="preserve">Fase 9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servicios y autenticación (PRIORIDAD ALTA)</w:t>
      </w:r>
      <w:bookmarkEnd w:id="17"/>
    </w:p>
    <w:p w14:paraId="32552942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llamadas centralizadas y gestión de sesión.</w:t>
      </w:r>
    </w:p>
    <w:p w14:paraId="081CA45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/api.js</w:t>
      </w:r>
    </w:p>
    <w:p w14:paraId="4DD87B03" w14:textId="77777777" w:rsidR="00813198" w:rsidRPr="0091048B" w:rsidRDefault="00813198">
      <w:pPr>
        <w:pStyle w:val="NormalWeb"/>
        <w:numPr>
          <w:ilvl w:val="0"/>
          <w:numId w:val="8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</w:t>
      </w:r>
      <w:proofErr w:type="spellStart"/>
      <w:r w:rsidRPr="0091048B">
        <w:rPr>
          <w:rFonts w:ascii="Bahnschrift" w:hAnsi="Bahnschrift"/>
        </w:rPr>
        <w:t>wrapper</w:t>
      </w:r>
      <w:proofErr w:type="spellEnd"/>
      <w:r w:rsidRPr="0091048B">
        <w:rPr>
          <w:rFonts w:ascii="Bahnschrift" w:hAnsi="Bahnschrift"/>
        </w:rPr>
        <w:t xml:space="preserve"> de </w:t>
      </w:r>
      <w:proofErr w:type="spellStart"/>
      <w:r w:rsidRPr="0091048B">
        <w:rPr>
          <w:rFonts w:ascii="Bahnschrift" w:hAnsi="Bahnschrift"/>
        </w:rPr>
        <w:t>fetch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axios</w:t>
      </w:r>
      <w:proofErr w:type="spellEnd"/>
      <w:r w:rsidRPr="0091048B">
        <w:rPr>
          <w:rFonts w:ascii="Bahnschrift" w:hAnsi="Bahnschrift"/>
        </w:rPr>
        <w:t xml:space="preserve"> con </w:t>
      </w:r>
      <w:proofErr w:type="spellStart"/>
      <w:r w:rsidRPr="0091048B">
        <w:rPr>
          <w:rFonts w:ascii="Bahnschrift" w:hAnsi="Bahnschrift"/>
        </w:rPr>
        <w:t>baseURL</w:t>
      </w:r>
      <w:proofErr w:type="spellEnd"/>
      <w:r w:rsidRPr="0091048B">
        <w:rPr>
          <w:rFonts w:ascii="Bahnschrift" w:hAnsi="Bahnschrift"/>
        </w:rPr>
        <w:t xml:space="preserve">, manejo de tokens, </w:t>
      </w:r>
      <w:proofErr w:type="spellStart"/>
      <w:r w:rsidRPr="0091048B">
        <w:rPr>
          <w:rFonts w:ascii="Bahnschrift" w:hAnsi="Bahnschrift"/>
        </w:rPr>
        <w:t>interceptors</w:t>
      </w:r>
      <w:proofErr w:type="spellEnd"/>
      <w:r w:rsidRPr="0091048B">
        <w:rPr>
          <w:rFonts w:ascii="Bahnschrift" w:hAnsi="Bahnschrift"/>
        </w:rPr>
        <w:t xml:space="preserve"> para 401.</w:t>
      </w:r>
    </w:p>
    <w:p w14:paraId="04F3F5C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context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/AuthContext.js</w:t>
      </w:r>
      <w:r w:rsidRPr="0091048B">
        <w:rPr>
          <w:rFonts w:ascii="Bahnschrift" w:hAnsi="Bahnschrift"/>
        </w:rPr>
        <w:t xml:space="preserve"> (o </w:t>
      </w:r>
      <w:proofErr w:type="spellStart"/>
      <w:r w:rsidRPr="0091048B">
        <w:rPr>
          <w:rFonts w:ascii="Bahnschrift" w:hAnsi="Bahnschrift"/>
        </w:rPr>
        <w:t>hook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useAuth</w:t>
      </w:r>
      <w:proofErr w:type="spellEnd"/>
      <w:r w:rsidRPr="0091048B">
        <w:rPr>
          <w:rFonts w:ascii="Bahnschrift" w:hAnsi="Bahnschrift"/>
        </w:rPr>
        <w:t>)</w:t>
      </w:r>
    </w:p>
    <w:p w14:paraId="1E28F5BD" w14:textId="77777777" w:rsidR="00813198" w:rsidRPr="0091048B" w:rsidRDefault="00813198">
      <w:pPr>
        <w:pStyle w:val="NormalWeb"/>
        <w:numPr>
          <w:ilvl w:val="0"/>
          <w:numId w:val="9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guardar token y datos del usuario, funciones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>/</w:t>
      </w:r>
      <w:proofErr w:type="spellStart"/>
      <w:r w:rsidRPr="0091048B">
        <w:rPr>
          <w:rFonts w:ascii="Bahnschrift" w:hAnsi="Bahnschrift"/>
        </w:rPr>
        <w:t>logout</w:t>
      </w:r>
      <w:proofErr w:type="spellEnd"/>
      <w:r w:rsidRPr="0091048B">
        <w:rPr>
          <w:rFonts w:ascii="Bahnschrift" w:hAnsi="Bahnschrift"/>
        </w:rPr>
        <w:t>.</w:t>
      </w:r>
    </w:p>
    <w:p w14:paraId="246825B5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56CF2307">
          <v:rect id="_x0000_i1037" style="width:0;height:1.5pt" o:hralign="center" o:hrstd="t" o:hr="t" fillcolor="#a0a0a0" stroked="f"/>
        </w:pict>
      </w:r>
    </w:p>
    <w:p w14:paraId="4A7B669F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8" w:name="_Toc206686186"/>
      <w:r w:rsidRPr="0091048B">
        <w:rPr>
          <w:rFonts w:ascii="Bahnschrift" w:hAnsi="Bahnschrift"/>
        </w:rPr>
        <w:t xml:space="preserve">Fase 10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páginas y componentes básicos (PRIORIDAD ALTA)</w:t>
      </w:r>
      <w:bookmarkEnd w:id="18"/>
    </w:p>
    <w:p w14:paraId="7B1CC1BE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interfaz mínima usable por la contadora.</w:t>
      </w:r>
    </w:p>
    <w:p w14:paraId="19418A0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34.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LoginPage.jsx</w:t>
      </w:r>
      <w:proofErr w:type="spellEnd"/>
    </w:p>
    <w:p w14:paraId="025875D4" w14:textId="77777777" w:rsidR="00813198" w:rsidRPr="0091048B" w:rsidRDefault="00813198">
      <w:pPr>
        <w:pStyle w:val="NormalWeb"/>
        <w:numPr>
          <w:ilvl w:val="0"/>
          <w:numId w:val="9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Formulario de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Fonts w:ascii="Bahnschrift" w:hAnsi="Bahnschrift"/>
        </w:rPr>
        <w:t>redirect</w:t>
      </w:r>
      <w:proofErr w:type="spellEnd"/>
      <w:r w:rsidRPr="0091048B">
        <w:rPr>
          <w:rFonts w:ascii="Bahnschrift" w:hAnsi="Bahnschrift"/>
        </w:rPr>
        <w:t xml:space="preserve"> a </w:t>
      </w:r>
      <w:proofErr w:type="spellStart"/>
      <w:r w:rsidRPr="0091048B">
        <w:rPr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>.</w:t>
      </w:r>
    </w:p>
    <w:p w14:paraId="16ACE63D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35.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DashboardPage.jsx</w:t>
      </w:r>
      <w:proofErr w:type="spellEnd"/>
    </w:p>
    <w:p w14:paraId="020969B0" w14:textId="77777777" w:rsidR="00813198" w:rsidRPr="0091048B" w:rsidRDefault="00813198">
      <w:pPr>
        <w:pStyle w:val="NormalWeb"/>
        <w:numPr>
          <w:ilvl w:val="0"/>
          <w:numId w:val="92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Muestra </w:t>
      </w:r>
      <w:proofErr w:type="spellStart"/>
      <w:r w:rsidRPr="0091048B">
        <w:rPr>
          <w:rFonts w:ascii="Bahnschrift" w:hAnsi="Bahnschrift"/>
        </w:rPr>
        <w:t>KPIs</w:t>
      </w:r>
      <w:proofErr w:type="spellEnd"/>
      <w:r w:rsidRPr="0091048B">
        <w:rPr>
          <w:rFonts w:ascii="Bahnschrift" w:hAnsi="Bahnschrift"/>
        </w:rPr>
        <w:t xml:space="preserve"> (totales del periodo) llamando a </w:t>
      </w:r>
      <w:r w:rsidRPr="0091048B">
        <w:rPr>
          <w:rStyle w:val="CdigoHTML"/>
          <w:rFonts w:ascii="Bahnschrift" w:hAnsi="Bahnschrift"/>
        </w:rPr>
        <w:t>/api/reportes/ganancia</w:t>
      </w:r>
      <w:r w:rsidRPr="0091048B">
        <w:rPr>
          <w:rFonts w:ascii="Bahnschrift" w:hAnsi="Bahnschrift"/>
        </w:rPr>
        <w:t>.</w:t>
      </w:r>
    </w:p>
    <w:p w14:paraId="3E283FE8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VentasPage.jsx</w:t>
      </w:r>
      <w:proofErr w:type="spellEnd"/>
    </w:p>
    <w:p w14:paraId="29287F40" w14:textId="77777777" w:rsidR="00813198" w:rsidRPr="0091048B" w:rsidRDefault="00813198">
      <w:pPr>
        <w:pStyle w:val="NormalWeb"/>
        <w:numPr>
          <w:ilvl w:val="0"/>
          <w:numId w:val="93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Tabla de ventas (</w:t>
      </w:r>
      <w:proofErr w:type="spellStart"/>
      <w:r w:rsidRPr="0091048B">
        <w:rPr>
          <w:rFonts w:ascii="Bahnschrift" w:hAnsi="Bahnschrift"/>
        </w:rPr>
        <w:t>component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Style w:val="CdigoHTML"/>
          <w:rFonts w:ascii="Bahnschrift" w:hAnsi="Bahnschrift"/>
        </w:rPr>
        <w:t>VentaTable</w:t>
      </w:r>
      <w:proofErr w:type="spellEnd"/>
      <w:r w:rsidRPr="0091048B">
        <w:rPr>
          <w:rFonts w:ascii="Bahnschrift" w:hAnsi="Bahnschrift"/>
        </w:rPr>
        <w:t>), botón "Subir Excel".</w:t>
      </w:r>
    </w:p>
    <w:p w14:paraId="11A68E2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GastosPage.jsx</w:t>
      </w:r>
      <w:proofErr w:type="spellEnd"/>
    </w:p>
    <w:p w14:paraId="3DA8F23F" w14:textId="77777777" w:rsidR="00813198" w:rsidRPr="0091048B" w:rsidRDefault="00813198">
      <w:pPr>
        <w:pStyle w:val="NormalWeb"/>
        <w:numPr>
          <w:ilvl w:val="0"/>
          <w:numId w:val="94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Form</w:t>
      </w:r>
      <w:proofErr w:type="spellEnd"/>
      <w:r w:rsidRPr="0091048B">
        <w:rPr>
          <w:rFonts w:ascii="Bahnschrift" w:hAnsi="Bahnschrift"/>
        </w:rPr>
        <w:t xml:space="preserve"> para nuevo gasto y tabla de gastos.</w:t>
      </w:r>
    </w:p>
    <w:p w14:paraId="1562209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38.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pages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LiquidacionesPage.jsx</w:t>
      </w:r>
      <w:proofErr w:type="spellEnd"/>
    </w:p>
    <w:p w14:paraId="70885807" w14:textId="77777777" w:rsidR="00813198" w:rsidRPr="0091048B" w:rsidRDefault="00813198">
      <w:pPr>
        <w:pStyle w:val="NormalWeb"/>
        <w:numPr>
          <w:ilvl w:val="0"/>
          <w:numId w:val="95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Botón para </w:t>
      </w:r>
      <w:r w:rsidRPr="0091048B">
        <w:rPr>
          <w:rStyle w:val="CdigoHTML"/>
          <w:rFonts w:ascii="Bahnschrift" w:hAnsi="Bahnschrift"/>
        </w:rPr>
        <w:t xml:space="preserve">generar </w:t>
      </w:r>
      <w:proofErr w:type="spellStart"/>
      <w:r w:rsidRPr="0091048B">
        <w:rPr>
          <w:rStyle w:val="CdigoHTML"/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y listado de liquidaciones.</w:t>
      </w:r>
    </w:p>
    <w:p w14:paraId="39A60053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lastRenderedPageBreak/>
        <w:t xml:space="preserve">39.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Navbar.jsx</w:t>
      </w:r>
      <w:proofErr w:type="spellEnd"/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VentaTable.jsx</w:t>
      </w:r>
      <w:proofErr w:type="spellEnd"/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41.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components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UploadExcelForm.jsx</w:t>
      </w:r>
      <w:proofErr w:type="spellEnd"/>
    </w:p>
    <w:p w14:paraId="30674CB1" w14:textId="77777777" w:rsidR="00813198" w:rsidRPr="0091048B" w:rsidRDefault="00813198">
      <w:pPr>
        <w:pStyle w:val="NormalWeb"/>
        <w:numPr>
          <w:ilvl w:val="0"/>
          <w:numId w:val="96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Contenido: componentes UI, formularios y llamadas a </w:t>
      </w:r>
      <w:r w:rsidRPr="0091048B">
        <w:rPr>
          <w:rStyle w:val="CdigoHTML"/>
          <w:rFonts w:ascii="Bahnschrift" w:hAnsi="Bahnschrift"/>
        </w:rPr>
        <w:t>api.js</w:t>
      </w:r>
      <w:r w:rsidRPr="0091048B">
        <w:rPr>
          <w:rFonts w:ascii="Bahnschrift" w:hAnsi="Bahnschrift"/>
        </w:rPr>
        <w:t>.</w:t>
      </w:r>
    </w:p>
    <w:p w14:paraId="05F5E24B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637FA83F">
          <v:rect id="_x0000_i1038" style="width:0;height:1.5pt" o:hralign="center" o:hrstd="t" o:hr="t" fillcolor="#a0a0a0" stroked="f"/>
        </w:pict>
      </w:r>
    </w:p>
    <w:p w14:paraId="44F70F5E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19" w:name="_Toc206686187"/>
      <w:r w:rsidRPr="0091048B">
        <w:rPr>
          <w:rFonts w:ascii="Bahnschrift" w:hAnsi="Bahnschrift"/>
        </w:rPr>
        <w:t xml:space="preserve">Fase 11 —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>: validaciones y UX (PRIORIDAD MEDIA)</w:t>
      </w:r>
      <w:bookmarkEnd w:id="19"/>
    </w:p>
    <w:p w14:paraId="551564D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buena experiencia básica.</w:t>
      </w:r>
    </w:p>
    <w:p w14:paraId="30CB325A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42.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utils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/formatData.js</w:t>
      </w:r>
    </w:p>
    <w:p w14:paraId="7E5765C8" w14:textId="77777777" w:rsidR="00813198" w:rsidRPr="0091048B" w:rsidRDefault="00813198">
      <w:pPr>
        <w:pStyle w:val="NormalWeb"/>
        <w:numPr>
          <w:ilvl w:val="0"/>
          <w:numId w:val="97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>Funciones para formatear moneda, fechas.</w:t>
      </w:r>
    </w:p>
    <w:p w14:paraId="79E8A79C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43.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hooks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/useFetch.js</w:t>
      </w:r>
      <w:r w:rsidRPr="0091048B">
        <w:rPr>
          <w:rFonts w:ascii="Bahnschrift" w:hAnsi="Bahnschrift"/>
        </w:rPr>
        <w:t xml:space="preserve"> (opcional)</w:t>
      </w:r>
    </w:p>
    <w:p w14:paraId="6D72F28C" w14:textId="77777777" w:rsidR="00813198" w:rsidRPr="0091048B" w:rsidRDefault="00813198">
      <w:pPr>
        <w:pStyle w:val="NormalWeb"/>
        <w:numPr>
          <w:ilvl w:val="0"/>
          <w:numId w:val="98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Hook reutilizable para llamadas y estados </w:t>
      </w:r>
      <w:proofErr w:type="spellStart"/>
      <w:r w:rsidRPr="0091048B">
        <w:rPr>
          <w:rFonts w:ascii="Bahnschrift" w:hAnsi="Bahnschrift"/>
        </w:rPr>
        <w:t>loading</w:t>
      </w:r>
      <w:proofErr w:type="spellEnd"/>
      <w:r w:rsidRPr="0091048B">
        <w:rPr>
          <w:rFonts w:ascii="Bahnschrift" w:hAnsi="Bahnschrift"/>
        </w:rPr>
        <w:t>/error.</w:t>
      </w:r>
    </w:p>
    <w:p w14:paraId="6DCFCDD5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33665786">
          <v:rect id="_x0000_i1039" style="width:0;height:1.5pt" o:hralign="center" o:hrstd="t" o:hr="t" fillcolor="#a0a0a0" stroked="f"/>
        </w:pict>
      </w:r>
    </w:p>
    <w:p w14:paraId="581850A6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0" w:name="_Toc206686188"/>
      <w:r w:rsidRPr="0091048B">
        <w:rPr>
          <w:rFonts w:ascii="Bahnschrift" w:hAnsi="Bahnschrift"/>
        </w:rPr>
        <w:t>Fase 12 — Integración, pruebas y ajustes (PRIORIDAD ALTA)</w:t>
      </w:r>
      <w:bookmarkEnd w:id="20"/>
    </w:p>
    <w:p w14:paraId="37DADC47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Objetivo:</w:t>
      </w:r>
      <w:r w:rsidRPr="0091048B">
        <w:rPr>
          <w:rFonts w:ascii="Bahnschrift" w:hAnsi="Bahnschrift"/>
        </w:rPr>
        <w:t xml:space="preserve"> conectar y validar flujo completo.</w:t>
      </w:r>
    </w:p>
    <w:p w14:paraId="62415FD1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>44. Integración manual</w:t>
      </w:r>
    </w:p>
    <w:p w14:paraId="0105AE78" w14:textId="77777777" w:rsidR="00813198" w:rsidRPr="0091048B" w:rsidRDefault="00813198">
      <w:pPr>
        <w:pStyle w:val="NormalWeb"/>
        <w:numPr>
          <w:ilvl w:val="0"/>
          <w:numId w:val="99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Pasos: arrancar </w:t>
      </w:r>
      <w:proofErr w:type="spellStart"/>
      <w:r w:rsidRPr="0091048B">
        <w:rPr>
          <w:rFonts w:ascii="Bahnschrift" w:hAnsi="Bahnschrift"/>
        </w:rPr>
        <w:t>backend</w:t>
      </w:r>
      <w:proofErr w:type="spellEnd"/>
      <w:r w:rsidRPr="0091048B">
        <w:rPr>
          <w:rFonts w:ascii="Bahnschrift" w:hAnsi="Bahnschrift"/>
        </w:rPr>
        <w:t xml:space="preserve">, crear usuario </w:t>
      </w:r>
      <w:proofErr w:type="spellStart"/>
      <w:r w:rsidRPr="0091048B">
        <w:rPr>
          <w:rFonts w:ascii="Bahnschrift" w:hAnsi="Bahnschrift"/>
        </w:rPr>
        <w:t>admin</w:t>
      </w:r>
      <w:proofErr w:type="spellEnd"/>
      <w:r w:rsidRPr="0091048B">
        <w:rPr>
          <w:rFonts w:ascii="Bahnschrift" w:hAnsi="Bahnschrift"/>
        </w:rPr>
        <w:t xml:space="preserve">, arrancar </w:t>
      </w:r>
      <w:proofErr w:type="spellStart"/>
      <w:r w:rsidRPr="0091048B">
        <w:rPr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crear vendedora manual o importar Excel de prueba, crear venta, generar liquidación </w:t>
      </w:r>
      <w:proofErr w:type="spellStart"/>
      <w:r w:rsidRPr="0091048B">
        <w:rPr>
          <w:rFonts w:ascii="Bahnschrift" w:hAnsi="Bahnschrift"/>
        </w:rPr>
        <w:t>preview</w:t>
      </w:r>
      <w:proofErr w:type="spellEnd"/>
      <w:r w:rsidRPr="0091048B">
        <w:rPr>
          <w:rFonts w:ascii="Bahnschrift" w:hAnsi="Bahnschrift"/>
        </w:rPr>
        <w:t xml:space="preserve"> y confirmar.</w:t>
      </w:r>
    </w:p>
    <w:p w14:paraId="5202E764" w14:textId="77777777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45. </w:t>
      </w:r>
      <w:r w:rsidRPr="0091048B">
        <w:rPr>
          <w:rStyle w:val="CdigoHTML"/>
          <w:rFonts w:ascii="Bahnschrift" w:hAnsi="Bahnschrift"/>
          <w:b/>
          <w:bCs/>
        </w:rPr>
        <w:t>frontend/README.md</w:t>
      </w:r>
      <w:r w:rsidRPr="0091048B">
        <w:rPr>
          <w:rStyle w:val="Textoennegrita"/>
          <w:rFonts w:ascii="Bahnschrift" w:eastAsiaTheme="majorEastAsia" w:hAnsi="Bahnschrift"/>
        </w:rPr>
        <w:t xml:space="preserve"> &amp; </w:t>
      </w:r>
      <w:r w:rsidRPr="0091048B">
        <w:rPr>
          <w:rStyle w:val="CdigoHTML"/>
          <w:rFonts w:ascii="Bahnschrift" w:hAnsi="Bahnschrift"/>
          <w:b/>
          <w:bCs/>
        </w:rPr>
        <w:t>backend/README.md</w:t>
      </w:r>
    </w:p>
    <w:p w14:paraId="5473D134" w14:textId="77777777" w:rsidR="00813198" w:rsidRPr="0091048B" w:rsidRDefault="00813198">
      <w:pPr>
        <w:pStyle w:val="NormalWeb"/>
        <w:numPr>
          <w:ilvl w:val="0"/>
          <w:numId w:val="100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Documentación mínima de cómo ejecutar, </w:t>
      </w:r>
      <w:proofErr w:type="gramStart"/>
      <w:r w:rsidRPr="0091048B">
        <w:rPr>
          <w:rFonts w:ascii="Bahnschrift" w:hAnsi="Bahnschrift"/>
        </w:rPr>
        <w:t xml:space="preserve">variables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principales.</w:t>
      </w:r>
    </w:p>
    <w:p w14:paraId="7A2D9014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783872F6">
          <v:rect id="_x0000_i1040" style="width:0;height:1.5pt" o:hralign="center" o:hrstd="t" o:hr="t" fillcolor="#a0a0a0" stroked="f"/>
        </w:pict>
      </w:r>
    </w:p>
    <w:p w14:paraId="40FD4773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1" w:name="_Toc206686189"/>
      <w:r w:rsidRPr="0091048B">
        <w:rPr>
          <w:rFonts w:ascii="Bahnschrift" w:hAnsi="Bahnschrift"/>
        </w:rPr>
        <w:t>Fase 13 — Opcionales (para después)</w:t>
      </w:r>
      <w:bookmarkEnd w:id="21"/>
    </w:p>
    <w:p w14:paraId="4FAAEE1A" w14:textId="1A0047E9" w:rsidR="00813198" w:rsidRPr="0091048B" w:rsidRDefault="00813198" w:rsidP="00813198">
      <w:pPr>
        <w:pStyle w:val="NormalWeb"/>
        <w:rPr>
          <w:rFonts w:ascii="Bahnschrift" w:hAnsi="Bahnschrift"/>
        </w:rPr>
      </w:pPr>
      <w:r w:rsidRPr="0091048B">
        <w:rPr>
          <w:rStyle w:val="Textoennegrita"/>
          <w:rFonts w:ascii="Bahnschrift" w:eastAsiaTheme="majorEastAsia" w:hAnsi="Bahnschrift"/>
        </w:rPr>
        <w:t xml:space="preserve">46.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jobs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/cron.js</w:t>
      </w:r>
      <w:r w:rsidRPr="0091048B">
        <w:rPr>
          <w:rFonts w:ascii="Bahnschrift" w:hAnsi="Bahnschrift"/>
        </w:rPr>
        <w:t xml:space="preserve"> (si qu</w:t>
      </w:r>
      <w:r w:rsidR="006228AA" w:rsidRPr="0091048B">
        <w:rPr>
          <w:rFonts w:ascii="Bahnschrift" w:hAnsi="Bahnschrift"/>
        </w:rPr>
        <w:t>eremos</w:t>
      </w:r>
      <w:r w:rsidRPr="0091048B">
        <w:rPr>
          <w:rFonts w:ascii="Bahnschrift" w:hAnsi="Bahnschrift"/>
        </w:rPr>
        <w:t xml:space="preserve"> automatizar generación de liquidaciones).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47.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services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/pdfService.js</w:t>
      </w:r>
      <w:r w:rsidRPr="0091048B">
        <w:rPr>
          <w:rFonts w:ascii="Bahnschrift" w:hAnsi="Bahnschrift"/>
        </w:rPr>
        <w:t xml:space="preserve"> (generar PDF de liquidaciones con </w:t>
      </w:r>
      <w:proofErr w:type="spellStart"/>
      <w:r w:rsidRPr="0091048B">
        <w:rPr>
          <w:rFonts w:ascii="Bahnschrift" w:hAnsi="Bahnschrift"/>
        </w:rPr>
        <w:t>Puppeteer</w:t>
      </w:r>
      <w:proofErr w:type="spellEnd"/>
      <w:r w:rsidRPr="0091048B">
        <w:rPr>
          <w:rFonts w:ascii="Bahnschrift" w:hAnsi="Bahnschrift"/>
        </w:rPr>
        <w:t>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48.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backend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docs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openapi.yaml</w:t>
      </w:r>
      <w:proofErr w:type="spellEnd"/>
      <w:r w:rsidRPr="0091048B">
        <w:rPr>
          <w:rFonts w:ascii="Bahnschrift" w:hAnsi="Bahnschrift"/>
        </w:rPr>
        <w:t xml:space="preserve"> (documentar la API).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49.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frontend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src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styles</w:t>
      </w:r>
      <w:proofErr w:type="spellEnd"/>
      <w:r w:rsidRPr="0091048B">
        <w:rPr>
          <w:rStyle w:val="CdigoHTML"/>
          <w:rFonts w:ascii="Bahnschrift" w:hAnsi="Bahnschrift"/>
          <w:b/>
          <w:bCs/>
        </w:rPr>
        <w:t>/</w:t>
      </w:r>
      <w:r w:rsidRPr="0091048B">
        <w:rPr>
          <w:rFonts w:ascii="Bahnschrift" w:hAnsi="Bahnschrift"/>
        </w:rPr>
        <w:t xml:space="preserve"> (CSS/</w:t>
      </w:r>
      <w:proofErr w:type="spellStart"/>
      <w:r w:rsidRPr="0091048B">
        <w:rPr>
          <w:rFonts w:ascii="Bahnschrift" w:hAnsi="Bahnschrift"/>
        </w:rPr>
        <w:t>Tailwind</w:t>
      </w:r>
      <w:proofErr w:type="spellEnd"/>
      <w:r w:rsidRPr="0091048B">
        <w:rPr>
          <w:rFonts w:ascii="Bahnschrift" w:hAnsi="Bahnschrift"/>
        </w:rPr>
        <w:t xml:space="preserve"> </w:t>
      </w:r>
      <w:proofErr w:type="spellStart"/>
      <w:r w:rsidRPr="0091048B">
        <w:rPr>
          <w:rFonts w:ascii="Bahnschrift" w:hAnsi="Bahnschrift"/>
        </w:rPr>
        <w:t>config</w:t>
      </w:r>
      <w:proofErr w:type="spellEnd"/>
      <w:r w:rsidRPr="0091048B">
        <w:rPr>
          <w:rFonts w:ascii="Bahnschrift" w:hAnsi="Bahnschrift"/>
        </w:rPr>
        <w:t>).</w:t>
      </w:r>
      <w:r w:rsidRPr="0091048B">
        <w:rPr>
          <w:rFonts w:ascii="Bahnschrift" w:hAnsi="Bahnschrift"/>
        </w:rPr>
        <w:br/>
      </w:r>
      <w:r w:rsidRPr="0091048B">
        <w:rPr>
          <w:rStyle w:val="Textoennegrita"/>
          <w:rFonts w:ascii="Bahnschrift" w:eastAsiaTheme="majorEastAsia" w:hAnsi="Bahnschrift"/>
        </w:rPr>
        <w:t xml:space="preserve">50. </w:t>
      </w:r>
      <w:proofErr w:type="spellStart"/>
      <w:r w:rsidRPr="0091048B">
        <w:rPr>
          <w:rStyle w:val="CdigoHTML"/>
          <w:rFonts w:ascii="Bahnschrift" w:hAnsi="Bahnschrift"/>
          <w:b/>
          <w:bCs/>
        </w:rPr>
        <w:t>docker-compose.yml</w:t>
      </w:r>
      <w:proofErr w:type="spellEnd"/>
      <w:r w:rsidRPr="0091048B">
        <w:rPr>
          <w:rFonts w:ascii="Bahnschrift" w:hAnsi="Bahnschrift"/>
        </w:rPr>
        <w:t xml:space="preserve"> (contenedores para local: </w:t>
      </w:r>
      <w:proofErr w:type="spellStart"/>
      <w:r w:rsidRPr="0091048B">
        <w:rPr>
          <w:rFonts w:ascii="Bahnschrift" w:hAnsi="Bahnschrift"/>
        </w:rPr>
        <w:t>db</w:t>
      </w:r>
      <w:proofErr w:type="spellEnd"/>
      <w:r w:rsidRPr="0091048B">
        <w:rPr>
          <w:rFonts w:ascii="Bahnschrift" w:hAnsi="Bahnschrift"/>
        </w:rPr>
        <w:t xml:space="preserve"> + app).</w:t>
      </w:r>
    </w:p>
    <w:p w14:paraId="6B7D47CA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289F4BEB">
          <v:rect id="_x0000_i1041" style="width:0;height:1.5pt" o:hralign="center" o:hrstd="t" o:hr="t" fillcolor="#a0a0a0" stroked="f"/>
        </w:pict>
      </w:r>
    </w:p>
    <w:p w14:paraId="40380340" w14:textId="77777777" w:rsidR="00813198" w:rsidRPr="0091048B" w:rsidRDefault="00813198" w:rsidP="00813198">
      <w:pPr>
        <w:pStyle w:val="Ttulo2"/>
        <w:rPr>
          <w:rFonts w:ascii="Bahnschrift" w:hAnsi="Bahnschrift"/>
        </w:rPr>
      </w:pPr>
      <w:bookmarkStart w:id="22" w:name="_Toc206686190"/>
      <w:r w:rsidRPr="0091048B">
        <w:rPr>
          <w:rFonts w:ascii="Bahnschrift" w:hAnsi="Bahnschrift"/>
        </w:rPr>
        <w:lastRenderedPageBreak/>
        <w:t>Orden resumido (lista rápida para ejecutar)</w:t>
      </w:r>
      <w:bookmarkEnd w:id="22"/>
    </w:p>
    <w:p w14:paraId="3FE17342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package.json</w:t>
      </w:r>
      <w:proofErr w:type="spellEnd"/>
      <w:proofErr w:type="gramStart"/>
      <w:r w:rsidRPr="0091048B">
        <w:rPr>
          <w:rFonts w:ascii="Bahnschrift" w:hAnsi="Bahnschrift"/>
        </w:rPr>
        <w:t xml:space="preserve">, </w:t>
      </w:r>
      <w:r w:rsidRPr="0091048B">
        <w:rPr>
          <w:rStyle w:val="CdigoHTML"/>
          <w:rFonts w:ascii="Bahnschrift" w:hAnsi="Bahnschrift"/>
        </w:rPr>
        <w:t>.</w:t>
      </w:r>
      <w:proofErr w:type="spellStart"/>
      <w:r w:rsidRPr="0091048B">
        <w:rPr>
          <w:rStyle w:val="CdigoHTML"/>
          <w:rFonts w:ascii="Bahnschrift" w:hAnsi="Bahnschrift"/>
        </w:rPr>
        <w:t>env</w:t>
      </w:r>
      <w:proofErr w:type="spellEnd"/>
      <w:proofErr w:type="gramEnd"/>
    </w:p>
    <w:p w14:paraId="470F8FFB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/app.js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config</w:t>
      </w:r>
      <w:proofErr w:type="spellEnd"/>
      <w:r w:rsidRPr="0091048B">
        <w:rPr>
          <w:rStyle w:val="CdigoHTML"/>
          <w:rFonts w:ascii="Bahnschrift" w:hAnsi="Bahnschrift"/>
        </w:rPr>
        <w:t>/db.js</w:t>
      </w:r>
    </w:p>
    <w:p w14:paraId="3B136454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Crear migraciones / tablas (Prisma </w:t>
      </w:r>
      <w:proofErr w:type="spellStart"/>
      <w:r w:rsidRPr="0091048B">
        <w:rPr>
          <w:rFonts w:ascii="Bahnschrift" w:hAnsi="Bahnschrift"/>
        </w:rPr>
        <w:t>schema</w:t>
      </w:r>
      <w:proofErr w:type="spellEnd"/>
      <w:r w:rsidRPr="0091048B">
        <w:rPr>
          <w:rFonts w:ascii="Bahnschrift" w:hAnsi="Bahnschrift"/>
        </w:rPr>
        <w:t xml:space="preserve"> o SQL)</w:t>
      </w:r>
    </w:p>
    <w:p w14:paraId="71FCC3AD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models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y/o </w:t>
      </w:r>
      <w:proofErr w:type="spellStart"/>
      <w:r w:rsidRPr="0091048B">
        <w:rPr>
          <w:rStyle w:val="CdigoHTML"/>
          <w:rFonts w:ascii="Bahnschrift" w:hAnsi="Bahnschrift"/>
        </w:rPr>
        <w:t>repositories</w:t>
      </w:r>
      <w:proofErr w:type="spellEnd"/>
      <w:r w:rsidRPr="0091048B">
        <w:rPr>
          <w:rStyle w:val="CdigoHTML"/>
          <w:rFonts w:ascii="Bahnschrift" w:hAnsi="Bahnschrift"/>
        </w:rPr>
        <w:t>/*</w:t>
      </w:r>
    </w:p>
    <w:p w14:paraId="08EBC9E6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/middlewares/*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utils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excelParser</w:t>
      </w:r>
      <w:proofErr w:type="spellEnd"/>
      <w:r w:rsidRPr="0091048B">
        <w:rPr>
          <w:rFonts w:ascii="Bahnschrift" w:hAnsi="Bahnschrift"/>
        </w:rPr>
        <w:t>)</w:t>
      </w:r>
    </w:p>
    <w:p w14:paraId="58AD2E61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(</w:t>
      </w:r>
      <w:proofErr w:type="spellStart"/>
      <w:r w:rsidRPr="0091048B">
        <w:rPr>
          <w:rFonts w:ascii="Bahnschrift" w:hAnsi="Bahnschrift"/>
        </w:rPr>
        <w:t>ventaService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liquidacionService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importService</w:t>
      </w:r>
      <w:proofErr w:type="spellEnd"/>
      <w:r w:rsidRPr="0091048B">
        <w:rPr>
          <w:rFonts w:ascii="Bahnschrift" w:hAnsi="Bahnschrift"/>
        </w:rPr>
        <w:t>)</w:t>
      </w:r>
    </w:p>
    <w:p w14:paraId="06D9376D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controllers</w:t>
      </w:r>
      <w:proofErr w:type="spellEnd"/>
      <w:r w:rsidRPr="0091048B">
        <w:rPr>
          <w:rStyle w:val="CdigoHTML"/>
          <w:rFonts w:ascii="Bahnschrift" w:hAnsi="Bahnschrift"/>
        </w:rPr>
        <w:t>/*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backend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routes</w:t>
      </w:r>
      <w:proofErr w:type="spellEnd"/>
      <w:r w:rsidRPr="0091048B">
        <w:rPr>
          <w:rStyle w:val="CdigoHTML"/>
          <w:rFonts w:ascii="Bahnschrift" w:hAnsi="Bahnschrift"/>
        </w:rPr>
        <w:t>/*</w:t>
      </w:r>
    </w:p>
    <w:p w14:paraId="5630118F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Probar </w:t>
      </w:r>
      <w:proofErr w:type="spellStart"/>
      <w:r w:rsidRPr="0091048B">
        <w:rPr>
          <w:rFonts w:ascii="Bahnschrift" w:hAnsi="Bahnschrift"/>
        </w:rPr>
        <w:t>endpoints</w:t>
      </w:r>
      <w:proofErr w:type="spellEnd"/>
      <w:r w:rsidRPr="0091048B">
        <w:rPr>
          <w:rFonts w:ascii="Bahnschrift" w:hAnsi="Bahnschrift"/>
        </w:rPr>
        <w:t xml:space="preserve"> con </w:t>
      </w:r>
      <w:proofErr w:type="spellStart"/>
      <w:r w:rsidRPr="0091048B">
        <w:rPr>
          <w:rFonts w:ascii="Bahnschrift" w:hAnsi="Bahnschrift"/>
        </w:rPr>
        <w:t>Postman</w:t>
      </w:r>
      <w:proofErr w:type="spellEnd"/>
      <w:r w:rsidRPr="0091048B">
        <w:rPr>
          <w:rFonts w:ascii="Bahnschrift" w:hAnsi="Bahnschrift"/>
        </w:rPr>
        <w:t xml:space="preserve"> (crear vendedora, crear venta)</w:t>
      </w:r>
    </w:p>
    <w:p w14:paraId="0D1E874D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package.json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/index.js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/App.js</w:t>
      </w:r>
    </w:p>
    <w:p w14:paraId="67393B1C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src</w:t>
      </w:r>
      <w:proofErr w:type="spellEnd"/>
      <w:r w:rsidRPr="0091048B">
        <w:rPr>
          <w:rStyle w:val="CdigoHTML"/>
          <w:rFonts w:ascii="Bahnschrift" w:hAnsi="Bahnschrift"/>
        </w:rPr>
        <w:t>/</w:t>
      </w:r>
      <w:proofErr w:type="spellStart"/>
      <w:r w:rsidRPr="0091048B">
        <w:rPr>
          <w:rStyle w:val="CdigoHTML"/>
          <w:rFonts w:ascii="Bahnschrift" w:hAnsi="Bahnschrift"/>
        </w:rPr>
        <w:t>services</w:t>
      </w:r>
      <w:proofErr w:type="spellEnd"/>
      <w:r w:rsidRPr="0091048B">
        <w:rPr>
          <w:rStyle w:val="CdigoHTML"/>
          <w:rFonts w:ascii="Bahnschrift" w:hAnsi="Bahnschrift"/>
        </w:rPr>
        <w:t>/api.js</w:t>
      </w:r>
      <w:r w:rsidRPr="0091048B">
        <w:rPr>
          <w:rFonts w:ascii="Bahnschrift" w:hAnsi="Bahnschrift"/>
        </w:rPr>
        <w:t xml:space="preserve"> y </w:t>
      </w:r>
      <w:proofErr w:type="spellStart"/>
      <w:r w:rsidRPr="0091048B">
        <w:rPr>
          <w:rStyle w:val="CdigoHTML"/>
          <w:rFonts w:ascii="Bahnschrift" w:hAnsi="Bahnschrift"/>
        </w:rPr>
        <w:t>AuthContext</w:t>
      </w:r>
      <w:proofErr w:type="spellEnd"/>
    </w:p>
    <w:p w14:paraId="199D8C79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Style w:val="CdigoHTML"/>
          <w:rFonts w:ascii="Bahnschrift" w:hAnsi="Bahnschrift"/>
        </w:rPr>
        <w:t>frontend</w:t>
      </w:r>
      <w:proofErr w:type="spellEnd"/>
      <w:r w:rsidRPr="0091048B">
        <w:rPr>
          <w:rFonts w:ascii="Bahnschrift" w:hAnsi="Bahnschrift"/>
        </w:rPr>
        <w:t xml:space="preserve"> páginas y componentes (</w:t>
      </w:r>
      <w:proofErr w:type="spellStart"/>
      <w:r w:rsidRPr="0091048B">
        <w:rPr>
          <w:rFonts w:ascii="Bahnschrift" w:hAnsi="Bahnschrift"/>
        </w:rPr>
        <w:t>Login</w:t>
      </w:r>
      <w:proofErr w:type="spellEnd"/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Dashboard</w:t>
      </w:r>
      <w:proofErr w:type="spellEnd"/>
      <w:r w:rsidRPr="0091048B">
        <w:rPr>
          <w:rFonts w:ascii="Bahnschrift" w:hAnsi="Bahnschrift"/>
        </w:rPr>
        <w:t xml:space="preserve">, Ventas, </w:t>
      </w:r>
      <w:proofErr w:type="spellStart"/>
      <w:r w:rsidRPr="0091048B">
        <w:rPr>
          <w:rFonts w:ascii="Bahnschrift" w:hAnsi="Bahnschrift"/>
        </w:rPr>
        <w:t>UploadForm</w:t>
      </w:r>
      <w:proofErr w:type="spellEnd"/>
      <w:r w:rsidRPr="0091048B">
        <w:rPr>
          <w:rFonts w:ascii="Bahnschrift" w:hAnsi="Bahnschrift"/>
        </w:rPr>
        <w:t>)</w:t>
      </w:r>
    </w:p>
    <w:p w14:paraId="4C22B5A1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Integración </w:t>
      </w:r>
      <w:proofErr w:type="spellStart"/>
      <w:r w:rsidRPr="0091048B">
        <w:rPr>
          <w:rFonts w:ascii="Bahnschrift" w:hAnsi="Bahnschrift"/>
        </w:rPr>
        <w:t>end-to-end</w:t>
      </w:r>
      <w:proofErr w:type="spellEnd"/>
      <w:r w:rsidRPr="0091048B">
        <w:rPr>
          <w:rFonts w:ascii="Bahnschrift" w:hAnsi="Bahnschrift"/>
        </w:rPr>
        <w:t xml:space="preserve"> y ajustes</w:t>
      </w:r>
    </w:p>
    <w:p w14:paraId="6A9EB9C0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proofErr w:type="spellStart"/>
      <w:r w:rsidRPr="0091048B">
        <w:rPr>
          <w:rFonts w:ascii="Bahnschrift" w:hAnsi="Bahnschrift"/>
        </w:rPr>
        <w:t>Tests</w:t>
      </w:r>
      <w:proofErr w:type="spellEnd"/>
      <w:r w:rsidRPr="0091048B">
        <w:rPr>
          <w:rFonts w:ascii="Bahnschrift" w:hAnsi="Bahnschrift"/>
        </w:rPr>
        <w:t xml:space="preserve"> y documentación (</w:t>
      </w:r>
      <w:r w:rsidRPr="0091048B">
        <w:rPr>
          <w:rStyle w:val="CdigoHTML"/>
          <w:rFonts w:ascii="Bahnschrift" w:hAnsi="Bahnschrift"/>
        </w:rPr>
        <w:t>README</w:t>
      </w:r>
      <w:r w:rsidRPr="0091048B">
        <w:rPr>
          <w:rFonts w:ascii="Bahnschrift" w:hAnsi="Bahnschrift"/>
        </w:rPr>
        <w:t xml:space="preserve">, </w:t>
      </w:r>
      <w:proofErr w:type="spellStart"/>
      <w:r w:rsidRPr="0091048B">
        <w:rPr>
          <w:rFonts w:ascii="Bahnschrift" w:hAnsi="Bahnschrift"/>
        </w:rPr>
        <w:t>seeds</w:t>
      </w:r>
      <w:proofErr w:type="spellEnd"/>
      <w:r w:rsidRPr="0091048B">
        <w:rPr>
          <w:rFonts w:ascii="Bahnschrift" w:hAnsi="Bahnschrift"/>
        </w:rPr>
        <w:t>)</w:t>
      </w:r>
    </w:p>
    <w:p w14:paraId="6648F9E7" w14:textId="77777777" w:rsidR="00813198" w:rsidRPr="0091048B" w:rsidRDefault="00813198">
      <w:pPr>
        <w:pStyle w:val="NormalWeb"/>
        <w:numPr>
          <w:ilvl w:val="0"/>
          <w:numId w:val="101"/>
        </w:numPr>
        <w:rPr>
          <w:rFonts w:ascii="Bahnschrift" w:hAnsi="Bahnschrift"/>
        </w:rPr>
      </w:pPr>
      <w:r w:rsidRPr="0091048B">
        <w:rPr>
          <w:rFonts w:ascii="Bahnschrift" w:hAnsi="Bahnschrift"/>
        </w:rPr>
        <w:t xml:space="preserve">Opcionales: PDF, cron </w:t>
      </w:r>
      <w:proofErr w:type="spellStart"/>
      <w:r w:rsidRPr="0091048B">
        <w:rPr>
          <w:rFonts w:ascii="Bahnschrift" w:hAnsi="Bahnschrift"/>
        </w:rPr>
        <w:t>jobs</w:t>
      </w:r>
      <w:proofErr w:type="spellEnd"/>
      <w:r w:rsidRPr="0091048B">
        <w:rPr>
          <w:rFonts w:ascii="Bahnschrift" w:hAnsi="Bahnschrift"/>
        </w:rPr>
        <w:t>, Docker</w:t>
      </w:r>
    </w:p>
    <w:p w14:paraId="18A7F620" w14:textId="77777777" w:rsidR="00813198" w:rsidRPr="0091048B" w:rsidRDefault="00000000" w:rsidP="00813198">
      <w:pPr>
        <w:rPr>
          <w:rFonts w:ascii="Bahnschrift" w:hAnsi="Bahnschrift"/>
        </w:rPr>
      </w:pPr>
      <w:r>
        <w:rPr>
          <w:rFonts w:ascii="Bahnschrift" w:hAnsi="Bahnschrift"/>
        </w:rPr>
        <w:pict w14:anchorId="0230364A">
          <v:rect id="_x0000_i1042" style="width:0;height:1.5pt" o:hralign="center" o:hrstd="t" o:hr="t" fillcolor="#a0a0a0" stroked="f"/>
        </w:pict>
      </w:r>
    </w:p>
    <w:p w14:paraId="614C8C06" w14:textId="1B6E4855" w:rsidR="00813198" w:rsidRDefault="006C103D" w:rsidP="006C103D">
      <w:pPr>
        <w:pStyle w:val="Ttulo1"/>
      </w:pPr>
      <w:bookmarkStart w:id="23" w:name="_Toc206686191"/>
      <w:r>
        <w:t xml:space="preserve">Diseño </w:t>
      </w:r>
      <w:proofErr w:type="gramStart"/>
      <w:r>
        <w:t>base(</w:t>
      </w:r>
      <w:proofErr w:type="gramEnd"/>
      <w:r>
        <w:t>Puede cambiar en el futuro)</w:t>
      </w:r>
      <w:bookmarkEnd w:id="23"/>
    </w:p>
    <w:p w14:paraId="70D995CE" w14:textId="5072E2A7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drawing>
          <wp:inline distT="0" distB="0" distL="0" distR="0" wp14:anchorId="24374827" wp14:editId="36074871">
            <wp:extent cx="5400040" cy="25069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0512" w14:textId="182D684B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drawing>
          <wp:inline distT="0" distB="0" distL="0" distR="0" wp14:anchorId="2D7827E4" wp14:editId="1606A67B">
            <wp:extent cx="5400040" cy="24847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D426" w14:textId="3944ECDB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lastRenderedPageBreak/>
        <w:drawing>
          <wp:inline distT="0" distB="0" distL="0" distR="0" wp14:anchorId="006DF76E" wp14:editId="737A636B">
            <wp:extent cx="5400040" cy="2444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5BDC" w14:textId="7F6E722B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drawing>
          <wp:inline distT="0" distB="0" distL="0" distR="0" wp14:anchorId="0BB1141E" wp14:editId="52CC3733">
            <wp:extent cx="5400040" cy="23983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E93C" w14:textId="10159E5A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drawing>
          <wp:inline distT="0" distB="0" distL="0" distR="0" wp14:anchorId="285BFC10" wp14:editId="5B380B48">
            <wp:extent cx="5400040" cy="25298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AA54" w14:textId="6DECB517" w:rsidR="006C103D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lastRenderedPageBreak/>
        <w:drawing>
          <wp:inline distT="0" distB="0" distL="0" distR="0" wp14:anchorId="4D9E61FB" wp14:editId="06330252">
            <wp:extent cx="5400040" cy="25063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2120" w14:textId="5C7D7CC2" w:rsidR="006C103D" w:rsidRPr="0091048B" w:rsidRDefault="006C103D" w:rsidP="00813198">
      <w:pPr>
        <w:rPr>
          <w:rFonts w:ascii="Bahnschrift" w:hAnsi="Bahnschrift"/>
        </w:rPr>
      </w:pPr>
      <w:r w:rsidRPr="006C103D">
        <w:rPr>
          <w:rFonts w:ascii="Bahnschrift" w:hAnsi="Bahnschrift"/>
          <w:noProof/>
        </w:rPr>
        <w:drawing>
          <wp:inline distT="0" distB="0" distL="0" distR="0" wp14:anchorId="5527FB16" wp14:editId="7AC3804B">
            <wp:extent cx="5400040" cy="25203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03D" w:rsidRPr="00910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A4B"/>
    <w:multiLevelType w:val="multilevel"/>
    <w:tmpl w:val="097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2BC8"/>
    <w:multiLevelType w:val="multilevel"/>
    <w:tmpl w:val="C56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3ACC"/>
    <w:multiLevelType w:val="multilevel"/>
    <w:tmpl w:val="B8B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0957"/>
    <w:multiLevelType w:val="multilevel"/>
    <w:tmpl w:val="14D2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294A"/>
    <w:multiLevelType w:val="multilevel"/>
    <w:tmpl w:val="890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4183A"/>
    <w:multiLevelType w:val="multilevel"/>
    <w:tmpl w:val="4EF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02D13"/>
    <w:multiLevelType w:val="multilevel"/>
    <w:tmpl w:val="C34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23C5C"/>
    <w:multiLevelType w:val="multilevel"/>
    <w:tmpl w:val="CDD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347A0"/>
    <w:multiLevelType w:val="multilevel"/>
    <w:tmpl w:val="055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31E8B"/>
    <w:multiLevelType w:val="multilevel"/>
    <w:tmpl w:val="CE9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91440"/>
    <w:multiLevelType w:val="multilevel"/>
    <w:tmpl w:val="161E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1355C9"/>
    <w:multiLevelType w:val="multilevel"/>
    <w:tmpl w:val="8FB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95641"/>
    <w:multiLevelType w:val="multilevel"/>
    <w:tmpl w:val="975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065CA"/>
    <w:multiLevelType w:val="multilevel"/>
    <w:tmpl w:val="8E1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32AA7"/>
    <w:multiLevelType w:val="multilevel"/>
    <w:tmpl w:val="0C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20B7"/>
    <w:multiLevelType w:val="multilevel"/>
    <w:tmpl w:val="A6F80E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55C9B"/>
    <w:multiLevelType w:val="multilevel"/>
    <w:tmpl w:val="D354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54A03"/>
    <w:multiLevelType w:val="multilevel"/>
    <w:tmpl w:val="0FD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D5A63"/>
    <w:multiLevelType w:val="multilevel"/>
    <w:tmpl w:val="8C8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45613"/>
    <w:multiLevelType w:val="multilevel"/>
    <w:tmpl w:val="C65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E3D12"/>
    <w:multiLevelType w:val="multilevel"/>
    <w:tmpl w:val="4E7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54832"/>
    <w:multiLevelType w:val="multilevel"/>
    <w:tmpl w:val="EF1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F4F8B"/>
    <w:multiLevelType w:val="multilevel"/>
    <w:tmpl w:val="906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F4673"/>
    <w:multiLevelType w:val="multilevel"/>
    <w:tmpl w:val="BBFC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946551"/>
    <w:multiLevelType w:val="multilevel"/>
    <w:tmpl w:val="2FF4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414B90"/>
    <w:multiLevelType w:val="multilevel"/>
    <w:tmpl w:val="4C9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33EC2"/>
    <w:multiLevelType w:val="multilevel"/>
    <w:tmpl w:val="984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75F2E"/>
    <w:multiLevelType w:val="multilevel"/>
    <w:tmpl w:val="81C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86D57"/>
    <w:multiLevelType w:val="multilevel"/>
    <w:tmpl w:val="C1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7602D"/>
    <w:multiLevelType w:val="multilevel"/>
    <w:tmpl w:val="AE2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C3597"/>
    <w:multiLevelType w:val="multilevel"/>
    <w:tmpl w:val="457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33E5C"/>
    <w:multiLevelType w:val="multilevel"/>
    <w:tmpl w:val="082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1E2C"/>
    <w:multiLevelType w:val="multilevel"/>
    <w:tmpl w:val="69A07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62015C"/>
    <w:multiLevelType w:val="multilevel"/>
    <w:tmpl w:val="C85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C2417"/>
    <w:multiLevelType w:val="multilevel"/>
    <w:tmpl w:val="7D7EEF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4B57D5"/>
    <w:multiLevelType w:val="multilevel"/>
    <w:tmpl w:val="BCA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A77AE"/>
    <w:multiLevelType w:val="multilevel"/>
    <w:tmpl w:val="227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F76121"/>
    <w:multiLevelType w:val="multilevel"/>
    <w:tmpl w:val="DD1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FB70FB"/>
    <w:multiLevelType w:val="multilevel"/>
    <w:tmpl w:val="41E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A414C"/>
    <w:multiLevelType w:val="multilevel"/>
    <w:tmpl w:val="8C5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934B4A"/>
    <w:multiLevelType w:val="multilevel"/>
    <w:tmpl w:val="323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456C0"/>
    <w:multiLevelType w:val="multilevel"/>
    <w:tmpl w:val="8FE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813E3A"/>
    <w:multiLevelType w:val="multilevel"/>
    <w:tmpl w:val="E16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028AA"/>
    <w:multiLevelType w:val="multilevel"/>
    <w:tmpl w:val="7CE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3750A"/>
    <w:multiLevelType w:val="multilevel"/>
    <w:tmpl w:val="C7AC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643C09"/>
    <w:multiLevelType w:val="multilevel"/>
    <w:tmpl w:val="B67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B864BB"/>
    <w:multiLevelType w:val="multilevel"/>
    <w:tmpl w:val="369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AC71DC"/>
    <w:multiLevelType w:val="multilevel"/>
    <w:tmpl w:val="ADE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EB703A"/>
    <w:multiLevelType w:val="multilevel"/>
    <w:tmpl w:val="4B0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3366F"/>
    <w:multiLevelType w:val="multilevel"/>
    <w:tmpl w:val="0A3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0658BD"/>
    <w:multiLevelType w:val="multilevel"/>
    <w:tmpl w:val="497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615D6F"/>
    <w:multiLevelType w:val="multilevel"/>
    <w:tmpl w:val="814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6512C6"/>
    <w:multiLevelType w:val="multilevel"/>
    <w:tmpl w:val="E78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5208DA"/>
    <w:multiLevelType w:val="multilevel"/>
    <w:tmpl w:val="9B5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99076F"/>
    <w:multiLevelType w:val="multilevel"/>
    <w:tmpl w:val="C3B0C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BB7631"/>
    <w:multiLevelType w:val="multilevel"/>
    <w:tmpl w:val="2D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603C17"/>
    <w:multiLevelType w:val="multilevel"/>
    <w:tmpl w:val="D8D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9D63BC"/>
    <w:multiLevelType w:val="multilevel"/>
    <w:tmpl w:val="BDCA6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D52062"/>
    <w:multiLevelType w:val="multilevel"/>
    <w:tmpl w:val="E96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061AA"/>
    <w:multiLevelType w:val="multilevel"/>
    <w:tmpl w:val="202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D42E61"/>
    <w:multiLevelType w:val="multilevel"/>
    <w:tmpl w:val="E66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243534"/>
    <w:multiLevelType w:val="multilevel"/>
    <w:tmpl w:val="7B3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17F71"/>
    <w:multiLevelType w:val="multilevel"/>
    <w:tmpl w:val="F1F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3B14A6"/>
    <w:multiLevelType w:val="multilevel"/>
    <w:tmpl w:val="A87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95372F"/>
    <w:multiLevelType w:val="multilevel"/>
    <w:tmpl w:val="79A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1D2494"/>
    <w:multiLevelType w:val="multilevel"/>
    <w:tmpl w:val="FAA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A979FD"/>
    <w:multiLevelType w:val="multilevel"/>
    <w:tmpl w:val="728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1B7B7A"/>
    <w:multiLevelType w:val="multilevel"/>
    <w:tmpl w:val="8A0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E835C7"/>
    <w:multiLevelType w:val="multilevel"/>
    <w:tmpl w:val="A5A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9C77AF"/>
    <w:multiLevelType w:val="multilevel"/>
    <w:tmpl w:val="A43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D20482"/>
    <w:multiLevelType w:val="multilevel"/>
    <w:tmpl w:val="5766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BE63C0"/>
    <w:multiLevelType w:val="multilevel"/>
    <w:tmpl w:val="287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F137EC"/>
    <w:multiLevelType w:val="multilevel"/>
    <w:tmpl w:val="54A018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F673F7"/>
    <w:multiLevelType w:val="multilevel"/>
    <w:tmpl w:val="172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4D7AAB"/>
    <w:multiLevelType w:val="multilevel"/>
    <w:tmpl w:val="6B6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582EBC"/>
    <w:multiLevelType w:val="multilevel"/>
    <w:tmpl w:val="28A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603C6D"/>
    <w:multiLevelType w:val="multilevel"/>
    <w:tmpl w:val="E79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527C71"/>
    <w:multiLevelType w:val="multilevel"/>
    <w:tmpl w:val="9C6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736B73"/>
    <w:multiLevelType w:val="multilevel"/>
    <w:tmpl w:val="BE206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B83AA5"/>
    <w:multiLevelType w:val="multilevel"/>
    <w:tmpl w:val="2D0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745F4C"/>
    <w:multiLevelType w:val="multilevel"/>
    <w:tmpl w:val="80C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C025A6"/>
    <w:multiLevelType w:val="multilevel"/>
    <w:tmpl w:val="343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6A21A0"/>
    <w:multiLevelType w:val="multilevel"/>
    <w:tmpl w:val="841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8247E"/>
    <w:multiLevelType w:val="multilevel"/>
    <w:tmpl w:val="4E24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A80AAE"/>
    <w:multiLevelType w:val="multilevel"/>
    <w:tmpl w:val="BBA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F030EE"/>
    <w:multiLevelType w:val="multilevel"/>
    <w:tmpl w:val="B1A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A000F1"/>
    <w:multiLevelType w:val="multilevel"/>
    <w:tmpl w:val="BB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3E3A19"/>
    <w:multiLevelType w:val="multilevel"/>
    <w:tmpl w:val="04D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8462FD"/>
    <w:multiLevelType w:val="multilevel"/>
    <w:tmpl w:val="7F5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D91B0B"/>
    <w:multiLevelType w:val="multilevel"/>
    <w:tmpl w:val="40A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4D7785"/>
    <w:multiLevelType w:val="multilevel"/>
    <w:tmpl w:val="045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8F5848"/>
    <w:multiLevelType w:val="multilevel"/>
    <w:tmpl w:val="FB442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16359A"/>
    <w:multiLevelType w:val="multilevel"/>
    <w:tmpl w:val="42CE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B6C0798"/>
    <w:multiLevelType w:val="multilevel"/>
    <w:tmpl w:val="E8F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E5099D"/>
    <w:multiLevelType w:val="multilevel"/>
    <w:tmpl w:val="F78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03755A"/>
    <w:multiLevelType w:val="multilevel"/>
    <w:tmpl w:val="C41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572913"/>
    <w:multiLevelType w:val="multilevel"/>
    <w:tmpl w:val="E4DE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6120E5"/>
    <w:multiLevelType w:val="multilevel"/>
    <w:tmpl w:val="68D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8D0744"/>
    <w:multiLevelType w:val="multilevel"/>
    <w:tmpl w:val="F8D22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32A16E4"/>
    <w:multiLevelType w:val="multilevel"/>
    <w:tmpl w:val="9AEE0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3A3C94"/>
    <w:multiLevelType w:val="multilevel"/>
    <w:tmpl w:val="8D62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6B0549"/>
    <w:multiLevelType w:val="multilevel"/>
    <w:tmpl w:val="E2F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2719E9"/>
    <w:multiLevelType w:val="multilevel"/>
    <w:tmpl w:val="6F28F1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7445988"/>
    <w:multiLevelType w:val="multilevel"/>
    <w:tmpl w:val="0AB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7408E8"/>
    <w:multiLevelType w:val="multilevel"/>
    <w:tmpl w:val="B4CE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F03AC8"/>
    <w:multiLevelType w:val="multilevel"/>
    <w:tmpl w:val="9C1A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8123A72"/>
    <w:multiLevelType w:val="multilevel"/>
    <w:tmpl w:val="E12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507482"/>
    <w:multiLevelType w:val="multilevel"/>
    <w:tmpl w:val="D47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AD4FCF"/>
    <w:multiLevelType w:val="multilevel"/>
    <w:tmpl w:val="FBC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8220DA"/>
    <w:multiLevelType w:val="multilevel"/>
    <w:tmpl w:val="FD1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8C1A92"/>
    <w:multiLevelType w:val="multilevel"/>
    <w:tmpl w:val="2DC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AA1CB3"/>
    <w:multiLevelType w:val="multilevel"/>
    <w:tmpl w:val="67C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0D32BF"/>
    <w:multiLevelType w:val="multilevel"/>
    <w:tmpl w:val="1C0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565889"/>
    <w:multiLevelType w:val="multilevel"/>
    <w:tmpl w:val="A10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A321AF"/>
    <w:multiLevelType w:val="multilevel"/>
    <w:tmpl w:val="C7F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DF25B9"/>
    <w:multiLevelType w:val="multilevel"/>
    <w:tmpl w:val="AC0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5D752D"/>
    <w:multiLevelType w:val="multilevel"/>
    <w:tmpl w:val="12E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A83BBA"/>
    <w:multiLevelType w:val="multilevel"/>
    <w:tmpl w:val="35A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7611AE"/>
    <w:multiLevelType w:val="multilevel"/>
    <w:tmpl w:val="D55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BA7F4D"/>
    <w:multiLevelType w:val="multilevel"/>
    <w:tmpl w:val="DFE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1B1E51"/>
    <w:multiLevelType w:val="multilevel"/>
    <w:tmpl w:val="9AB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2D18E9"/>
    <w:multiLevelType w:val="multilevel"/>
    <w:tmpl w:val="D41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E97E96"/>
    <w:multiLevelType w:val="multilevel"/>
    <w:tmpl w:val="0922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D73374"/>
    <w:multiLevelType w:val="multilevel"/>
    <w:tmpl w:val="505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A43D72"/>
    <w:multiLevelType w:val="multilevel"/>
    <w:tmpl w:val="012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C70235"/>
    <w:multiLevelType w:val="multilevel"/>
    <w:tmpl w:val="B1E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DE7E1E"/>
    <w:multiLevelType w:val="multilevel"/>
    <w:tmpl w:val="371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08783">
    <w:abstractNumId w:val="39"/>
  </w:num>
  <w:num w:numId="2" w16cid:durableId="682980228">
    <w:abstractNumId w:val="74"/>
  </w:num>
  <w:num w:numId="3" w16cid:durableId="129053399">
    <w:abstractNumId w:val="56"/>
  </w:num>
  <w:num w:numId="4" w16cid:durableId="228931271">
    <w:abstractNumId w:val="70"/>
  </w:num>
  <w:num w:numId="5" w16cid:durableId="1370258641">
    <w:abstractNumId w:val="115"/>
  </w:num>
  <w:num w:numId="6" w16cid:durableId="464197899">
    <w:abstractNumId w:val="54"/>
  </w:num>
  <w:num w:numId="7" w16cid:durableId="132331552">
    <w:abstractNumId w:val="43"/>
  </w:num>
  <w:num w:numId="8" w16cid:durableId="1807237661">
    <w:abstractNumId w:val="98"/>
  </w:num>
  <w:num w:numId="9" w16cid:durableId="562790310">
    <w:abstractNumId w:val="114"/>
  </w:num>
  <w:num w:numId="10" w16cid:durableId="11498631">
    <w:abstractNumId w:val="99"/>
  </w:num>
  <w:num w:numId="11" w16cid:durableId="1026171614">
    <w:abstractNumId w:val="58"/>
  </w:num>
  <w:num w:numId="12" w16cid:durableId="959267391">
    <w:abstractNumId w:val="78"/>
  </w:num>
  <w:num w:numId="13" w16cid:durableId="771586429">
    <w:abstractNumId w:val="101"/>
  </w:num>
  <w:num w:numId="14" w16cid:durableId="646277444">
    <w:abstractNumId w:val="57"/>
  </w:num>
  <w:num w:numId="15" w16cid:durableId="1145928555">
    <w:abstractNumId w:val="120"/>
  </w:num>
  <w:num w:numId="16" w16cid:durableId="21364947">
    <w:abstractNumId w:val="15"/>
  </w:num>
  <w:num w:numId="17" w16cid:durableId="2035761714">
    <w:abstractNumId w:val="82"/>
  </w:num>
  <w:num w:numId="18" w16cid:durableId="1902136994">
    <w:abstractNumId w:val="34"/>
  </w:num>
  <w:num w:numId="19" w16cid:durableId="1539121855">
    <w:abstractNumId w:val="61"/>
  </w:num>
  <w:num w:numId="20" w16cid:durableId="1826584206">
    <w:abstractNumId w:val="91"/>
  </w:num>
  <w:num w:numId="21" w16cid:durableId="1241060540">
    <w:abstractNumId w:val="68"/>
  </w:num>
  <w:num w:numId="22" w16cid:durableId="377709424">
    <w:abstractNumId w:val="72"/>
  </w:num>
  <w:num w:numId="23" w16cid:durableId="225381672">
    <w:abstractNumId w:val="20"/>
  </w:num>
  <w:num w:numId="24" w16cid:durableId="1865098661">
    <w:abstractNumId w:val="102"/>
  </w:num>
  <w:num w:numId="25" w16cid:durableId="418872348">
    <w:abstractNumId w:val="116"/>
  </w:num>
  <w:num w:numId="26" w16cid:durableId="1234509248">
    <w:abstractNumId w:val="17"/>
  </w:num>
  <w:num w:numId="27" w16cid:durableId="254479305">
    <w:abstractNumId w:val="41"/>
  </w:num>
  <w:num w:numId="28" w16cid:durableId="1626695671">
    <w:abstractNumId w:val="23"/>
  </w:num>
  <w:num w:numId="29" w16cid:durableId="1302424399">
    <w:abstractNumId w:val="105"/>
  </w:num>
  <w:num w:numId="30" w16cid:durableId="2000384791">
    <w:abstractNumId w:val="10"/>
  </w:num>
  <w:num w:numId="31" w16cid:durableId="1023284855">
    <w:abstractNumId w:val="122"/>
  </w:num>
  <w:num w:numId="32" w16cid:durableId="1263760992">
    <w:abstractNumId w:val="88"/>
  </w:num>
  <w:num w:numId="33" w16cid:durableId="1081944744">
    <w:abstractNumId w:val="9"/>
  </w:num>
  <w:num w:numId="34" w16cid:durableId="80227665">
    <w:abstractNumId w:val="87"/>
  </w:num>
  <w:num w:numId="35" w16cid:durableId="1403411170">
    <w:abstractNumId w:val="96"/>
  </w:num>
  <w:num w:numId="36" w16cid:durableId="826895767">
    <w:abstractNumId w:val="44"/>
  </w:num>
  <w:num w:numId="37" w16cid:durableId="1447044596">
    <w:abstractNumId w:val="112"/>
  </w:num>
  <w:num w:numId="38" w16cid:durableId="28919008">
    <w:abstractNumId w:val="32"/>
  </w:num>
  <w:num w:numId="39" w16cid:durableId="2094889942">
    <w:abstractNumId w:val="59"/>
  </w:num>
  <w:num w:numId="40" w16cid:durableId="1320577038">
    <w:abstractNumId w:val="45"/>
  </w:num>
  <w:num w:numId="41" w16cid:durableId="674841343">
    <w:abstractNumId w:val="19"/>
  </w:num>
  <w:num w:numId="42" w16cid:durableId="193349958">
    <w:abstractNumId w:val="26"/>
  </w:num>
  <w:num w:numId="43" w16cid:durableId="410853015">
    <w:abstractNumId w:val="106"/>
  </w:num>
  <w:num w:numId="44" w16cid:durableId="1850869923">
    <w:abstractNumId w:val="40"/>
  </w:num>
  <w:num w:numId="45" w16cid:durableId="782696571">
    <w:abstractNumId w:val="48"/>
  </w:num>
  <w:num w:numId="46" w16cid:durableId="452749793">
    <w:abstractNumId w:val="95"/>
  </w:num>
  <w:num w:numId="47" w16cid:durableId="394092158">
    <w:abstractNumId w:val="81"/>
  </w:num>
  <w:num w:numId="48" w16cid:durableId="1364552667">
    <w:abstractNumId w:val="12"/>
  </w:num>
  <w:num w:numId="49" w16cid:durableId="1602950207">
    <w:abstractNumId w:val="14"/>
  </w:num>
  <w:num w:numId="50" w16cid:durableId="1244484187">
    <w:abstractNumId w:val="2"/>
  </w:num>
  <w:num w:numId="51" w16cid:durableId="1035233926">
    <w:abstractNumId w:val="108"/>
  </w:num>
  <w:num w:numId="52" w16cid:durableId="938561703">
    <w:abstractNumId w:val="4"/>
  </w:num>
  <w:num w:numId="53" w16cid:durableId="1113086706">
    <w:abstractNumId w:val="66"/>
  </w:num>
  <w:num w:numId="54" w16cid:durableId="1701125711">
    <w:abstractNumId w:val="117"/>
  </w:num>
  <w:num w:numId="55" w16cid:durableId="140661399">
    <w:abstractNumId w:val="83"/>
  </w:num>
  <w:num w:numId="56" w16cid:durableId="2141409959">
    <w:abstractNumId w:val="63"/>
  </w:num>
  <w:num w:numId="57" w16cid:durableId="2093886634">
    <w:abstractNumId w:val="104"/>
  </w:num>
  <w:num w:numId="58" w16cid:durableId="1932396534">
    <w:abstractNumId w:val="36"/>
  </w:num>
  <w:num w:numId="59" w16cid:durableId="876427722">
    <w:abstractNumId w:val="86"/>
  </w:num>
  <w:num w:numId="60" w16cid:durableId="1839730211">
    <w:abstractNumId w:val="121"/>
  </w:num>
  <w:num w:numId="61" w16cid:durableId="1098872406">
    <w:abstractNumId w:val="52"/>
  </w:num>
  <w:num w:numId="62" w16cid:durableId="511333524">
    <w:abstractNumId w:val="55"/>
  </w:num>
  <w:num w:numId="63" w16cid:durableId="236598858">
    <w:abstractNumId w:val="22"/>
  </w:num>
  <w:num w:numId="64" w16cid:durableId="799692247">
    <w:abstractNumId w:val="16"/>
  </w:num>
  <w:num w:numId="65" w16cid:durableId="1093163109">
    <w:abstractNumId w:val="6"/>
  </w:num>
  <w:num w:numId="66" w16cid:durableId="357856177">
    <w:abstractNumId w:val="33"/>
  </w:num>
  <w:num w:numId="67" w16cid:durableId="1924951802">
    <w:abstractNumId w:val="51"/>
  </w:num>
  <w:num w:numId="68" w16cid:durableId="1938754673">
    <w:abstractNumId w:val="124"/>
  </w:num>
  <w:num w:numId="69" w16cid:durableId="1644433231">
    <w:abstractNumId w:val="71"/>
  </w:num>
  <w:num w:numId="70" w16cid:durableId="1995841473">
    <w:abstractNumId w:val="25"/>
  </w:num>
  <w:num w:numId="71" w16cid:durableId="598566970">
    <w:abstractNumId w:val="84"/>
  </w:num>
  <w:num w:numId="72" w16cid:durableId="1904877003">
    <w:abstractNumId w:val="85"/>
  </w:num>
  <w:num w:numId="73" w16cid:durableId="228732692">
    <w:abstractNumId w:val="100"/>
  </w:num>
  <w:num w:numId="74" w16cid:durableId="777528990">
    <w:abstractNumId w:val="65"/>
  </w:num>
  <w:num w:numId="75" w16cid:durableId="1959872273">
    <w:abstractNumId w:val="3"/>
  </w:num>
  <w:num w:numId="76" w16cid:durableId="676418414">
    <w:abstractNumId w:val="67"/>
  </w:num>
  <w:num w:numId="77" w16cid:durableId="707069722">
    <w:abstractNumId w:val="13"/>
  </w:num>
  <w:num w:numId="78" w16cid:durableId="296450234">
    <w:abstractNumId w:val="80"/>
  </w:num>
  <w:num w:numId="79" w16cid:durableId="825559740">
    <w:abstractNumId w:val="79"/>
  </w:num>
  <w:num w:numId="80" w16cid:durableId="1198006022">
    <w:abstractNumId w:val="93"/>
  </w:num>
  <w:num w:numId="81" w16cid:durableId="401030233">
    <w:abstractNumId w:val="103"/>
  </w:num>
  <w:num w:numId="82" w16cid:durableId="1303075989">
    <w:abstractNumId w:val="90"/>
  </w:num>
  <w:num w:numId="83" w16cid:durableId="223371110">
    <w:abstractNumId w:val="123"/>
  </w:num>
  <w:num w:numId="84" w16cid:durableId="1699967696">
    <w:abstractNumId w:val="62"/>
  </w:num>
  <w:num w:numId="85" w16cid:durableId="839926822">
    <w:abstractNumId w:val="125"/>
  </w:num>
  <w:num w:numId="86" w16cid:durableId="161244720">
    <w:abstractNumId w:val="18"/>
  </w:num>
  <w:num w:numId="87" w16cid:durableId="421031326">
    <w:abstractNumId w:val="29"/>
  </w:num>
  <w:num w:numId="88" w16cid:durableId="509949448">
    <w:abstractNumId w:val="126"/>
  </w:num>
  <w:num w:numId="89" w16cid:durableId="1863395961">
    <w:abstractNumId w:val="111"/>
  </w:num>
  <w:num w:numId="90" w16cid:durableId="290601176">
    <w:abstractNumId w:val="47"/>
  </w:num>
  <w:num w:numId="91" w16cid:durableId="1116220824">
    <w:abstractNumId w:val="37"/>
  </w:num>
  <w:num w:numId="92" w16cid:durableId="1228801229">
    <w:abstractNumId w:val="7"/>
  </w:num>
  <w:num w:numId="93" w16cid:durableId="369110240">
    <w:abstractNumId w:val="27"/>
  </w:num>
  <w:num w:numId="94" w16cid:durableId="428697392">
    <w:abstractNumId w:val="64"/>
  </w:num>
  <w:num w:numId="95" w16cid:durableId="309527326">
    <w:abstractNumId w:val="119"/>
  </w:num>
  <w:num w:numId="96" w16cid:durableId="1273171773">
    <w:abstractNumId w:val="94"/>
  </w:num>
  <w:num w:numId="97" w16cid:durableId="1542982912">
    <w:abstractNumId w:val="97"/>
  </w:num>
  <w:num w:numId="98" w16cid:durableId="1383287876">
    <w:abstractNumId w:val="31"/>
  </w:num>
  <w:num w:numId="99" w16cid:durableId="877206777">
    <w:abstractNumId w:val="110"/>
  </w:num>
  <w:num w:numId="100" w16cid:durableId="833228894">
    <w:abstractNumId w:val="77"/>
  </w:num>
  <w:num w:numId="101" w16cid:durableId="2000309900">
    <w:abstractNumId w:val="92"/>
  </w:num>
  <w:num w:numId="102" w16cid:durableId="1469519086">
    <w:abstractNumId w:val="75"/>
  </w:num>
  <w:num w:numId="103" w16cid:durableId="764226487">
    <w:abstractNumId w:val="50"/>
  </w:num>
  <w:num w:numId="104" w16cid:durableId="1076123023">
    <w:abstractNumId w:val="73"/>
  </w:num>
  <w:num w:numId="105" w16cid:durableId="902718810">
    <w:abstractNumId w:val="8"/>
  </w:num>
  <w:num w:numId="106" w16cid:durableId="1886872813">
    <w:abstractNumId w:val="0"/>
  </w:num>
  <w:num w:numId="107" w16cid:durableId="1419402240">
    <w:abstractNumId w:val="49"/>
  </w:num>
  <w:num w:numId="108" w16cid:durableId="928932253">
    <w:abstractNumId w:val="38"/>
  </w:num>
  <w:num w:numId="109" w16cid:durableId="545415619">
    <w:abstractNumId w:val="28"/>
  </w:num>
  <w:num w:numId="110" w16cid:durableId="82915605">
    <w:abstractNumId w:val="76"/>
  </w:num>
  <w:num w:numId="111" w16cid:durableId="786704434">
    <w:abstractNumId w:val="60"/>
  </w:num>
  <w:num w:numId="112" w16cid:durableId="1593469030">
    <w:abstractNumId w:val="53"/>
  </w:num>
  <w:num w:numId="113" w16cid:durableId="703596660">
    <w:abstractNumId w:val="107"/>
  </w:num>
  <w:num w:numId="114" w16cid:durableId="2130195182">
    <w:abstractNumId w:val="11"/>
  </w:num>
  <w:num w:numId="115" w16cid:durableId="594898165">
    <w:abstractNumId w:val="1"/>
  </w:num>
  <w:num w:numId="116" w16cid:durableId="437681423">
    <w:abstractNumId w:val="46"/>
  </w:num>
  <w:num w:numId="117" w16cid:durableId="1019357365">
    <w:abstractNumId w:val="109"/>
  </w:num>
  <w:num w:numId="118" w16cid:durableId="318772237">
    <w:abstractNumId w:val="118"/>
  </w:num>
  <w:num w:numId="119" w16cid:durableId="2058165593">
    <w:abstractNumId w:val="113"/>
  </w:num>
  <w:num w:numId="120" w16cid:durableId="1113936175">
    <w:abstractNumId w:val="21"/>
  </w:num>
  <w:num w:numId="121" w16cid:durableId="1573126277">
    <w:abstractNumId w:val="42"/>
  </w:num>
  <w:num w:numId="122" w16cid:durableId="690766072">
    <w:abstractNumId w:val="30"/>
  </w:num>
  <w:num w:numId="123" w16cid:durableId="861088585">
    <w:abstractNumId w:val="35"/>
  </w:num>
  <w:num w:numId="124" w16cid:durableId="2062628064">
    <w:abstractNumId w:val="89"/>
  </w:num>
  <w:num w:numId="125" w16cid:durableId="1006976554">
    <w:abstractNumId w:val="69"/>
  </w:num>
  <w:num w:numId="126" w16cid:durableId="110519483">
    <w:abstractNumId w:val="5"/>
  </w:num>
  <w:num w:numId="127" w16cid:durableId="1080172059">
    <w:abstractNumId w:val="24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1C"/>
    <w:rsid w:val="001552AB"/>
    <w:rsid w:val="0033712B"/>
    <w:rsid w:val="003B60D6"/>
    <w:rsid w:val="003E2D8C"/>
    <w:rsid w:val="00526169"/>
    <w:rsid w:val="006228AA"/>
    <w:rsid w:val="006A516A"/>
    <w:rsid w:val="006C103D"/>
    <w:rsid w:val="00750F24"/>
    <w:rsid w:val="00813198"/>
    <w:rsid w:val="00863D1F"/>
    <w:rsid w:val="00910308"/>
    <w:rsid w:val="0091048B"/>
    <w:rsid w:val="00A01C20"/>
    <w:rsid w:val="00AF65B0"/>
    <w:rsid w:val="00B87CA6"/>
    <w:rsid w:val="00D27779"/>
    <w:rsid w:val="00E77A1D"/>
    <w:rsid w:val="00ED6A3B"/>
    <w:rsid w:val="00EF3301"/>
    <w:rsid w:val="00EF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C507"/>
  <w15:chartTrackingRefBased/>
  <w15:docId w15:val="{44691B65-6A1A-4073-8A77-D5BCEB48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2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1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C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552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52A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55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01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C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A01C20"/>
    <w:rPr>
      <w:b/>
      <w:bCs/>
    </w:rPr>
  </w:style>
  <w:style w:type="paragraph" w:styleId="NormalWeb">
    <w:name w:val="Normal (Web)"/>
    <w:basedOn w:val="Normal"/>
    <w:uiPriority w:val="99"/>
    <w:unhideWhenUsed/>
    <w:rsid w:val="00A0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1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1C2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A01C2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A01C20"/>
  </w:style>
  <w:style w:type="character" w:customStyle="1" w:styleId="hljs-keyword">
    <w:name w:val="hljs-keyword"/>
    <w:basedOn w:val="Fuentedeprrafopredeter"/>
    <w:rsid w:val="00A01C20"/>
  </w:style>
  <w:style w:type="paragraph" w:styleId="TtuloTDC">
    <w:name w:val="TOC Heading"/>
    <w:basedOn w:val="Ttulo1"/>
    <w:next w:val="Normal"/>
    <w:uiPriority w:val="39"/>
    <w:unhideWhenUsed/>
    <w:qFormat/>
    <w:rsid w:val="00813198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81319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319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13198"/>
    <w:pPr>
      <w:spacing w:after="100"/>
      <w:ind w:left="440"/>
    </w:pPr>
  </w:style>
  <w:style w:type="character" w:styleId="nfasis">
    <w:name w:val="Emphasis"/>
    <w:basedOn w:val="Fuentedeprrafopredeter"/>
    <w:uiPriority w:val="20"/>
    <w:qFormat/>
    <w:rsid w:val="008131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react.dev/learn?utm_source=chatgpt.com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0033B-2055-4E01-81D1-79264B782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5488</Words>
  <Characters>30189</Characters>
  <Application>Microsoft Office Word</Application>
  <DocSecurity>0</DocSecurity>
  <Lines>251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abelleyra</dc:creator>
  <cp:keywords/>
  <dc:description/>
  <cp:lastModifiedBy>Diego Lautaro Abelleyra</cp:lastModifiedBy>
  <cp:revision>10</cp:revision>
  <cp:lastPrinted>2025-09-14T16:43:00Z</cp:lastPrinted>
  <dcterms:created xsi:type="dcterms:W3CDTF">2025-08-21T19:13:00Z</dcterms:created>
  <dcterms:modified xsi:type="dcterms:W3CDTF">2025-09-14T17:06:00Z</dcterms:modified>
</cp:coreProperties>
</file>