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A23F5" w14:textId="77777777" w:rsidR="008A5D85" w:rsidRPr="008A5D85" w:rsidRDefault="008A5D85" w:rsidP="008A5D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5D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Smart Trade - Database Design Document</w:t>
      </w:r>
    </w:p>
    <w:p w14:paraId="617F30F0" w14:textId="4971136E" w:rsidR="008A5D85" w:rsidRPr="00D6229B" w:rsidRDefault="008A5D85" w:rsidP="00D622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5D85">
        <w:rPr>
          <w:rFonts w:ascii="Times New Roman" w:eastAsia="Times New Roman" w:hAnsi="Times New Roman" w:cs="Times New Roman"/>
          <w:b/>
          <w:bCs/>
          <w:sz w:val="36"/>
          <w:szCs w:val="36"/>
        </w:rPr>
        <w:t>Ory Folks PVT LTD</w:t>
      </w:r>
    </w:p>
    <w:p w14:paraId="67855AF3" w14:textId="77777777" w:rsidR="008A5D85" w:rsidRPr="008A5D85" w:rsidRDefault="00D6229B" w:rsidP="008A5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FC5328">
          <v:rect id="_x0000_i1025" style="width:0;height:1.5pt" o:hralign="center" o:hrstd="t" o:hr="t" fillcolor="#a0a0a0" stroked="f"/>
        </w:pict>
      </w:r>
    </w:p>
    <w:p w14:paraId="01FF0E79" w14:textId="2028A7AE" w:rsidR="008A5D85" w:rsidRPr="008A5D85" w:rsidRDefault="008A5D85" w:rsidP="008A5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5D85">
        <w:rPr>
          <w:rFonts w:ascii="Times New Roman" w:eastAsia="Times New Roman" w:hAnsi="Times New Roman" w:cs="Times New Roman"/>
          <w:b/>
          <w:bCs/>
          <w:sz w:val="36"/>
          <w:szCs w:val="36"/>
        </w:rPr>
        <w:t>Overview &amp; Tables Summary</w:t>
      </w:r>
    </w:p>
    <w:p w14:paraId="30DAE48A" w14:textId="77777777" w:rsidR="008A5D85" w:rsidRPr="008A5D85" w:rsidRDefault="008A5D85" w:rsidP="008A5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5D85">
        <w:rPr>
          <w:rFonts w:ascii="Times New Roman" w:eastAsia="Times New Roman" w:hAnsi="Times New Roman" w:cs="Times New Roman"/>
          <w:b/>
          <w:bCs/>
          <w:sz w:val="27"/>
          <w:szCs w:val="27"/>
        </w:rPr>
        <w:t>Database Purpose</w:t>
      </w:r>
    </w:p>
    <w:p w14:paraId="587E5EE5" w14:textId="77777777" w:rsidR="008A5D85" w:rsidRPr="008A5D85" w:rsidRDefault="008A5D85" w:rsidP="008A5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D85">
        <w:rPr>
          <w:rFonts w:ascii="Times New Roman" w:eastAsia="Times New Roman" w:hAnsi="Times New Roman" w:cs="Times New Roman"/>
          <w:sz w:val="24"/>
          <w:szCs w:val="24"/>
        </w:rPr>
        <w:t>Store all data for Smart Trade trading automation platform including users, strategies, trades, orders, market data, and audit logs.</w:t>
      </w:r>
    </w:p>
    <w:p w14:paraId="030B6318" w14:textId="77777777" w:rsidR="008A5D85" w:rsidRPr="008A5D85" w:rsidRDefault="008A5D85" w:rsidP="008A5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5D85">
        <w:rPr>
          <w:rFonts w:ascii="Times New Roman" w:eastAsia="Times New Roman" w:hAnsi="Times New Roman" w:cs="Times New Roman"/>
          <w:b/>
          <w:bCs/>
          <w:sz w:val="27"/>
          <w:szCs w:val="27"/>
        </w:rPr>
        <w:t>Database Type</w:t>
      </w:r>
    </w:p>
    <w:p w14:paraId="66E53269" w14:textId="77777777" w:rsidR="008A5D85" w:rsidRPr="008A5D85" w:rsidRDefault="008A5D85" w:rsidP="008A5D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D85">
        <w:rPr>
          <w:rFonts w:ascii="Times New Roman" w:eastAsia="Times New Roman" w:hAnsi="Times New Roman" w:cs="Times New Roman"/>
          <w:b/>
          <w:bCs/>
          <w:sz w:val="24"/>
          <w:szCs w:val="24"/>
        </w:rPr>
        <w:t>Primary</w:t>
      </w:r>
      <w:r w:rsidRPr="008A5D85">
        <w:rPr>
          <w:rFonts w:ascii="Times New Roman" w:eastAsia="Times New Roman" w:hAnsi="Times New Roman" w:cs="Times New Roman"/>
          <w:sz w:val="24"/>
          <w:szCs w:val="24"/>
        </w:rPr>
        <w:t>: PostgreSQL or MySQL</w:t>
      </w:r>
    </w:p>
    <w:p w14:paraId="01CBC3D0" w14:textId="77777777" w:rsidR="008A5D85" w:rsidRPr="008A5D85" w:rsidRDefault="008A5D85" w:rsidP="008A5D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D85">
        <w:rPr>
          <w:rFonts w:ascii="Times New Roman" w:eastAsia="Times New Roman" w:hAnsi="Times New Roman" w:cs="Times New Roman"/>
          <w:b/>
          <w:bCs/>
          <w:sz w:val="24"/>
          <w:szCs w:val="24"/>
        </w:rPr>
        <w:t>Backup</w:t>
      </w:r>
      <w:r w:rsidRPr="008A5D85">
        <w:rPr>
          <w:rFonts w:ascii="Times New Roman" w:eastAsia="Times New Roman" w:hAnsi="Times New Roman" w:cs="Times New Roman"/>
          <w:sz w:val="24"/>
          <w:szCs w:val="24"/>
        </w:rPr>
        <w:t>: Cross-region replication</w:t>
      </w:r>
    </w:p>
    <w:p w14:paraId="0123A8A1" w14:textId="77777777" w:rsidR="008A5D85" w:rsidRPr="008A5D85" w:rsidRDefault="008A5D85" w:rsidP="008A5D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D85">
        <w:rPr>
          <w:rFonts w:ascii="Times New Roman" w:eastAsia="Times New Roman" w:hAnsi="Times New Roman" w:cs="Times New Roman"/>
          <w:b/>
          <w:bCs/>
          <w:sz w:val="24"/>
          <w:szCs w:val="24"/>
        </w:rPr>
        <w:t>Cache</w:t>
      </w:r>
      <w:r w:rsidRPr="008A5D85">
        <w:rPr>
          <w:rFonts w:ascii="Times New Roman" w:eastAsia="Times New Roman" w:hAnsi="Times New Roman" w:cs="Times New Roman"/>
          <w:sz w:val="24"/>
          <w:szCs w:val="24"/>
        </w:rPr>
        <w:t>: Redis for frequently accessed data</w:t>
      </w:r>
    </w:p>
    <w:p w14:paraId="5008E675" w14:textId="77777777" w:rsidR="008A5D85" w:rsidRPr="008A5D85" w:rsidRDefault="008A5D85" w:rsidP="008A5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5D85">
        <w:rPr>
          <w:rFonts w:ascii="Times New Roman" w:eastAsia="Times New Roman" w:hAnsi="Times New Roman" w:cs="Times New Roman"/>
          <w:b/>
          <w:bCs/>
          <w:sz w:val="27"/>
          <w:szCs w:val="27"/>
        </w:rPr>
        <w:t>Table Summary (11 Core Tables)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4141"/>
      </w:tblGrid>
      <w:tr w:rsidR="008A5D85" w:rsidRPr="008A5D85" w14:paraId="36579B71" w14:textId="77777777" w:rsidTr="008A5D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DE94C" w14:textId="77777777" w:rsidR="008A5D85" w:rsidRPr="008A5D85" w:rsidRDefault="008A5D85" w:rsidP="008A5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5D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796BC453" w14:textId="77777777" w:rsidR="008A5D85" w:rsidRPr="008A5D85" w:rsidRDefault="008A5D85" w:rsidP="008A5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5D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8A5D85" w:rsidRPr="008A5D85" w14:paraId="672DF469" w14:textId="77777777" w:rsidTr="008A5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303A8" w14:textId="77777777" w:rsidR="008A5D85" w:rsidRPr="008A5D85" w:rsidRDefault="008A5D85" w:rsidP="008A5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D85"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5AE03A6B" w14:textId="77777777" w:rsidR="008A5D85" w:rsidRPr="008A5D85" w:rsidRDefault="008A5D85" w:rsidP="008A5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D85">
              <w:rPr>
                <w:rFonts w:ascii="Times New Roman" w:eastAsia="Times New Roman" w:hAnsi="Times New Roman" w:cs="Times New Roman"/>
                <w:sz w:val="24"/>
                <w:szCs w:val="24"/>
              </w:rPr>
              <w:t>User accounts, authentication, KYC status</w:t>
            </w:r>
          </w:p>
        </w:tc>
      </w:tr>
      <w:tr w:rsidR="008A5D85" w:rsidRPr="008A5D85" w14:paraId="6E11F257" w14:textId="77777777" w:rsidTr="008A5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63C4E" w14:textId="77777777" w:rsidR="008A5D85" w:rsidRPr="008A5D85" w:rsidRDefault="008A5D85" w:rsidP="008A5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D85">
              <w:rPr>
                <w:rFonts w:ascii="Times New Roman" w:eastAsia="Times New Roman" w:hAnsi="Times New Roman" w:cs="Times New Roman"/>
                <w:sz w:val="24"/>
                <w:szCs w:val="24"/>
              </w:rPr>
              <w:t>STRATEGIES</w:t>
            </w:r>
          </w:p>
        </w:tc>
        <w:tc>
          <w:tcPr>
            <w:tcW w:w="0" w:type="auto"/>
            <w:vAlign w:val="center"/>
            <w:hideMark/>
          </w:tcPr>
          <w:p w14:paraId="2F446636" w14:textId="77777777" w:rsidR="008A5D85" w:rsidRPr="008A5D85" w:rsidRDefault="008A5D85" w:rsidP="008A5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D85">
              <w:rPr>
                <w:rFonts w:ascii="Times New Roman" w:eastAsia="Times New Roman" w:hAnsi="Times New Roman" w:cs="Times New Roman"/>
                <w:sz w:val="24"/>
                <w:szCs w:val="24"/>
              </w:rPr>
              <w:t>Trading strategy definitions</w:t>
            </w:r>
          </w:p>
        </w:tc>
      </w:tr>
      <w:tr w:rsidR="008A5D85" w:rsidRPr="008A5D85" w14:paraId="5461AD45" w14:textId="77777777" w:rsidTr="008A5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AF3CF" w14:textId="77777777" w:rsidR="008A5D85" w:rsidRPr="008A5D85" w:rsidRDefault="008A5D85" w:rsidP="008A5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D85">
              <w:rPr>
                <w:rFonts w:ascii="Times New Roman" w:eastAsia="Times New Roman" w:hAnsi="Times New Roman" w:cs="Times New Roman"/>
                <w:sz w:val="24"/>
                <w:szCs w:val="24"/>
              </w:rPr>
              <w:t>TRADES</w:t>
            </w:r>
          </w:p>
        </w:tc>
        <w:tc>
          <w:tcPr>
            <w:tcW w:w="0" w:type="auto"/>
            <w:vAlign w:val="center"/>
            <w:hideMark/>
          </w:tcPr>
          <w:p w14:paraId="0AB81DF3" w14:textId="77777777" w:rsidR="008A5D85" w:rsidRPr="008A5D85" w:rsidRDefault="008A5D85" w:rsidP="008A5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D85"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 trades executed</w:t>
            </w:r>
          </w:p>
        </w:tc>
      </w:tr>
      <w:tr w:rsidR="008A5D85" w:rsidRPr="008A5D85" w14:paraId="625E8702" w14:textId="77777777" w:rsidTr="008A5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12089" w14:textId="77777777" w:rsidR="008A5D85" w:rsidRPr="008A5D85" w:rsidRDefault="008A5D85" w:rsidP="008A5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D85">
              <w:rPr>
                <w:rFonts w:ascii="Times New Roman" w:eastAsia="Times New Roman" w:hAnsi="Times New Roman" w:cs="Times New Roman"/>
                <w:sz w:val="24"/>
                <w:szCs w:val="24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5789F3E5" w14:textId="77777777" w:rsidR="008A5D85" w:rsidRPr="008A5D85" w:rsidRDefault="008A5D85" w:rsidP="008A5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D85">
              <w:rPr>
                <w:rFonts w:ascii="Times New Roman" w:eastAsia="Times New Roman" w:hAnsi="Times New Roman" w:cs="Times New Roman"/>
                <w:sz w:val="24"/>
                <w:szCs w:val="24"/>
              </w:rPr>
              <w:t>Buy and sell orders placed</w:t>
            </w:r>
          </w:p>
        </w:tc>
      </w:tr>
      <w:tr w:rsidR="008A5D85" w:rsidRPr="008A5D85" w14:paraId="032B6E89" w14:textId="77777777" w:rsidTr="008A5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E4A5E" w14:textId="77777777" w:rsidR="008A5D85" w:rsidRPr="008A5D85" w:rsidRDefault="008A5D85" w:rsidP="008A5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D85">
              <w:rPr>
                <w:rFonts w:ascii="Times New Roman" w:eastAsia="Times New Roman" w:hAnsi="Times New Roman" w:cs="Times New Roman"/>
                <w:sz w:val="24"/>
                <w:szCs w:val="24"/>
              </w:rPr>
              <w:t>STRATEGY_METRICS</w:t>
            </w:r>
          </w:p>
        </w:tc>
        <w:tc>
          <w:tcPr>
            <w:tcW w:w="0" w:type="auto"/>
            <w:vAlign w:val="center"/>
            <w:hideMark/>
          </w:tcPr>
          <w:p w14:paraId="2527CE8B" w14:textId="77777777" w:rsidR="008A5D85" w:rsidRPr="008A5D85" w:rsidRDefault="008A5D85" w:rsidP="008A5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D85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metrics per strategy</w:t>
            </w:r>
          </w:p>
        </w:tc>
      </w:tr>
      <w:tr w:rsidR="008A5D85" w:rsidRPr="008A5D85" w14:paraId="408CED47" w14:textId="77777777" w:rsidTr="008A5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C2E8D" w14:textId="77777777" w:rsidR="008A5D85" w:rsidRPr="008A5D85" w:rsidRDefault="008A5D85" w:rsidP="008A5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D85">
              <w:rPr>
                <w:rFonts w:ascii="Times New Roman" w:eastAsia="Times New Roman" w:hAnsi="Times New Roman" w:cs="Times New Roman"/>
                <w:sz w:val="24"/>
                <w:szCs w:val="24"/>
              </w:rPr>
              <w:t>MARKET_DATA</w:t>
            </w:r>
          </w:p>
        </w:tc>
        <w:tc>
          <w:tcPr>
            <w:tcW w:w="0" w:type="auto"/>
            <w:vAlign w:val="center"/>
            <w:hideMark/>
          </w:tcPr>
          <w:p w14:paraId="03D29438" w14:textId="77777777" w:rsidR="008A5D85" w:rsidRPr="008A5D85" w:rsidRDefault="008A5D85" w:rsidP="008A5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D85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stock prices</w:t>
            </w:r>
          </w:p>
        </w:tc>
      </w:tr>
      <w:tr w:rsidR="008A5D85" w:rsidRPr="008A5D85" w14:paraId="2B349619" w14:textId="77777777" w:rsidTr="008A5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79AD3" w14:textId="77777777" w:rsidR="008A5D85" w:rsidRPr="008A5D85" w:rsidRDefault="008A5D85" w:rsidP="008A5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D85">
              <w:rPr>
                <w:rFonts w:ascii="Times New Roman" w:eastAsia="Times New Roman" w:hAnsi="Times New Roman" w:cs="Times New Roman"/>
                <w:sz w:val="24"/>
                <w:szCs w:val="24"/>
              </w:rPr>
              <w:t>BROKER_CONNECTIONS</w:t>
            </w:r>
          </w:p>
        </w:tc>
        <w:tc>
          <w:tcPr>
            <w:tcW w:w="0" w:type="auto"/>
            <w:vAlign w:val="center"/>
            <w:hideMark/>
          </w:tcPr>
          <w:p w14:paraId="7C7B8F47" w14:textId="77777777" w:rsidR="008A5D85" w:rsidRPr="008A5D85" w:rsidRDefault="008A5D85" w:rsidP="008A5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D85">
              <w:rPr>
                <w:rFonts w:ascii="Times New Roman" w:eastAsia="Times New Roman" w:hAnsi="Times New Roman" w:cs="Times New Roman"/>
                <w:sz w:val="24"/>
                <w:szCs w:val="24"/>
              </w:rPr>
              <w:t>Broker API connections</w:t>
            </w:r>
          </w:p>
        </w:tc>
      </w:tr>
      <w:tr w:rsidR="008A5D85" w:rsidRPr="008A5D85" w14:paraId="730B0E09" w14:textId="77777777" w:rsidTr="008A5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F07F0" w14:textId="77777777" w:rsidR="008A5D85" w:rsidRPr="008A5D85" w:rsidRDefault="008A5D85" w:rsidP="008A5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D85">
              <w:rPr>
                <w:rFonts w:ascii="Times New Roman" w:eastAsia="Times New Roman" w:hAnsi="Times New Roman" w:cs="Times New Roman"/>
                <w:sz w:val="24"/>
                <w:szCs w:val="24"/>
              </w:rPr>
              <w:t>AUDIT_LOGS</w:t>
            </w:r>
          </w:p>
        </w:tc>
        <w:tc>
          <w:tcPr>
            <w:tcW w:w="0" w:type="auto"/>
            <w:vAlign w:val="center"/>
            <w:hideMark/>
          </w:tcPr>
          <w:p w14:paraId="0D904746" w14:textId="77777777" w:rsidR="008A5D85" w:rsidRPr="008A5D85" w:rsidRDefault="008A5D85" w:rsidP="008A5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D85">
              <w:rPr>
                <w:rFonts w:ascii="Times New Roman" w:eastAsia="Times New Roman" w:hAnsi="Times New Roman" w:cs="Times New Roman"/>
                <w:sz w:val="24"/>
                <w:szCs w:val="24"/>
              </w:rPr>
              <w:t>User actions and compliance tracking</w:t>
            </w:r>
          </w:p>
        </w:tc>
      </w:tr>
      <w:tr w:rsidR="008A5D85" w:rsidRPr="008A5D85" w14:paraId="488D3833" w14:textId="77777777" w:rsidTr="008A5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665A9" w14:textId="77777777" w:rsidR="008A5D85" w:rsidRPr="008A5D85" w:rsidRDefault="008A5D85" w:rsidP="008A5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D85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7E16B791" w14:textId="77777777" w:rsidR="008A5D85" w:rsidRPr="008A5D85" w:rsidRDefault="008A5D85" w:rsidP="008A5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D85">
              <w:rPr>
                <w:rFonts w:ascii="Times New Roman" w:eastAsia="Times New Roman" w:hAnsi="Times New Roman" w:cs="Times New Roman"/>
                <w:sz w:val="24"/>
                <w:szCs w:val="24"/>
              </w:rPr>
              <w:t>User notifications</w:t>
            </w:r>
          </w:p>
        </w:tc>
      </w:tr>
      <w:tr w:rsidR="008A5D85" w:rsidRPr="008A5D85" w14:paraId="4A449B36" w14:textId="77777777" w:rsidTr="008A5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1E68C" w14:textId="77777777" w:rsidR="008A5D85" w:rsidRPr="008A5D85" w:rsidRDefault="008A5D85" w:rsidP="008A5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D85">
              <w:rPr>
                <w:rFonts w:ascii="Times New Roman" w:eastAsia="Times New Roman" w:hAnsi="Times New Roman" w:cs="Times New Roman"/>
                <w:sz w:val="24"/>
                <w:szCs w:val="24"/>
              </w:rPr>
              <w:t>TRADE_LOGS</w:t>
            </w:r>
          </w:p>
        </w:tc>
        <w:tc>
          <w:tcPr>
            <w:tcW w:w="0" w:type="auto"/>
            <w:vAlign w:val="center"/>
            <w:hideMark/>
          </w:tcPr>
          <w:p w14:paraId="7FE689E2" w14:textId="77777777" w:rsidR="008A5D85" w:rsidRPr="008A5D85" w:rsidRDefault="008A5D85" w:rsidP="008A5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D85">
              <w:rPr>
                <w:rFonts w:ascii="Times New Roman" w:eastAsia="Times New Roman" w:hAnsi="Times New Roman" w:cs="Times New Roman"/>
                <w:sz w:val="24"/>
                <w:szCs w:val="24"/>
              </w:rPr>
              <w:t>Detailed trade execution logs</w:t>
            </w:r>
          </w:p>
        </w:tc>
      </w:tr>
      <w:tr w:rsidR="008A5D85" w:rsidRPr="008A5D85" w14:paraId="3477F01E" w14:textId="77777777" w:rsidTr="008A5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3470D" w14:textId="77777777" w:rsidR="008A5D85" w:rsidRPr="008A5D85" w:rsidRDefault="008A5D85" w:rsidP="008A5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D85">
              <w:rPr>
                <w:rFonts w:ascii="Times New Roman" w:eastAsia="Times New Roman" w:hAnsi="Times New Roman" w:cs="Times New Roman"/>
                <w:sz w:val="24"/>
                <w:szCs w:val="24"/>
              </w:rPr>
              <w:t>PRICE_HISTORY</w:t>
            </w:r>
          </w:p>
        </w:tc>
        <w:tc>
          <w:tcPr>
            <w:tcW w:w="0" w:type="auto"/>
            <w:vAlign w:val="center"/>
            <w:hideMark/>
          </w:tcPr>
          <w:p w14:paraId="29C98ECC" w14:textId="77777777" w:rsidR="008A5D85" w:rsidRPr="008A5D85" w:rsidRDefault="008A5D85" w:rsidP="008A5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D85">
              <w:rPr>
                <w:rFonts w:ascii="Times New Roman" w:eastAsia="Times New Roman" w:hAnsi="Times New Roman" w:cs="Times New Roman"/>
                <w:sz w:val="24"/>
                <w:szCs w:val="24"/>
              </w:rPr>
              <w:t>Historical price snapshots</w:t>
            </w:r>
          </w:p>
        </w:tc>
      </w:tr>
    </w:tbl>
    <w:p w14:paraId="784377BA" w14:textId="77777777" w:rsidR="008A5D85" w:rsidRPr="008A5D85" w:rsidRDefault="008A5D85" w:rsidP="008A5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5D85">
        <w:rPr>
          <w:rFonts w:ascii="Times New Roman" w:eastAsia="Times New Roman" w:hAnsi="Times New Roman" w:cs="Times New Roman"/>
          <w:b/>
          <w:bCs/>
          <w:sz w:val="27"/>
          <w:szCs w:val="27"/>
        </w:rPr>
        <w:t>Database Diagram</w:t>
      </w:r>
    </w:p>
    <w:p w14:paraId="4F5509B0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USERS (1) ──→ (Many) STRATEGIES ──→ (Many) TRADES ──→ (Many) ORDERS</w:t>
      </w:r>
    </w:p>
    <w:p w14:paraId="0C618D2B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5715123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BROKER_CONNECTIONS</w:t>
      </w:r>
    </w:p>
    <w:p w14:paraId="37426D21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 xml:space="preserve">   </w:t>
      </w:r>
    </w:p>
    <w:p w14:paraId="0A61546C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STRATEGIES ──→ STRATEGY_METRICS</w:t>
      </w:r>
    </w:p>
    <w:p w14:paraId="52F06702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TRADES ──→ TRADE_LOGS</w:t>
      </w:r>
    </w:p>
    <w:p w14:paraId="6BACA545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4D3755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USERS ──→ AUDIT_LOGS</w:t>
      </w:r>
    </w:p>
    <w:p w14:paraId="0250AE0B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USERS ──→ NOTIFICATIONS</w:t>
      </w:r>
    </w:p>
    <w:p w14:paraId="6C31A0A1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EC2904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MARKET_DATA (Real-time prices)</w:t>
      </w:r>
    </w:p>
    <w:p w14:paraId="6CEE57D7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lastRenderedPageBreak/>
        <w:t>PRICE_HISTORY (Historical data)</w:t>
      </w:r>
    </w:p>
    <w:p w14:paraId="0EACC7B2" w14:textId="77777777" w:rsidR="008A5D85" w:rsidRPr="008A5D85" w:rsidRDefault="00D6229B" w:rsidP="008A5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0EFF5F">
          <v:rect id="_x0000_i1026" style="width:0;height:1.5pt" o:hralign="center" o:hrstd="t" o:hr="t" fillcolor="#a0a0a0" stroked="f"/>
        </w:pict>
      </w:r>
    </w:p>
    <w:p w14:paraId="1575C36B" w14:textId="1365E8DB" w:rsidR="008A5D85" w:rsidRPr="008A5D85" w:rsidRDefault="008A5D85" w:rsidP="008A5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5D85">
        <w:rPr>
          <w:rFonts w:ascii="Times New Roman" w:eastAsia="Times New Roman" w:hAnsi="Times New Roman" w:cs="Times New Roman"/>
          <w:b/>
          <w:bCs/>
          <w:sz w:val="36"/>
          <w:szCs w:val="36"/>
        </w:rPr>
        <w:t>Table Definitions (Part 1)</w:t>
      </w:r>
    </w:p>
    <w:p w14:paraId="61D6ABD9" w14:textId="77777777" w:rsidR="008A5D85" w:rsidRPr="008A5D85" w:rsidRDefault="008A5D85" w:rsidP="008A5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5D85">
        <w:rPr>
          <w:rFonts w:ascii="Times New Roman" w:eastAsia="Times New Roman" w:hAnsi="Times New Roman" w:cs="Times New Roman"/>
          <w:b/>
          <w:bCs/>
          <w:sz w:val="27"/>
          <w:szCs w:val="27"/>
        </w:rPr>
        <w:t>Table 1: USERS</w:t>
      </w:r>
    </w:p>
    <w:p w14:paraId="038B84B8" w14:textId="77777777" w:rsidR="008A5D85" w:rsidRPr="008A5D85" w:rsidRDefault="008A5D85" w:rsidP="008A5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D85">
        <w:rPr>
          <w:rFonts w:ascii="Times New Roman" w:eastAsia="Times New Roman" w:hAnsi="Times New Roman" w:cs="Times New Roman"/>
          <w:sz w:val="24"/>
          <w:szCs w:val="24"/>
        </w:rPr>
        <w:t>Store user account information and authentication details.</w:t>
      </w:r>
    </w:p>
    <w:p w14:paraId="1A6F3501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Columns:</w:t>
      </w:r>
    </w:p>
    <w:p w14:paraId="375116A5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user_id (UUID, PRIMARY KEY)</w:t>
      </w:r>
    </w:p>
    <w:p w14:paraId="3CDE8305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email (VARCHAR(255), UNIQUE)</w:t>
      </w:r>
    </w:p>
    <w:p w14:paraId="3F5530CE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password_hash (VARCHAR(255), bcrypt hashed)</w:t>
      </w:r>
    </w:p>
    <w:p w14:paraId="423E2E72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first_name, last_name (VARCHAR(100))</w:t>
      </w:r>
    </w:p>
    <w:p w14:paraId="66889C8F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phone_number (VARCHAR(20), UNIQUE)</w:t>
      </w:r>
    </w:p>
    <w:p w14:paraId="21EB0F4A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kyc_status (ENUM: Pending, Verified, Rejected, Expired)</w:t>
      </w:r>
    </w:p>
    <w:p w14:paraId="51B64E97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│  └─ Must be 'Verified' to trade</w:t>
      </w:r>
    </w:p>
    <w:p w14:paraId="59F1E659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status (ENUM: Active, Inactive, Suspended, Deleted)</w:t>
      </w:r>
    </w:p>
    <w:p w14:paraId="301EC8F6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│  └─ Only 'Active' users can trade</w:t>
      </w:r>
    </w:p>
    <w:p w14:paraId="28105D09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kyc_approved_date, kyc_expiry_date (TIMESTAMP)</w:t>
      </w:r>
    </w:p>
    <w:p w14:paraId="16CDE9AE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failed_login_count (INT)</w:t>
      </w:r>
    </w:p>
    <w:p w14:paraId="748A6FA8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last_login_date (TIMESTAMP)</w:t>
      </w:r>
    </w:p>
    <w:p w14:paraId="7DEA69C0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└─ created_date, updated_date (TIMESTAMP)</w:t>
      </w:r>
    </w:p>
    <w:p w14:paraId="24E7F658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E250BA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Indexes:</w:t>
      </w:r>
    </w:p>
    <w:p w14:paraId="123FE9B5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PRIMARY: user_id</w:t>
      </w:r>
    </w:p>
    <w:p w14:paraId="38F57B3A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UNIQUE: email</w:t>
      </w:r>
    </w:p>
    <w:p w14:paraId="3C853BEF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INDEX: kyc_status, status</w:t>
      </w:r>
    </w:p>
    <w:p w14:paraId="5E590DD3" w14:textId="77777777" w:rsidR="008A5D85" w:rsidRPr="008A5D85" w:rsidRDefault="008A5D85" w:rsidP="008A5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5D85">
        <w:rPr>
          <w:rFonts w:ascii="Times New Roman" w:eastAsia="Times New Roman" w:hAnsi="Times New Roman" w:cs="Times New Roman"/>
          <w:b/>
          <w:bCs/>
          <w:sz w:val="27"/>
          <w:szCs w:val="27"/>
        </w:rPr>
        <w:t>Table 2: STRATEGIES</w:t>
      </w:r>
    </w:p>
    <w:p w14:paraId="197434DE" w14:textId="77777777" w:rsidR="008A5D85" w:rsidRPr="008A5D85" w:rsidRDefault="008A5D85" w:rsidP="008A5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D85">
        <w:rPr>
          <w:rFonts w:ascii="Times New Roman" w:eastAsia="Times New Roman" w:hAnsi="Times New Roman" w:cs="Times New Roman"/>
          <w:sz w:val="24"/>
          <w:szCs w:val="24"/>
        </w:rPr>
        <w:t>Store trading strategy definitions with parameters.</w:t>
      </w:r>
    </w:p>
    <w:p w14:paraId="1A1CDAA1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Columns:</w:t>
      </w:r>
    </w:p>
    <w:p w14:paraId="5FFC0BE2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strategy_id (UUID, PRIMARY KEY)</w:t>
      </w:r>
    </w:p>
    <w:p w14:paraId="6360BC2F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user_id (UUID, FOREIGN KEY → users)</w:t>
      </w:r>
    </w:p>
    <w:p w14:paraId="1120442C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broker_id (VARCHAR: zerodha, upstox)</w:t>
      </w:r>
    </w:p>
    <w:p w14:paraId="1DE41172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strategy_name (VARCHAR(255))</w:t>
      </w:r>
    </w:p>
    <w:p w14:paraId="517E0480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symbol (VARCHAR(20): TCS, RELIANCE, etc.)</w:t>
      </w:r>
    </w:p>
    <w:p w14:paraId="6A7F8447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buy_price (DECIMAL(10,2))</w:t>
      </w:r>
    </w:p>
    <w:p w14:paraId="39029992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quantity (INT: 1-100,000)</w:t>
      </w:r>
    </w:p>
    <w:p w14:paraId="33CA4098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initial_stop_loss (DECIMAL(10,2))</w:t>
      </w:r>
    </w:p>
    <w:p w14:paraId="711CD6CA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│  └─ Formula: buy_price * 0.95</w:t>
      </w:r>
    </w:p>
    <w:p w14:paraId="7A68FFD6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profit_target (DECIMAL(10,2))</w:t>
      </w:r>
    </w:p>
    <w:p w14:paraId="292BA9B5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│  └─ Formula: buy_price * 1.03</w:t>
      </w:r>
    </w:p>
    <w:p w14:paraId="0B1A4D10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second_update_trigger (DECIMAL(10,2))</w:t>
      </w:r>
    </w:p>
    <w:p w14:paraId="0B0B1D28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│  └─ Formula: buy_price * 1.02 (for trailing stop)</w:t>
      </w:r>
    </w:p>
    <w:p w14:paraId="446A3FCD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status (ENUM: Active, Paused, Completed, Cancelled)</w:t>
      </w:r>
    </w:p>
    <w:p w14:paraId="3B1E851F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└─ created_date, activated_date (TIMESTAMP)</w:t>
      </w:r>
    </w:p>
    <w:p w14:paraId="1CE5D473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13FF9E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Indexes:</w:t>
      </w:r>
    </w:p>
    <w:p w14:paraId="724220F2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PRIMARY: strategy_id</w:t>
      </w:r>
    </w:p>
    <w:p w14:paraId="6DF6C7DE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FOREIGN: user_id</w:t>
      </w:r>
    </w:p>
    <w:p w14:paraId="2F5E757A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INDEX: (user_id, status), symbol</w:t>
      </w:r>
    </w:p>
    <w:p w14:paraId="55CD9D77" w14:textId="77777777" w:rsidR="008A5D85" w:rsidRPr="008A5D85" w:rsidRDefault="008A5D85" w:rsidP="008A5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5D85">
        <w:rPr>
          <w:rFonts w:ascii="Times New Roman" w:eastAsia="Times New Roman" w:hAnsi="Times New Roman" w:cs="Times New Roman"/>
          <w:b/>
          <w:bCs/>
          <w:sz w:val="27"/>
          <w:szCs w:val="27"/>
        </w:rPr>
        <w:t>Table 3: TRADES</w:t>
      </w:r>
    </w:p>
    <w:p w14:paraId="4C1EB765" w14:textId="77777777" w:rsidR="008A5D85" w:rsidRPr="008A5D85" w:rsidRDefault="008A5D85" w:rsidP="008A5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D85">
        <w:rPr>
          <w:rFonts w:ascii="Times New Roman" w:eastAsia="Times New Roman" w:hAnsi="Times New Roman" w:cs="Times New Roman"/>
          <w:sz w:val="24"/>
          <w:szCs w:val="24"/>
        </w:rPr>
        <w:lastRenderedPageBreak/>
        <w:t>Track individual trades executed from strategies.</w:t>
      </w:r>
    </w:p>
    <w:p w14:paraId="516E7D60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Columns:</w:t>
      </w:r>
    </w:p>
    <w:p w14:paraId="16CCA3FE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trade_id (UUID, PRIMARY KEY)</w:t>
      </w:r>
    </w:p>
    <w:p w14:paraId="43BC1220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strategy_id (UUID, FOREIGN KEY)</w:t>
      </w:r>
    </w:p>
    <w:p w14:paraId="21104113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user_id (UUID, FOREIGN KEY)</w:t>
      </w:r>
    </w:p>
    <w:p w14:paraId="079D3B84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entry_price (DECIMAL(10,2))</w:t>
      </w:r>
    </w:p>
    <w:p w14:paraId="3600E09D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│  └─ Price when buy order executed</w:t>
      </w:r>
    </w:p>
    <w:p w14:paraId="5AB5C093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current_stop_loss (DECIMAL(10,2))</w:t>
      </w:r>
    </w:p>
    <w:p w14:paraId="09A9A391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│  └─ Updated dynamically</w:t>
      </w:r>
    </w:p>
    <w:p w14:paraId="4BF4B530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profit_target (DECIMAL(10,2))</w:t>
      </w:r>
    </w:p>
    <w:p w14:paraId="05D7BF2B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entry_time (TIMESTAMP)</w:t>
      </w:r>
    </w:p>
    <w:p w14:paraId="40CD8819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exit_price (DECIMAL(10,2), nullable)</w:t>
      </w:r>
    </w:p>
    <w:p w14:paraId="27EAF8C1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exit_time (TIMESTAMP, nullable)</w:t>
      </w:r>
    </w:p>
    <w:p w14:paraId="7C55DD80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profit_loss (DECIMAL(10,2), nullable)</w:t>
      </w:r>
    </w:p>
    <w:p w14:paraId="051F6C18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│  └─ Formula: (exit_price - entry_price) * quantity</w:t>
      </w:r>
    </w:p>
    <w:p w14:paraId="21827A1C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profit_loss_pct (DECIMAL(5,2))</w:t>
      </w:r>
    </w:p>
    <w:p w14:paraId="25935027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│  └─ Formula: (profit_loss / entry_price) * 100</w:t>
      </w:r>
    </w:p>
    <w:p w14:paraId="1F76A2B0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status (ENUM: Open, Closed, Paused)</w:t>
      </w:r>
    </w:p>
    <w:p w14:paraId="254C0E75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closed_reason (ENUM: ProfitTarget, StopLoss, Manual, System)</w:t>
      </w:r>
    </w:p>
    <w:p w14:paraId="71D37425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quantity (INT)</w:t>
      </w:r>
    </w:p>
    <w:p w14:paraId="581BA0E2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stop_loss_updated (BOOLEAN)</w:t>
      </w:r>
    </w:p>
    <w:p w14:paraId="36F7D83E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└─ broker_order_id, broker_sell_order_id (VARCHAR)</w:t>
      </w:r>
    </w:p>
    <w:p w14:paraId="5D2F89B4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C2ADAA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Indexes:</w:t>
      </w:r>
    </w:p>
    <w:p w14:paraId="5E8CFC1E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PRIMARY: trade_id</w:t>
      </w:r>
    </w:p>
    <w:p w14:paraId="61B0EEED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INDEX: (user_id, status), (strategy_id, status)</w:t>
      </w:r>
    </w:p>
    <w:p w14:paraId="5BCAE6BE" w14:textId="77777777" w:rsidR="008A5D85" w:rsidRPr="008A5D85" w:rsidRDefault="008A5D85" w:rsidP="008A5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5D85">
        <w:rPr>
          <w:rFonts w:ascii="Times New Roman" w:eastAsia="Times New Roman" w:hAnsi="Times New Roman" w:cs="Times New Roman"/>
          <w:b/>
          <w:bCs/>
          <w:sz w:val="27"/>
          <w:szCs w:val="27"/>
        </w:rPr>
        <w:t>Table 4: ORDERS</w:t>
      </w:r>
    </w:p>
    <w:p w14:paraId="1202EF67" w14:textId="77777777" w:rsidR="008A5D85" w:rsidRPr="008A5D85" w:rsidRDefault="008A5D85" w:rsidP="008A5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D85">
        <w:rPr>
          <w:rFonts w:ascii="Times New Roman" w:eastAsia="Times New Roman" w:hAnsi="Times New Roman" w:cs="Times New Roman"/>
          <w:sz w:val="24"/>
          <w:szCs w:val="24"/>
        </w:rPr>
        <w:t>Track buy and sell orders placed with brokers.</w:t>
      </w:r>
    </w:p>
    <w:p w14:paraId="15A6F6DF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Columns:</w:t>
      </w:r>
    </w:p>
    <w:p w14:paraId="4159822F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order_id (UUID, PRIMARY KEY)</w:t>
      </w:r>
    </w:p>
    <w:p w14:paraId="21E40F41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trade_id (UUID, FOREIGN KEY)</w:t>
      </w:r>
    </w:p>
    <w:p w14:paraId="452A03B5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broker_order_id (VARCHAR, UNIQUE)</w:t>
      </w:r>
    </w:p>
    <w:p w14:paraId="77DD2173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order_type (ENUM: BUY, SELL)</w:t>
      </w:r>
    </w:p>
    <w:p w14:paraId="79592BCA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symbol (VARCHAR(20))</w:t>
      </w:r>
    </w:p>
    <w:p w14:paraId="6CF1DDB0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quantity (INT)</w:t>
      </w:r>
    </w:p>
    <w:p w14:paraId="15D2AC24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price (DECIMAL(10,2))</w:t>
      </w:r>
    </w:p>
    <w:p w14:paraId="4E2296A7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status (ENUM: Pending, Executed, Rejected, Cancelled)</w:t>
      </w:r>
    </w:p>
    <w:p w14:paraId="1FFA59A4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executed_price (DECIMAL(10,2), nullable)</w:t>
      </w:r>
    </w:p>
    <w:p w14:paraId="624D9B4E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executed_quantity (INT, nullable)</w:t>
      </w:r>
    </w:p>
    <w:p w14:paraId="564BD80D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executed_time (TIMESTAMP, nullable)</w:t>
      </w:r>
    </w:p>
    <w:p w14:paraId="36AC46F6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rejection_reason (VARCHAR(500))</w:t>
      </w:r>
    </w:p>
    <w:p w14:paraId="0A2B15D9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└─ created_time (TIMESTAMP)</w:t>
      </w:r>
    </w:p>
    <w:p w14:paraId="31F1EE70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5518E7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Indexes:</w:t>
      </w:r>
    </w:p>
    <w:p w14:paraId="40A92412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PRIMARY: order_id</w:t>
      </w:r>
    </w:p>
    <w:p w14:paraId="33D98B53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UNIQUE: broker_order_id</w:t>
      </w:r>
    </w:p>
    <w:p w14:paraId="3BC2BF40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INDEX: (trade_id, status)</w:t>
      </w:r>
    </w:p>
    <w:p w14:paraId="4A9C122D" w14:textId="77777777" w:rsidR="00D6229B" w:rsidRDefault="00D6229B" w:rsidP="00D6229B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BE81C84" w14:textId="0BA8178C" w:rsidR="008A5D85" w:rsidRPr="00D6229B" w:rsidRDefault="008A5D85" w:rsidP="00D6229B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29B">
        <w:rPr>
          <w:rFonts w:ascii="Times New Roman" w:eastAsia="Times New Roman" w:hAnsi="Times New Roman" w:cs="Times New Roman"/>
          <w:b/>
          <w:bCs/>
          <w:sz w:val="36"/>
          <w:szCs w:val="36"/>
        </w:rPr>
        <w:t>Table Definitions (Part 2)</w:t>
      </w:r>
    </w:p>
    <w:p w14:paraId="129ADE34" w14:textId="77777777" w:rsidR="008A5D85" w:rsidRPr="00D6229B" w:rsidRDefault="008A5D85" w:rsidP="00D6229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229B">
        <w:rPr>
          <w:rFonts w:ascii="Times New Roman" w:eastAsia="Times New Roman" w:hAnsi="Times New Roman" w:cs="Times New Roman"/>
          <w:b/>
          <w:bCs/>
          <w:sz w:val="27"/>
          <w:szCs w:val="27"/>
        </w:rPr>
        <w:t>Table 5: STRATEGY_METRICS</w:t>
      </w:r>
    </w:p>
    <w:p w14:paraId="5A4B3A3F" w14:textId="77777777" w:rsidR="008A5D85" w:rsidRPr="008A5D85" w:rsidRDefault="008A5D85" w:rsidP="008A5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D85">
        <w:rPr>
          <w:rFonts w:ascii="Times New Roman" w:eastAsia="Times New Roman" w:hAnsi="Times New Roman" w:cs="Times New Roman"/>
          <w:sz w:val="24"/>
          <w:szCs w:val="24"/>
        </w:rPr>
        <w:t>Store performance metrics for each strategy (one per strategy).</w:t>
      </w:r>
    </w:p>
    <w:p w14:paraId="1306560F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Columns:</w:t>
      </w:r>
    </w:p>
    <w:p w14:paraId="752048C0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metric_id (UUID, PRIMARY KEY)</w:t>
      </w:r>
    </w:p>
    <w:p w14:paraId="7293DCA4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strategy_id (UUID, UNIQUE FOREIGN KEY)</w:t>
      </w:r>
    </w:p>
    <w:p w14:paraId="2D847930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total_trades (INT: 0-10,000)</w:t>
      </w:r>
    </w:p>
    <w:p w14:paraId="4E29F8C8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win_trades (INT: profitable trades)</w:t>
      </w:r>
    </w:p>
    <w:p w14:paraId="3B3A0266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loss_trades (INT: losing trades)</w:t>
      </w:r>
    </w:p>
    <w:p w14:paraId="3B7AD28E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breakeven_trades (INT: zero P&amp;L)</w:t>
      </w:r>
    </w:p>
    <w:p w14:paraId="71EC60B5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win_rate (DECIMAL(5,2))</w:t>
      </w:r>
    </w:p>
    <w:p w14:paraId="1446F8C4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│  └─ Formula: (win_trades / total_trades) * 100</w:t>
      </w:r>
    </w:p>
    <w:p w14:paraId="01C2382C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avg_profit (DECIMAL(10,2))</w:t>
      </w:r>
    </w:p>
    <w:p w14:paraId="12F18F9B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│  └─ Formula: total_profit / total_trades</w:t>
      </w:r>
    </w:p>
    <w:p w14:paraId="581EF9D0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total_profit (DECIMAL(15,2))</w:t>
      </w:r>
    </w:p>
    <w:p w14:paraId="37627C80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│  └─ Sum of all profit_loss values</w:t>
      </w:r>
    </w:p>
    <w:p w14:paraId="584F0F78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max_profit (DECIMAL(10,2))</w:t>
      </w:r>
    </w:p>
    <w:p w14:paraId="6C1147AE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max_loss (DECIMAL(10,2))</w:t>
      </w:r>
    </w:p>
    <w:p w14:paraId="6DF7DD49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profit_factor (DECIMAL(5,2))</w:t>
      </w:r>
    </w:p>
    <w:p w14:paraId="58F13C1E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│  └─ Formula: total_profit / total_loss (absolute)</w:t>
      </w:r>
    </w:p>
    <w:p w14:paraId="399C3BD1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└─ updated_date (TIMESTAMP)</w:t>
      </w:r>
    </w:p>
    <w:p w14:paraId="39AF9080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475498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Indexes:</w:t>
      </w:r>
    </w:p>
    <w:p w14:paraId="0E8519BF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PRIMARY: metric_id</w:t>
      </w:r>
    </w:p>
    <w:p w14:paraId="233975A7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UNIQUE FOREIGN: strategy_id</w:t>
      </w:r>
    </w:p>
    <w:p w14:paraId="6E634329" w14:textId="77777777" w:rsidR="008A5D85" w:rsidRPr="008A5D85" w:rsidRDefault="008A5D85" w:rsidP="008A5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5D8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Table 6: MARKET_DATA</w:t>
      </w:r>
    </w:p>
    <w:p w14:paraId="71145E46" w14:textId="77777777" w:rsidR="008A5D85" w:rsidRPr="008A5D85" w:rsidRDefault="008A5D85" w:rsidP="008A5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D85">
        <w:rPr>
          <w:rFonts w:ascii="Times New Roman" w:eastAsia="Times New Roman" w:hAnsi="Times New Roman" w:cs="Times New Roman"/>
          <w:sz w:val="24"/>
          <w:szCs w:val="24"/>
        </w:rPr>
        <w:t>Cache real-time market prices (continuously updated).</w:t>
      </w:r>
    </w:p>
    <w:p w14:paraId="3571904D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Columns:</w:t>
      </w:r>
    </w:p>
    <w:p w14:paraId="60B9B0F6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market_data_id (UUID, PRIMARY KEY)</w:t>
      </w:r>
    </w:p>
    <w:p w14:paraId="4EC6C926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symbol (VARCHAR(20), UNIQUE)</w:t>
      </w:r>
    </w:p>
    <w:p w14:paraId="3B1F9357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current_price (DECIMAL(10,2))</w:t>
      </w:r>
    </w:p>
    <w:p w14:paraId="456456F5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high_price (DECIMAL(10,2))</w:t>
      </w:r>
    </w:p>
    <w:p w14:paraId="3568D37D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low_price (DECIMAL(10,2))</w:t>
      </w:r>
    </w:p>
    <w:p w14:paraId="11863E20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open_price (DECIMAL(10,2))</w:t>
      </w:r>
    </w:p>
    <w:p w14:paraId="660A11B0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volume (BIGINT)</w:t>
      </w:r>
    </w:p>
    <w:p w14:paraId="2B557264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previous_close (DECIMAL(10,2))</w:t>
      </w:r>
    </w:p>
    <w:p w14:paraId="08123DEC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timestamp (TIMESTAMP)</w:t>
      </w:r>
    </w:p>
    <w:p w14:paraId="3EDE472C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└─ last_updated (TIMESTAMP)</w:t>
      </w:r>
    </w:p>
    <w:p w14:paraId="705D44EA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29AE5B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Indexes:</w:t>
      </w:r>
    </w:p>
    <w:p w14:paraId="6B12C1E2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PRIMARY: market_data_id</w:t>
      </w:r>
    </w:p>
    <w:p w14:paraId="49A4D95C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UNIQUE: symbol</w:t>
      </w:r>
    </w:p>
    <w:p w14:paraId="54338BBE" w14:textId="77777777" w:rsidR="008A5D85" w:rsidRPr="008A5D85" w:rsidRDefault="008A5D85" w:rsidP="008A5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5D85">
        <w:rPr>
          <w:rFonts w:ascii="Times New Roman" w:eastAsia="Times New Roman" w:hAnsi="Times New Roman" w:cs="Times New Roman"/>
          <w:b/>
          <w:bCs/>
          <w:sz w:val="27"/>
          <w:szCs w:val="27"/>
        </w:rPr>
        <w:t>Table 7: BROKER_CONNECTIONS</w:t>
      </w:r>
    </w:p>
    <w:p w14:paraId="5884D263" w14:textId="77777777" w:rsidR="008A5D85" w:rsidRPr="008A5D85" w:rsidRDefault="008A5D85" w:rsidP="008A5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D85">
        <w:rPr>
          <w:rFonts w:ascii="Times New Roman" w:eastAsia="Times New Roman" w:hAnsi="Times New Roman" w:cs="Times New Roman"/>
          <w:sz w:val="24"/>
          <w:szCs w:val="24"/>
        </w:rPr>
        <w:t>Store broker API connections for each user.</w:t>
      </w:r>
    </w:p>
    <w:p w14:paraId="7A87FC0C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Columns:</w:t>
      </w:r>
    </w:p>
    <w:p w14:paraId="4DDD61A1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connection_id (UUID, PRIMARY KEY)</w:t>
      </w:r>
    </w:p>
    <w:p w14:paraId="40F72E56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user_id (UUID, FOREIGN KEY)</w:t>
      </w:r>
    </w:p>
    <w:p w14:paraId="65B972B4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broker_id (VARCHAR: zerodha, upstox)</w:t>
      </w:r>
    </w:p>
    <w:p w14:paraId="16725EF3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auth_token (VARCHAR(500), ENCRYPTED)</w:t>
      </w:r>
    </w:p>
    <w:p w14:paraId="3CB157E9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refresh_token (VARCHAR(500), ENCRYPTED)</w:t>
      </w:r>
    </w:p>
    <w:p w14:paraId="7A8651FE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token_expiry (TIMESTAMP)</w:t>
      </w:r>
    </w:p>
    <w:p w14:paraId="0E048100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status (ENUM: Connected, Disconnected, Failed, Expired)</w:t>
      </w:r>
    </w:p>
    <w:p w14:paraId="5DD59D10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last_sync_date (TIMESTAMP)</w:t>
      </w:r>
    </w:p>
    <w:p w14:paraId="66F75443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└─ created_date (TIMESTAMP)</w:t>
      </w:r>
    </w:p>
    <w:p w14:paraId="39688C4C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DB000B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Indexes:</w:t>
      </w:r>
    </w:p>
    <w:p w14:paraId="3E9DAE4B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PRIMARY: connection_id</w:t>
      </w:r>
    </w:p>
    <w:p w14:paraId="4234364F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INDEX: (user_id, broker_id), status</w:t>
      </w:r>
    </w:p>
    <w:p w14:paraId="68143DFA" w14:textId="77777777" w:rsidR="008A5D85" w:rsidRPr="008A5D85" w:rsidRDefault="008A5D85" w:rsidP="008A5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5D85">
        <w:rPr>
          <w:rFonts w:ascii="Times New Roman" w:eastAsia="Times New Roman" w:hAnsi="Times New Roman" w:cs="Times New Roman"/>
          <w:b/>
          <w:bCs/>
          <w:sz w:val="27"/>
          <w:szCs w:val="27"/>
        </w:rPr>
        <w:t>Table 8: AUDIT_LOGS</w:t>
      </w:r>
    </w:p>
    <w:p w14:paraId="6B9A9262" w14:textId="77777777" w:rsidR="008A5D85" w:rsidRPr="008A5D85" w:rsidRDefault="008A5D85" w:rsidP="008A5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D85">
        <w:rPr>
          <w:rFonts w:ascii="Times New Roman" w:eastAsia="Times New Roman" w:hAnsi="Times New Roman" w:cs="Times New Roman"/>
          <w:sz w:val="24"/>
          <w:szCs w:val="24"/>
        </w:rPr>
        <w:t>Track all user actions for compliance and debugging.</w:t>
      </w:r>
    </w:p>
    <w:p w14:paraId="23EEAF64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Columns:</w:t>
      </w:r>
    </w:p>
    <w:p w14:paraId="16CB577D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log_id (UUID, PRIMARY KEY)</w:t>
      </w:r>
    </w:p>
    <w:p w14:paraId="11E806D1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user_id (UUID, FOREIGN KEY)</w:t>
      </w:r>
    </w:p>
    <w:p w14:paraId="0D5A4071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action (VARCHAR: LOGIN, STRATEGY_CREATED, TRADE_EXECUTED)</w:t>
      </w:r>
    </w:p>
    <w:p w14:paraId="5A66F196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resource_type (VARCHAR: Strategy, Trade, Order)</w:t>
      </w:r>
    </w:p>
    <w:p w14:paraId="3A4EECB9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resource_id (VARCHAR: ID of resource affected)</w:t>
      </w:r>
    </w:p>
    <w:p w14:paraId="00DC37E6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old_value (TEXT, nullable: for updates)</w:t>
      </w:r>
    </w:p>
    <w:p w14:paraId="1B5918FF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new_value (TEXT, nullable)</w:t>
      </w:r>
    </w:p>
    <w:p w14:paraId="4420A915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status (ENUM: Success, Failure, Partial)</w:t>
      </w:r>
    </w:p>
    <w:p w14:paraId="340363AF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ip_address (VARCHAR(45))</w:t>
      </w:r>
    </w:p>
    <w:p w14:paraId="0113F2AA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user_agent (TEXT)</w:t>
      </w:r>
    </w:p>
    <w:p w14:paraId="75511F2C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details (TEXT)</w:t>
      </w:r>
    </w:p>
    <w:p w14:paraId="4425DCC3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└─ timestamp (TIMESTAMP)</w:t>
      </w:r>
    </w:p>
    <w:p w14:paraId="7B92FAEE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B17159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lastRenderedPageBreak/>
        <w:t>Indexes:</w:t>
      </w:r>
    </w:p>
    <w:p w14:paraId="42564AF5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PRIMARY: log_id</w:t>
      </w:r>
    </w:p>
    <w:p w14:paraId="03867ADD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INDEX: (user_id, timestamp), action</w:t>
      </w:r>
    </w:p>
    <w:p w14:paraId="59242C4D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C472C4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Note: Retained for 5 years (regulatory requirement)</w:t>
      </w:r>
    </w:p>
    <w:p w14:paraId="1A73BF84" w14:textId="77777777" w:rsidR="008A5D85" w:rsidRPr="008A5D85" w:rsidRDefault="00D6229B" w:rsidP="008A5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053176">
          <v:rect id="_x0000_i1028" style="width:0;height:1.5pt" o:hralign="center" o:hrstd="t" o:hr="t" fillcolor="#a0a0a0" stroked="f"/>
        </w:pict>
      </w:r>
    </w:p>
    <w:p w14:paraId="6586FD86" w14:textId="77777777" w:rsidR="008A5D85" w:rsidRPr="008A5D85" w:rsidRDefault="008A5D85" w:rsidP="008A5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5D85">
        <w:rPr>
          <w:rFonts w:ascii="Times New Roman" w:eastAsia="Times New Roman" w:hAnsi="Times New Roman" w:cs="Times New Roman"/>
          <w:b/>
          <w:bCs/>
          <w:sz w:val="36"/>
          <w:szCs w:val="36"/>
        </w:rPr>
        <w:t>Page 4: Additional Tables &amp; Relationships</w:t>
      </w:r>
    </w:p>
    <w:p w14:paraId="06B8DDF7" w14:textId="77777777" w:rsidR="008A5D85" w:rsidRPr="008A5D85" w:rsidRDefault="008A5D85" w:rsidP="008A5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5D85">
        <w:rPr>
          <w:rFonts w:ascii="Times New Roman" w:eastAsia="Times New Roman" w:hAnsi="Times New Roman" w:cs="Times New Roman"/>
          <w:b/>
          <w:bCs/>
          <w:sz w:val="27"/>
          <w:szCs w:val="27"/>
        </w:rPr>
        <w:t>Table 9: NOTIFICATIONS</w:t>
      </w:r>
    </w:p>
    <w:p w14:paraId="7D280FDD" w14:textId="77777777" w:rsidR="008A5D85" w:rsidRPr="008A5D85" w:rsidRDefault="008A5D85" w:rsidP="008A5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D85">
        <w:rPr>
          <w:rFonts w:ascii="Times New Roman" w:eastAsia="Times New Roman" w:hAnsi="Times New Roman" w:cs="Times New Roman"/>
          <w:sz w:val="24"/>
          <w:szCs w:val="24"/>
        </w:rPr>
        <w:t>Store user notifications for various events.</w:t>
      </w:r>
    </w:p>
    <w:p w14:paraId="04F587E7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Columns:</w:t>
      </w:r>
    </w:p>
    <w:p w14:paraId="5A6B4AB6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notification_id (UUID, PRIMARY KEY)</w:t>
      </w:r>
    </w:p>
    <w:p w14:paraId="611DFEE2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user_id (UUID, FOREIGN KEY)</w:t>
      </w:r>
    </w:p>
    <w:p w14:paraId="56C80AFA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title (VARCHAR(255))</w:t>
      </w:r>
    </w:p>
    <w:p w14:paraId="535A01B8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message (TEXT)</w:t>
      </w:r>
    </w:p>
    <w:p w14:paraId="3F00D512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type (ENUM: Trade, Alert, System, Performance)</w:t>
      </w:r>
    </w:p>
    <w:p w14:paraId="1DFAFC97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status (ENUM: Unread, Read)</w:t>
      </w:r>
    </w:p>
    <w:p w14:paraId="40B8F9A8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channel (ENUM: Email, SMS, InApp)</w:t>
      </w:r>
    </w:p>
    <w:p w14:paraId="134E82D7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created_time (TIMESTAMP)</w:t>
      </w:r>
    </w:p>
    <w:p w14:paraId="45FE3FA8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└─ read_time (TIMESTAMP, nullable)</w:t>
      </w:r>
    </w:p>
    <w:p w14:paraId="45DCE9CC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0201D0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Indexes:</w:t>
      </w:r>
    </w:p>
    <w:p w14:paraId="330C6613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PRIMARY: notification_id</w:t>
      </w:r>
    </w:p>
    <w:p w14:paraId="7DB4B4C0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INDEX: (user_id, status)</w:t>
      </w:r>
    </w:p>
    <w:p w14:paraId="18871F64" w14:textId="77777777" w:rsidR="008A5D85" w:rsidRPr="008A5D85" w:rsidRDefault="008A5D85" w:rsidP="008A5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5D85">
        <w:rPr>
          <w:rFonts w:ascii="Times New Roman" w:eastAsia="Times New Roman" w:hAnsi="Times New Roman" w:cs="Times New Roman"/>
          <w:b/>
          <w:bCs/>
          <w:sz w:val="27"/>
          <w:szCs w:val="27"/>
        </w:rPr>
        <w:t>Table 10: TRADE_LOGS</w:t>
      </w:r>
    </w:p>
    <w:p w14:paraId="12CBF9B3" w14:textId="77777777" w:rsidR="008A5D85" w:rsidRPr="008A5D85" w:rsidRDefault="008A5D85" w:rsidP="008A5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D85">
        <w:rPr>
          <w:rFonts w:ascii="Times New Roman" w:eastAsia="Times New Roman" w:hAnsi="Times New Roman" w:cs="Times New Roman"/>
          <w:sz w:val="24"/>
          <w:szCs w:val="24"/>
        </w:rPr>
        <w:t>Detailed logs of all trade actions for debugging.</w:t>
      </w:r>
    </w:p>
    <w:p w14:paraId="36370E9C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Columns:</w:t>
      </w:r>
    </w:p>
    <w:p w14:paraId="7938548E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trade_log_id (UUID, PRIMARY KEY)</w:t>
      </w:r>
    </w:p>
    <w:p w14:paraId="0110BC48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trade_id (UUID, FOREIGN KEY)</w:t>
      </w:r>
    </w:p>
    <w:p w14:paraId="7A13D0D2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action (VARCHAR: BUY_EXECUTED, STOPLOSS_UPDATED, SELL_EXECUTED)</w:t>
      </w:r>
    </w:p>
    <w:p w14:paraId="653F111B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price (DECIMAL(10,2))</w:t>
      </w:r>
    </w:p>
    <w:p w14:paraId="3F80381D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quantity (INT)</w:t>
      </w:r>
    </w:p>
    <w:p w14:paraId="34F57B51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status (ENUM: Success, Failure)</w:t>
      </w:r>
    </w:p>
    <w:p w14:paraId="4888908B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details (TEXT)</w:t>
      </w:r>
    </w:p>
    <w:p w14:paraId="3A1DEE3A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└─ timestamp (TIMESTAMP)</w:t>
      </w:r>
    </w:p>
    <w:p w14:paraId="2948F6B9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2DCDE7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Indexes:</w:t>
      </w:r>
    </w:p>
    <w:p w14:paraId="4B4107AF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PRIMARY: trade_log_id</w:t>
      </w:r>
    </w:p>
    <w:p w14:paraId="18D0ACA7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INDEX: (trade_id, timestamp)</w:t>
      </w:r>
    </w:p>
    <w:p w14:paraId="187C419C" w14:textId="77777777" w:rsidR="008A5D85" w:rsidRPr="008A5D85" w:rsidRDefault="008A5D85" w:rsidP="008A5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5D85">
        <w:rPr>
          <w:rFonts w:ascii="Times New Roman" w:eastAsia="Times New Roman" w:hAnsi="Times New Roman" w:cs="Times New Roman"/>
          <w:b/>
          <w:bCs/>
          <w:sz w:val="27"/>
          <w:szCs w:val="27"/>
        </w:rPr>
        <w:t>Table 11: PRICE_HISTORY</w:t>
      </w:r>
    </w:p>
    <w:p w14:paraId="71EDC753" w14:textId="77777777" w:rsidR="008A5D85" w:rsidRPr="008A5D85" w:rsidRDefault="008A5D85" w:rsidP="008A5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D85">
        <w:rPr>
          <w:rFonts w:ascii="Times New Roman" w:eastAsia="Times New Roman" w:hAnsi="Times New Roman" w:cs="Times New Roman"/>
          <w:sz w:val="24"/>
          <w:szCs w:val="24"/>
        </w:rPr>
        <w:t>Store historical price snapshots for backtesting.</w:t>
      </w:r>
    </w:p>
    <w:p w14:paraId="4A04AA32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Columns:</w:t>
      </w:r>
    </w:p>
    <w:p w14:paraId="3002217F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history_id (UUID, PRIMARY KEY)</w:t>
      </w:r>
    </w:p>
    <w:p w14:paraId="5CCBDD1A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symbol (VARCHAR(20))</w:t>
      </w:r>
    </w:p>
    <w:p w14:paraId="13EE11BA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price (DECIMAL(10,2))</w:t>
      </w:r>
    </w:p>
    <w:p w14:paraId="2F2AD9E6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high (DECIMAL(10,2))</w:t>
      </w:r>
    </w:p>
    <w:p w14:paraId="19F6116B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low (DECIMAL(10,2))</w:t>
      </w:r>
    </w:p>
    <w:p w14:paraId="1006E694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lastRenderedPageBreak/>
        <w:t>├─ volume (BIGINT)</w:t>
      </w:r>
    </w:p>
    <w:p w14:paraId="73C871C9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timestamp (TIMESTAMP)</w:t>
      </w:r>
    </w:p>
    <w:p w14:paraId="6BC22ACC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└─ created_date (TIMESTAMP)</w:t>
      </w:r>
    </w:p>
    <w:p w14:paraId="12F0BAD7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3C7EC8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Indexes:</w:t>
      </w:r>
    </w:p>
    <w:p w14:paraId="03D88CBC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PRIMARY: history_id</w:t>
      </w:r>
    </w:p>
    <w:p w14:paraId="259BC61D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INDEX: (symbol, timestamp)</w:t>
      </w:r>
    </w:p>
    <w:p w14:paraId="640C1AC1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6B3E3F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Note: Retained for 1 year for backtesting purposes</w:t>
      </w:r>
    </w:p>
    <w:p w14:paraId="103FD274" w14:textId="77777777" w:rsidR="008A5D85" w:rsidRPr="008A5D85" w:rsidRDefault="008A5D85" w:rsidP="008A5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5D85">
        <w:rPr>
          <w:rFonts w:ascii="Times New Roman" w:eastAsia="Times New Roman" w:hAnsi="Times New Roman" w:cs="Times New Roman"/>
          <w:b/>
          <w:bCs/>
          <w:sz w:val="27"/>
          <w:szCs w:val="27"/>
        </w:rPr>
        <w:t>Table Relationships</w:t>
      </w:r>
    </w:p>
    <w:p w14:paraId="7B795E44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USERS (1) ──→ (Many) STRATEGIES</w:t>
      </w:r>
    </w:p>
    <w:p w14:paraId="7A224465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USERS (1) ──→ (Many) TRADES</w:t>
      </w:r>
    </w:p>
    <w:p w14:paraId="0FA6D3E6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USERS (1) ──→ (Many) BROKER_CONNECTIONS</w:t>
      </w:r>
    </w:p>
    <w:p w14:paraId="0E1BE61D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USERS (1) ──→ (Many) AUDIT_LOGS</w:t>
      </w:r>
    </w:p>
    <w:p w14:paraId="5F57ABEB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USERS (1) ──→ (Many) NOTIFICATIONS</w:t>
      </w:r>
    </w:p>
    <w:p w14:paraId="416B37DA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4A8C19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STRATEGIES (1) ──→ (Many) TRADES</w:t>
      </w:r>
    </w:p>
    <w:p w14:paraId="4BED761F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STRATEGIES (1) ──→ (1) STRATEGY_METRICS</w:t>
      </w:r>
    </w:p>
    <w:p w14:paraId="6FD95156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12346B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TRADES (1) ──→ (Many) ORDERS</w:t>
      </w:r>
    </w:p>
    <w:p w14:paraId="7871E787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TRADES (1) ──→ (Many) TRADE_LOGS</w:t>
      </w:r>
    </w:p>
    <w:p w14:paraId="44CC0D38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23FBD4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SYMBOL ──→ MARKET_DATA (1:1 cache)</w:t>
      </w:r>
    </w:p>
    <w:p w14:paraId="7680CFBA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SYMBOL ──→ PRICE_HISTORY (1:Many archive)</w:t>
      </w:r>
    </w:p>
    <w:p w14:paraId="46ADF8FF" w14:textId="77777777" w:rsidR="008A5D85" w:rsidRPr="008A5D85" w:rsidRDefault="00D6229B" w:rsidP="008A5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477075">
          <v:rect id="_x0000_i1029" style="width:0;height:1.5pt" o:hralign="center" o:hrstd="t" o:hr="t" fillcolor="#a0a0a0" stroked="f"/>
        </w:pict>
      </w:r>
    </w:p>
    <w:p w14:paraId="1B36342B" w14:textId="69116FDB" w:rsidR="008A5D85" w:rsidRPr="008A5D85" w:rsidRDefault="008A5D85" w:rsidP="008A5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5D85">
        <w:rPr>
          <w:rFonts w:ascii="Times New Roman" w:eastAsia="Times New Roman" w:hAnsi="Times New Roman" w:cs="Times New Roman"/>
          <w:b/>
          <w:bCs/>
          <w:sz w:val="36"/>
          <w:szCs w:val="36"/>
        </w:rPr>
        <w:t>Indexing, Constraints &amp; Operations</w:t>
      </w:r>
    </w:p>
    <w:p w14:paraId="097C0DD2" w14:textId="77777777" w:rsidR="008A5D85" w:rsidRPr="008A5D85" w:rsidRDefault="008A5D85" w:rsidP="008A5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5D85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 Indexes</w:t>
      </w:r>
    </w:p>
    <w:p w14:paraId="772AED9A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CRITICAL INDEXES (Query Performance):</w:t>
      </w:r>
    </w:p>
    <w:p w14:paraId="44EA359D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17ADDC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USERS:</w:t>
      </w:r>
    </w:p>
    <w:p w14:paraId="6F75CB5A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UNIQUE INDEX email → Fast login lookups</w:t>
      </w:r>
    </w:p>
    <w:p w14:paraId="15073442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INDEX kyc_status → Filter verified users</w:t>
      </w:r>
    </w:p>
    <w:p w14:paraId="506C857E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└─ INDEX status → Find active users</w:t>
      </w:r>
    </w:p>
    <w:p w14:paraId="6E4A117B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8D8C4D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STRATEGIES:</w:t>
      </w:r>
    </w:p>
    <w:p w14:paraId="134C401D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INDEX (user_id, status) → User's active strategies</w:t>
      </w:r>
    </w:p>
    <w:p w14:paraId="6F445FB7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INDEX symbol → Strategies by stock symbol</w:t>
      </w:r>
    </w:p>
    <w:p w14:paraId="2D18DEC0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└─ INDEX status → Active monitoring</w:t>
      </w:r>
    </w:p>
    <w:p w14:paraId="2E263B8D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C754DC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TRADES:</w:t>
      </w:r>
    </w:p>
    <w:p w14:paraId="790F3E15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INDEX (user_id, status) → User's open trades</w:t>
      </w:r>
    </w:p>
    <w:p w14:paraId="58CD9461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INDEX (strategy_id, status) → Strategy's trades</w:t>
      </w:r>
    </w:p>
    <w:p w14:paraId="61C224AE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└─ INDEX status → Find open/closed trades</w:t>
      </w:r>
    </w:p>
    <w:p w14:paraId="70060013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3DC314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ORDERS:</w:t>
      </w:r>
    </w:p>
    <w:p w14:paraId="29719894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UNIQUE INDEX broker_order_id → Broker sync</w:t>
      </w:r>
    </w:p>
    <w:p w14:paraId="05F73618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└─ INDEX (trade_id, status) → Trade's orders</w:t>
      </w:r>
    </w:p>
    <w:p w14:paraId="77E2DF67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A16475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MARKET_DATA:</w:t>
      </w:r>
    </w:p>
    <w:p w14:paraId="2B97C807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UNIQUE INDEX symbol → Fast price lookup</w:t>
      </w:r>
    </w:p>
    <w:p w14:paraId="78E1811E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└─ INDEX last_updated → Recent updates</w:t>
      </w:r>
    </w:p>
    <w:p w14:paraId="7E234E29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7A7B40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AUDIT_LOGS:</w:t>
      </w:r>
    </w:p>
    <w:p w14:paraId="14D6FF93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lastRenderedPageBreak/>
        <w:t>├─ INDEX (user_id, timestamp) → User activity timeline</w:t>
      </w:r>
    </w:p>
    <w:p w14:paraId="17175C28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└─ INDEX action → Find specific actions</w:t>
      </w:r>
    </w:p>
    <w:p w14:paraId="76373562" w14:textId="77777777" w:rsidR="008A5D85" w:rsidRPr="008A5D85" w:rsidRDefault="008A5D85" w:rsidP="008A5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5D85">
        <w:rPr>
          <w:rFonts w:ascii="Times New Roman" w:eastAsia="Times New Roman" w:hAnsi="Times New Roman" w:cs="Times New Roman"/>
          <w:b/>
          <w:bCs/>
          <w:sz w:val="27"/>
          <w:szCs w:val="27"/>
        </w:rPr>
        <w:t>Data Constraints &amp; Validation</w:t>
      </w:r>
    </w:p>
    <w:p w14:paraId="3F07DC0D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BUSINESS RULES:</w:t>
      </w:r>
    </w:p>
    <w:p w14:paraId="2B91A47C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5FE0A6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Users:</w:t>
      </w:r>
    </w:p>
    <w:p w14:paraId="3239EB3D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Email must be unique and valid format</w:t>
      </w:r>
    </w:p>
    <w:p w14:paraId="73026012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Password minimum 8 chars, bcrypt hashed</w:t>
      </w:r>
    </w:p>
    <w:p w14:paraId="3D2C755F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KYC must be 'Verified' to trade</w:t>
      </w:r>
    </w:p>
    <w:p w14:paraId="6D9F8777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└─ Only 'Active' accounts can trade</w:t>
      </w:r>
    </w:p>
    <w:p w14:paraId="1C1CC4C9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B623DF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Strategies:</w:t>
      </w:r>
    </w:p>
    <w:p w14:paraId="648AD51C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buy_price &gt; 0</w:t>
      </w:r>
    </w:p>
    <w:p w14:paraId="3D1E8EBB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quantity: 1 ≤ qty ≤ 100,000</w:t>
      </w:r>
    </w:p>
    <w:p w14:paraId="58566390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initial_stop_loss = buy_price * 0.95</w:t>
      </w:r>
    </w:p>
    <w:p w14:paraId="05367E08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profit_target = buy_price * 1.03</w:t>
      </w:r>
    </w:p>
    <w:p w14:paraId="168DAFE8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second_update_trigger = buy_price * 1.02</w:t>
      </w:r>
    </w:p>
    <w:p w14:paraId="54A21732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└─ Max 100 active strategies per user</w:t>
      </w:r>
    </w:p>
    <w:p w14:paraId="6960B0AE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66E30B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Trades:</w:t>
      </w:r>
    </w:p>
    <w:p w14:paraId="2F21030D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entry_price &gt; 0</w:t>
      </w:r>
    </w:p>
    <w:p w14:paraId="207ECC56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current_stop_loss &lt; entry_price</w:t>
      </w:r>
    </w:p>
    <w:p w14:paraId="3B71C513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profit_loss calculated on close only</w:t>
      </w:r>
    </w:p>
    <w:p w14:paraId="16A24ED5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└─ Max exposure per symbol: 500,000</w:t>
      </w:r>
    </w:p>
    <w:p w14:paraId="6BB70E8D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└─ Max daily loss per user: 50,000</w:t>
      </w:r>
    </w:p>
    <w:p w14:paraId="68B63ADF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FD5C66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Orders:</w:t>
      </w:r>
    </w:p>
    <w:p w14:paraId="5FCE714C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quantity &gt; 0, price &gt; 0</w:t>
      </w:r>
    </w:p>
    <w:p w14:paraId="0DDD4BF3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Status: Pending → Executed/Rejected</w:t>
      </w:r>
    </w:p>
    <w:p w14:paraId="7DB76CDC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└─ Broker order ID must be unique</w:t>
      </w:r>
    </w:p>
    <w:p w14:paraId="00D82DFC" w14:textId="77777777" w:rsidR="008A5D85" w:rsidRPr="008A5D85" w:rsidRDefault="008A5D85" w:rsidP="008A5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5D85">
        <w:rPr>
          <w:rFonts w:ascii="Times New Roman" w:eastAsia="Times New Roman" w:hAnsi="Times New Roman" w:cs="Times New Roman"/>
          <w:b/>
          <w:bCs/>
          <w:sz w:val="27"/>
          <w:szCs w:val="27"/>
        </w:rPr>
        <w:t>Common Queries</w:t>
      </w:r>
    </w:p>
    <w:p w14:paraId="0068CBFB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Get Active Strategies:</w:t>
      </w:r>
    </w:p>
    <w:p w14:paraId="4F660ED6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 xml:space="preserve">SELECT * FROM strategies </w:t>
      </w:r>
    </w:p>
    <w:p w14:paraId="195404FE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WHERE user_id = ? AND status = 'Active'</w:t>
      </w:r>
    </w:p>
    <w:p w14:paraId="475038CC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9FD09C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Get Open Trades:</w:t>
      </w:r>
    </w:p>
    <w:p w14:paraId="6D12DD17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 xml:space="preserve">SELECT * FROM trades </w:t>
      </w:r>
    </w:p>
    <w:p w14:paraId="07B8B544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WHERE user_id = ? AND status = 'Open'</w:t>
      </w:r>
    </w:p>
    <w:p w14:paraId="540EB98F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F18435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Get Current Price:</w:t>
      </w:r>
    </w:p>
    <w:p w14:paraId="7369B640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 xml:space="preserve">SELECT current_price FROM market_data </w:t>
      </w:r>
    </w:p>
    <w:p w14:paraId="39819CA7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WHERE symbol = ?</w:t>
      </w:r>
    </w:p>
    <w:p w14:paraId="3C637F9F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23BF24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Get Trade History:</w:t>
      </w:r>
    </w:p>
    <w:p w14:paraId="0668B3C1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SELECT t.*, s.strategy_name FROM trades t</w:t>
      </w:r>
    </w:p>
    <w:p w14:paraId="79C4A743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JOIN strategies s ON t.strategy_id = s.strategy_id</w:t>
      </w:r>
    </w:p>
    <w:p w14:paraId="08519F5E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WHERE t.user_id = ? AND t.status = 'Closed'</w:t>
      </w:r>
    </w:p>
    <w:p w14:paraId="3E5B8D86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ORDER BY t.exit_time DESC LIMIT 10</w:t>
      </w:r>
    </w:p>
    <w:p w14:paraId="5951263E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350D31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Get Strategy Performance:</w:t>
      </w:r>
    </w:p>
    <w:p w14:paraId="2347BD29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 xml:space="preserve">SELECT * FROM strategy_metrics </w:t>
      </w:r>
    </w:p>
    <w:p w14:paraId="123095C1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WHERE strategy_id = ?</w:t>
      </w:r>
    </w:p>
    <w:p w14:paraId="6CEDC801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1EC5B9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Get Audit Trail:</w:t>
      </w:r>
    </w:p>
    <w:p w14:paraId="2C9431AF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 xml:space="preserve">SELECT * FROM audit_logs </w:t>
      </w:r>
    </w:p>
    <w:p w14:paraId="4C42DA92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WHERE user_id = ? </w:t>
      </w:r>
    </w:p>
    <w:p w14:paraId="3BC7DE45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ORDER BY timestamp DESC LIMIT 100</w:t>
      </w:r>
    </w:p>
    <w:p w14:paraId="7DA6BEA0" w14:textId="77777777" w:rsidR="008A5D85" w:rsidRPr="008A5D85" w:rsidRDefault="008A5D85" w:rsidP="008A5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5D85">
        <w:rPr>
          <w:rFonts w:ascii="Times New Roman" w:eastAsia="Times New Roman" w:hAnsi="Times New Roman" w:cs="Times New Roman"/>
          <w:b/>
          <w:bCs/>
          <w:sz w:val="27"/>
          <w:szCs w:val="27"/>
        </w:rPr>
        <w:t>Backup &amp; Maintenance</w:t>
      </w:r>
    </w:p>
    <w:p w14:paraId="00EBFDDC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BACKUP STRATEGY:</w:t>
      </w:r>
    </w:p>
    <w:p w14:paraId="78768C9A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FCEC2D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Full Backups:</w:t>
      </w:r>
    </w:p>
    <w:p w14:paraId="5FFD65DE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Frequency: Daily at 11 PM UTC</w:t>
      </w:r>
    </w:p>
    <w:p w14:paraId="1739E8AB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Location: AWS S3 + regional backup</w:t>
      </w:r>
    </w:p>
    <w:p w14:paraId="239F94A1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Retention: 30 days</w:t>
      </w:r>
    </w:p>
    <w:p w14:paraId="3C15BA48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└─ Encryption: AES-256</w:t>
      </w:r>
    </w:p>
    <w:p w14:paraId="2898352C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3CAABA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Incremental Backups:</w:t>
      </w:r>
    </w:p>
    <w:p w14:paraId="1C6EA84B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Frequency: Every 6 hours</w:t>
      </w:r>
    </w:p>
    <w:p w14:paraId="5C3B0F80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Retention: 7 days</w:t>
      </w:r>
    </w:p>
    <w:p w14:paraId="60CE7B90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└─ Point-in-time recovery: Enabled</w:t>
      </w:r>
    </w:p>
    <w:p w14:paraId="6C6729E3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BEDCDB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Replication:</w:t>
      </w:r>
    </w:p>
    <w:p w14:paraId="512B8CE8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Type: Master-Slave</w:t>
      </w:r>
    </w:p>
    <w:p w14:paraId="0EC987D6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Replicas: 2 (read-only)</w:t>
      </w:r>
    </w:p>
    <w:p w14:paraId="646CD144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Lag: &lt; 1 second</w:t>
      </w:r>
    </w:p>
    <w:p w14:paraId="3DA50435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└─ Failover: Automatic</w:t>
      </w:r>
    </w:p>
    <w:p w14:paraId="7E9F2B4F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4D6F89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Data Retention:</w:t>
      </w:r>
    </w:p>
    <w:p w14:paraId="24BC9BBC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Users, Trades, Orders: 5 years (regulatory)</w:t>
      </w:r>
    </w:p>
    <w:p w14:paraId="72AF4147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Audit Logs: 5 years</w:t>
      </w:r>
    </w:p>
    <w:p w14:paraId="486833A8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Notifications: 90 days</w:t>
      </w:r>
    </w:p>
    <w:p w14:paraId="60929F67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Price History: 1 year</w:t>
      </w:r>
    </w:p>
    <w:p w14:paraId="73FA176B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└─ Market Data: Real-time only</w:t>
      </w:r>
    </w:p>
    <w:p w14:paraId="5C615E61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6E887B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Database Configuration:</w:t>
      </w:r>
    </w:p>
    <w:p w14:paraId="117696FA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Connection Pool: 100 max connections</w:t>
      </w:r>
    </w:p>
    <w:p w14:paraId="0D8AA274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Query Timeout: 5 seconds</w:t>
      </w:r>
    </w:p>
    <w:p w14:paraId="1A87075F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Connection Timeout: 30 seconds</w:t>
      </w:r>
    </w:p>
    <w:p w14:paraId="49328913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├─ Slow Query Log: &gt; 100ms</w:t>
      </w:r>
    </w:p>
    <w:p w14:paraId="32C17545" w14:textId="77777777" w:rsidR="008A5D85" w:rsidRPr="008A5D85" w:rsidRDefault="008A5D85" w:rsidP="008A5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D85">
        <w:rPr>
          <w:rFonts w:ascii="Courier New" w:eastAsia="Times New Roman" w:hAnsi="Courier New" w:cs="Courier New"/>
          <w:sz w:val="20"/>
          <w:szCs w:val="20"/>
        </w:rPr>
        <w:t>└─ Compression: Enabled for backups</w:t>
      </w:r>
    </w:p>
    <w:p w14:paraId="42BCA9F7" w14:textId="77777777" w:rsidR="008A5D85" w:rsidRPr="008A5D85" w:rsidRDefault="00D6229B" w:rsidP="008A5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B20441">
          <v:rect id="_x0000_i1030" style="width:0;height:1.5pt" o:hralign="center" o:hrstd="t" o:hr="t" fillcolor="#a0a0a0" stroked="f"/>
        </w:pict>
      </w:r>
    </w:p>
    <w:p w14:paraId="5AD130A9" w14:textId="77777777" w:rsidR="008A5D85" w:rsidRPr="008A5D85" w:rsidRDefault="008A5D85" w:rsidP="008A5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D85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Summary:</w:t>
      </w:r>
    </w:p>
    <w:p w14:paraId="2644AB9F" w14:textId="77777777" w:rsidR="008A5D85" w:rsidRPr="008A5D85" w:rsidRDefault="008A5D85" w:rsidP="008A5D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D85">
        <w:rPr>
          <w:rFonts w:ascii="Times New Roman" w:eastAsia="Times New Roman" w:hAnsi="Times New Roman" w:cs="Times New Roman"/>
          <w:sz w:val="24"/>
          <w:szCs w:val="24"/>
        </w:rPr>
        <w:t>Page 1: Overview &amp; 11 tables summary</w:t>
      </w:r>
    </w:p>
    <w:p w14:paraId="3378BFA4" w14:textId="77777777" w:rsidR="008A5D85" w:rsidRPr="008A5D85" w:rsidRDefault="008A5D85" w:rsidP="008A5D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D85">
        <w:rPr>
          <w:rFonts w:ascii="Times New Roman" w:eastAsia="Times New Roman" w:hAnsi="Times New Roman" w:cs="Times New Roman"/>
          <w:sz w:val="24"/>
          <w:szCs w:val="24"/>
        </w:rPr>
        <w:t>Page 2: USERS, STRATEGIES, TRADES, ORDERS tables</w:t>
      </w:r>
    </w:p>
    <w:p w14:paraId="3A5CB7FE" w14:textId="77777777" w:rsidR="008A5D85" w:rsidRPr="008A5D85" w:rsidRDefault="008A5D85" w:rsidP="008A5D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D85">
        <w:rPr>
          <w:rFonts w:ascii="Times New Roman" w:eastAsia="Times New Roman" w:hAnsi="Times New Roman" w:cs="Times New Roman"/>
          <w:sz w:val="24"/>
          <w:szCs w:val="24"/>
        </w:rPr>
        <w:t>Page 3: STRATEGY_METRICS, MARKET_DATA, BROKER_CONNECTIONS, AUDIT_LOGS tables</w:t>
      </w:r>
    </w:p>
    <w:p w14:paraId="120B54B5" w14:textId="77777777" w:rsidR="008A5D85" w:rsidRPr="008A5D85" w:rsidRDefault="008A5D85" w:rsidP="008A5D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D85">
        <w:rPr>
          <w:rFonts w:ascii="Times New Roman" w:eastAsia="Times New Roman" w:hAnsi="Times New Roman" w:cs="Times New Roman"/>
          <w:sz w:val="24"/>
          <w:szCs w:val="24"/>
        </w:rPr>
        <w:t>Page 4: NOTIFICATIONS, TRADE_LOGS, PRICE_HISTORY tables + relationships</w:t>
      </w:r>
    </w:p>
    <w:p w14:paraId="57BD5787" w14:textId="77777777" w:rsidR="008A5D85" w:rsidRPr="008A5D85" w:rsidRDefault="008A5D85" w:rsidP="008A5D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D85">
        <w:rPr>
          <w:rFonts w:ascii="Times New Roman" w:eastAsia="Times New Roman" w:hAnsi="Times New Roman" w:cs="Times New Roman"/>
          <w:sz w:val="24"/>
          <w:szCs w:val="24"/>
        </w:rPr>
        <w:t>Page 5: Indexing, constraints, queries, backup strategy</w:t>
      </w:r>
    </w:p>
    <w:p w14:paraId="15D3C397" w14:textId="77777777" w:rsidR="008A5D85" w:rsidRPr="008A5D85" w:rsidRDefault="008A5D85" w:rsidP="008A5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D85">
        <w:rPr>
          <w:rFonts w:ascii="Times New Roman" w:eastAsia="Times New Roman" w:hAnsi="Times New Roman" w:cs="Times New Roman"/>
          <w:b/>
          <w:bCs/>
          <w:sz w:val="24"/>
          <w:szCs w:val="24"/>
        </w:rPr>
        <w:t>Ready for Implementation!</w:t>
      </w:r>
    </w:p>
    <w:p w14:paraId="1653538D" w14:textId="77777777" w:rsidR="00743D69" w:rsidRDefault="00743D69"/>
    <w:sectPr w:rsidR="00743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9" style="width:0;height:1.5pt" o:hralign="center" o:bullet="t" o:hrstd="t" o:hr="t" fillcolor="#a0a0a0" stroked="f"/>
    </w:pict>
  </w:numPicBullet>
  <w:abstractNum w:abstractNumId="0" w15:restartNumberingAfterBreak="0">
    <w:nsid w:val="160D2692"/>
    <w:multiLevelType w:val="multilevel"/>
    <w:tmpl w:val="F5FA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9A2EFC"/>
    <w:multiLevelType w:val="hybridMultilevel"/>
    <w:tmpl w:val="5ED45F14"/>
    <w:lvl w:ilvl="0" w:tplc="DF929F6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DEEC2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B90B68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05875B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2D27AA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18E3C9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414A44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EC272C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CD08A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6F554DEE"/>
    <w:multiLevelType w:val="multilevel"/>
    <w:tmpl w:val="E3B8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D85"/>
    <w:rsid w:val="000F4632"/>
    <w:rsid w:val="001A0946"/>
    <w:rsid w:val="00743D69"/>
    <w:rsid w:val="008A5D85"/>
    <w:rsid w:val="00D62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88917"/>
  <w15:chartTrackingRefBased/>
  <w15:docId w15:val="{7A53E3A0-EE3B-4BE1-9CD2-C3ABA344B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A5D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A5D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A5D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D8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A5D8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A5D8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A5D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A5D8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5D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5D8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A5D8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622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1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1697</Words>
  <Characters>9679</Characters>
  <Application>Microsoft Office Word</Application>
  <DocSecurity>0</DocSecurity>
  <Lines>80</Lines>
  <Paragraphs>22</Paragraphs>
  <ScaleCrop>false</ScaleCrop>
  <Company/>
  <LinksUpToDate>false</LinksUpToDate>
  <CharactersWithSpaces>11354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Kumar Lankalapalli</dc:creator>
  <cp:keywords/>
  <dc:description/>
  <cp:lastModifiedBy>Lavan Kumar Lankalapalli</cp:lastModifiedBy>
  <cp:revision>2</cp:revision>
  <dcterms:created xsi:type="dcterms:W3CDTF">2025-10-28T17:24:00Z</dcterms:created>
  <dcterms:modified xsi:type="dcterms:W3CDTF">2025-10-29T04:17:00Z</dcterms:modified>
</cp:coreProperties>
</file>