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408C0" w:rsidR="00F408C0" w:rsidP="00F408C0" w:rsidRDefault="00F408C0" w14:paraId="75A44D60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 w:rsidRPr="00F408C0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Smart Trade - High-Level Design Document (HLD)</w:t>
      </w:r>
    </w:p>
    <w:p w:rsidRPr="00F408C0" w:rsidR="00F408C0" w:rsidP="00F408C0" w:rsidRDefault="00F408C0" w14:paraId="3B39535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Ory Folks PVT LTD</w:t>
      </w:r>
    </w:p>
    <w:p w:rsidRPr="00F408C0" w:rsidR="00F408C0" w:rsidP="00F408C0" w:rsidRDefault="00F408C0" w14:paraId="213DEC3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15FF2282">
          <v:rect id="_x0000_i1025" style="width:0;height:1.5pt" o:hr="t" o:hrstd="t" o:hralign="center" fillcolor="#a0a0a0" stroked="f"/>
        </w:pict>
      </w:r>
    </w:p>
    <w:p w:rsidRPr="00F408C0" w:rsidR="00F408C0" w:rsidP="00F408C0" w:rsidRDefault="00F408C0" w14:paraId="5F9BF71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1. Overview</w:t>
      </w:r>
    </w:p>
    <w:p w:rsidRPr="00F408C0" w:rsidR="00F408C0" w:rsidP="00F408C0" w:rsidRDefault="00F408C0" w14:paraId="7D63D40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The Smart Trade system is a distributed, cloud-based trading automation platform that enables traders to execute automated buy/sell strategies based on predefined price conditions. The system integrates with multiple trading brokers, provides real-time market data monitoring, and executes trades with dynamic stop loss and profit target management.</w:t>
      </w:r>
    </w:p>
    <w:p w:rsidRPr="00F408C0" w:rsidR="00F408C0" w:rsidP="00F408C0" w:rsidRDefault="00F408C0" w14:paraId="79CAB94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Key Objectives</w:t>
      </w:r>
    </w:p>
    <w:p w:rsidRPr="00F408C0" w:rsidR="00F408C0" w:rsidP="00F408C0" w:rsidRDefault="00F408C0" w14:paraId="7131FE3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Enable rule-based automated trading with minimal manual intervention</w:t>
      </w:r>
    </w:p>
    <w:p w:rsidRPr="00F408C0" w:rsidR="00F408C0" w:rsidP="00F408C0" w:rsidRDefault="00F408C0" w14:paraId="25F1FA0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Provide real-time trade execution with &lt; 2 second latency</w:t>
      </w:r>
    </w:p>
    <w:p w:rsidRPr="00F408C0" w:rsidR="00F408C0" w:rsidP="00F408C0" w:rsidRDefault="00F408C0" w14:paraId="4F113F4C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Support multiple concurrent strategies per user</w:t>
      </w:r>
    </w:p>
    <w:p w:rsidRPr="00F408C0" w:rsidR="00F408C0" w:rsidP="00F408C0" w:rsidRDefault="00F408C0" w14:paraId="63B62A4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Ensure data security and regulatory compliance</w:t>
      </w:r>
    </w:p>
    <w:p w:rsidRPr="00F408C0" w:rsidR="00F408C0" w:rsidP="00F408C0" w:rsidRDefault="00F408C0" w14:paraId="5E803C8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Achieve 99.5% system uptime</w:t>
      </w:r>
    </w:p>
    <w:p w:rsidRPr="00F408C0" w:rsidR="00F408C0" w:rsidP="00F408C0" w:rsidRDefault="00F408C0" w14:paraId="789E1DD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77DB9E34">
          <v:rect id="_x0000_i1026" style="width:0;height:1.5pt" o:hr="t" o:hrstd="t" o:hralign="center" fillcolor="#a0a0a0" stroked="f"/>
        </w:pict>
      </w:r>
    </w:p>
    <w:p w:rsidRPr="00F408C0" w:rsidR="00F408C0" w:rsidP="00F408C0" w:rsidRDefault="00F408C0" w14:paraId="64EBC06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2. Business Context</w:t>
      </w:r>
    </w:p>
    <w:p w:rsidRPr="00F408C0" w:rsidR="00F408C0" w:rsidP="00F408C0" w:rsidRDefault="00F408C0" w14:paraId="434146FF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Trading Automation Workflow</w:t>
      </w:r>
    </w:p>
    <w:p w:rsidRPr="00F408C0" w:rsidR="00F408C0" w:rsidP="00F408C0" w:rsidRDefault="00F408C0" w14:paraId="3A4D90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TRADER PERSPECTIVE</w:t>
      </w:r>
    </w:p>
    <w:p w:rsidRPr="00F408C0" w:rsidR="00F408C0" w:rsidP="00F408C0" w:rsidRDefault="00F408C0" w14:paraId="4C9D61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4CB620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STEP 1: DEFINE STRATEGY</w:t>
      </w:r>
    </w:p>
    <w:p w:rsidRPr="00F408C0" w:rsidR="00F408C0" w:rsidP="00F408C0" w:rsidRDefault="00F408C0" w14:paraId="021BA3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User logs into platform</w:t>
      </w:r>
    </w:p>
    <w:p w:rsidRPr="00F408C0" w:rsidR="00F408C0" w:rsidP="00F408C0" w:rsidRDefault="00F408C0" w14:paraId="79615A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Sets up buy price (X)</w:t>
      </w:r>
    </w:p>
    <w:p w:rsidRPr="00F408C0" w:rsidR="00F408C0" w:rsidP="00F408C0" w:rsidRDefault="00F408C0" w14:paraId="26C70E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Defines stop loss (X - 5%)</w:t>
      </w:r>
    </w:p>
    <w:p w:rsidRPr="00F408C0" w:rsidR="00F408C0" w:rsidP="00F408C0" w:rsidRDefault="00F408C0" w14:paraId="3D95FD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Defines profit target (X + 3%)</w:t>
      </w:r>
    </w:p>
    <w:p w:rsidRPr="00F408C0" w:rsidR="00F408C0" w:rsidP="00F408C0" w:rsidRDefault="00F408C0" w14:paraId="3E2968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Selects broker and stock symbol</w:t>
      </w:r>
    </w:p>
    <w:p w:rsidRPr="00F408C0" w:rsidR="00F408C0" w:rsidP="00F408C0" w:rsidRDefault="00F408C0" w14:paraId="55A02E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Activates strategy</w:t>
      </w:r>
    </w:p>
    <w:p w:rsidRPr="00F408C0" w:rsidR="00F408C0" w:rsidP="00F408C0" w:rsidRDefault="00F408C0" w14:paraId="7D1468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12EEF3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STEP 2: CONTINUOUS MONITORING</w:t>
      </w:r>
    </w:p>
    <w:p w:rsidRPr="00F408C0" w:rsidR="00F408C0" w:rsidP="00F408C0" w:rsidRDefault="00F408C0" w14:paraId="74042AE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System monitors real-time market prices</w:t>
      </w:r>
    </w:p>
    <w:p w:rsidRPr="00F408C0" w:rsidR="00F408C0" w:rsidP="15B8A4A9" w:rsidRDefault="00F408C0" w14:paraId="5EEE65C3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FF0000"/>
          <w:sz w:val="20"/>
          <w:szCs w:val="20"/>
        </w:rPr>
      </w:pPr>
      <w:r w:rsidRPr="15B8A4A9" w:rsid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r w:rsidRPr="15B8A4A9" w:rsidR="00F408C0">
        <w:rPr>
          <w:rFonts w:ascii="Courier New" w:hAnsi="Courier New" w:eastAsia="Times New Roman" w:cs="Courier New"/>
          <w:color w:val="FF0000"/>
          <w:sz w:val="20"/>
          <w:szCs w:val="20"/>
        </w:rPr>
        <w:t>Checks strategy conditions every second</w:t>
      </w:r>
    </w:p>
    <w:p w:rsidRPr="00F408C0" w:rsidR="00F408C0" w:rsidP="15B8A4A9" w:rsidRDefault="00F408C0" w14:paraId="7AC2CA45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FF0000"/>
          <w:sz w:val="20"/>
          <w:szCs w:val="20"/>
        </w:rPr>
      </w:pPr>
      <w:r w:rsidRPr="15B8A4A9" w:rsidR="00F408C0">
        <w:rPr>
          <w:rFonts w:ascii="Courier New" w:hAnsi="Courier New" w:eastAsia="Times New Roman" w:cs="Courier New"/>
          <w:color w:val="FF0000"/>
          <w:sz w:val="20"/>
          <w:szCs w:val="20"/>
        </w:rPr>
        <w:t xml:space="preserve">│   ├─ No manual intervention </w:t>
      </w:r>
      <w:r w:rsidRPr="15B8A4A9" w:rsidR="00F408C0">
        <w:rPr>
          <w:rFonts w:ascii="Courier New" w:hAnsi="Courier New" w:eastAsia="Times New Roman" w:cs="Courier New"/>
          <w:color w:val="FF0000"/>
          <w:sz w:val="20"/>
          <w:szCs w:val="20"/>
        </w:rPr>
        <w:t>required</w:t>
      </w:r>
    </w:p>
    <w:p w:rsidRPr="00F408C0" w:rsidR="00F408C0" w:rsidP="00F408C0" w:rsidRDefault="00F408C0" w14:paraId="1DD6B0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User receives live updates on dashboard</w:t>
      </w:r>
    </w:p>
    <w:p w:rsidRPr="00F408C0" w:rsidR="00F408C0" w:rsidP="00F408C0" w:rsidRDefault="00F408C0" w14:paraId="503E0D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77864F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STEP 3: AUTOMATIC EXECUTION</w:t>
      </w:r>
    </w:p>
    <w:p w:rsidRPr="00F408C0" w:rsidR="00F408C0" w:rsidP="00F408C0" w:rsidRDefault="00F408C0" w14:paraId="76A7EE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When price = Buy Price (X) → Execute BUY order</w:t>
      </w:r>
    </w:p>
    <w:p w:rsidRPr="00F408C0" w:rsidR="00F408C0" w:rsidP="00F408C0" w:rsidRDefault="00F408C0" w14:paraId="236285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When price ≥ X + 2% → Update stop loss to X + 1%</w:t>
      </w:r>
    </w:p>
    <w:p w:rsidRPr="00F408C0" w:rsidR="00F408C0" w:rsidP="00F408C0" w:rsidRDefault="00F408C0" w14:paraId="15A220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When price ≥ X + 3% → Execute SELL order automatically</w:t>
      </w:r>
    </w:p>
    <w:p w:rsidRPr="00F408C0" w:rsidR="00F408C0" w:rsidP="00F408C0" w:rsidRDefault="00F408C0" w14:paraId="07C62D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Trade completed with profit/loss calculated</w:t>
      </w:r>
    </w:p>
    <w:p w:rsidRPr="00F408C0" w:rsidR="00F408C0" w:rsidP="00F408C0" w:rsidRDefault="00F408C0" w14:paraId="58CBDD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1FFBFB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lastRenderedPageBreak/>
        <w:t>└─→ STEP 4: REPORTING &amp; ANALYSIS</w:t>
      </w:r>
    </w:p>
    <w:p w:rsidRPr="00F408C0" w:rsidR="00F408C0" w:rsidP="00F408C0" w:rsidRDefault="00F408C0" w14:paraId="20FB35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View trade history and performance</w:t>
      </w:r>
    </w:p>
    <w:p w:rsidRPr="00F408C0" w:rsidR="00F408C0" w:rsidP="00F408C0" w:rsidRDefault="00F408C0" w14:paraId="6044B5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Analyze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profitability by strategy</w:t>
      </w:r>
    </w:p>
    <w:p w:rsidRPr="00F408C0" w:rsidR="00F408C0" w:rsidP="15B8A4A9" w:rsidRDefault="00F408C0" w14:paraId="46F11E4B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B050"/>
          <w:sz w:val="20"/>
          <w:szCs w:val="20"/>
        </w:rPr>
      </w:pPr>
      <w:r w:rsidRPr="15B8A4A9" w:rsidR="00F408C0">
        <w:rPr>
          <w:rFonts w:ascii="Courier New" w:hAnsi="Courier New" w:eastAsia="Times New Roman" w:cs="Courier New"/>
          <w:sz w:val="20"/>
          <w:szCs w:val="20"/>
        </w:rPr>
        <w:t xml:space="preserve">    ├─ </w:t>
      </w:r>
      <w:r w:rsidRPr="15B8A4A9" w:rsidR="00F408C0">
        <w:rPr>
          <w:rFonts w:ascii="Courier New" w:hAnsi="Courier New" w:eastAsia="Times New Roman" w:cs="Courier New"/>
          <w:color w:val="00B050"/>
          <w:sz w:val="20"/>
          <w:szCs w:val="20"/>
        </w:rPr>
        <w:t>Track historical price movements</w:t>
      </w:r>
    </w:p>
    <w:p w:rsidRPr="00F408C0" w:rsidR="00F408C0" w:rsidP="15B8A4A9" w:rsidRDefault="00F408C0" w14:paraId="2B23FB37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FF0000"/>
          <w:sz w:val="20"/>
          <w:szCs w:val="20"/>
        </w:rPr>
      </w:pPr>
      <w:r w:rsidRPr="15B8A4A9" w:rsidR="00F408C0">
        <w:rPr>
          <w:rFonts w:ascii="Courier New" w:hAnsi="Courier New" w:eastAsia="Times New Roman" w:cs="Courier New"/>
          <w:sz w:val="20"/>
          <w:szCs w:val="20"/>
        </w:rPr>
        <w:t xml:space="preserve">    └─ </w:t>
      </w:r>
      <w:r w:rsidRPr="15B8A4A9" w:rsidR="00F408C0">
        <w:rPr>
          <w:rFonts w:ascii="Courier New" w:hAnsi="Courier New" w:eastAsia="Times New Roman" w:cs="Courier New"/>
          <w:color w:val="FF0000"/>
          <w:sz w:val="20"/>
          <w:szCs w:val="20"/>
        </w:rPr>
        <w:t>Plan future strategies</w:t>
      </w:r>
    </w:p>
    <w:p w:rsidRPr="00F408C0" w:rsidR="00F408C0" w:rsidP="15B8A4A9" w:rsidRDefault="00F408C0" w14:paraId="1E6929E6" w14:textId="77777777" w14:noSpellErr="1">
      <w:pPr>
        <w:spacing w:after="0" w:line="240" w:lineRule="auto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3F512DF2">
          <v:rect id="_x0000_i1027" style="width:0;height:1.5pt" o:hr="t" o:hrstd="t" o:hralign="center" fillcolor="#a0a0a0" stroked="f"/>
        </w:pict>
      </w:r>
    </w:p>
    <w:p w:rsidRPr="00F408C0" w:rsidR="00F408C0" w:rsidP="00F408C0" w:rsidRDefault="00F408C0" w14:paraId="437929E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3. System Boundaries and Scope</w:t>
      </w:r>
    </w:p>
    <w:p w:rsidRPr="00F408C0" w:rsidR="00F408C0" w:rsidP="00F408C0" w:rsidRDefault="00F408C0" w14:paraId="1A4887F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In Scope</w:t>
      </w:r>
    </w:p>
    <w:p w:rsidRPr="00F408C0" w:rsidR="00F408C0" w:rsidP="00F408C0" w:rsidRDefault="00F408C0" w14:paraId="6B94BF6E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User authentication and profile management</w:t>
      </w:r>
    </w:p>
    <w:p w:rsidRPr="00F408C0" w:rsidR="00F408C0" w:rsidP="00F408C0" w:rsidRDefault="00F408C0" w14:paraId="4480E1B6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Strategy creation and management</w:t>
      </w:r>
    </w:p>
    <w:p w:rsidRPr="00F408C0" w:rsidR="00F408C0" w:rsidP="00F408C0" w:rsidRDefault="00F408C0" w14:paraId="1F5FDB9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Real-time market data integration</w:t>
      </w:r>
    </w:p>
    <w:p w:rsidRPr="00F408C0" w:rsidR="00F408C0" w:rsidP="00F408C0" w:rsidRDefault="00F408C0" w14:paraId="3B78B701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Automated buy/sell order execution</w:t>
      </w:r>
    </w:p>
    <w:p w:rsidRPr="00F408C0" w:rsidR="00F408C0" w:rsidP="00F408C0" w:rsidRDefault="00F408C0" w14:paraId="2111783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Dynamic stop loss management</w:t>
      </w:r>
    </w:p>
    <w:p w:rsidRPr="00F408C0" w:rsidR="00F408C0" w:rsidP="00F408C0" w:rsidRDefault="00F408C0" w14:paraId="363D50BD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Trade monitoring dashboard</w:t>
      </w:r>
    </w:p>
    <w:p w:rsidRPr="00F408C0" w:rsidR="00F408C0" w:rsidP="00F408C0" w:rsidRDefault="00F408C0" w14:paraId="694F211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Broker API integration (</w:t>
      </w:r>
      <w:proofErr w:type="spellStart"/>
      <w:r w:rsidRPr="00F408C0">
        <w:rPr>
          <w:rFonts w:ascii="Times New Roman" w:hAnsi="Times New Roman" w:eastAsia="Times New Roman" w:cs="Times New Roman"/>
          <w:sz w:val="24"/>
          <w:szCs w:val="24"/>
        </w:rPr>
        <w:t>Zerodha</w:t>
      </w:r>
      <w:proofErr w:type="spellEnd"/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00F408C0">
        <w:rPr>
          <w:rFonts w:ascii="Times New Roman" w:hAnsi="Times New Roman" w:eastAsia="Times New Roman" w:cs="Times New Roman"/>
          <w:sz w:val="24"/>
          <w:szCs w:val="24"/>
        </w:rPr>
        <w:t>Upstox</w:t>
      </w:r>
      <w:proofErr w:type="spellEnd"/>
      <w:r w:rsidRPr="00F408C0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Pr="00F408C0" w:rsidR="00F408C0" w:rsidP="00F408C0" w:rsidRDefault="00F408C0" w14:paraId="1BB4BB8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Trade history and reporting</w:t>
      </w:r>
    </w:p>
    <w:p w:rsidRPr="00F408C0" w:rsidR="00F408C0" w:rsidP="00F408C0" w:rsidRDefault="00F408C0" w14:paraId="7F8A296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Audit logging and compliance tracking</w:t>
      </w:r>
    </w:p>
    <w:p w:rsidRPr="00F408C0" w:rsidR="00F408C0" w:rsidP="15B8A4A9" w:rsidRDefault="00F408C0" w14:paraId="7262BFE3" w14:noSpellErr="1" w14:textId="37459EB9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</w:pPr>
      <w:r w:rsidRPr="15B8A4A9" w:rsidR="00F408C0">
        <w:rPr>
          <w:rFonts w:ascii="Times New Roman" w:hAnsi="Times New Roman" w:eastAsia="Times New Roman" w:cs="Times New Roman"/>
          <w:b w:val="1"/>
          <w:bCs w:val="1"/>
          <w:sz w:val="27"/>
          <w:szCs w:val="27"/>
        </w:rPr>
        <w:t>Out of Scope (MVP)</w:t>
      </w:r>
    </w:p>
    <w:p w:rsidRPr="00F408C0" w:rsidR="00F408C0" w:rsidP="00F408C0" w:rsidRDefault="00F408C0" w14:paraId="51684A4B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AI/ML-based strategy suggestions</w:t>
      </w:r>
    </w:p>
    <w:p w:rsidRPr="00F408C0" w:rsidR="00F408C0" w:rsidP="00F408C0" w:rsidRDefault="00F408C0" w14:paraId="28F70F9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Portfolio optimization</w:t>
      </w:r>
    </w:p>
    <w:p w:rsidRPr="00F408C0" w:rsidR="00F408C0" w:rsidP="00F408C0" w:rsidRDefault="00F408C0" w14:paraId="291CEBDE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Multi-asset portfolio management</w:t>
      </w:r>
    </w:p>
    <w:p w:rsidRPr="00F408C0" w:rsidR="00F408C0" w:rsidP="00F408C0" w:rsidRDefault="00F408C0" w14:paraId="55917458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Advisory services</w:t>
      </w:r>
    </w:p>
    <w:p w:rsidRPr="00F408C0" w:rsidR="00F408C0" w:rsidP="00F408C0" w:rsidRDefault="00F408C0" w14:paraId="482945D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Advanced charting tools (beyond dashboard)</w:t>
      </w:r>
    </w:p>
    <w:p w:rsidRPr="00F408C0" w:rsidR="00F408C0" w:rsidP="00F408C0" w:rsidRDefault="00F408C0" w14:paraId="7269E65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285C7CE6">
          <v:rect id="_x0000_i1028" style="width:0;height:1.5pt" o:hr="t" o:hrstd="t" o:hralign="center" fillcolor="#a0a0a0" stroked="f"/>
        </w:pict>
      </w:r>
    </w:p>
    <w:p w:rsidRPr="00F408C0" w:rsidR="00F408C0" w:rsidP="00F408C0" w:rsidRDefault="00F408C0" w14:paraId="63B71E4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4. System Architecture Overview</w:t>
      </w:r>
    </w:p>
    <w:p w:rsidRPr="00F408C0" w:rsidR="00F408C0" w:rsidP="00F408C0" w:rsidRDefault="00F408C0" w14:paraId="031269E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High-Level Component Diagram</w:t>
      </w:r>
    </w:p>
    <w:p w:rsidRPr="00F408C0" w:rsidR="00F408C0" w:rsidP="00F408C0" w:rsidRDefault="00F408C0" w14:paraId="7474CA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┌────────────────────────────────────────────────────────────────┐</w:t>
      </w:r>
    </w:p>
    <w:p w:rsidRPr="00F408C0" w:rsidR="00F408C0" w:rsidP="00F408C0" w:rsidRDefault="00F408C0" w14:paraId="3F981A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                   CLIENT LAYER                             │</w:t>
      </w:r>
    </w:p>
    <w:p w:rsidRPr="00F408C0" w:rsidR="00F408C0" w:rsidP="00F408C0" w:rsidRDefault="00F408C0" w14:paraId="49395A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┌──────────────────────────────────────────────────────────┐ │</w:t>
      </w:r>
    </w:p>
    <w:p w:rsidRPr="00F408C0" w:rsidR="00F408C0" w:rsidP="00F408C0" w:rsidRDefault="00F408C0" w14:paraId="384FCB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Web Browser Application                                 │ │</w:t>
      </w:r>
    </w:p>
    <w:p w:rsidRPr="00F408C0" w:rsidR="00F408C0" w:rsidP="00F408C0" w:rsidRDefault="00F408C0" w14:paraId="6847E2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- Login Interface                                       │ │</w:t>
      </w:r>
    </w:p>
    <w:p w:rsidRPr="00F408C0" w:rsidR="00F408C0" w:rsidP="00F408C0" w:rsidRDefault="00F408C0" w14:paraId="28DAAD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- Strategy Configuration                               │ │</w:t>
      </w:r>
    </w:p>
    <w:p w:rsidRPr="00F408C0" w:rsidR="00F408C0" w:rsidP="00F408C0" w:rsidRDefault="00F408C0" w14:paraId="684ECC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- Live Trade Dashboard                                 │ │</w:t>
      </w:r>
    </w:p>
    <w:p w:rsidRPr="00F408C0" w:rsidR="00F408C0" w:rsidP="00F408C0" w:rsidRDefault="00F408C0" w14:paraId="32151D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- Performance Reports                                  │ │</w:t>
      </w:r>
    </w:p>
    <w:p w:rsidRPr="00F408C0" w:rsidR="00F408C0" w:rsidP="00F408C0" w:rsidRDefault="00F408C0" w14:paraId="6F2C2A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└──────────────────────────────────────────────────────────┘ │</w:t>
      </w:r>
    </w:p>
    <w:p w:rsidRPr="00F408C0" w:rsidR="00F408C0" w:rsidP="00F408C0" w:rsidRDefault="00F408C0" w14:paraId="0C592F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└────────────────────────┬─────────────────────────────────────┘</w:t>
      </w:r>
    </w:p>
    <w:p w:rsidRPr="00F408C0" w:rsidR="00F408C0" w:rsidP="00F408C0" w:rsidRDefault="00F408C0" w14:paraId="547376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                 │ HTTPS + WebSocket</w:t>
      </w:r>
    </w:p>
    <w:p w:rsidRPr="00F408C0" w:rsidR="00F408C0" w:rsidP="00F408C0" w:rsidRDefault="00F408C0" w14:paraId="6C87FD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                 ▼</w:t>
      </w:r>
    </w:p>
    <w:p w:rsidRPr="00F408C0" w:rsidR="00F408C0" w:rsidP="00F408C0" w:rsidRDefault="00F408C0" w14:paraId="381B8A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┌────────────────────────────────────────────────────────────────┐</w:t>
      </w:r>
    </w:p>
    <w:p w:rsidRPr="00F408C0" w:rsidR="00F408C0" w:rsidP="00F408C0" w:rsidRDefault="00F408C0" w14:paraId="13AF44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                API &amp; GATEWAY LAYER                          │</w:t>
      </w:r>
    </w:p>
    <w:p w:rsidRPr="00F408C0" w:rsidR="00F408C0" w:rsidP="00F408C0" w:rsidRDefault="00F408C0" w14:paraId="45D29F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┌──────────────────────────────────────────────────────────┐ │</w:t>
      </w:r>
    </w:p>
    <w:p w:rsidRPr="00F408C0" w:rsidR="00F408C0" w:rsidP="00F408C0" w:rsidRDefault="00F408C0" w14:paraId="3C3E10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- Load Balancer (Distribute requests)                   │ │</w:t>
      </w:r>
    </w:p>
    <w:p w:rsidRPr="00F408C0" w:rsidR="00F408C0" w:rsidP="00F408C0" w:rsidRDefault="00F408C0" w14:paraId="340EA2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- API Gateway (Route requests, validate auth)           │ │</w:t>
      </w:r>
    </w:p>
    <w:p w:rsidRPr="00F408C0" w:rsidR="00F408C0" w:rsidP="00F408C0" w:rsidRDefault="00F408C0" w14:paraId="3087A2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- Rate Limiter (Prevent abuse)                          │ │</w:t>
      </w:r>
    </w:p>
    <w:p w:rsidRPr="00F408C0" w:rsidR="00F408C0" w:rsidP="00F408C0" w:rsidRDefault="00F408C0" w14:paraId="5E64A7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lastRenderedPageBreak/>
        <w:t>│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- Request/Response Logger                               │ │</w:t>
      </w:r>
    </w:p>
    <w:p w:rsidRPr="00F408C0" w:rsidR="00F408C0" w:rsidP="00F408C0" w:rsidRDefault="00F408C0" w14:paraId="5680AA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└──────────────────────────────────────────────────────────┘ │</w:t>
      </w:r>
    </w:p>
    <w:p w:rsidRPr="00F408C0" w:rsidR="00F408C0" w:rsidP="00F408C0" w:rsidRDefault="00F408C0" w14:paraId="212096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└──────┬──────────────┬────────────────┬─────────────┬──────────┘</w:t>
      </w:r>
    </w:p>
    <w:p w:rsidRPr="00F408C0" w:rsidR="00F408C0" w:rsidP="00F408C0" w:rsidRDefault="00F408C0" w14:paraId="7A2B22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│              │                │             │</w:t>
      </w:r>
    </w:p>
    <w:p w:rsidRPr="00F408C0" w:rsidR="00F408C0" w:rsidP="00F408C0" w:rsidRDefault="00F408C0" w14:paraId="63D5D9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▼              ▼                ▼             ▼</w:t>
      </w:r>
    </w:p>
    <w:p w:rsidRPr="00F408C0" w:rsidR="00F408C0" w:rsidP="00F408C0" w:rsidRDefault="00F408C0" w14:paraId="1E057B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┌─────────────┐ ┌──────────────┐ ┌──────────────┐ ┌──────────┐</w:t>
      </w:r>
    </w:p>
    <w:p w:rsidRPr="00F408C0" w:rsidR="00F408C0" w:rsidP="00F408C0" w:rsidRDefault="00F408C0" w14:paraId="53594D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USER      │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STRATEGY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│ │   TRADE      │ │ MARKET   │</w:t>
      </w:r>
    </w:p>
    <w:p w:rsidRPr="00F408C0" w:rsidR="00F408C0" w:rsidP="00F408C0" w:rsidRDefault="00F408C0" w14:paraId="23FC88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MANAGEMENT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│ MANAGEMENT   │ │  EXECUTION   │ │  DATA    │</w:t>
      </w:r>
    </w:p>
    <w:p w:rsidRPr="00F408C0" w:rsidR="00F408C0" w:rsidP="00F408C0" w:rsidRDefault="00F408C0" w14:paraId="2A01BD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SERVICE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│ │   SERVICE    │ │   SERVICE    │ │ SERVICE  │</w:t>
      </w:r>
    </w:p>
    <w:p w:rsidRPr="00F408C0" w:rsidR="00F408C0" w:rsidP="00F408C0" w:rsidRDefault="00F408C0" w14:paraId="1FBF9D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          │ │              │ │              │ │          │</w:t>
      </w:r>
    </w:p>
    <w:p w:rsidRPr="00F408C0" w:rsidR="00F408C0" w:rsidP="00F408C0" w:rsidRDefault="00F408C0" w14:paraId="14F9E8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-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Register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│ - Create     │ │ - Execute    │ │ - Stream │</w:t>
      </w:r>
    </w:p>
    <w:p w:rsidRPr="00F408C0" w:rsidR="00F408C0" w:rsidP="00F408C0" w:rsidRDefault="00F408C0" w14:paraId="52698B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- Login     │ │ - Update     │ │   BUY/SELL   │ │ -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Cache  │</w:t>
      </w:r>
      <w:proofErr w:type="gramEnd"/>
    </w:p>
    <w:p w:rsidRPr="00F408C0" w:rsidR="00F408C0" w:rsidP="00F408C0" w:rsidRDefault="00F408C0" w14:paraId="3621A7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- Profile   │ │ - List       │ │ - Update     │ │ -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Store  │</w:t>
      </w:r>
      <w:proofErr w:type="gramEnd"/>
    </w:p>
    <w:p w:rsidRPr="00F408C0" w:rsidR="00F408C0" w:rsidP="00F408C0" w:rsidRDefault="00F408C0" w14:paraId="441540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- KYC       │ │ - Monitor    │ │   stop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loss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│          │</w:t>
      </w:r>
    </w:p>
    <w:p w:rsidRPr="00F408C0" w:rsidR="00F408C0" w:rsidP="00F408C0" w:rsidRDefault="00F408C0" w14:paraId="7E5B52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└─────────────┘ └──────────────┘ └──────────────┘ └──────────┘</w:t>
      </w:r>
    </w:p>
    <w:p w:rsidRPr="00F408C0" w:rsidR="00F408C0" w:rsidP="00F408C0" w:rsidRDefault="00F408C0" w14:paraId="1071E4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│              │                │             │</w:t>
      </w:r>
    </w:p>
    <w:p w:rsidRPr="00F408C0" w:rsidR="00F408C0" w:rsidP="00F408C0" w:rsidRDefault="00F408C0" w14:paraId="7C575B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└──────────────┴────────────────┴─────────────┘</w:t>
      </w:r>
    </w:p>
    <w:p w:rsidRPr="00F408C0" w:rsidR="00F408C0" w:rsidP="00F408C0" w:rsidRDefault="00F408C0" w14:paraId="3E4B66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              │</w:t>
      </w:r>
    </w:p>
    <w:p w:rsidRPr="00F408C0" w:rsidR="00F408C0" w:rsidP="00F408C0" w:rsidRDefault="00F408C0" w14:paraId="6DA7D8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              ▼</w:t>
      </w:r>
    </w:p>
    <w:p w:rsidRPr="00F408C0" w:rsidR="00F408C0" w:rsidP="00F408C0" w:rsidRDefault="00F408C0" w14:paraId="5B38C3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┌─────────────────────────────┐</w:t>
      </w:r>
    </w:p>
    <w:p w:rsidRPr="00F408C0" w:rsidR="00F408C0" w:rsidP="00F408C0" w:rsidRDefault="00F408C0" w14:paraId="2BAA23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TRADING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ENGINE MODULE      │</w:t>
      </w:r>
    </w:p>
    <w:p w:rsidRPr="00F408C0" w:rsidR="00F408C0" w:rsidP="00F408C0" w:rsidRDefault="00F408C0" w14:paraId="39337C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                            │</w:t>
      </w:r>
    </w:p>
    <w:p w:rsidRPr="00F408C0" w:rsidR="00F408C0" w:rsidP="00F408C0" w:rsidRDefault="00F408C0" w14:paraId="074685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- Price Condition Monitor   │</w:t>
      </w:r>
    </w:p>
    <w:p w:rsidRPr="00F408C0" w:rsidR="00F408C0" w:rsidP="00F408C0" w:rsidRDefault="00F408C0" w14:paraId="378CD8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- Order Generator           │</w:t>
      </w:r>
    </w:p>
    <w:p w:rsidRPr="00F408C0" w:rsidR="00F408C0" w:rsidP="00F408C0" w:rsidRDefault="00F408C0" w14:paraId="316116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- Risk Manager              │</w:t>
      </w:r>
    </w:p>
    <w:p w:rsidRPr="00F408C0" w:rsidR="00F408C0" w:rsidP="00F408C0" w:rsidRDefault="00F408C0" w14:paraId="74B57C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- Stop Loss Calculator      │</w:t>
      </w:r>
    </w:p>
    <w:p w:rsidRPr="00F408C0" w:rsidR="00F408C0" w:rsidP="00F408C0" w:rsidRDefault="00F408C0" w14:paraId="7172A7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└─────────────────────────────┘</w:t>
      </w:r>
    </w:p>
    <w:p w:rsidRPr="00F408C0" w:rsidR="00F408C0" w:rsidP="00F408C0" w:rsidRDefault="00F408C0" w14:paraId="568649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              │</w:t>
      </w:r>
    </w:p>
    <w:p w:rsidRPr="00F408C0" w:rsidR="00F408C0" w:rsidP="00F408C0" w:rsidRDefault="00F408C0" w14:paraId="78B49C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              ▼</w:t>
      </w:r>
    </w:p>
    <w:p w:rsidRPr="00F408C0" w:rsidR="00F408C0" w:rsidP="00F408C0" w:rsidRDefault="00F408C0" w14:paraId="43D27D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┌─────────────────────────────┐</w:t>
      </w:r>
    </w:p>
    <w:p w:rsidRPr="00F408C0" w:rsidR="00F408C0" w:rsidP="00F408C0" w:rsidRDefault="00F408C0" w14:paraId="7D248F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BROKER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INTEGRATION LAYER   │</w:t>
      </w:r>
    </w:p>
    <w:p w:rsidRPr="00F408C0" w:rsidR="00F408C0" w:rsidP="00F408C0" w:rsidRDefault="00F408C0" w14:paraId="7E9C6E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                            │</w:t>
      </w:r>
    </w:p>
    <w:p w:rsidRPr="00F408C0" w:rsidR="00F408C0" w:rsidP="00F408C0" w:rsidRDefault="00F408C0" w14:paraId="52413F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-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Zerodha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Kite Connect      │</w:t>
      </w:r>
    </w:p>
    <w:p w:rsidRPr="00F408C0" w:rsidR="00F408C0" w:rsidP="00F408C0" w:rsidRDefault="00F408C0" w14:paraId="2C1E46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-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Upstox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REST API           │</w:t>
      </w:r>
    </w:p>
    <w:p w:rsidRPr="00F408C0" w:rsidR="00F408C0" w:rsidP="00F408C0" w:rsidRDefault="00F408C0" w14:paraId="20863A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- Order Executor            │</w:t>
      </w:r>
    </w:p>
    <w:p w:rsidRPr="00F408C0" w:rsidR="00F408C0" w:rsidP="00F408C0" w:rsidRDefault="00F408C0" w14:paraId="587E93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│ - Data Receiver             │</w:t>
      </w:r>
    </w:p>
    <w:p w:rsidRPr="00F408C0" w:rsidR="00F408C0" w:rsidP="00F408C0" w:rsidRDefault="00F408C0" w14:paraId="0ADAF6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└─────────────────────────────┘</w:t>
      </w:r>
    </w:p>
    <w:p w:rsidRPr="00F408C0" w:rsidR="00F408C0" w:rsidP="00F408C0" w:rsidRDefault="00F408C0" w14:paraId="0D3C6F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               │</w:t>
      </w:r>
    </w:p>
    <w:p w:rsidRPr="00F408C0" w:rsidR="00F408C0" w:rsidP="00F408C0" w:rsidRDefault="00F408C0" w14:paraId="6293E9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┌──────────────┼──────────────┐</w:t>
      </w:r>
    </w:p>
    <w:p w:rsidRPr="00F408C0" w:rsidR="00F408C0" w:rsidP="00F408C0" w:rsidRDefault="00F408C0" w14:paraId="5F6274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   ▼              ▼              ▼</w:t>
      </w:r>
    </w:p>
    <w:p w:rsidRPr="00F408C0" w:rsidR="00F408C0" w:rsidP="00F408C0" w:rsidRDefault="00F408C0" w14:paraId="5F153A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┌──────┐    ┌──────────┐    ┌────────┐</w:t>
      </w:r>
    </w:p>
    <w:p w:rsidRPr="00F408C0" w:rsidR="00F408C0" w:rsidP="00F408C0" w:rsidRDefault="00F408C0" w14:paraId="4C72B3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│Market│    │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Trading  │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│ Account│</w:t>
      </w:r>
    </w:p>
    <w:p w:rsidRPr="00F408C0" w:rsidR="00F408C0" w:rsidP="00F408C0" w:rsidRDefault="00F408C0" w14:paraId="676844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│ Data │    │ Platform │    │ Info   │</w:t>
      </w:r>
    </w:p>
    <w:p w:rsidRPr="00F408C0" w:rsidR="00F408C0" w:rsidP="00F408C0" w:rsidRDefault="00F408C0" w14:paraId="261596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└──────┘    └──────────┘    └────────┘</w:t>
      </w:r>
    </w:p>
    <w:p w:rsidRPr="00F408C0" w:rsidR="00F408C0" w:rsidP="00F408C0" w:rsidRDefault="00F408C0" w14:paraId="2532569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7F30512D">
          <v:rect id="_x0000_i1029" style="width:0;height:1.5pt" o:hr="t" o:hrstd="t" o:hralign="center" fillcolor="#a0a0a0" stroked="f"/>
        </w:pict>
      </w:r>
    </w:p>
    <w:p w:rsidRPr="00F408C0" w:rsidR="00F408C0" w:rsidP="00F408C0" w:rsidRDefault="00F408C0" w14:paraId="172FC46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5. Key System Layers</w:t>
      </w:r>
    </w:p>
    <w:p w:rsidRPr="00F408C0" w:rsidR="00F408C0" w:rsidP="00F408C0" w:rsidRDefault="00F408C0" w14:paraId="1E8F7BF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Layer 1: Presentation Layer (Frontend)</w:t>
      </w:r>
    </w:p>
    <w:p w:rsidRPr="00F408C0" w:rsidR="00F408C0" w:rsidP="00F408C0" w:rsidRDefault="00F408C0" w14:paraId="0192871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Responsibility: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User interface and interaction</w:t>
      </w:r>
    </w:p>
    <w:p w:rsidRPr="00F408C0" w:rsidR="00F408C0" w:rsidP="00F408C0" w:rsidRDefault="00F408C0" w14:paraId="6D54920E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Web-based responsive UI</w:t>
      </w:r>
    </w:p>
    <w:p w:rsidRPr="00F408C0" w:rsidR="00F408C0" w:rsidP="00F408C0" w:rsidRDefault="00F408C0" w14:paraId="60741F17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Real-time dashboard updates</w:t>
      </w:r>
    </w:p>
    <w:p w:rsidRPr="00F408C0" w:rsidR="00F408C0" w:rsidP="00F408C0" w:rsidRDefault="00F408C0" w14:paraId="61D9B26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User input forms (strategy configuration)</w:t>
      </w:r>
    </w:p>
    <w:p w:rsidRPr="00F408C0" w:rsidR="00F408C0" w:rsidP="00F408C0" w:rsidRDefault="00F408C0" w14:paraId="779E460D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Trade monitoring and reporting views</w:t>
      </w:r>
    </w:p>
    <w:p w:rsidRPr="00F408C0" w:rsidR="00F408C0" w:rsidP="00F408C0" w:rsidRDefault="00F408C0" w14:paraId="0DF24DB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lastRenderedPageBreak/>
        <w:t>Technologies: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React.js, WebSocket, HTML/CSS/JavaScript</w:t>
      </w:r>
    </w:p>
    <w:p w:rsidRPr="00F408C0" w:rsidR="00F408C0" w:rsidP="00F408C0" w:rsidRDefault="00F408C0" w14:paraId="239D56F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7BA73271">
          <v:rect id="_x0000_i1030" style="width:0;height:1.5pt" o:hr="t" o:hrstd="t" o:hralign="center" fillcolor="#a0a0a0" stroked="f"/>
        </w:pict>
      </w:r>
    </w:p>
    <w:p w:rsidRPr="00F408C0" w:rsidR="00F408C0" w:rsidP="00F408C0" w:rsidRDefault="00F408C0" w14:paraId="661D9BD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Layer 2: API Gateway Layer</w:t>
      </w:r>
    </w:p>
    <w:p w:rsidRPr="00F408C0" w:rsidR="00F408C0" w:rsidP="00F408C0" w:rsidRDefault="00F408C0" w14:paraId="18EF7E3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Responsibility: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Request routing and security</w:t>
      </w:r>
    </w:p>
    <w:p w:rsidRPr="00F408C0" w:rsidR="00F408C0" w:rsidP="00F408C0" w:rsidRDefault="00F408C0" w14:paraId="36C9BCED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Centralized entry point for all API calls</w:t>
      </w:r>
    </w:p>
    <w:p w:rsidRPr="00F408C0" w:rsidR="00F408C0" w:rsidP="00F408C0" w:rsidRDefault="00F408C0" w14:paraId="7461ABBB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Load balancing across backend instances</w:t>
      </w:r>
    </w:p>
    <w:p w:rsidRPr="00F408C0" w:rsidR="00F408C0" w:rsidP="00F408C0" w:rsidRDefault="00F408C0" w14:paraId="62062AC1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Authentication token validation</w:t>
      </w:r>
    </w:p>
    <w:p w:rsidRPr="00F408C0" w:rsidR="00F408C0" w:rsidP="00F408C0" w:rsidRDefault="00F408C0" w14:paraId="21A317D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Rate limiting and request throttling</w:t>
      </w:r>
    </w:p>
    <w:p w:rsidRPr="00F408C0" w:rsidR="00F408C0" w:rsidP="00F408C0" w:rsidRDefault="00F408C0" w14:paraId="08D651E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Request/response logging</w:t>
      </w:r>
    </w:p>
    <w:p w:rsidRPr="00F408C0" w:rsidR="00F408C0" w:rsidP="00F408C0" w:rsidRDefault="00F408C0" w14:paraId="2110A04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CORS handling</w:t>
      </w:r>
    </w:p>
    <w:p w:rsidRPr="00F408C0" w:rsidR="00F408C0" w:rsidP="00F408C0" w:rsidRDefault="00F408C0" w14:paraId="15E16E5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Technologies: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Nginx, Kong, or AWS API Gateway</w:t>
      </w:r>
    </w:p>
    <w:p w:rsidRPr="00F408C0" w:rsidR="00F408C0" w:rsidP="00F408C0" w:rsidRDefault="00F408C0" w14:paraId="0453532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58470612">
          <v:rect id="_x0000_i1031" style="width:0;height:1.5pt" o:hr="t" o:hrstd="t" o:hralign="center" fillcolor="#a0a0a0" stroked="f"/>
        </w:pict>
      </w:r>
    </w:p>
    <w:p w:rsidRPr="00F408C0" w:rsidR="00F408C0" w:rsidP="00F408C0" w:rsidRDefault="00F408C0" w14:paraId="0BA8EA10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Layer 3: Service Layer (Business Logic)</w:t>
      </w:r>
    </w:p>
    <w:p w:rsidRPr="00F408C0" w:rsidR="00F408C0" w:rsidP="00F408C0" w:rsidRDefault="00F408C0" w14:paraId="6A282FD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Responsibility: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Core business functionality</w:t>
      </w:r>
    </w:p>
    <w:p w:rsidRPr="00F408C0" w:rsidR="00F408C0" w:rsidP="00F408C0" w:rsidRDefault="00F408C0" w14:paraId="22BF541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Services:</w:t>
      </w:r>
    </w:p>
    <w:p w:rsidRPr="00F408C0" w:rsidR="00F408C0" w:rsidP="00F408C0" w:rsidRDefault="00F408C0" w14:paraId="210AF205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User Management Service</w:t>
      </w:r>
    </w:p>
    <w:p w:rsidRPr="00F408C0" w:rsidR="00F408C0" w:rsidP="00F408C0" w:rsidRDefault="00F408C0" w14:paraId="3BF36B9B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User registration and authentication</w:t>
      </w:r>
    </w:p>
    <w:p w:rsidRPr="00F408C0" w:rsidR="00F408C0" w:rsidP="00F408C0" w:rsidRDefault="00F408C0" w14:paraId="0473DF38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Profile management</w:t>
      </w:r>
    </w:p>
    <w:p w:rsidRPr="00F408C0" w:rsidR="00F408C0" w:rsidP="00F408C0" w:rsidRDefault="00F408C0" w14:paraId="6C472CE0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KYC verification</w:t>
      </w:r>
    </w:p>
    <w:p w:rsidRPr="00F408C0" w:rsidR="00F408C0" w:rsidP="00F408C0" w:rsidRDefault="00F408C0" w14:paraId="01917CCC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Role-based access control</w:t>
      </w:r>
    </w:p>
    <w:p w:rsidRPr="00F408C0" w:rsidR="00F408C0" w:rsidP="00F408C0" w:rsidRDefault="00F408C0" w14:paraId="456D557B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Strategy Management Service</w:t>
      </w:r>
    </w:p>
    <w:p w:rsidRPr="00F408C0" w:rsidR="00F408C0" w:rsidP="00F408C0" w:rsidRDefault="00F408C0" w14:paraId="0E753272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Create and manage trading strategies</w:t>
      </w:r>
    </w:p>
    <w:p w:rsidRPr="00F408C0" w:rsidR="00F408C0" w:rsidP="00F408C0" w:rsidRDefault="00F408C0" w14:paraId="411CE76D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Store strategy parameters</w:t>
      </w:r>
    </w:p>
    <w:p w:rsidRPr="00F408C0" w:rsidR="00F408C0" w:rsidP="00F408C0" w:rsidRDefault="00F408C0" w14:paraId="0CE71A4A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Track strategy performance</w:t>
      </w:r>
    </w:p>
    <w:p w:rsidRPr="00F408C0" w:rsidR="00F408C0" w:rsidP="00F408C0" w:rsidRDefault="00F408C0" w14:paraId="18E84C9F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Enable/disable strategies</w:t>
      </w:r>
    </w:p>
    <w:p w:rsidRPr="00F408C0" w:rsidR="00F408C0" w:rsidP="00F408C0" w:rsidRDefault="00F408C0" w14:paraId="22D02B08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Market Data Service</w:t>
      </w:r>
    </w:p>
    <w:p w:rsidRPr="00F408C0" w:rsidR="00F408C0" w:rsidP="00F408C0" w:rsidRDefault="00F408C0" w14:paraId="270F9F62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Subscribe to real-time price feeds</w:t>
      </w:r>
    </w:p>
    <w:p w:rsidRPr="00F408C0" w:rsidR="00F408C0" w:rsidP="00F408C0" w:rsidRDefault="00F408C0" w14:paraId="1D624566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Cache frequently accessed prices</w:t>
      </w:r>
    </w:p>
    <w:p w:rsidRPr="00F408C0" w:rsidR="00F408C0" w:rsidP="00F408C0" w:rsidRDefault="00F408C0" w14:paraId="5E0D28E1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Historical data storage</w:t>
      </w:r>
    </w:p>
    <w:p w:rsidRPr="00F408C0" w:rsidR="00F408C0" w:rsidP="00F408C0" w:rsidRDefault="00F408C0" w14:paraId="39E61CE0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Data broadcast to clients</w:t>
      </w:r>
    </w:p>
    <w:p w:rsidRPr="00F408C0" w:rsidR="00F408C0" w:rsidP="00F408C0" w:rsidRDefault="00F408C0" w14:paraId="4BEE8EBF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Trade Execution Service</w:t>
      </w:r>
    </w:p>
    <w:p w:rsidRPr="00F408C0" w:rsidR="00F408C0" w:rsidP="00F408C0" w:rsidRDefault="00F408C0" w14:paraId="19E71945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Execute buy orders</w:t>
      </w:r>
    </w:p>
    <w:p w:rsidRPr="00F408C0" w:rsidR="00F408C0" w:rsidP="00F408C0" w:rsidRDefault="00F408C0" w14:paraId="51C12469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Execute sell orders</w:t>
      </w:r>
    </w:p>
    <w:p w:rsidRPr="00F408C0" w:rsidR="00F408C0" w:rsidP="00F408C0" w:rsidRDefault="00F408C0" w14:paraId="799EC0C2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Update stop losses dynamically</w:t>
      </w:r>
    </w:p>
    <w:p w:rsidRPr="00F408C0" w:rsidR="00F408C0" w:rsidP="00F408C0" w:rsidRDefault="00F408C0" w14:paraId="5A55D2E7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Track trade lifecycle</w:t>
      </w:r>
    </w:p>
    <w:p w:rsidRPr="00F408C0" w:rsidR="00F408C0" w:rsidP="00F408C0" w:rsidRDefault="00F408C0" w14:paraId="2988CEA5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Calculate profit/loss</w:t>
      </w:r>
    </w:p>
    <w:p w:rsidRPr="00F408C0" w:rsidR="00F408C0" w:rsidP="00F408C0" w:rsidRDefault="00F408C0" w14:paraId="006C6AE9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Notification Service</w:t>
      </w:r>
    </w:p>
    <w:p w:rsidRPr="00F408C0" w:rsidR="00F408C0" w:rsidP="00F408C0" w:rsidRDefault="00F408C0" w14:paraId="5A4E0D63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Send trade execution alerts</w:t>
      </w:r>
    </w:p>
    <w:p w:rsidRPr="00F408C0" w:rsidR="00F408C0" w:rsidP="00F408C0" w:rsidRDefault="00F408C0" w14:paraId="7F647743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Send performance updates</w:t>
      </w:r>
    </w:p>
    <w:p w:rsidRPr="00F408C0" w:rsidR="00F408C0" w:rsidP="00F408C0" w:rsidRDefault="00F408C0" w14:paraId="4C404B03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Send system notifications</w:t>
      </w:r>
    </w:p>
    <w:p w:rsidRPr="00F408C0" w:rsidR="00F408C0" w:rsidP="00F408C0" w:rsidRDefault="00F408C0" w14:paraId="598A8DBA" w14:textId="777777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lastRenderedPageBreak/>
        <w:t>Multi-channel delivery (email, SMS, in-app)</w:t>
      </w:r>
    </w:p>
    <w:p w:rsidRPr="00F408C0" w:rsidR="00F408C0" w:rsidP="00F408C0" w:rsidRDefault="00F408C0" w14:paraId="336BF80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37C0C578">
          <v:rect id="_x0000_i1032" style="width:0;height:1.5pt" o:hr="t" o:hrstd="t" o:hralign="center" fillcolor="#a0a0a0" stroked="f"/>
        </w:pict>
      </w:r>
    </w:p>
    <w:p w:rsidRPr="00F408C0" w:rsidR="00F408C0" w:rsidP="00F408C0" w:rsidRDefault="00F408C0" w14:paraId="50170E1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Layer 4: Trading Engine Module</w:t>
      </w:r>
    </w:p>
    <w:p w:rsidRPr="00F408C0" w:rsidR="00F408C0" w:rsidP="00F408C0" w:rsidRDefault="00F408C0" w14:paraId="1F856C1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Responsibility: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Automated trading logic</w:t>
      </w:r>
    </w:p>
    <w:p w:rsidRPr="00F408C0" w:rsidR="00F408C0" w:rsidP="00F408C0" w:rsidRDefault="00F408C0" w14:paraId="5C917EDB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Monitor price conditions continuously</w:t>
      </w:r>
    </w:p>
    <w:p w:rsidRPr="00F408C0" w:rsidR="00F408C0" w:rsidP="00F408C0" w:rsidRDefault="00F408C0" w14:paraId="54BC8E18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Evaluate strategy rules</w:t>
      </w:r>
    </w:p>
    <w:p w:rsidRPr="00F408C0" w:rsidR="00F408C0" w:rsidP="00F408C0" w:rsidRDefault="00F408C0" w14:paraId="60A41631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Generate trade orders</w:t>
      </w:r>
    </w:p>
    <w:p w:rsidRPr="00F408C0" w:rsidR="00F408C0" w:rsidP="00F408C0" w:rsidRDefault="00F408C0" w14:paraId="11F45016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Manage stop loss and profit targets</w:t>
      </w:r>
    </w:p>
    <w:p w:rsidRPr="00F408C0" w:rsidR="00F408C0" w:rsidP="00F408C0" w:rsidRDefault="00F408C0" w14:paraId="64B12040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Track active trades</w:t>
      </w:r>
    </w:p>
    <w:p w:rsidRPr="00F408C0" w:rsidR="00F408C0" w:rsidP="00F408C0" w:rsidRDefault="00F408C0" w14:paraId="7A2F234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Key Components:</w:t>
      </w:r>
    </w:p>
    <w:p w:rsidRPr="00F408C0" w:rsidR="00F408C0" w:rsidP="00F408C0" w:rsidRDefault="00F408C0" w14:paraId="7D69F199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Condition Evaluator: Checks if buy/sell conditions are met</w:t>
      </w:r>
    </w:p>
    <w:p w:rsidRPr="00F408C0" w:rsidR="00F408C0" w:rsidP="00F408C0" w:rsidRDefault="00F408C0" w14:paraId="64667670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Price Monitor: Tracks price movements in real-time</w:t>
      </w:r>
    </w:p>
    <w:p w:rsidRPr="00F408C0" w:rsidR="00F408C0" w:rsidP="00F408C0" w:rsidRDefault="00F408C0" w14:paraId="49DA8A44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Order Generator: Creates orders when conditions trigger</w:t>
      </w:r>
    </w:p>
    <w:p w:rsidRPr="00F408C0" w:rsidR="00F408C0" w:rsidP="00F408C0" w:rsidRDefault="00F408C0" w14:paraId="5FF73BE7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Risk Manager: Enforces position limits and risk controls</w:t>
      </w:r>
    </w:p>
    <w:p w:rsidRPr="00F408C0" w:rsidR="00F408C0" w:rsidP="00F408C0" w:rsidRDefault="00F408C0" w14:paraId="2AC1E7A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796459C4">
          <v:rect id="_x0000_i1033" style="width:0;height:1.5pt" o:hr="t" o:hrstd="t" o:hralign="center" fillcolor="#a0a0a0" stroked="f"/>
        </w:pict>
      </w:r>
    </w:p>
    <w:p w:rsidRPr="00F408C0" w:rsidR="00F408C0" w:rsidP="00F408C0" w:rsidRDefault="00F408C0" w14:paraId="6BE0F098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Layer 5: Broker Integration Layer</w:t>
      </w:r>
    </w:p>
    <w:p w:rsidRPr="00F408C0" w:rsidR="00F408C0" w:rsidP="00F408C0" w:rsidRDefault="00F408C0" w14:paraId="2F7AEBE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Responsibility: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Communicate with external trading brokers</w:t>
      </w:r>
    </w:p>
    <w:p w:rsidRPr="00F408C0" w:rsidR="00F408C0" w:rsidP="00F408C0" w:rsidRDefault="00F408C0" w14:paraId="19B80FE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Brokers Supported:</w:t>
      </w:r>
    </w:p>
    <w:p w:rsidRPr="00F408C0" w:rsidR="00F408C0" w:rsidP="00F408C0" w:rsidRDefault="00F408C0" w14:paraId="4546B961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F408C0">
        <w:rPr>
          <w:rFonts w:ascii="Times New Roman" w:hAnsi="Times New Roman" w:eastAsia="Times New Roman" w:cs="Times New Roman"/>
          <w:sz w:val="24"/>
          <w:szCs w:val="24"/>
        </w:rPr>
        <w:t>Zerodha</w:t>
      </w:r>
      <w:proofErr w:type="spellEnd"/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Kite Connect (Indian stock market)</w:t>
      </w:r>
    </w:p>
    <w:p w:rsidRPr="00F408C0" w:rsidR="00F408C0" w:rsidP="00F408C0" w:rsidRDefault="00F408C0" w14:paraId="45429B60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F408C0">
        <w:rPr>
          <w:rFonts w:ascii="Times New Roman" w:hAnsi="Times New Roman" w:eastAsia="Times New Roman" w:cs="Times New Roman"/>
          <w:sz w:val="24"/>
          <w:szCs w:val="24"/>
        </w:rPr>
        <w:t>Upstox</w:t>
      </w:r>
      <w:proofErr w:type="spellEnd"/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REST API (Indian stock market)</w:t>
      </w:r>
    </w:p>
    <w:p w:rsidRPr="00F408C0" w:rsidR="00F408C0" w:rsidP="00F408C0" w:rsidRDefault="00F408C0" w14:paraId="274F8340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Expandable to other brokers (Alpaca, etc.)</w:t>
      </w:r>
    </w:p>
    <w:p w:rsidRPr="00F408C0" w:rsidR="00F408C0" w:rsidP="00F408C0" w:rsidRDefault="00F408C0" w14:paraId="306AEBC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Functions:</w:t>
      </w:r>
    </w:p>
    <w:p w:rsidRPr="00F408C0" w:rsidR="00F408C0" w:rsidP="00F408C0" w:rsidRDefault="00F408C0" w14:paraId="10E39CEA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Place orders on broker platform</w:t>
      </w:r>
    </w:p>
    <w:p w:rsidRPr="00F408C0" w:rsidR="00F408C0" w:rsidP="00F408C0" w:rsidRDefault="00F408C0" w14:paraId="07078744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Receive order execution confirmations</w:t>
      </w:r>
    </w:p>
    <w:p w:rsidRPr="00F408C0" w:rsidR="00F408C0" w:rsidP="00F408C0" w:rsidRDefault="00F408C0" w14:paraId="46DCEF67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Stream real-time market prices</w:t>
      </w:r>
    </w:p>
    <w:p w:rsidRPr="00F408C0" w:rsidR="00F408C0" w:rsidP="00F408C0" w:rsidRDefault="00F408C0" w14:paraId="24D928FF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Retrieve account information and portfolio</w:t>
      </w:r>
    </w:p>
    <w:p w:rsidRPr="00F408C0" w:rsidR="00F408C0" w:rsidP="00F408C0" w:rsidRDefault="00F408C0" w14:paraId="3A068BA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19D4B7DB">
          <v:rect id="_x0000_i1034" style="width:0;height:1.5pt" o:hr="t" o:hrstd="t" o:hralign="center" fillcolor="#a0a0a0" stroked="f"/>
        </w:pict>
      </w:r>
    </w:p>
    <w:p w:rsidRPr="00F408C0" w:rsidR="00F408C0" w:rsidP="00F408C0" w:rsidRDefault="00F408C0" w14:paraId="2828C81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Layer 6: Data Layer</w:t>
      </w:r>
    </w:p>
    <w:p w:rsidRPr="00F408C0" w:rsidR="00F408C0" w:rsidP="00F408C0" w:rsidRDefault="00F408C0" w14:paraId="3F919B5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Responsibility: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Persistent data storage and caching</w:t>
      </w:r>
    </w:p>
    <w:p w:rsidRPr="00F408C0" w:rsidR="00F408C0" w:rsidP="00F408C0" w:rsidRDefault="00F408C0" w14:paraId="5001F34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Components:</w:t>
      </w:r>
    </w:p>
    <w:p w:rsidRPr="00F408C0" w:rsidR="00F408C0" w:rsidP="00F408C0" w:rsidRDefault="00F408C0" w14:paraId="75E00433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Primary Database (PostgreSQL/MySQL)</w:t>
      </w:r>
    </w:p>
    <w:p w:rsidRPr="00F408C0" w:rsidR="00F408C0" w:rsidP="00F408C0" w:rsidRDefault="00F408C0" w14:paraId="2E0E04F3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lastRenderedPageBreak/>
        <w:t>Store users, strategies, trades, orders</w:t>
      </w:r>
    </w:p>
    <w:p w:rsidRPr="00F408C0" w:rsidR="00F408C0" w:rsidP="00F408C0" w:rsidRDefault="00F408C0" w14:paraId="6AE0B1D2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Maintain audit trails</w:t>
      </w:r>
    </w:p>
    <w:p w:rsidRPr="00F408C0" w:rsidR="00F408C0" w:rsidP="00F408C0" w:rsidRDefault="00F408C0" w14:paraId="4912B36F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Historical data storage</w:t>
      </w:r>
    </w:p>
    <w:p w:rsidRPr="00F408C0" w:rsidR="00F408C0" w:rsidP="00F408C0" w:rsidRDefault="00F408C0" w14:paraId="6D7A83C3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Cache Layer (Redis)</w:t>
      </w:r>
    </w:p>
    <w:p w:rsidRPr="00F408C0" w:rsidR="00F408C0" w:rsidP="00F408C0" w:rsidRDefault="00F408C0" w14:paraId="101DB2E6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Cache real-time market prices</w:t>
      </w:r>
    </w:p>
    <w:p w:rsidRPr="00F408C0" w:rsidR="00F408C0" w:rsidP="00F408C0" w:rsidRDefault="00F408C0" w14:paraId="5E64DA20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Cache user session data</w:t>
      </w:r>
    </w:p>
    <w:p w:rsidRPr="00F408C0" w:rsidR="00F408C0" w:rsidP="00F408C0" w:rsidRDefault="00F408C0" w14:paraId="5E10DCC8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Cache strategy configuration</w:t>
      </w:r>
    </w:p>
    <w:p w:rsidRPr="00F408C0" w:rsidR="00F408C0" w:rsidP="00F408C0" w:rsidRDefault="00F408C0" w14:paraId="47F2D8B8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Reduce database load</w:t>
      </w:r>
    </w:p>
    <w:p w:rsidRPr="00F408C0" w:rsidR="00F408C0" w:rsidP="00F408C0" w:rsidRDefault="00F408C0" w14:paraId="4A70F28B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Message Queue (Kafka/RabbitMQ)</w:t>
      </w:r>
    </w:p>
    <w:p w:rsidRPr="00F408C0" w:rsidR="00F408C0" w:rsidP="00F408C0" w:rsidRDefault="00F408C0" w14:paraId="6A15A752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Queue trade events for processing</w:t>
      </w:r>
    </w:p>
    <w:p w:rsidRPr="00F408C0" w:rsidR="00F408C0" w:rsidP="00F408C0" w:rsidRDefault="00F408C0" w14:paraId="5BC0D30C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Enable asynchronous communication</w:t>
      </w:r>
    </w:p>
    <w:p w:rsidRPr="00F408C0" w:rsidR="00F408C0" w:rsidP="00F408C0" w:rsidRDefault="00F408C0" w14:paraId="0F6D6088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Decouple services</w:t>
      </w:r>
    </w:p>
    <w:p w:rsidRPr="00F408C0" w:rsidR="00F408C0" w:rsidP="00F408C0" w:rsidRDefault="00F408C0" w14:paraId="721D0DD5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Handle retries and dead-letter queues</w:t>
      </w:r>
    </w:p>
    <w:p w:rsidRPr="00F408C0" w:rsidR="00F408C0" w:rsidP="00F408C0" w:rsidRDefault="00F408C0" w14:paraId="5FA888B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109E0595">
          <v:rect id="_x0000_i1035" style="width:0;height:1.5pt" o:hr="t" o:hrstd="t" o:hralign="center" fillcolor="#a0a0a0" stroked="f"/>
        </w:pict>
      </w:r>
    </w:p>
    <w:p w:rsidRPr="00F408C0" w:rsidR="00F408C0" w:rsidP="00F408C0" w:rsidRDefault="00F408C0" w14:paraId="5F9169F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6. Detailed Component Interactions</w:t>
      </w:r>
    </w:p>
    <w:p w:rsidRPr="00F408C0" w:rsidR="00F408C0" w:rsidP="00F408C0" w:rsidRDefault="00F408C0" w14:paraId="689BC76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Complete Trading Automation Flow</w:t>
      </w:r>
    </w:p>
    <w:p w:rsidRPr="00F408C0" w:rsidR="00F408C0" w:rsidP="00F408C0" w:rsidRDefault="00F408C0" w14:paraId="3B3DB8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USER CREATES STRATEGY</w:t>
      </w:r>
    </w:p>
    <w:p w:rsidRPr="00F408C0" w:rsidR="00F408C0" w:rsidP="00F408C0" w:rsidRDefault="00F408C0" w14:paraId="49EDFA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49A75D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Frontend sends POST /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api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>/strategies/create</w:t>
      </w:r>
    </w:p>
    <w:p w:rsidRPr="00F408C0" w:rsidR="00F408C0" w:rsidP="00F408C0" w:rsidRDefault="00F408C0" w14:paraId="34AC34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StrategyName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>: "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TechStock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Strategy"</w:t>
      </w:r>
    </w:p>
    <w:p w:rsidRPr="00F408C0" w:rsidR="00F408C0" w:rsidP="00F408C0" w:rsidRDefault="00F408C0" w14:paraId="4D5D21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SymbolID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>: "TCS"</w:t>
      </w:r>
    </w:p>
    <w:p w:rsidRPr="00F408C0" w:rsidR="00F408C0" w:rsidP="00F408C0" w:rsidRDefault="00F408C0" w14:paraId="08D6BE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BuyPrice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>: 3500</w:t>
      </w:r>
    </w:p>
    <w:p w:rsidRPr="00F408C0" w:rsidR="00F408C0" w:rsidP="00F408C0" w:rsidRDefault="00F408C0" w14:paraId="314DEE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StopLoss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>: 3325 (3500 - 5%)</w:t>
      </w:r>
    </w:p>
    <w:p w:rsidRPr="00F408C0" w:rsidR="00F408C0" w:rsidP="00F408C0" w:rsidRDefault="00F408C0" w14:paraId="15BEB1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└─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ProfitTarget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>: 3605 (3500 + 3%)</w:t>
      </w:r>
    </w:p>
    <w:p w:rsidRPr="00F408C0" w:rsidR="00F408C0" w:rsidP="00F408C0" w:rsidRDefault="00F408C0" w14:paraId="4F9E8A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104249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API Gateway receives request</w:t>
      </w:r>
    </w:p>
    <w:p w:rsidRPr="00F408C0" w:rsidR="00F408C0" w:rsidP="00F408C0" w:rsidRDefault="00F408C0" w14:paraId="5A181C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Validate authentication token</w:t>
      </w:r>
    </w:p>
    <w:p w:rsidRPr="00F408C0" w:rsidR="00F408C0" w:rsidP="00F408C0" w:rsidRDefault="00F408C0" w14:paraId="6A1A2C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Rate limit check</w:t>
      </w:r>
    </w:p>
    <w:p w:rsidRPr="00F408C0" w:rsidR="00F408C0" w:rsidP="00F408C0" w:rsidRDefault="00F408C0" w14:paraId="09244F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Route to Strategy Management Service</w:t>
      </w:r>
    </w:p>
    <w:p w:rsidRPr="00F408C0" w:rsidR="00F408C0" w:rsidP="00F408C0" w:rsidRDefault="00F408C0" w14:paraId="510668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Log request</w:t>
      </w:r>
    </w:p>
    <w:p w:rsidRPr="00F408C0" w:rsidR="00F408C0" w:rsidP="00F408C0" w:rsidRDefault="00F408C0" w14:paraId="7DF220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4CC3B7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Strategy Management Service</w:t>
      </w:r>
    </w:p>
    <w:p w:rsidRPr="00F408C0" w:rsidR="00F408C0" w:rsidP="00F408C0" w:rsidRDefault="00F408C0" w14:paraId="0B6D7A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Validate strategy parameters</w:t>
      </w:r>
    </w:p>
    <w:p w:rsidRPr="00F408C0" w:rsidR="00F408C0" w:rsidP="00F408C0" w:rsidRDefault="00F408C0" w14:paraId="01F5BF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Check user has active broker connection</w:t>
      </w:r>
    </w:p>
    <w:p w:rsidRPr="00F408C0" w:rsidR="00F408C0" w:rsidP="00F408C0" w:rsidRDefault="00F408C0" w14:paraId="4BC0B4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Insert into STRATEGY table</w:t>
      </w:r>
    </w:p>
    <w:p w:rsidRPr="00F408C0" w:rsidR="00F408C0" w:rsidP="00F408C0" w:rsidRDefault="00F408C0" w14:paraId="3AE97B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Generate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StrategyID</w:t>
      </w:r>
      <w:proofErr w:type="spellEnd"/>
    </w:p>
    <w:p w:rsidRPr="00F408C0" w:rsidR="00F408C0" w:rsidP="00F408C0" w:rsidRDefault="00F408C0" w14:paraId="2A2B56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Return success response</w:t>
      </w:r>
    </w:p>
    <w:p w:rsidRPr="00F408C0" w:rsidR="00F408C0" w:rsidP="00F408C0" w:rsidRDefault="00F408C0" w14:paraId="5BAE6B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4D6712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Market Data Service (auto-subscribe)</w:t>
      </w:r>
    </w:p>
    <w:p w:rsidRPr="00F408C0" w:rsidR="00F408C0" w:rsidP="00F408C0" w:rsidRDefault="00F408C0" w14:paraId="063E0C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Connect to broker market data stream</w:t>
      </w:r>
    </w:p>
    <w:p w:rsidRPr="00F408C0" w:rsidR="00F408C0" w:rsidP="00F408C0" w:rsidRDefault="00F408C0" w14:paraId="158291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Subscribe to TCS price updates</w:t>
      </w:r>
    </w:p>
    <w:p w:rsidRPr="00F408C0" w:rsidR="00F408C0" w:rsidP="00F408C0" w:rsidRDefault="00F408C0" w14:paraId="4D1C63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Cache current price</w:t>
      </w:r>
    </w:p>
    <w:p w:rsidRPr="00F408C0" w:rsidR="00F408C0" w:rsidP="00F408C0" w:rsidRDefault="00F408C0" w14:paraId="551A9B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Setup WebSocket to send prices to frontend</w:t>
      </w:r>
    </w:p>
    <w:p w:rsidRPr="00F408C0" w:rsidR="00F408C0" w:rsidP="00F408C0" w:rsidRDefault="00F408C0" w14:paraId="78BA20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1779E6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└─→ Trading Engine (starts monitoring)</w:t>
      </w:r>
    </w:p>
    <w:p w:rsidRPr="00F408C0" w:rsidR="00F408C0" w:rsidP="00F408C0" w:rsidRDefault="00F408C0" w14:paraId="3A8BFF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Monitor TCS price in real-time</w:t>
      </w:r>
    </w:p>
    <w:p w:rsidRPr="00F408C0" w:rsidR="00F408C0" w:rsidP="00F408C0" w:rsidRDefault="00F408C0" w14:paraId="27D8DD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Check: IF price &gt;= 3500 THEN buy</w:t>
      </w:r>
    </w:p>
    <w:p w:rsidRPr="00F408C0" w:rsidR="00F408C0" w:rsidP="00F408C0" w:rsidRDefault="00F408C0" w14:paraId="45B596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Check: IF price &gt;= 3570 THEN update stop loss</w:t>
      </w:r>
    </w:p>
    <w:p w:rsidRPr="00F408C0" w:rsidR="00F408C0" w:rsidP="00F408C0" w:rsidRDefault="00F408C0" w14:paraId="624ECB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Check: IF price &gt;= 3605 THEN sell</w:t>
      </w:r>
    </w:p>
    <w:p w:rsidRPr="00F408C0" w:rsidR="00F408C0" w:rsidP="00F408C0" w:rsidRDefault="00F408C0" w14:paraId="03DB62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└─ When conditions met → Execute trades</w:t>
      </w:r>
    </w:p>
    <w:p w:rsidRPr="00F408C0" w:rsidR="00F408C0" w:rsidP="00F408C0" w:rsidRDefault="00F408C0" w14:paraId="12572F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35D12F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PRICE REACHES BUY CONDITION (3500)</w:t>
      </w:r>
    </w:p>
    <w:p w:rsidRPr="00F408C0" w:rsidR="00F408C0" w:rsidP="00F408C0" w:rsidRDefault="00F408C0" w14:paraId="352A4A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lastRenderedPageBreak/>
        <w:t>│</w:t>
      </w:r>
    </w:p>
    <w:p w:rsidRPr="00F408C0" w:rsidR="00F408C0" w:rsidP="00F408C0" w:rsidRDefault="00F408C0" w14:paraId="326FA7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├─→ Trading Engine detects: price ==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BuyPrice</w:t>
      </w:r>
      <w:proofErr w:type="spellEnd"/>
    </w:p>
    <w:p w:rsidRPr="00F408C0" w:rsidR="00F408C0" w:rsidP="00F408C0" w:rsidRDefault="00F408C0" w14:paraId="008958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301A01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Trade Execution Service</w:t>
      </w:r>
    </w:p>
    <w:p w:rsidRPr="00F408C0" w:rsidR="00F408C0" w:rsidP="00F408C0" w:rsidRDefault="00F408C0" w14:paraId="70AB78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Create BUY order</w:t>
      </w:r>
    </w:p>
    <w:p w:rsidRPr="00F408C0" w:rsidR="00F408C0" w:rsidP="00F408C0" w:rsidRDefault="00F408C0" w14:paraId="7D3DC6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OrderID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generated</w:t>
      </w:r>
    </w:p>
    <w:p w:rsidRPr="00F408C0" w:rsidR="00F408C0" w:rsidP="00F408C0" w:rsidRDefault="00F408C0" w14:paraId="45FBDB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Status = "Pending"</w:t>
      </w:r>
    </w:p>
    <w:p w:rsidRPr="00F408C0" w:rsidR="00F408C0" w:rsidP="00F408C0" w:rsidRDefault="00F408C0" w14:paraId="6A2652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Insert into ORDER table</w:t>
      </w:r>
    </w:p>
    <w:p w:rsidRPr="00F408C0" w:rsidR="00F408C0" w:rsidP="00F408C0" w:rsidRDefault="00F408C0" w14:paraId="5B3552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279A96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Broker Integration Layer</w:t>
      </w:r>
    </w:p>
    <w:p w:rsidRPr="00F408C0" w:rsidR="00F408C0" w:rsidP="00F408C0" w:rsidRDefault="00F408C0" w14:paraId="70876A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Connect to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Zerodha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API</w:t>
      </w:r>
    </w:p>
    <w:p w:rsidRPr="00F408C0" w:rsidR="00F408C0" w:rsidP="00F408C0" w:rsidRDefault="00F408C0" w14:paraId="160C3A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Place order: BUY 1 TCS @ 3500</w:t>
      </w:r>
    </w:p>
    <w:p w:rsidRPr="00F408C0" w:rsidR="00F408C0" w:rsidP="00F408C0" w:rsidRDefault="00F408C0" w14:paraId="6E3340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Receive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BrokerOrderID</w:t>
      </w:r>
      <w:proofErr w:type="spellEnd"/>
    </w:p>
    <w:p w:rsidRPr="00F408C0" w:rsidR="00F408C0" w:rsidP="00F408C0" w:rsidRDefault="00F408C0" w14:paraId="3F472F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Confirm execution</w:t>
      </w:r>
    </w:p>
    <w:p w:rsidRPr="00F408C0" w:rsidR="00F408C0" w:rsidP="00F408C0" w:rsidRDefault="00F408C0" w14:paraId="2904C4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37045B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Trade Execution Service (update)</w:t>
      </w:r>
    </w:p>
    <w:p w:rsidRPr="00F408C0" w:rsidR="00F408C0" w:rsidP="00F408C0" w:rsidRDefault="00F408C0" w14:paraId="3D39B9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Update ORDER table</w:t>
      </w:r>
    </w:p>
    <w:p w:rsidRPr="00F408C0" w:rsidR="00F408C0" w:rsidP="00F408C0" w:rsidRDefault="00F408C0" w14:paraId="6A9B6A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OrderStatus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"Executed"</w:t>
      </w:r>
    </w:p>
    <w:p w:rsidRPr="00F408C0" w:rsidR="00F408C0" w:rsidP="00F408C0" w:rsidRDefault="00F408C0" w14:paraId="6741A6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Create TRADE record</w:t>
      </w:r>
    </w:p>
    <w:p w:rsidRPr="00F408C0" w:rsidR="00F408C0" w:rsidP="00F408C0" w:rsidRDefault="00F408C0" w14:paraId="5CADE9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TradeStatus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"Open"</w:t>
      </w:r>
    </w:p>
    <w:p w:rsidRPr="00F408C0" w:rsidR="00F408C0" w:rsidP="00F408C0" w:rsidRDefault="00F408C0" w14:paraId="16E79D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RecordEntry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: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EntryPrice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=3500,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EntryTime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>=now</w:t>
      </w:r>
    </w:p>
    <w:p w:rsidRPr="00F408C0" w:rsidR="00F408C0" w:rsidP="00F408C0" w:rsidRDefault="00F408C0" w14:paraId="4E8F28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└─ Update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StrategyStatus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"Active"</w:t>
      </w:r>
    </w:p>
    <w:p w:rsidRPr="00F408C0" w:rsidR="00F408C0" w:rsidP="00F408C0" w:rsidRDefault="00F408C0" w14:paraId="650AEE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6F5F9E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Notification Service</w:t>
      </w:r>
    </w:p>
    <w:p w:rsidRPr="00F408C0" w:rsidR="00F408C0" w:rsidP="00F408C0" w:rsidRDefault="00F408C0" w14:paraId="42497A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Create notification event</w:t>
      </w:r>
    </w:p>
    <w:p w:rsidRPr="00F408C0" w:rsidR="00F408C0" w:rsidP="00F408C0" w:rsidRDefault="00F408C0" w14:paraId="17E191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Send via email: "BUY order executed"</w:t>
      </w:r>
    </w:p>
    <w:p w:rsidRPr="00F408C0" w:rsidR="00F408C0" w:rsidP="00F408C0" w:rsidRDefault="00F408C0" w14:paraId="43A623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Send via SMS (if enabled)</w:t>
      </w:r>
    </w:p>
    <w:p w:rsidRPr="00F408C0" w:rsidR="00F408C0" w:rsidP="00F408C0" w:rsidRDefault="00F408C0" w14:paraId="57B393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Send via in-app notification</w:t>
      </w:r>
    </w:p>
    <w:p w:rsidRPr="00F408C0" w:rsidR="00F408C0" w:rsidP="00F408C0" w:rsidRDefault="00F408C0" w14:paraId="1F3C74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Push update to dashboard WebSocket</w:t>
      </w:r>
    </w:p>
    <w:p w:rsidRPr="00F408C0" w:rsidR="00F408C0" w:rsidP="00F408C0" w:rsidRDefault="00F408C0" w14:paraId="6D479B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6F2CEC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└─→ Frontend Dashboard</w:t>
      </w:r>
    </w:p>
    <w:p w:rsidRPr="00F408C0" w:rsidR="00F408C0" w:rsidP="00F408C0" w:rsidRDefault="00F408C0" w14:paraId="2968C0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Display: "Trade OPEN at 3500"</w:t>
      </w:r>
    </w:p>
    <w:p w:rsidRPr="00F408C0" w:rsidR="00F408C0" w:rsidP="00F408C0" w:rsidRDefault="00F408C0" w14:paraId="32B1ED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Show: Current stop loss = 3325</w:t>
      </w:r>
    </w:p>
    <w:p w:rsidRPr="00F408C0" w:rsidR="00F408C0" w:rsidP="00F408C0" w:rsidRDefault="00F408C0" w14:paraId="6EEA5C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Show: Profit target = 3605</w:t>
      </w:r>
    </w:p>
    <w:p w:rsidRPr="00F408C0" w:rsidR="00F408C0" w:rsidP="00F408C0" w:rsidRDefault="00F408C0" w14:paraId="2FD927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Monitor: Live P&amp;L calculation</w:t>
      </w:r>
    </w:p>
    <w:p w:rsidRPr="00F408C0" w:rsidR="00F408C0" w:rsidP="00F408C0" w:rsidRDefault="00F408C0" w14:paraId="38DF54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└─ Update chart: Entry price marked</w:t>
      </w:r>
    </w:p>
    <w:p w:rsidRPr="00F408C0" w:rsidR="00F408C0" w:rsidP="00F408C0" w:rsidRDefault="00F408C0" w14:paraId="6ABB57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301B7E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29D624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PRICE RISES TO X + 2% (3570)</w:t>
      </w:r>
    </w:p>
    <w:p w:rsidRPr="00F408C0" w:rsidR="00F408C0" w:rsidP="00F408C0" w:rsidRDefault="00F408C0" w14:paraId="17321C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786B1F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Trading Engine detects: price &gt;= 3570</w:t>
      </w:r>
    </w:p>
    <w:p w:rsidRPr="00F408C0" w:rsidR="00F408C0" w:rsidP="00F408C0" w:rsidRDefault="00F408C0" w14:paraId="409C9B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52F7DF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Calculate new stop loss: 3500 + 1% = 3535</w:t>
      </w:r>
    </w:p>
    <w:p w:rsidRPr="00F408C0" w:rsidR="00F408C0" w:rsidP="00F408C0" w:rsidRDefault="00F408C0" w14:paraId="0A456F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24C487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Trade Execution Service</w:t>
      </w:r>
    </w:p>
    <w:p w:rsidRPr="00F408C0" w:rsidR="00F408C0" w:rsidP="00F408C0" w:rsidRDefault="00F408C0" w14:paraId="229F41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Update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TRADE.CurrentStopLoss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3535</w:t>
      </w:r>
    </w:p>
    <w:p w:rsidRPr="00F408C0" w:rsidR="00F408C0" w:rsidP="00F408C0" w:rsidRDefault="00F408C0" w14:paraId="529335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Update stop loss order on broker</w:t>
      </w:r>
    </w:p>
    <w:p w:rsidRPr="00F408C0" w:rsidR="00F408C0" w:rsidP="00F408C0" w:rsidRDefault="00F408C0" w14:paraId="74797D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Log: "Stop loss updated from 3325 to 3535"</w:t>
      </w:r>
    </w:p>
    <w:p w:rsidRPr="00F408C0" w:rsidR="00F408C0" w:rsidP="00F408C0" w:rsidRDefault="00F408C0" w14:paraId="73CB6C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5E12D1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Notification Service</w:t>
      </w:r>
    </w:p>
    <w:p w:rsidRPr="00F408C0" w:rsidR="00F408C0" w:rsidP="00F408C0" w:rsidRDefault="00F408C0" w14:paraId="130673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Alert user: "Stop loss updated to 3535"</w:t>
      </w:r>
    </w:p>
    <w:p w:rsidRPr="00F408C0" w:rsidR="00F408C0" w:rsidP="00F408C0" w:rsidRDefault="00F408C0" w14:paraId="7995FF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Update dashboard in real-time</w:t>
      </w:r>
    </w:p>
    <w:p w:rsidRPr="00F408C0" w:rsidR="00F408C0" w:rsidP="00F408C0" w:rsidRDefault="00F408C0" w14:paraId="0A74E5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4182C4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└─→ Frontend</w:t>
      </w:r>
    </w:p>
    <w:p w:rsidRPr="00F408C0" w:rsidR="00F408C0" w:rsidP="00F408C0" w:rsidRDefault="00F408C0" w14:paraId="50B3EB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Refresh: Updated stop loss = 3535</w:t>
      </w:r>
    </w:p>
    <w:p w:rsidRPr="00F408C0" w:rsidR="00F408C0" w:rsidP="00F408C0" w:rsidRDefault="00F408C0" w14:paraId="2160F3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Current P&amp;L: Profit = (3570-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3500)*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>Qty</w:t>
      </w:r>
    </w:p>
    <w:p w:rsidRPr="00F408C0" w:rsidR="00F408C0" w:rsidP="00F408C0" w:rsidRDefault="00F408C0" w14:paraId="1F7C1FD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└─ Status: Protected by trailing stop</w:t>
      </w:r>
    </w:p>
    <w:p w:rsidRPr="00F408C0" w:rsidR="00F408C0" w:rsidP="00F408C0" w:rsidRDefault="00F408C0" w14:paraId="77DEAE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34E6FE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1CBA45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PRICE REACHES SELL CONDITION (3605)</w:t>
      </w:r>
    </w:p>
    <w:p w:rsidRPr="00F408C0" w:rsidR="00F408C0" w:rsidP="00F408C0" w:rsidRDefault="00F408C0" w14:paraId="3115A7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26C364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lastRenderedPageBreak/>
        <w:t>├─→ Trading Engine detects: price &gt;= 3605</w:t>
      </w:r>
    </w:p>
    <w:p w:rsidRPr="00F408C0" w:rsidR="00F408C0" w:rsidP="00F408C0" w:rsidRDefault="00F408C0" w14:paraId="310091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7DCE5B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Trade Execution Service</w:t>
      </w:r>
    </w:p>
    <w:p w:rsidRPr="00F408C0" w:rsidR="00F408C0" w:rsidP="00F408C0" w:rsidRDefault="00F408C0" w14:paraId="70AAEC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Create SELL order</w:t>
      </w:r>
    </w:p>
    <w:p w:rsidRPr="00F408C0" w:rsidR="00F408C0" w:rsidP="00F408C0" w:rsidRDefault="00F408C0" w14:paraId="684B0E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OrderType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"SELL"</w:t>
      </w:r>
    </w:p>
    <w:p w:rsidRPr="00F408C0" w:rsidR="00F408C0" w:rsidP="00F408C0" w:rsidRDefault="00F408C0" w14:paraId="227712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Status = "Pending"</w:t>
      </w:r>
    </w:p>
    <w:p w:rsidRPr="00F408C0" w:rsidR="00F408C0" w:rsidP="00F408C0" w:rsidRDefault="00F408C0" w14:paraId="4D208E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Insert into ORDER table</w:t>
      </w:r>
    </w:p>
    <w:p w:rsidRPr="00F408C0" w:rsidR="00F408C0" w:rsidP="00F408C0" w:rsidRDefault="00F408C0" w14:paraId="750FC0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7850F7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Broker Integration Layer</w:t>
      </w:r>
    </w:p>
    <w:p w:rsidRPr="00F408C0" w:rsidR="00F408C0" w:rsidP="00F408C0" w:rsidRDefault="00F408C0" w14:paraId="554060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Place SELL order at market price</w:t>
      </w:r>
    </w:p>
    <w:p w:rsidRPr="00F408C0" w:rsidR="00F408C0" w:rsidP="00F408C0" w:rsidRDefault="00F408C0" w14:paraId="21B56D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Receive execution confirmation</w:t>
      </w:r>
    </w:p>
    <w:p w:rsidRPr="00F408C0" w:rsidR="00F408C0" w:rsidP="00F408C0" w:rsidRDefault="00F408C0" w14:paraId="483467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Execution price = 3605</w:t>
      </w:r>
    </w:p>
    <w:p w:rsidRPr="00F408C0" w:rsidR="00F408C0" w:rsidP="00F408C0" w:rsidRDefault="00F408C0" w14:paraId="1D73CF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Return confirmation</w:t>
      </w:r>
    </w:p>
    <w:p w:rsidRPr="00F408C0" w:rsidR="00F408C0" w:rsidP="00F408C0" w:rsidRDefault="00F408C0" w14:paraId="7EF7C2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01F4C4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Trade Execution Service (finalize)</w:t>
      </w:r>
    </w:p>
    <w:p w:rsidRPr="00F408C0" w:rsidR="00F408C0" w:rsidP="00F408C0" w:rsidRDefault="00F408C0" w14:paraId="261A0E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Update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ORDER.Status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"Executed"</w:t>
      </w:r>
    </w:p>
    <w:p w:rsidRPr="00F408C0" w:rsidR="00F408C0" w:rsidP="00F408C0" w:rsidRDefault="00F408C0" w14:paraId="50AE7E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Update TRADE table:</w:t>
      </w:r>
    </w:p>
    <w:p w:rsidRPr="00F408C0" w:rsidR="00F408C0" w:rsidP="00F408C0" w:rsidRDefault="00F408C0" w14:paraId="5148A3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├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>─ Status = "Closed"</w:t>
      </w:r>
    </w:p>
    <w:p w:rsidRPr="00F408C0" w:rsidR="00F408C0" w:rsidP="00F408C0" w:rsidRDefault="00F408C0" w14:paraId="6AC802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├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ExitPrice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3605</w:t>
      </w:r>
    </w:p>
    <w:p w:rsidRPr="00F408C0" w:rsidR="00F408C0" w:rsidP="00F408C0" w:rsidRDefault="00F408C0" w14:paraId="1621DB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├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ExitTime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now</w:t>
      </w:r>
    </w:p>
    <w:p w:rsidRPr="00F408C0" w:rsidR="00F408C0" w:rsidP="00F408C0" w:rsidRDefault="00F408C0" w14:paraId="2BECD9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├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ProfitLoss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(3605-3500) * Qty = 105</w:t>
      </w:r>
    </w:p>
    <w:p w:rsidRPr="00F408C0" w:rsidR="00F408C0" w:rsidP="00F408C0" w:rsidRDefault="00F408C0" w14:paraId="3872B6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└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ProfitPercentage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3%</w:t>
      </w:r>
    </w:p>
    <w:p w:rsidRPr="00F408C0" w:rsidR="00F408C0" w:rsidP="00F408C0" w:rsidRDefault="00F408C0" w14:paraId="23E2F5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│</w:t>
      </w:r>
    </w:p>
    <w:p w:rsidRPr="00F408C0" w:rsidR="00F408C0" w:rsidP="00F408C0" w:rsidRDefault="00F408C0" w14:paraId="54E0F3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Update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STRATEGY.Status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= "Completed"</w:t>
      </w:r>
    </w:p>
    <w:p w:rsidRPr="00F408C0" w:rsidR="00F408C0" w:rsidP="00F408C0" w:rsidRDefault="00F408C0" w14:paraId="54D944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Update metrics: Total trades++, Win++</w:t>
      </w:r>
    </w:p>
    <w:p w:rsidRPr="00F408C0" w:rsidR="00F408C0" w:rsidP="00F408C0" w:rsidRDefault="00F408C0" w14:paraId="2E2278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Log complete trade details</w:t>
      </w:r>
    </w:p>
    <w:p w:rsidRPr="00F408C0" w:rsidR="00F408C0" w:rsidP="00F408C0" w:rsidRDefault="00F408C0" w14:paraId="7B7BE9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5BBF61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Notification Service</w:t>
      </w:r>
    </w:p>
    <w:p w:rsidRPr="00F408C0" w:rsidR="00F408C0" w:rsidP="00F408C0" w:rsidRDefault="00F408C0" w14:paraId="5810BB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Send: "SELL order executed at 3605"</w:t>
      </w:r>
    </w:p>
    <w:p w:rsidRPr="00F408C0" w:rsidR="00F408C0" w:rsidP="00F408C0" w:rsidRDefault="00F408C0" w14:paraId="150338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Show: "Trade closed with profit of 105"</w:t>
      </w:r>
    </w:p>
    <w:p w:rsidRPr="00F408C0" w:rsidR="00F408C0" w:rsidP="00F408C0" w:rsidRDefault="00F408C0" w14:paraId="379456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Update: Strategy performance metrics</w:t>
      </w:r>
    </w:p>
    <w:p w:rsidRPr="00F408C0" w:rsidR="00F408C0" w:rsidP="00F408C0" w:rsidRDefault="00F408C0" w14:paraId="50B4A2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Push final notification</w:t>
      </w:r>
    </w:p>
    <w:p w:rsidRPr="00F408C0" w:rsidR="00F408C0" w:rsidP="00F408C0" w:rsidRDefault="00F408C0" w14:paraId="3CBAD6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66B727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Analytics Service</w:t>
      </w:r>
    </w:p>
    <w:p w:rsidRPr="00F408C0" w:rsidR="00F408C0" w:rsidP="00F408C0" w:rsidRDefault="00F408C0" w14:paraId="1B84B0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Calculate strategy performance</w:t>
      </w:r>
    </w:p>
    <w:p w:rsidRPr="00F408C0" w:rsidR="00F408C0" w:rsidP="00F408C0" w:rsidRDefault="00F408C0" w14:paraId="4C8372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├─ Update: Win rate,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avg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profit, total return</w:t>
      </w:r>
    </w:p>
    <w:p w:rsidRPr="00F408C0" w:rsidR="00F408C0" w:rsidP="00F408C0" w:rsidRDefault="00F408C0" w14:paraId="69BA1D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Record in performance table</w:t>
      </w:r>
    </w:p>
    <w:p w:rsidRPr="00F408C0" w:rsidR="00F408C0" w:rsidP="00F408C0" w:rsidRDefault="00F408C0" w14:paraId="2407E9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Update trader dashboard</w:t>
      </w:r>
    </w:p>
    <w:p w:rsidRPr="00F408C0" w:rsidR="00F408C0" w:rsidP="00F408C0" w:rsidRDefault="00F408C0" w14:paraId="5E8ABE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0BAE53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└─→ Frontend</w:t>
      </w:r>
    </w:p>
    <w:p w:rsidRPr="00F408C0" w:rsidR="00F408C0" w:rsidP="00F408C0" w:rsidRDefault="00F408C0" w14:paraId="39CB49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Display: Trade CLOSED</w:t>
      </w:r>
    </w:p>
    <w:p w:rsidRPr="00F408C0" w:rsidR="00F408C0" w:rsidP="00F408C0" w:rsidRDefault="00F408C0" w14:paraId="46DA9F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Show: Entry = 3500, Exit = 3605</w:t>
      </w:r>
    </w:p>
    <w:p w:rsidRPr="00F408C0" w:rsidR="00F408C0" w:rsidP="00F408C0" w:rsidRDefault="00F408C0" w14:paraId="4C2018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Show: Profit = 105 (3%)</w:t>
      </w:r>
    </w:p>
    <w:p w:rsidRPr="00F408C0" w:rsidR="00F408C0" w:rsidP="00F408C0" w:rsidRDefault="00F408C0" w14:paraId="0663AF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Add to history log</w:t>
      </w:r>
    </w:p>
    <w:p w:rsidRPr="00F408C0" w:rsidR="00F408C0" w:rsidP="00F408C0" w:rsidRDefault="00F408C0" w14:paraId="39599B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└─ Ready for next strategy</w:t>
      </w:r>
    </w:p>
    <w:p w:rsidRPr="00F408C0" w:rsidR="00F408C0" w:rsidP="00F408C0" w:rsidRDefault="00F408C0" w14:paraId="3DB0A14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1948E160">
          <v:rect id="_x0000_i1036" style="width:0;height:1.5pt" o:hr="t" o:hrstd="t" o:hralign="center" fillcolor="#a0a0a0" stroked="f"/>
        </w:pict>
      </w:r>
    </w:p>
    <w:p w:rsidRPr="00F408C0" w:rsidR="00F408C0" w:rsidP="00F408C0" w:rsidRDefault="00F408C0" w14:paraId="3C26DCD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7. User Journey Mapping</w:t>
      </w:r>
    </w:p>
    <w:p w:rsidRPr="00F408C0" w:rsidR="00F408C0" w:rsidP="00F408C0" w:rsidRDefault="00F408C0" w14:paraId="39F397C6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Journey 1: New User Registration to First Trade</w:t>
      </w:r>
    </w:p>
    <w:p w:rsidRPr="00F408C0" w:rsidR="00F408C0" w:rsidP="00F408C0" w:rsidRDefault="00F408C0" w14:paraId="511255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Day 1: Registration</w:t>
      </w:r>
    </w:p>
    <w:p w:rsidRPr="00F408C0" w:rsidR="00F408C0" w:rsidP="00F408C0" w:rsidRDefault="00F408C0" w14:paraId="4756CB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User visits website</w:t>
      </w:r>
    </w:p>
    <w:p w:rsidRPr="00F408C0" w:rsidR="00F408C0" w:rsidP="00F408C0" w:rsidRDefault="00F408C0" w14:paraId="67C671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Clicks "Register"</w:t>
      </w:r>
    </w:p>
    <w:p w:rsidRPr="00F408C0" w:rsidR="00F408C0" w:rsidP="00F408C0" w:rsidRDefault="00F408C0" w14:paraId="430127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Enters email, password, phone</w:t>
      </w:r>
    </w:p>
    <w:p w:rsidRPr="00F408C0" w:rsidR="00F408C0" w:rsidP="00F408C0" w:rsidRDefault="00F408C0" w14:paraId="1E6154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Receives OTP verification</w:t>
      </w:r>
    </w:p>
    <w:p w:rsidRPr="00F408C0" w:rsidR="00F408C0" w:rsidP="00F408C0" w:rsidRDefault="00F408C0" w14:paraId="170571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Account created</w:t>
      </w:r>
    </w:p>
    <w:p w:rsidRPr="00F408C0" w:rsidR="00F408C0" w:rsidP="00F408C0" w:rsidRDefault="00F408C0" w14:paraId="46F273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5E4188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Day 1-2: KYC Verification</w:t>
      </w:r>
    </w:p>
    <w:p w:rsidRPr="00F408C0" w:rsidR="00F408C0" w:rsidP="00F408C0" w:rsidRDefault="00F408C0" w14:paraId="1320CF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lastRenderedPageBreak/>
        <w:t>├─ User uploads PAN, Aadhaar</w:t>
      </w:r>
    </w:p>
    <w:p w:rsidRPr="00F408C0" w:rsidR="00F408C0" w:rsidP="00F408C0" w:rsidRDefault="00F408C0" w14:paraId="6CD2F2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Provides address details</w:t>
      </w:r>
    </w:p>
    <w:p w:rsidRPr="00F408C0" w:rsidR="00F408C0" w:rsidP="00F408C0" w:rsidRDefault="00F408C0" w14:paraId="73B5BD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Completes video KYC</w:t>
      </w:r>
    </w:p>
    <w:p w:rsidRPr="00F408C0" w:rsidR="00F408C0" w:rsidP="00F408C0" w:rsidRDefault="00F408C0" w14:paraId="1E3A91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KYC status = "Verified" (24 hours)</w:t>
      </w:r>
    </w:p>
    <w:p w:rsidRPr="00F408C0" w:rsidR="00F408C0" w:rsidP="00F408C0" w:rsidRDefault="00F408C0" w14:paraId="47E90A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524430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Day 2: Connect Broker</w:t>
      </w:r>
    </w:p>
    <w:p w:rsidRPr="00F408C0" w:rsidR="00F408C0" w:rsidP="00F408C0" w:rsidRDefault="00F408C0" w14:paraId="1D0E4F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User logs in</w:t>
      </w:r>
    </w:p>
    <w:p w:rsidRPr="00F408C0" w:rsidR="00F408C0" w:rsidP="00F408C0" w:rsidRDefault="00F408C0" w14:paraId="490031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Navigate to "Connect Broker"</w:t>
      </w:r>
    </w:p>
    <w:p w:rsidRPr="00F408C0" w:rsidR="00F408C0" w:rsidP="00F408C0" w:rsidRDefault="00F408C0" w14:paraId="277D0E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├─ Selects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Zerodha</w:t>
      </w:r>
      <w:proofErr w:type="spellEnd"/>
    </w:p>
    <w:p w:rsidRPr="00F408C0" w:rsidR="00F408C0" w:rsidP="00F408C0" w:rsidRDefault="00F408C0" w14:paraId="0396F8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Enters credentials/API keys</w:t>
      </w:r>
    </w:p>
    <w:p w:rsidRPr="00F408C0" w:rsidR="00F408C0" w:rsidP="00F408C0" w:rsidRDefault="00F408C0" w14:paraId="51D55E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System verifies connection</w:t>
      </w:r>
    </w:p>
    <w:p w:rsidRPr="00F408C0" w:rsidR="00F408C0" w:rsidP="00F408C0" w:rsidRDefault="00F408C0" w14:paraId="019320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Broker status = "Connected"</w:t>
      </w:r>
    </w:p>
    <w:p w:rsidRPr="00F408C0" w:rsidR="00F408C0" w:rsidP="00F408C0" w:rsidRDefault="00F408C0" w14:paraId="0441B1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673D6B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Day 2: Create First Strategy</w:t>
      </w:r>
    </w:p>
    <w:p w:rsidRPr="00F408C0" w:rsidR="00F408C0" w:rsidP="00F408C0" w:rsidRDefault="00F408C0" w14:paraId="3A48DD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Dashboard shows: "Welcome! Create your first strategy"</w:t>
      </w:r>
    </w:p>
    <w:p w:rsidRPr="00F408C0" w:rsidR="00F408C0" w:rsidP="00F408C0" w:rsidRDefault="00F408C0" w14:paraId="185582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Click "New Strategy"</w:t>
      </w:r>
    </w:p>
    <w:p w:rsidRPr="00F408C0" w:rsidR="00F408C0" w:rsidP="00F408C0" w:rsidRDefault="00F408C0" w14:paraId="23852A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Enter symbol: "TCS"</w:t>
      </w:r>
    </w:p>
    <w:p w:rsidRPr="00F408C0" w:rsidR="00F408C0" w:rsidP="00F408C0" w:rsidRDefault="00F408C0" w14:paraId="46BE75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Enter buy price: 3500</w:t>
      </w:r>
    </w:p>
    <w:p w:rsidRPr="00F408C0" w:rsidR="00F408C0" w:rsidP="00F408C0" w:rsidRDefault="00F408C0" w14:paraId="13B39E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System auto-calculates:</w:t>
      </w:r>
    </w:p>
    <w:p w:rsidRPr="00F408C0" w:rsidR="00F408C0" w:rsidP="00F408C0" w:rsidRDefault="00F408C0" w14:paraId="6CE199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├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>─ Stop loss: 3325</w:t>
      </w:r>
    </w:p>
    <w:p w:rsidRPr="00F408C0" w:rsidR="00F408C0" w:rsidP="00F408C0" w:rsidRDefault="00F408C0" w14:paraId="25D976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│  ├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>─ Profit target: 3605</w:t>
      </w:r>
    </w:p>
    <w:p w:rsidRPr="00F408C0" w:rsidR="00F408C0" w:rsidP="00F408C0" w:rsidRDefault="00F408C0" w14:paraId="2290C4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Review and confirm</w:t>
      </w:r>
    </w:p>
    <w:p w:rsidRPr="00F408C0" w:rsidR="00F408C0" w:rsidP="00F408C0" w:rsidRDefault="00F408C0" w14:paraId="26CC6F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Strategy activated</w:t>
      </w:r>
    </w:p>
    <w:p w:rsidRPr="00F408C0" w:rsidR="00F408C0" w:rsidP="00F408C0" w:rsidRDefault="00F408C0" w14:paraId="0BCD1D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56EA6C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Day 2-3: Automated Trading</w:t>
      </w:r>
    </w:p>
    <w:p w:rsidRPr="00F408C0" w:rsidR="00F408C0" w:rsidP="00F408C0" w:rsidRDefault="00F408C0" w14:paraId="7A5F3C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Strategy runs 24/5</w:t>
      </w:r>
    </w:p>
    <w:p w:rsidRPr="00F408C0" w:rsidR="00F408C0" w:rsidP="00F408C0" w:rsidRDefault="00F408C0" w14:paraId="3295F3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User monitors dashboard</w:t>
      </w:r>
    </w:p>
    <w:p w:rsidRPr="00F408C0" w:rsidR="00F408C0" w:rsidP="00F408C0" w:rsidRDefault="00F408C0" w14:paraId="3DA4C6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No manual intervention needed</w:t>
      </w:r>
    </w:p>
    <w:p w:rsidRPr="00F408C0" w:rsidR="00F408C0" w:rsidP="00F408C0" w:rsidRDefault="00F408C0" w14:paraId="7559D5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Trade executes automatically</w:t>
      </w:r>
    </w:p>
    <w:p w:rsidRPr="00F408C0" w:rsidR="00F408C0" w:rsidP="00F408C0" w:rsidRDefault="00F408C0" w14:paraId="126E6C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User receives alerts via email/SMS/app</w:t>
      </w:r>
    </w:p>
    <w:p w:rsidRPr="00F408C0" w:rsidR="00F408C0" w:rsidP="00F408C0" w:rsidRDefault="00F408C0" w14:paraId="314391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081EBE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Day 3+: Analysis</w:t>
      </w:r>
    </w:p>
    <w:p w:rsidRPr="00F408C0" w:rsidR="00F408C0" w:rsidP="00F408C0" w:rsidRDefault="00F408C0" w14:paraId="1E8537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View trade history</w:t>
      </w:r>
    </w:p>
    <w:p w:rsidRPr="00F408C0" w:rsidR="00F408C0" w:rsidP="00F408C0" w:rsidRDefault="00F408C0" w14:paraId="77AC4F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├─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Analyze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performance</w:t>
      </w:r>
    </w:p>
    <w:p w:rsidRPr="00F408C0" w:rsidR="00F408C0" w:rsidP="00F408C0" w:rsidRDefault="00F408C0" w14:paraId="28683C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Create new strategies</w:t>
      </w:r>
    </w:p>
    <w:p w:rsidRPr="00F408C0" w:rsidR="00F408C0" w:rsidP="00F408C0" w:rsidRDefault="00F408C0" w14:paraId="41F3A7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Build trading portfolio</w:t>
      </w:r>
    </w:p>
    <w:p w:rsidRPr="00F408C0" w:rsidR="00F408C0" w:rsidP="00F408C0" w:rsidRDefault="00F408C0" w14:paraId="3B62433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1BFAD4DA">
          <v:rect id="_x0000_i1037" style="width:0;height:1.5pt" o:hr="t" o:hrstd="t" o:hralign="center" fillcolor="#a0a0a0" stroked="f"/>
        </w:pict>
      </w:r>
    </w:p>
    <w:p w:rsidRPr="00F408C0" w:rsidR="00F408C0" w:rsidP="00F408C0" w:rsidRDefault="00F408C0" w14:paraId="43B9803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8. Data Flow Overview</w:t>
      </w:r>
    </w:p>
    <w:p w:rsidRPr="00F408C0" w:rsidR="00F408C0" w:rsidP="00F408C0" w:rsidRDefault="00F408C0" w14:paraId="3E7821F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Information Flow Across Layers</w:t>
      </w:r>
    </w:p>
    <w:p w:rsidRPr="00F408C0" w:rsidR="00F408C0" w:rsidP="00F408C0" w:rsidRDefault="00F408C0" w14:paraId="21BB90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FLOW 1: Strategy Creation Data</w:t>
      </w:r>
    </w:p>
    <w:p w:rsidRPr="00F408C0" w:rsidR="00F408C0" w:rsidP="00F408C0" w:rsidRDefault="00F408C0" w14:paraId="339F24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Frontend → API Gateway → Strategy Service → Database</w:t>
      </w:r>
    </w:p>
    <w:p w:rsidRPr="00F408C0" w:rsidR="00F408C0" w:rsidP="00F408C0" w:rsidRDefault="00F408C0" w14:paraId="7B5173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 Response flows back: Database → Service → Gateway → Frontend</w:t>
      </w:r>
    </w:p>
    <w:p w:rsidRPr="00F408C0" w:rsidR="00F408C0" w:rsidP="00F408C0" w:rsidRDefault="00F408C0" w14:paraId="7ED267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68E19E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FLOW 2: Real-time Price Updates</w:t>
      </w:r>
    </w:p>
    <w:p w:rsidRPr="00F408C0" w:rsidR="00F408C0" w:rsidP="00F408C0" w:rsidRDefault="00F408C0" w14:paraId="329388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Broker API → Market Data Service → Cache (Redis)</w:t>
      </w:r>
    </w:p>
    <w:p w:rsidRPr="00F408C0" w:rsidR="00F408C0" w:rsidP="00F408C0" w:rsidRDefault="00F408C0" w14:paraId="60EC9B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Parallel: Market Data → Trading Engine (condition check)</w:t>
      </w:r>
    </w:p>
    <w:p w:rsidRPr="00F408C0" w:rsidR="00F408C0" w:rsidP="00F408C0" w:rsidRDefault="00F408C0" w14:paraId="700C79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Parallel: Cache → WebSocket → Frontend (live dashboard)</w:t>
      </w:r>
    </w:p>
    <w:p w:rsidRPr="00F408C0" w:rsidR="00F408C0" w:rsidP="00F408C0" w:rsidRDefault="00F408C0" w14:paraId="29A9BD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 Timing: &lt; 2 seconds end-to-end</w:t>
      </w:r>
    </w:p>
    <w:p w:rsidRPr="00F408C0" w:rsidR="00F408C0" w:rsidP="00F408C0" w:rsidRDefault="00F408C0" w14:paraId="6FD15C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4DD615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FLOW 3: Trade Execution</w:t>
      </w:r>
    </w:p>
    <w:p w:rsidRPr="00F408C0" w:rsidR="00F408C0" w:rsidP="00F408C0" w:rsidRDefault="00F408C0" w14:paraId="291142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Trading Engine → Trade Execution Service → Broker API</w:t>
      </w:r>
    </w:p>
    <w:p w:rsidRPr="00F408C0" w:rsidR="00F408C0" w:rsidP="00F408C0" w:rsidRDefault="00F408C0" w14:paraId="163147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Broker executes order → Returns confirmation</w:t>
      </w:r>
    </w:p>
    <w:p w:rsidRPr="00F408C0" w:rsidR="00F408C0" w:rsidP="00F408C0" w:rsidRDefault="00F408C0" w14:paraId="7B9C3D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Trade Service updates database</w:t>
      </w:r>
    </w:p>
    <w:p w:rsidRPr="00F408C0" w:rsidR="00F408C0" w:rsidP="00F408C0" w:rsidRDefault="00F408C0" w14:paraId="33EC0E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Notification Service sends alerts</w:t>
      </w:r>
    </w:p>
    <w:p w:rsidRPr="00F408C0" w:rsidR="00F408C0" w:rsidP="00F408C0" w:rsidRDefault="00F408C0" w14:paraId="0201AB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WebSocket updates frontend in real-time</w:t>
      </w:r>
    </w:p>
    <w:p w:rsidRPr="00F408C0" w:rsidR="00F408C0" w:rsidP="00F408C0" w:rsidRDefault="00F408C0" w14:paraId="151417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 Timing: &lt; 3 seconds from trigger to notification</w:t>
      </w:r>
    </w:p>
    <w:p w:rsidRPr="00F408C0" w:rsidR="00F408C0" w:rsidP="00F408C0" w:rsidRDefault="00F408C0" w14:paraId="3EE149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63D9D8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FLOW 4: Error Handling</w:t>
      </w:r>
    </w:p>
    <w:p w:rsidRPr="00F408C0" w:rsidR="00F408C0" w:rsidP="00F408C0" w:rsidRDefault="00F408C0" w14:paraId="3763DB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Service encounters error → Logs to centralized log system</w:t>
      </w:r>
    </w:p>
    <w:p w:rsidRPr="00F408C0" w:rsidR="00F408C0" w:rsidP="00F408C0" w:rsidRDefault="00F408C0" w14:paraId="0CEAC0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If critical → Alert service sends notification</w:t>
      </w:r>
    </w:p>
    <w:p w:rsidRPr="00F408C0" w:rsidR="00F408C0" w:rsidP="00F408C0" w:rsidRDefault="00F408C0" w14:paraId="24DABC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If broker down → Queue order + notify user</w:t>
      </w:r>
    </w:p>
    <w:p w:rsidRPr="00F408C0" w:rsidR="00F408C0" w:rsidP="00F408C0" w:rsidRDefault="00F408C0" w14:paraId="766F68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If database down → Fail over to replica</w:t>
      </w:r>
    </w:p>
    <w:p w:rsidRPr="00F408C0" w:rsidR="00F408C0" w:rsidP="00F408C0" w:rsidRDefault="00F408C0" w14:paraId="2B08A0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 User sees appropriate error message</w:t>
      </w:r>
    </w:p>
    <w:p w:rsidRPr="00F408C0" w:rsidR="00F408C0" w:rsidP="00F408C0" w:rsidRDefault="00F408C0" w14:paraId="04FADE5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00C472C9">
          <v:rect id="_x0000_i1038" style="width:0;height:1.5pt" o:hr="t" o:hrstd="t" o:hralign="center" fillcolor="#a0a0a0" stroked="f"/>
        </w:pict>
      </w:r>
    </w:p>
    <w:p w:rsidRPr="00F408C0" w:rsidR="00F408C0" w:rsidP="00F408C0" w:rsidRDefault="00F408C0" w14:paraId="272FF80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9. Scalability and Performance Strategy</w:t>
      </w:r>
    </w:p>
    <w:p w:rsidRPr="00F408C0" w:rsidR="00F408C0" w:rsidP="00F408C0" w:rsidRDefault="00F408C0" w14:paraId="764A471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Horizontal Scaling Approach</w:t>
      </w:r>
    </w:p>
    <w:p w:rsidRPr="00F408C0" w:rsidR="00F408C0" w:rsidP="00F408C0" w:rsidRDefault="00F408C0" w14:paraId="1A96C3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SCALING ARCHITECTURE</w:t>
      </w:r>
    </w:p>
    <w:p w:rsidRPr="00F408C0" w:rsidR="00F408C0" w:rsidP="00F408C0" w:rsidRDefault="00F408C0" w14:paraId="24DAE1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7C0073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Load Balancer</w:t>
      </w:r>
    </w:p>
    <w:p w:rsidRPr="00F408C0" w:rsidR="00F408C0" w:rsidP="00F408C0" w:rsidRDefault="00F408C0" w14:paraId="385DA2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Distribute requests across multiple app servers</w:t>
      </w:r>
    </w:p>
    <w:p w:rsidRPr="00F408C0" w:rsidR="00F408C0" w:rsidP="00F408C0" w:rsidRDefault="00F408C0" w14:paraId="7B2228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Auto-scale based on CPU (&gt; 70%) and memory (&gt; 80%)</w:t>
      </w:r>
    </w:p>
    <w:p w:rsidRPr="00F408C0" w:rsidR="00F408C0" w:rsidP="00F408C0" w:rsidRDefault="00F408C0" w14:paraId="687E65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Health checks every 10 seconds</w:t>
      </w:r>
    </w:p>
    <w:p w:rsidRPr="00F408C0" w:rsidR="00F408C0" w:rsidP="00F408C0" w:rsidRDefault="00F408C0" w14:paraId="541779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Max instances: 10 per environment</w:t>
      </w:r>
    </w:p>
    <w:p w:rsidRPr="00F408C0" w:rsidR="00F408C0" w:rsidP="00F408C0" w:rsidRDefault="00F408C0" w14:paraId="239A1A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6A01DF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Stateless Services</w:t>
      </w:r>
    </w:p>
    <w:p w:rsidRPr="00F408C0" w:rsidR="00F408C0" w:rsidP="00F408C0" w:rsidRDefault="00F408C0" w14:paraId="64D67C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Each service instance independent</w:t>
      </w:r>
    </w:p>
    <w:p w:rsidRPr="00F408C0" w:rsidR="00F408C0" w:rsidP="00F408C0" w:rsidRDefault="00F408C0" w14:paraId="138307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Session data stored in Redis</w:t>
      </w:r>
    </w:p>
    <w:p w:rsidRPr="00F408C0" w:rsidR="00F408C0" w:rsidP="00F408C0" w:rsidRDefault="00F408C0" w14:paraId="24C897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Database handles state</w:t>
      </w:r>
    </w:p>
    <w:p w:rsidRPr="00F408C0" w:rsidR="00F408C0" w:rsidP="00F408C0" w:rsidRDefault="00F408C0" w14:paraId="3E6A39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Easy to add/remove instances</w:t>
      </w:r>
    </w:p>
    <w:p w:rsidRPr="00F408C0" w:rsidR="00F408C0" w:rsidP="00F408C0" w:rsidRDefault="00F408C0" w14:paraId="0C36C3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No server affinity required</w:t>
      </w:r>
    </w:p>
    <w:p w:rsidRPr="00F408C0" w:rsidR="00F408C0" w:rsidP="00F408C0" w:rsidRDefault="00F408C0" w14:paraId="2BED97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54DA62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Database Optimization</w:t>
      </w:r>
    </w:p>
    <w:p w:rsidRPr="00F408C0" w:rsidR="00F408C0" w:rsidP="00F408C0" w:rsidRDefault="00F408C0" w14:paraId="591296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Read replicas for queries</w:t>
      </w:r>
    </w:p>
    <w:p w:rsidRPr="00F408C0" w:rsidR="00F408C0" w:rsidP="00F408C0" w:rsidRDefault="00F408C0" w14:paraId="3912B2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Connection pooling: 100 connections</w:t>
      </w:r>
    </w:p>
    <w:p w:rsidRPr="00F408C0" w:rsidR="00F408C0" w:rsidP="00F408C0" w:rsidRDefault="00F408C0" w14:paraId="1D692D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Indexes on frequently queried columns</w:t>
      </w:r>
    </w:p>
    <w:p w:rsidRPr="00F408C0" w:rsidR="00F408C0" w:rsidP="00F408C0" w:rsidRDefault="00F408C0" w14:paraId="67079F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Query optimization and caching</w:t>
      </w:r>
    </w:p>
    <w:p w:rsidRPr="00F408C0" w:rsidR="00F408C0" w:rsidP="00F408C0" w:rsidRDefault="00F408C0" w14:paraId="2A7066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│   └─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Sharding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by </w:t>
      </w:r>
      <w:proofErr w:type="spellStart"/>
      <w:r w:rsidRPr="00F408C0">
        <w:rPr>
          <w:rFonts w:ascii="Courier New" w:hAnsi="Courier New" w:eastAsia="Times New Roman" w:cs="Courier New"/>
          <w:sz w:val="20"/>
          <w:szCs w:val="20"/>
        </w:rPr>
        <w:t>UserID</w:t>
      </w:r>
      <w:proofErr w:type="spell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for large tables</w:t>
      </w:r>
    </w:p>
    <w:p w:rsidRPr="00F408C0" w:rsidR="00F408C0" w:rsidP="00F408C0" w:rsidRDefault="00F408C0" w14:paraId="350E32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7CBF04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├─→ Caching Strategy</w:t>
      </w:r>
    </w:p>
    <w:p w:rsidRPr="00F408C0" w:rsidR="00F408C0" w:rsidP="00F408C0" w:rsidRDefault="00F408C0" w14:paraId="471FD7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Redis for real-time market prices (TTL: 5 sec)</w:t>
      </w:r>
    </w:p>
    <w:p w:rsidRPr="00F408C0" w:rsidR="00F408C0" w:rsidP="00F408C0" w:rsidRDefault="00F408C0" w14:paraId="2BA83B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Cache user sessions (TTL: 24 hours)</w:t>
      </w:r>
    </w:p>
    <w:p w:rsidRPr="00F408C0" w:rsidR="00F408C0" w:rsidP="00F408C0" w:rsidRDefault="00F408C0" w14:paraId="700FF7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├─ Cache strategy configs (TTL: 1 hour)</w:t>
      </w:r>
    </w:p>
    <w:p w:rsidRPr="00F408C0" w:rsidR="00F408C0" w:rsidP="00F408C0" w:rsidRDefault="00F408C0" w14:paraId="2F9F3B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   └─ Cache miss → Query database</w:t>
      </w:r>
    </w:p>
    <w:p w:rsidRPr="00F408C0" w:rsidR="00F408C0" w:rsidP="00F408C0" w:rsidRDefault="00F408C0" w14:paraId="0AA7D4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│</w:t>
      </w:r>
    </w:p>
    <w:p w:rsidRPr="00F408C0" w:rsidR="00F408C0" w:rsidP="00F408C0" w:rsidRDefault="00F408C0" w14:paraId="63A17F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└─→ Performance Targets</w:t>
      </w:r>
    </w:p>
    <w:p w:rsidRPr="00F408C0" w:rsidR="00F408C0" w:rsidP="00F408C0" w:rsidRDefault="00F408C0" w14:paraId="45B5F8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Login response: &lt; 500ms</w:t>
      </w:r>
    </w:p>
    <w:p w:rsidRPr="00F408C0" w:rsidR="00F408C0" w:rsidP="00F408C0" w:rsidRDefault="00F408C0" w14:paraId="71007A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Price update: &lt; 2 seconds</w:t>
      </w:r>
    </w:p>
    <w:p w:rsidRPr="00F408C0" w:rsidR="00F408C0" w:rsidP="00F408C0" w:rsidRDefault="00F408C0" w14:paraId="3A7A7B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Trade execution: &lt; 3 seconds</w:t>
      </w:r>
    </w:p>
    <w:p w:rsidRPr="00F408C0" w:rsidR="00F408C0" w:rsidP="00F408C0" w:rsidRDefault="00F408C0" w14:paraId="07D703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Dashboard load: &lt; 1 second</w:t>
      </w:r>
    </w:p>
    <w:p w:rsidRPr="00F408C0" w:rsidR="00F408C0" w:rsidP="00F408C0" w:rsidRDefault="00F408C0" w14:paraId="5EA155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├─ API P99 latency: &lt; 1000ms</w:t>
      </w:r>
    </w:p>
    <w:p w:rsidRPr="00F408C0" w:rsidR="00F408C0" w:rsidP="00F408C0" w:rsidRDefault="00F408C0" w14:paraId="6E6B10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    └─ System uptime: 99.5%</w:t>
      </w:r>
    </w:p>
    <w:p w:rsidRPr="00F408C0" w:rsidR="00F408C0" w:rsidP="00F408C0" w:rsidRDefault="00F408C0" w14:paraId="1C56E5C9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0B74365B">
          <v:rect id="_x0000_i1039" style="width:0;height:1.5pt" o:hr="t" o:hrstd="t" o:hralign="center" fillcolor="#a0a0a0" stroked="f"/>
        </w:pict>
      </w:r>
    </w:p>
    <w:p w:rsidRPr="00F408C0" w:rsidR="00F408C0" w:rsidP="00F408C0" w:rsidRDefault="00F408C0" w14:paraId="4CBA063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10. Quality Attributes</w:t>
      </w:r>
    </w:p>
    <w:p w:rsidRPr="00F408C0" w:rsidR="00F408C0" w:rsidP="00F408C0" w:rsidRDefault="00F408C0" w14:paraId="178C6C28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Performance</w:t>
      </w:r>
    </w:p>
    <w:p w:rsidRPr="00F408C0" w:rsidR="00F408C0" w:rsidP="00F408C0" w:rsidRDefault="00F408C0" w14:paraId="011DF2A8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API response time &lt; 1 second (P95)</w:t>
      </w:r>
    </w:p>
    <w:p w:rsidRPr="00F408C0" w:rsidR="00F408C0" w:rsidP="00F408C0" w:rsidRDefault="00F408C0" w14:paraId="74F2CC61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Market price update latency &lt; 2 seconds</w:t>
      </w:r>
    </w:p>
    <w:p w:rsidRPr="00F408C0" w:rsidR="00F408C0" w:rsidP="00F408C0" w:rsidRDefault="00F408C0" w14:paraId="21978BAB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lastRenderedPageBreak/>
        <w:t>Support 100+ concurrent users</w:t>
      </w:r>
    </w:p>
    <w:p w:rsidRPr="00F408C0" w:rsidR="00F408C0" w:rsidP="00F408C0" w:rsidRDefault="00F408C0" w14:paraId="4DD5E9D3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Database query &lt; 100ms (P95)</w:t>
      </w:r>
    </w:p>
    <w:p w:rsidRPr="00F408C0" w:rsidR="00F408C0" w:rsidP="00F408C0" w:rsidRDefault="00F408C0" w14:paraId="2278212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Reliability</w:t>
      </w:r>
    </w:p>
    <w:p w:rsidRPr="00F408C0" w:rsidR="00F408C0" w:rsidP="00F408C0" w:rsidRDefault="00F408C0" w14:paraId="759D161B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System uptime: 99.5% (max 3.6 hours downtime/month)</w:t>
      </w:r>
    </w:p>
    <w:p w:rsidRPr="00F408C0" w:rsidR="00F408C0" w:rsidP="00F408C0" w:rsidRDefault="00F408C0" w14:paraId="2665FF73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Database backup every 6 hours</w:t>
      </w:r>
    </w:p>
    <w:p w:rsidRPr="00F408C0" w:rsidR="00F408C0" w:rsidP="00F408C0" w:rsidRDefault="00F408C0" w14:paraId="32059926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Point-in-time recovery enabled</w:t>
      </w:r>
    </w:p>
    <w:p w:rsidRPr="00F408C0" w:rsidR="00F408C0" w:rsidP="00F408C0" w:rsidRDefault="00F408C0" w14:paraId="1BD10D64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Broker connection redundancy</w:t>
      </w:r>
    </w:p>
    <w:p w:rsidRPr="00F408C0" w:rsidR="00F408C0" w:rsidP="00F408C0" w:rsidRDefault="00F408C0" w14:paraId="3DFB6CD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Security</w:t>
      </w:r>
    </w:p>
    <w:p w:rsidRPr="00F408C0" w:rsidR="00F408C0" w:rsidP="00F408C0" w:rsidRDefault="00F408C0" w14:paraId="718BB185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HTTPS/TLS 1.2+ for all communications</w:t>
      </w:r>
    </w:p>
    <w:p w:rsidRPr="00F408C0" w:rsidR="00F408C0" w:rsidP="00F408C0" w:rsidRDefault="00F408C0" w14:paraId="172642B7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JWT token-based authentication</w:t>
      </w:r>
    </w:p>
    <w:p w:rsidRPr="00F408C0" w:rsidR="00F408C0" w:rsidP="00F408C0" w:rsidRDefault="00F408C0" w14:paraId="31DA22A6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Encrypted sensitive data (at rest and in transit)</w:t>
      </w:r>
    </w:p>
    <w:p w:rsidRPr="00F408C0" w:rsidR="00F408C0" w:rsidP="00F408C0" w:rsidRDefault="00F408C0" w14:paraId="18700EAD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SQL injection prevention</w:t>
      </w:r>
    </w:p>
    <w:p w:rsidRPr="00F408C0" w:rsidR="00F408C0" w:rsidP="00F408C0" w:rsidRDefault="00F408C0" w14:paraId="1DEFCA8E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XSS protection</w:t>
      </w:r>
    </w:p>
    <w:p w:rsidRPr="00F408C0" w:rsidR="00F408C0" w:rsidP="00F408C0" w:rsidRDefault="00F408C0" w14:paraId="133A7CE9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Rate limiting and DDoS protection</w:t>
      </w:r>
    </w:p>
    <w:p w:rsidRPr="00F408C0" w:rsidR="00F408C0" w:rsidP="00F408C0" w:rsidRDefault="00F408C0" w14:paraId="45D6A98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Scalability</w:t>
      </w:r>
    </w:p>
    <w:p w:rsidRPr="00F408C0" w:rsidR="00F408C0" w:rsidP="00F408C0" w:rsidRDefault="00F408C0" w14:paraId="573239F8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Horizontal scaling to 100+ concurrent users</w:t>
      </w:r>
    </w:p>
    <w:p w:rsidRPr="00F408C0" w:rsidR="00F408C0" w:rsidP="00F408C0" w:rsidRDefault="00F408C0" w14:paraId="3CE6B317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Database read replicas</w:t>
      </w:r>
    </w:p>
    <w:p w:rsidRPr="00F408C0" w:rsidR="00F408C0" w:rsidP="00F408C0" w:rsidRDefault="00F408C0" w14:paraId="79714495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Caching layer to reduce DB load</w:t>
      </w:r>
    </w:p>
    <w:p w:rsidRPr="00F408C0" w:rsidR="00F408C0" w:rsidP="00F408C0" w:rsidRDefault="00F408C0" w14:paraId="0960F00F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Asynchronous processing via message queue</w:t>
      </w:r>
    </w:p>
    <w:p w:rsidRPr="00F408C0" w:rsidR="00F408C0" w:rsidP="00F408C0" w:rsidRDefault="00F408C0" w14:paraId="66E62086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CDN for static assets</w:t>
      </w:r>
    </w:p>
    <w:p w:rsidRPr="00F408C0" w:rsidR="00F408C0" w:rsidP="00F408C0" w:rsidRDefault="00F408C0" w14:paraId="257AB3E9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Maintainability</w:t>
      </w:r>
    </w:p>
    <w:p w:rsidRPr="00F408C0" w:rsidR="00F408C0" w:rsidP="00F408C0" w:rsidRDefault="00F408C0" w14:paraId="6F54B57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Microservices architecture (loose coupling)</w:t>
      </w:r>
    </w:p>
    <w:p w:rsidRPr="00F408C0" w:rsidR="00F408C0" w:rsidP="00F408C0" w:rsidRDefault="00F408C0" w14:paraId="1FC20BBE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Clear API contracts</w:t>
      </w:r>
    </w:p>
    <w:p w:rsidRPr="00F408C0" w:rsidR="00F408C0" w:rsidP="00F408C0" w:rsidRDefault="00F408C0" w14:paraId="72494160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Comprehensive logging</w:t>
      </w:r>
    </w:p>
    <w:p w:rsidRPr="00F408C0" w:rsidR="00F408C0" w:rsidP="00F408C0" w:rsidRDefault="00F408C0" w14:paraId="7F5DF968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Structured documentation</w:t>
      </w:r>
    </w:p>
    <w:p w:rsidRPr="00F408C0" w:rsidR="00F408C0" w:rsidP="00F408C0" w:rsidRDefault="00F408C0" w14:paraId="5335FC99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Automated testing (unit, integration, E2E)</w:t>
      </w:r>
    </w:p>
    <w:p w:rsidRPr="00F408C0" w:rsidR="00F408C0" w:rsidP="00F408C0" w:rsidRDefault="00F408C0" w14:paraId="5928501F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Centralized configuration management</w:t>
      </w:r>
    </w:p>
    <w:p w:rsidRPr="00F408C0" w:rsidR="00F408C0" w:rsidP="00F408C0" w:rsidRDefault="00F408C0" w14:paraId="7A96AD98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0455F06B">
          <v:rect id="_x0000_i1040" style="width:0;height:1.5pt" o:hr="t" o:hrstd="t" o:hralign="center" fillcolor="#a0a0a0" stroked="f"/>
        </w:pict>
      </w:r>
    </w:p>
    <w:p w:rsidRPr="00F408C0" w:rsidR="00F408C0" w:rsidP="00F408C0" w:rsidRDefault="00F408C0" w14:paraId="018E957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11. Deployment Strategy</w:t>
      </w:r>
    </w:p>
    <w:p w:rsidRPr="00F408C0" w:rsidR="00F408C0" w:rsidP="00F408C0" w:rsidRDefault="00F408C0" w14:paraId="560973D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Environment Structure</w:t>
      </w:r>
    </w:p>
    <w:p w:rsidRPr="00F408C0" w:rsidR="00F408C0" w:rsidP="00F408C0" w:rsidRDefault="00F408C0" w14:paraId="43AEB9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DEVELOPMENT Environment</w:t>
      </w:r>
    </w:p>
    <w:p w:rsidRPr="00F408C0" w:rsidR="00F408C0" w:rsidP="00F408C0" w:rsidRDefault="00F408C0" w14:paraId="210F75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Single instance setup</w:t>
      </w:r>
    </w:p>
    <w:p w:rsidRPr="00F408C0" w:rsidR="00F408C0" w:rsidP="00F408C0" w:rsidRDefault="00F408C0" w14:paraId="691A03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Local or staging database</w:t>
      </w:r>
    </w:p>
    <w:p w:rsidRPr="00F408C0" w:rsidR="00F408C0" w:rsidP="00F408C0" w:rsidRDefault="00F408C0" w14:paraId="2601C1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Real broker APIs (sandboxed)</w:t>
      </w:r>
    </w:p>
    <w:p w:rsidRPr="00F408C0" w:rsidR="00F408C0" w:rsidP="00F408C0" w:rsidRDefault="00F408C0" w14:paraId="2C610E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Used for feature development</w:t>
      </w:r>
    </w:p>
    <w:p w:rsidRPr="00F408C0" w:rsidR="00F408C0" w:rsidP="00F408C0" w:rsidRDefault="00F408C0" w14:paraId="226983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44D763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STAGING Environment</w:t>
      </w:r>
    </w:p>
    <w:p w:rsidRPr="00F408C0" w:rsidR="00F408C0" w:rsidP="00F408C0" w:rsidRDefault="00F408C0" w14:paraId="160FE9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Production-like setup</w:t>
      </w:r>
    </w:p>
    <w:p w:rsidRPr="00F408C0" w:rsidR="00F408C0" w:rsidP="00F408C0" w:rsidRDefault="00F408C0" w14:paraId="7B7AFD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lastRenderedPageBreak/>
        <w:t>├─ Replicated database (masked data)</w:t>
      </w:r>
    </w:p>
    <w:p w:rsidRPr="00F408C0" w:rsidR="00F408C0" w:rsidP="00F408C0" w:rsidRDefault="00F408C0" w14:paraId="386D16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Mock broker APIs (no real trades)</w:t>
      </w:r>
    </w:p>
    <w:p w:rsidRPr="00F408C0" w:rsidR="00F408C0" w:rsidP="00F408C0" w:rsidRDefault="00F408C0" w14:paraId="4C0D30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Used for QA and final testing</w:t>
      </w:r>
    </w:p>
    <w:p w:rsidRPr="00F408C0" w:rsidR="00F408C0" w:rsidP="00F408C0" w:rsidRDefault="00F408C0" w14:paraId="310072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:rsidRPr="00F408C0" w:rsidR="00F408C0" w:rsidP="00F408C0" w:rsidRDefault="00F408C0" w14:paraId="7926E0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PRODUCTION Environment</w:t>
      </w:r>
    </w:p>
    <w:p w:rsidRPr="00F408C0" w:rsidR="00F408C0" w:rsidP="00F408C0" w:rsidRDefault="00F408C0" w14:paraId="6381AA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 xml:space="preserve">├─ </w:t>
      </w:r>
      <w:proofErr w:type="gramStart"/>
      <w:r w:rsidRPr="00F408C0">
        <w:rPr>
          <w:rFonts w:ascii="Courier New" w:hAnsi="Courier New" w:eastAsia="Times New Roman" w:cs="Courier New"/>
          <w:sz w:val="20"/>
          <w:szCs w:val="20"/>
        </w:rPr>
        <w:t>Multi-region</w:t>
      </w:r>
      <w:proofErr w:type="gramEnd"/>
      <w:r w:rsidRPr="00F408C0">
        <w:rPr>
          <w:rFonts w:ascii="Courier New" w:hAnsi="Courier New" w:eastAsia="Times New Roman" w:cs="Courier New"/>
          <w:sz w:val="20"/>
          <w:szCs w:val="20"/>
        </w:rPr>
        <w:t xml:space="preserve"> deployment</w:t>
      </w:r>
    </w:p>
    <w:p w:rsidRPr="00F408C0" w:rsidR="00F408C0" w:rsidP="00F408C0" w:rsidRDefault="00F408C0" w14:paraId="00849C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Load balanced across 3+ instances</w:t>
      </w:r>
    </w:p>
    <w:p w:rsidRPr="00F408C0" w:rsidR="00F408C0" w:rsidP="00F408C0" w:rsidRDefault="00F408C0" w14:paraId="7A7E61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Real database with replication</w:t>
      </w:r>
    </w:p>
    <w:p w:rsidRPr="00F408C0" w:rsidR="00F408C0" w:rsidP="00F408C0" w:rsidRDefault="00F408C0" w14:paraId="5D822A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Real broker APIs (live trading)</w:t>
      </w:r>
    </w:p>
    <w:p w:rsidRPr="00F408C0" w:rsidR="00F408C0" w:rsidP="00F408C0" w:rsidRDefault="00F408C0" w14:paraId="65B31A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├─ Monitoring and alerting enabled</w:t>
      </w:r>
    </w:p>
    <w:p w:rsidRPr="00F408C0" w:rsidR="00F408C0" w:rsidP="00F408C0" w:rsidRDefault="00F408C0" w14:paraId="2306E6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 w:rsidRPr="00F408C0">
        <w:rPr>
          <w:rFonts w:ascii="Courier New" w:hAnsi="Courier New" w:eastAsia="Times New Roman" w:cs="Courier New"/>
          <w:sz w:val="20"/>
          <w:szCs w:val="20"/>
        </w:rPr>
        <w:t>└─ SLA: 99.5% uptime</w:t>
      </w:r>
    </w:p>
    <w:p w:rsidRPr="00F408C0" w:rsidR="00F408C0" w:rsidP="00F408C0" w:rsidRDefault="00F408C0" w14:paraId="5AB76E5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Release Process</w:t>
      </w:r>
    </w:p>
    <w:p w:rsidRPr="00F408C0" w:rsidR="00F408C0" w:rsidP="00F408C0" w:rsidRDefault="00F408C0" w14:paraId="4A118840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Code → Git → Build (Docker) → Test → Deploy to Staging → QA Approval → Deploy to Production</w:t>
      </w:r>
    </w:p>
    <w:p w:rsidRPr="00F408C0" w:rsidR="00F408C0" w:rsidP="00F408C0" w:rsidRDefault="00F408C0" w14:paraId="1DA4EE5F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Blue-Green deployment: 0-5 minutes downtime</w:t>
      </w:r>
    </w:p>
    <w:p w:rsidRPr="00F408C0" w:rsidR="00F408C0" w:rsidP="00F408C0" w:rsidRDefault="00F408C0" w14:paraId="5B59744C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Automatic rollback if errors detected</w:t>
      </w:r>
    </w:p>
    <w:p w:rsidRPr="00F408C0" w:rsidR="00F408C0" w:rsidP="00F408C0" w:rsidRDefault="00F408C0" w14:paraId="11CF73E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6FF4F00E">
          <v:rect id="_x0000_i1041" style="width:0;height:1.5pt" o:hr="t" o:hrstd="t" o:hralign="center" fillcolor="#a0a0a0" stroked="f"/>
        </w:pict>
      </w:r>
    </w:p>
    <w:p w:rsidRPr="00F408C0" w:rsidR="00F408C0" w:rsidP="00F408C0" w:rsidRDefault="00F408C0" w14:paraId="5E9D6AA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12. Risk Assessment</w:t>
      </w:r>
    </w:p>
    <w:p w:rsidRPr="00F408C0" w:rsidR="00F408C0" w:rsidP="00F408C0" w:rsidRDefault="00F408C0" w14:paraId="5810B84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High-Risk Areas</w:t>
      </w:r>
    </w:p>
    <w:p w:rsidRPr="00F408C0" w:rsidR="00F408C0" w:rsidP="00F408C0" w:rsidRDefault="00F408C0" w14:paraId="147A0CBB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Broker API Downtime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- Implement fallback and queuing</w:t>
      </w:r>
    </w:p>
    <w:p w:rsidRPr="00F408C0" w:rsidR="00F408C0" w:rsidP="00F408C0" w:rsidRDefault="00F408C0" w14:paraId="2947175C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Data Loss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- Backup every 6 hours, replicate across regions</w:t>
      </w:r>
    </w:p>
    <w:p w:rsidRPr="00F408C0" w:rsidR="00F408C0" w:rsidP="00F408C0" w:rsidRDefault="00F408C0" w14:paraId="2757EB75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Security Breach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- Encryption, authentication, audit logging</w:t>
      </w:r>
    </w:p>
    <w:p w:rsidRPr="00F408C0" w:rsidR="00F408C0" w:rsidP="00F408C0" w:rsidRDefault="00F408C0" w14:paraId="72F0A278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Latency Issues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- Caching, optimization, load testing</w:t>
      </w:r>
    </w:p>
    <w:p w:rsidRPr="00F408C0" w:rsidR="00F408C0" w:rsidP="00F408C0" w:rsidRDefault="00F408C0" w14:paraId="1495D3E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 w:rsidRPr="00F408C0">
        <w:rPr>
          <w:rFonts w:ascii="Times New Roman" w:hAnsi="Times New Roman" w:eastAsia="Times New Roman" w:cs="Times New Roman"/>
          <w:b/>
          <w:bCs/>
          <w:sz w:val="27"/>
          <w:szCs w:val="27"/>
        </w:rPr>
        <w:t>Mitigation Strategies</w:t>
      </w:r>
    </w:p>
    <w:p w:rsidRPr="00F408C0" w:rsidR="00F408C0" w:rsidP="00F408C0" w:rsidRDefault="00F408C0" w14:paraId="52EFE82A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Real-time monitoring and alerting</w:t>
      </w:r>
    </w:p>
    <w:p w:rsidRPr="00F408C0" w:rsidR="00F408C0" w:rsidP="00F408C0" w:rsidRDefault="00F408C0" w14:paraId="58AA6E85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Disaster recovery procedures</w:t>
      </w:r>
    </w:p>
    <w:p w:rsidRPr="00F408C0" w:rsidR="00F408C0" w:rsidP="00F408C0" w:rsidRDefault="00F408C0" w14:paraId="1D5EC74D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Regular security audits</w:t>
      </w:r>
    </w:p>
    <w:p w:rsidRPr="00F408C0" w:rsidR="00F408C0" w:rsidP="00F408C0" w:rsidRDefault="00F408C0" w14:paraId="5810866D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Load testing before releases</w:t>
      </w:r>
    </w:p>
    <w:p w:rsidRPr="00F408C0" w:rsidR="00F408C0" w:rsidP="00F408C0" w:rsidRDefault="00F408C0" w14:paraId="0D01D8F2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t>Vendor SLA agreements</w:t>
      </w:r>
    </w:p>
    <w:p w:rsidRPr="00F408C0" w:rsidR="00F408C0" w:rsidP="00F408C0" w:rsidRDefault="00F408C0" w14:paraId="1AEC6B1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sz w:val="24"/>
          <w:szCs w:val="24"/>
        </w:rPr>
        <w:pict w14:anchorId="22AA2D9B">
          <v:rect id="_x0000_i1042" style="width:0;height:1.5pt" o:hr="t" o:hrstd="t" o:hralign="center" fillcolor="#a0a0a0" stroked="f"/>
        </w:pict>
      </w:r>
    </w:p>
    <w:p w:rsidRPr="00F408C0" w:rsidR="00F408C0" w:rsidP="00F408C0" w:rsidRDefault="00F408C0" w14:paraId="7AD6485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00F408C0">
        <w:rPr>
          <w:rFonts w:ascii="Times New Roman" w:hAnsi="Times New Roman" w:eastAsia="Times New Roman" w:cs="Times New Roman"/>
          <w:b/>
          <w:bCs/>
          <w:sz w:val="36"/>
          <w:szCs w:val="36"/>
        </w:rPr>
        <w:t>13. Success Metrics</w:t>
      </w:r>
    </w:p>
    <w:p w:rsidRPr="00F408C0" w:rsidR="00F408C0" w:rsidP="00F408C0" w:rsidRDefault="00F408C0" w14:paraId="09A342A0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User Adoption: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1000+ active traders in first 6 months</w:t>
      </w:r>
    </w:p>
    <w:p w:rsidRPr="00F408C0" w:rsidR="00F408C0" w:rsidP="00F408C0" w:rsidRDefault="00F408C0" w14:paraId="573FACFF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Trade Execution: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&gt; 95% order success rate</w:t>
      </w:r>
    </w:p>
    <w:p w:rsidRPr="00F408C0" w:rsidR="00F408C0" w:rsidP="00F408C0" w:rsidRDefault="00F408C0" w14:paraId="40DC874E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System Reliability: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99.5% uptime</w:t>
      </w:r>
    </w:p>
    <w:p w:rsidRPr="00F408C0" w:rsidR="00F408C0" w:rsidP="00F408C0" w:rsidRDefault="00F408C0" w14:paraId="673F9EEA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Performance: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API response &lt; 1 second</w:t>
      </w:r>
    </w:p>
    <w:p w:rsidRPr="00F408C0" w:rsidR="00F408C0" w:rsidP="00F408C0" w:rsidRDefault="00F408C0" w14:paraId="0EC06036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User Satisfaction: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&gt; 4.5/5 rating</w:t>
      </w:r>
    </w:p>
    <w:p w:rsidRPr="00F408C0" w:rsidR="00F408C0" w:rsidP="00F408C0" w:rsidRDefault="00F408C0" w14:paraId="0537ABFF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F408C0">
        <w:rPr>
          <w:rFonts w:ascii="Times New Roman" w:hAnsi="Times New Roman" w:eastAsia="Times New Roman" w:cs="Times New Roman"/>
          <w:b/>
          <w:bCs/>
          <w:sz w:val="24"/>
          <w:szCs w:val="24"/>
        </w:rPr>
        <w:t>Automation Accuracy:</w:t>
      </w:r>
      <w:r w:rsidRPr="00F408C0">
        <w:rPr>
          <w:rFonts w:ascii="Times New Roman" w:hAnsi="Times New Roman" w:eastAsia="Times New Roman" w:cs="Times New Roman"/>
          <w:sz w:val="24"/>
          <w:szCs w:val="24"/>
        </w:rPr>
        <w:t xml:space="preserve"> 100% of conditions evaluated correctly</w:t>
      </w:r>
    </w:p>
    <w:p w:rsidR="00743D69" w:rsidRDefault="00743D69" w14:paraId="70685BD6" w14:textId="77777777"/>
    <w:sectPr w:rsidR="00743D6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3027A"/>
    <w:multiLevelType w:val="multilevel"/>
    <w:tmpl w:val="8848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D870B97"/>
    <w:multiLevelType w:val="multilevel"/>
    <w:tmpl w:val="93D4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BA3F9E"/>
    <w:multiLevelType w:val="multilevel"/>
    <w:tmpl w:val="B9A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A2B731B"/>
    <w:multiLevelType w:val="multilevel"/>
    <w:tmpl w:val="52E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C5200FE"/>
    <w:multiLevelType w:val="multilevel"/>
    <w:tmpl w:val="8A4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D342B0"/>
    <w:multiLevelType w:val="multilevel"/>
    <w:tmpl w:val="4C4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865780"/>
    <w:multiLevelType w:val="multilevel"/>
    <w:tmpl w:val="2D6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234FFD"/>
    <w:multiLevelType w:val="multilevel"/>
    <w:tmpl w:val="D30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E14BC1"/>
    <w:multiLevelType w:val="multilevel"/>
    <w:tmpl w:val="D140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9934657"/>
    <w:multiLevelType w:val="multilevel"/>
    <w:tmpl w:val="75F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10C72C4"/>
    <w:multiLevelType w:val="multilevel"/>
    <w:tmpl w:val="1BCE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3F51293"/>
    <w:multiLevelType w:val="multilevel"/>
    <w:tmpl w:val="8BD2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10B2CA5"/>
    <w:multiLevelType w:val="multilevel"/>
    <w:tmpl w:val="BE46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3184FF7"/>
    <w:multiLevelType w:val="multilevel"/>
    <w:tmpl w:val="D9CA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0618E"/>
    <w:multiLevelType w:val="multilevel"/>
    <w:tmpl w:val="BA16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DE23B2"/>
    <w:multiLevelType w:val="multilevel"/>
    <w:tmpl w:val="564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40532D4"/>
    <w:multiLevelType w:val="multilevel"/>
    <w:tmpl w:val="6F36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D603E7"/>
    <w:multiLevelType w:val="multilevel"/>
    <w:tmpl w:val="A51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6EA4BA7"/>
    <w:multiLevelType w:val="multilevel"/>
    <w:tmpl w:val="F4E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93C4047"/>
    <w:multiLevelType w:val="multilevel"/>
    <w:tmpl w:val="29F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1"/>
  </w:num>
  <w:num w:numId="5">
    <w:abstractNumId w:val="9"/>
  </w:num>
  <w:num w:numId="6">
    <w:abstractNumId w:val="14"/>
  </w:num>
  <w:num w:numId="7">
    <w:abstractNumId w:val="19"/>
  </w:num>
  <w:num w:numId="8">
    <w:abstractNumId w:val="7"/>
  </w:num>
  <w:num w:numId="9">
    <w:abstractNumId w:val="17"/>
  </w:num>
  <w:num w:numId="10">
    <w:abstractNumId w:val="0"/>
  </w:num>
  <w:num w:numId="11">
    <w:abstractNumId w:val="13"/>
  </w:num>
  <w:num w:numId="12">
    <w:abstractNumId w:val="3"/>
  </w:num>
  <w:num w:numId="13">
    <w:abstractNumId w:val="10"/>
  </w:num>
  <w:num w:numId="14">
    <w:abstractNumId w:val="18"/>
  </w:num>
  <w:num w:numId="15">
    <w:abstractNumId w:val="12"/>
  </w:num>
  <w:num w:numId="16">
    <w:abstractNumId w:val="4"/>
  </w:num>
  <w:num w:numId="17">
    <w:abstractNumId w:val="5"/>
  </w:num>
  <w:num w:numId="18">
    <w:abstractNumId w:val="1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C0"/>
    <w:rsid w:val="000F4632"/>
    <w:rsid w:val="001A0946"/>
    <w:rsid w:val="00743D69"/>
    <w:rsid w:val="00F408C0"/>
    <w:rsid w:val="15B8A4A9"/>
    <w:rsid w:val="3768E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C951"/>
  <w15:chartTrackingRefBased/>
  <w15:docId w15:val="{0353E44F-98D2-4001-97CF-88CBC2AB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08C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08C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08C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08C0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F408C0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F408C0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msonormal0" w:customStyle="1">
    <w:name w:val="msonormal"/>
    <w:basedOn w:val="Normal"/>
    <w:rsid w:val="00F408C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08C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408C0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08C0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408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Lavan Kumar Lankalapalli</dc:creator>
  <keywords/>
  <dc:description/>
  <lastModifiedBy>Someshwar Dinesh Gundlapalli</lastModifiedBy>
  <revision>2</revision>
  <dcterms:created xsi:type="dcterms:W3CDTF">2025-10-28T09:54:00.0000000Z</dcterms:created>
  <dcterms:modified xsi:type="dcterms:W3CDTF">2025-10-28T10:17:09.6182114Z</dcterms:modified>
</coreProperties>
</file>