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D73A09" wp14:paraId="0D11E2D9" wp14:textId="25B0BBBA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31D73A09" w:rsidR="13E7158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Project Ideas</w:t>
      </w:r>
    </w:p>
    <w:p xmlns:wp14="http://schemas.microsoft.com/office/word/2010/wordml" w:rsidP="31D73A09" wp14:paraId="50E6DC08" wp14:textId="70C4D9DD">
      <w:pPr>
        <w:spacing w:before="0" w:beforeAutospacing="off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31D73A09" wp14:paraId="249D0F7B" wp14:textId="55C4DDE7">
      <w:pPr>
        <w:spacing w:before="0" w:before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Here are some project ideas for classification, detection, and segmentation tasks in computer vision</w:t>
      </w:r>
      <w:r w:rsidRPr="31D73A09" w:rsidR="0EF7CF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31D73A09" wp14:paraId="5B19991E" wp14:textId="5255F6A7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  <w:t>1. Classification Projects</w:t>
      </w:r>
    </w:p>
    <w:p xmlns:wp14="http://schemas.microsoft.com/office/word/2010/wordml" w:rsidP="31D73A09" wp14:paraId="74CAE90E" wp14:textId="0C18A22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Emotion Recognition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Students can create a dataset by capturing photos of facial expressions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representing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different emotions (happy, sad, angry, etc.) and develop a model to classify the emotion in each image.</w:t>
      </w:r>
    </w:p>
    <w:p xmlns:wp14="http://schemas.microsoft.com/office/word/2010/wordml" w:rsidP="31D73A09" wp14:paraId="72739436" wp14:textId="393DB9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Plant Species Identification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Compile a dataset of various plant leaves or flowers and build a classifier to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identify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species from the images.</w:t>
      </w:r>
    </w:p>
    <w:p xmlns:wp14="http://schemas.microsoft.com/office/word/2010/wordml" w:rsidP="31D73A09" wp14:paraId="011558EA" wp14:textId="306E2C6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Handwritten Digit Recognition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Students can write digits (0-9) on paper, take pictures, and develop a model to classify the digit in each image,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similar to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MNIST dataset.</w:t>
      </w:r>
    </w:p>
    <w:p xmlns:wp14="http://schemas.microsoft.com/office/word/2010/wordml" w:rsidP="31D73A09" wp14:paraId="4CF9B67C" wp14:textId="0DF9B98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Traffic Sign Classification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Create a dataset of different traffic signs by taking photos in and around the campus or city and develop a model to classify the type of sign.</w:t>
      </w:r>
    </w:p>
    <w:p xmlns:wp14="http://schemas.microsoft.com/office/word/2010/wordml" w:rsidP="31D73A09" wp14:paraId="7AD9ED1E" wp14:textId="50E9506D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  <w:t>2. Detection Projects</w:t>
      </w:r>
    </w:p>
    <w:p xmlns:wp14="http://schemas.microsoft.com/office/word/2010/wordml" w:rsidP="31D73A09" wp14:paraId="6E688659" wp14:textId="3DF8D2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Parking Space Occupancy Detection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Students can take pictures of a parking area to create a dataset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indicating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occupied and vacant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spaces, and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develop a model to detect the status of parking spaces.</w:t>
      </w:r>
    </w:p>
    <w:p xmlns:wp14="http://schemas.microsoft.com/office/word/2010/wordml" w:rsidP="31D73A09" wp14:paraId="6523AB6A" wp14:textId="6F7B54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Face Detection in Classroom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Create a dataset with images of classroom settings and develop a model to detect students' faces.</w:t>
      </w:r>
    </w:p>
    <w:p xmlns:wp14="http://schemas.microsoft.com/office/word/2010/wordml" w:rsidP="31D73A09" wp14:paraId="0897AE25" wp14:textId="58FAF29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Object Detection in a Supermarket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Capture images in a supermarket setting and annotate common items like fruits, vegetables, or packaged products for detection.</w:t>
      </w:r>
    </w:p>
    <w:p xmlns:wp14="http://schemas.microsoft.com/office/word/2010/wordml" w:rsidP="31D73A09" wp14:paraId="760163C1" wp14:textId="33E507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Wildlife Detection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Assemble a dataset of wildlife images (can be sourced from parks or zoos) and develop a model to detect different animals in the images.</w:t>
      </w:r>
    </w:p>
    <w:p xmlns:wp14="http://schemas.microsoft.com/office/word/2010/wordml" w:rsidP="31D73A09" wp14:paraId="750E259C" wp14:textId="04ACC0A9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  <w:t>3. Segmentation Projects</w:t>
      </w:r>
    </w:p>
    <w:p xmlns:wp14="http://schemas.microsoft.com/office/word/2010/wordml" w:rsidP="31D73A09" wp14:paraId="5D8733F8" wp14:textId="61C52D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Road Segmentation for Autonomous Driving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Take pictures of streets and roads and develop a model to segment the road from the rest of the image, which can be used in autonomous vehicle navigation.</w:t>
      </w:r>
    </w:p>
    <w:p xmlns:wp14="http://schemas.microsoft.com/office/word/2010/wordml" w:rsidP="31D73A09" wp14:paraId="3877AD43" wp14:textId="3356E2F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Segmentation of Objects in Household Settings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Create a dataset by taking pictures of rooms in a house and develop a model to segment different household objects (furniture, appliances, etc.).</w:t>
      </w:r>
    </w:p>
    <w:p xmlns:wp14="http://schemas.microsoft.com/office/word/2010/wordml" w:rsidP="31D73A09" wp14:paraId="4EC3573D" wp14:textId="3B3966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Medical Image Segmentation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If students have access to medical images (like X-rays or MRI scans), they can develop a model to segment specific areas, such as bones or organs. Note: This requires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appropriate permissions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data handling.</w:t>
      </w:r>
    </w:p>
    <w:p xmlns:wp14="http://schemas.microsoft.com/office/word/2010/wordml" w:rsidP="31D73A09" wp14:paraId="1C2658FE" wp14:textId="01EC19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Fashion Item Segmentation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Create a dataset of fashion items (clothes, shoes, accessories) and develop a model to segment each item from the image background.</w:t>
      </w:r>
    </w:p>
    <w:p xmlns:wp14="http://schemas.microsoft.com/office/word/2010/wordml" w:rsidP="31D73A09" wp14:paraId="7EC36F3F" wp14:textId="6476BF67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</w:rPr>
        <w:t>Notes for Students:</w:t>
      </w:r>
    </w:p>
    <w:p xmlns:wp14="http://schemas.microsoft.com/office/word/2010/wordml" w:rsidP="31D73A09" wp14:paraId="65DDEFFB" wp14:textId="3B2240A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Data Quality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Ensure the images are varied and cover different scenarios, lighting conditions, and angles for robust model training.</w:t>
      </w:r>
    </w:p>
    <w:p xmlns:wp14="http://schemas.microsoft.com/office/word/2010/wordml" w:rsidP="31D73A09" wp14:paraId="1C1859B5" wp14:textId="648BB65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Ethical Considerations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Be mindful of privacy and ethical considerations, especially when capturing images of people or using sensitive data.</w:t>
      </w:r>
    </w:p>
    <w:p xmlns:wp14="http://schemas.microsoft.com/office/word/2010/wordml" w:rsidP="31D73A09" wp14:paraId="5E5787A5" wp14:textId="43203B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1D73A09" w:rsidR="6FFAEB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Creative Approach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Feel free to be creative and 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come up with</w:t>
      </w:r>
      <w:r w:rsidRPr="31D73A09" w:rsidR="6FFAEB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unique angles or elements in your dataset to make your project stand out.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9990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03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2C34D"/>
    <w:rsid w:val="0587A313"/>
    <w:rsid w:val="0799E675"/>
    <w:rsid w:val="0EF7CFD3"/>
    <w:rsid w:val="13E7158F"/>
    <w:rsid w:val="16BD5862"/>
    <w:rsid w:val="1FC73C10"/>
    <w:rsid w:val="23BE1F42"/>
    <w:rsid w:val="24F0FC4C"/>
    <w:rsid w:val="2559EFA3"/>
    <w:rsid w:val="257BB316"/>
    <w:rsid w:val="268CCCAD"/>
    <w:rsid w:val="28289D0E"/>
    <w:rsid w:val="29492B6C"/>
    <w:rsid w:val="2A5F884C"/>
    <w:rsid w:val="31D73A09"/>
    <w:rsid w:val="38A77E57"/>
    <w:rsid w:val="3A00BA22"/>
    <w:rsid w:val="3B1E1F26"/>
    <w:rsid w:val="454880E2"/>
    <w:rsid w:val="45CB4C9D"/>
    <w:rsid w:val="4BEAABE8"/>
    <w:rsid w:val="5219AFC1"/>
    <w:rsid w:val="53F72072"/>
    <w:rsid w:val="5C6C08ED"/>
    <w:rsid w:val="5D48F38B"/>
    <w:rsid w:val="6067BDE1"/>
    <w:rsid w:val="65F60E49"/>
    <w:rsid w:val="6817A895"/>
    <w:rsid w:val="6DEB9C09"/>
    <w:rsid w:val="6FFAEBF4"/>
    <w:rsid w:val="7292C34D"/>
    <w:rsid w:val="73D6465F"/>
    <w:rsid w:val="757216C0"/>
    <w:rsid w:val="7C7C80F9"/>
    <w:rsid w:val="7D8579D7"/>
    <w:rsid w:val="7E469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C34D"/>
  <w15:chartTrackingRefBased/>
  <w15:docId w15:val="{A1CC3304-7228-4852-AC2C-48719EAFFB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6d65ad7e6348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Maryiam Zahoor</dc:creator>
  <keywords/>
  <dc:description/>
  <lastModifiedBy>Maryiam Zahoor</lastModifiedBy>
  <revision>3</revision>
  <dcterms:created xsi:type="dcterms:W3CDTF">2023-12-26T10:55:38.5765917Z</dcterms:created>
  <dcterms:modified xsi:type="dcterms:W3CDTF">2024-01-03T12:18:43.7398759Z</dcterms:modified>
</coreProperties>
</file>