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30141" w14:textId="66DC0F9D" w:rsidR="00442EA4" w:rsidRPr="002728F5" w:rsidRDefault="002728F5">
      <w:r w:rsidRPr="002728F5">
        <w:t xml:space="preserve">Through this </w:t>
      </w:r>
      <w:r>
        <w:t>lab</w:t>
      </w:r>
      <w:r w:rsidRPr="002728F5">
        <w:t xml:space="preserve">, I learned to </w:t>
      </w:r>
      <w:r>
        <w:t>make</w:t>
      </w:r>
      <w:r w:rsidRPr="002728F5">
        <w:t xml:space="preserve"> a machine learning model is </w:t>
      </w:r>
      <w:r>
        <w:t xml:space="preserve">select the </w:t>
      </w:r>
      <w:r w:rsidRPr="002728F5">
        <w:t>eigenvalue</w:t>
      </w:r>
      <w:r>
        <w:t xml:space="preserve"> that it uses for training first</w:t>
      </w:r>
      <w:r w:rsidRPr="002728F5">
        <w:t>, then use historical data for training, t</w:t>
      </w:r>
      <w:r>
        <w:t xml:space="preserve">hen determined if the </w:t>
      </w:r>
      <w:r w:rsidRPr="002728F5">
        <w:t>eigenvalue is reasonable</w:t>
      </w:r>
      <w:r>
        <w:t xml:space="preserve"> base on the result of prediction.</w:t>
      </w:r>
      <w:r w:rsidRPr="002728F5">
        <w:t xml:space="preserve"> </w:t>
      </w:r>
      <w:r>
        <w:t>I</w:t>
      </w:r>
      <w:r w:rsidRPr="002728F5">
        <w:t>f not reasonable,</w:t>
      </w:r>
      <w:r>
        <w:t xml:space="preserve"> the</w:t>
      </w:r>
      <w:r w:rsidRPr="002728F5">
        <w:t xml:space="preserve"> selected </w:t>
      </w:r>
      <w:r w:rsidRPr="002728F5">
        <w:t xml:space="preserve">eigenvalues </w:t>
      </w:r>
      <w:r>
        <w:t>should be modified.</w:t>
      </w:r>
      <w:r w:rsidRPr="002728F5">
        <w:t xml:space="preserve"> </w:t>
      </w:r>
      <w:r>
        <w:t>I</w:t>
      </w:r>
      <w:r w:rsidRPr="002728F5">
        <w:t xml:space="preserve">f the prediction success rate </w:t>
      </w:r>
      <w:r>
        <w:t>is</w:t>
      </w:r>
      <w:r w:rsidRPr="002728F5">
        <w:t xml:space="preserve"> 75% or more, </w:t>
      </w:r>
      <w:r>
        <w:t>then</w:t>
      </w:r>
      <w:r w:rsidRPr="002728F5">
        <w:t xml:space="preserve"> this model is relatively successful. It can then be used to make formal predictions</w:t>
      </w:r>
      <w:r>
        <w:t>.</w:t>
      </w:r>
    </w:p>
    <w:p w14:paraId="7185AC4D" w14:textId="77777777" w:rsidR="00442EA4" w:rsidRDefault="00442EA4">
      <w:pPr>
        <w:rPr>
          <w:b/>
          <w:bCs/>
        </w:rPr>
      </w:pPr>
    </w:p>
    <w:p w14:paraId="4D20C07A" w14:textId="58C3FB1F" w:rsidR="004A1607" w:rsidRPr="001045C4" w:rsidRDefault="001045C4">
      <w:pPr>
        <w:rPr>
          <w:b/>
          <w:bCs/>
        </w:rPr>
      </w:pPr>
      <w:r w:rsidRPr="001045C4">
        <w:rPr>
          <w:b/>
          <w:bCs/>
        </w:rPr>
        <w:t>Write a query to determine available seasons and games</w:t>
      </w:r>
    </w:p>
    <w:p w14:paraId="50E7E587" w14:textId="614EAE38" w:rsidR="001045C4" w:rsidRPr="001045C4" w:rsidRDefault="001045C4">
      <w:r w:rsidRPr="001045C4">
        <w:t>This step is to create a data sample from the database for our machine learning</w:t>
      </w:r>
    </w:p>
    <w:p w14:paraId="77C9D8AE" w14:textId="46DD9DAB" w:rsidR="001045C4" w:rsidRPr="001045C4" w:rsidRDefault="001045C4">
      <w:pPr>
        <w:rPr>
          <w:b/>
          <w:bCs/>
        </w:rPr>
      </w:pPr>
      <w:r w:rsidRPr="001045C4">
        <w:rPr>
          <w:b/>
          <w:bCs/>
        </w:rPr>
        <w:t>Create a labeled machine learning dataset</w:t>
      </w:r>
    </w:p>
    <w:p w14:paraId="694A3496" w14:textId="1EBF26C2" w:rsidR="001045C4" w:rsidRDefault="001045C4">
      <w:r w:rsidRPr="001045C4">
        <w:t>This step is to purify the created data sample, after confirming which data should be used to determine whether the team will win or not, this step is to extract the data used to determine the result</w:t>
      </w:r>
    </w:p>
    <w:p w14:paraId="161CE6B8" w14:textId="227E7B3A" w:rsidR="001045C4" w:rsidRPr="001045C4" w:rsidRDefault="001045C4">
      <w:pPr>
        <w:rPr>
          <w:b/>
          <w:bCs/>
        </w:rPr>
      </w:pPr>
      <w:r w:rsidRPr="001045C4">
        <w:rPr>
          <w:b/>
          <w:bCs/>
        </w:rPr>
        <w:t>Create a machine learning model</w:t>
      </w:r>
    </w:p>
    <w:p w14:paraId="640DE0F9" w14:textId="1701395D" w:rsidR="001045C4" w:rsidRPr="00734CF1" w:rsidRDefault="00734CF1">
      <w:r w:rsidRPr="00734CF1">
        <w:t xml:space="preserve">There are many different models in machine learning, and logistic regression is the most common one. In </w:t>
      </w:r>
      <w:proofErr w:type="spellStart"/>
      <w:r w:rsidRPr="00734CF1">
        <w:t>BigQuery</w:t>
      </w:r>
      <w:proofErr w:type="spellEnd"/>
      <w:r w:rsidRPr="00734CF1">
        <w:t xml:space="preserve"> ML, </w:t>
      </w:r>
      <w:r>
        <w:t>it</w:t>
      </w:r>
      <w:r w:rsidRPr="00734CF1">
        <w:t xml:space="preserve"> only need</w:t>
      </w:r>
      <w:r>
        <w:t>s</w:t>
      </w:r>
      <w:r w:rsidRPr="00734CF1">
        <w:t xml:space="preserve"> to select the machine learning model and then select the eigenvalues of the data.</w:t>
      </w:r>
    </w:p>
    <w:p w14:paraId="5C9E6E19" w14:textId="5C48FF04" w:rsidR="001045C4" w:rsidRPr="001045C4" w:rsidRDefault="001045C4">
      <w:pPr>
        <w:rPr>
          <w:b/>
          <w:bCs/>
        </w:rPr>
      </w:pPr>
      <w:r w:rsidRPr="001045C4">
        <w:rPr>
          <w:b/>
          <w:bCs/>
        </w:rPr>
        <w:t>Evaluate model performance and create table</w:t>
      </w:r>
    </w:p>
    <w:p w14:paraId="776C1C22" w14:textId="5E8E3787" w:rsidR="001045C4" w:rsidRDefault="006A39C1">
      <w:r w:rsidRPr="006A39C1">
        <w:t>First</w:t>
      </w:r>
      <w:r w:rsidRPr="006A39C1">
        <w:t>, historical records are used to make predictions to judge the accuracy of the machine learning model. When the accuracy is not ideal, we should consider how to obtain higher accuracy</w:t>
      </w:r>
      <w:r>
        <w:t>.</w:t>
      </w:r>
    </w:p>
    <w:p w14:paraId="10F51FFF" w14:textId="77777777" w:rsidR="006A39C1" w:rsidRPr="006A39C1" w:rsidRDefault="006A39C1"/>
    <w:p w14:paraId="1890B03C" w14:textId="299BD2F3" w:rsidR="001045C4" w:rsidRPr="001045C4" w:rsidRDefault="001045C4">
      <w:pPr>
        <w:rPr>
          <w:b/>
          <w:bCs/>
        </w:rPr>
      </w:pPr>
      <w:r w:rsidRPr="001045C4">
        <w:rPr>
          <w:b/>
          <w:bCs/>
        </w:rPr>
        <w:t>Using skillful ML model features</w:t>
      </w:r>
    </w:p>
    <w:p w14:paraId="59F86FFE" w14:textId="2E55CD87" w:rsidR="001045C4" w:rsidRPr="006A39C1" w:rsidRDefault="006A39C1" w:rsidP="006A39C1">
      <w:r>
        <w:t xml:space="preserve">After the previous prediction results, </w:t>
      </w:r>
      <w:r>
        <w:rPr>
          <w:rFonts w:hint="eastAsia"/>
        </w:rPr>
        <w:t>it</w:t>
      </w:r>
      <w:r>
        <w:t xml:space="preserve"> realized that some eigenvalues are not very reasonable, such as seed ranking and team name. Therefore, </w:t>
      </w:r>
      <w:r>
        <w:t xml:space="preserve">it </w:t>
      </w:r>
      <w:r>
        <w:t>should be found to make the eigenvalues more complex to improve the accuracy of the prediction</w:t>
      </w:r>
      <w:r>
        <w:t>.</w:t>
      </w:r>
    </w:p>
    <w:p w14:paraId="6EB80061" w14:textId="2F249F69" w:rsidR="001045C4" w:rsidRPr="001045C4" w:rsidRDefault="001045C4">
      <w:pPr>
        <w:rPr>
          <w:b/>
          <w:bCs/>
        </w:rPr>
      </w:pPr>
      <w:r w:rsidRPr="001045C4">
        <w:rPr>
          <w:b/>
          <w:bCs/>
        </w:rPr>
        <w:t>Train the new model and make evaluation</w:t>
      </w:r>
    </w:p>
    <w:p w14:paraId="2B0454DD" w14:textId="5256DED2" w:rsidR="001045C4" w:rsidRPr="00613BDD" w:rsidRDefault="00613BDD">
      <w:r w:rsidRPr="00613BDD">
        <w:t>After retraining the model, the accuracy of prediction is improved, indicating that the selection of eigenvalues is more scientific than the original</w:t>
      </w:r>
    </w:p>
    <w:p w14:paraId="70D3B6BE" w14:textId="32F0DDA6" w:rsidR="001045C4" w:rsidRPr="001045C4" w:rsidRDefault="001045C4">
      <w:pPr>
        <w:rPr>
          <w:b/>
          <w:bCs/>
        </w:rPr>
      </w:pPr>
      <w:r w:rsidRPr="001045C4">
        <w:rPr>
          <w:b/>
          <w:bCs/>
        </w:rPr>
        <w:t>Run a query to create a table ncaa_2018_predictions</w:t>
      </w:r>
    </w:p>
    <w:p w14:paraId="5D73FC2D" w14:textId="19F0608D" w:rsidR="001045C4" w:rsidRPr="00613BDD" w:rsidRDefault="00613BDD" w:rsidP="00613BDD">
      <w:r>
        <w:t>U</w:t>
      </w:r>
      <w:r w:rsidRPr="00613BDD">
        <w:t xml:space="preserve">sing the trained model to predict </w:t>
      </w:r>
      <w:r>
        <w:t>with new data</w:t>
      </w:r>
      <w:r w:rsidRPr="00613BDD">
        <w:t xml:space="preserve">, it was found that the newly trained model successfully predicted the </w:t>
      </w:r>
      <w:r>
        <w:t>upset</w:t>
      </w:r>
      <w:r w:rsidRPr="00613BDD">
        <w:t>.</w:t>
      </w:r>
      <w:r>
        <w:t xml:space="preserve"> </w:t>
      </w:r>
      <w:r w:rsidRPr="00613BDD">
        <w:t>This shows that the newly trained model is a relatively successful prediction model</w:t>
      </w:r>
      <w:r>
        <w:t>. P</w:t>
      </w:r>
      <w:r>
        <w:t xml:space="preserve">roblems that lead to prediction failures </w:t>
      </w:r>
      <w:r>
        <w:t>were fixed</w:t>
      </w:r>
      <w:r>
        <w:t xml:space="preserve"> by using new </w:t>
      </w:r>
      <w:r w:rsidRPr="00613BDD">
        <w:t>eigenvalue</w:t>
      </w:r>
      <w:r>
        <w:t>.</w:t>
      </w:r>
    </w:p>
    <w:p w14:paraId="5E43DE17" w14:textId="07FABCC8" w:rsidR="001045C4" w:rsidRDefault="001045C4">
      <w:pPr>
        <w:rPr>
          <w:b/>
          <w:bCs/>
        </w:rPr>
      </w:pPr>
      <w:r w:rsidRPr="001045C4">
        <w:rPr>
          <w:b/>
          <w:bCs/>
        </w:rPr>
        <w:t>Run queries to create tables ncaa_2019_tournament and ncaa_2019_tournament_predictions</w:t>
      </w:r>
    </w:p>
    <w:p w14:paraId="3929083E" w14:textId="16AB428B" w:rsidR="001045C4" w:rsidRDefault="00442EA4">
      <w:r w:rsidRPr="00442EA4">
        <w:t xml:space="preserve">After a series of tests above, the prediction model has been a </w:t>
      </w:r>
      <w:r w:rsidRPr="00442EA4">
        <w:t>successful</w:t>
      </w:r>
      <w:r w:rsidRPr="00442EA4">
        <w:t xml:space="preserve"> model, and now it can be used to predict real matches from the future</w:t>
      </w:r>
      <w:r>
        <w:t>.</w:t>
      </w:r>
    </w:p>
    <w:p w14:paraId="06808AB9" w14:textId="6F41297E" w:rsidR="00442EA4" w:rsidRPr="00442EA4" w:rsidRDefault="00442EA4">
      <w:r>
        <w:rPr>
          <w:noProof/>
        </w:rPr>
        <w:lastRenderedPageBreak/>
        <w:drawing>
          <wp:inline distT="0" distB="0" distL="0" distR="0" wp14:anchorId="31E1B0A6" wp14:editId="4907F30B">
            <wp:extent cx="5943600" cy="3230880"/>
            <wp:effectExtent l="0" t="0" r="0" b="762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4"/>
                    <a:stretch>
                      <a:fillRect/>
                    </a:stretch>
                  </pic:blipFill>
                  <pic:spPr>
                    <a:xfrm>
                      <a:off x="0" y="0"/>
                      <a:ext cx="5943600" cy="3230880"/>
                    </a:xfrm>
                    <a:prstGeom prst="rect">
                      <a:avLst/>
                    </a:prstGeom>
                  </pic:spPr>
                </pic:pic>
              </a:graphicData>
            </a:graphic>
          </wp:inline>
        </w:drawing>
      </w:r>
    </w:p>
    <w:p w14:paraId="5EB1680F" w14:textId="56F1FFDC" w:rsidR="001045C4" w:rsidRPr="00613BDD" w:rsidRDefault="001045C4"/>
    <w:p w14:paraId="1CF170CB" w14:textId="158810EE" w:rsidR="001045C4" w:rsidRPr="001045C4" w:rsidRDefault="001045C4">
      <w:pPr>
        <w:rPr>
          <w:b/>
          <w:bCs/>
        </w:rPr>
      </w:pPr>
    </w:p>
    <w:sectPr w:rsidR="001045C4" w:rsidRPr="001045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F07"/>
    <w:rsid w:val="001045C4"/>
    <w:rsid w:val="002728F5"/>
    <w:rsid w:val="00442EA4"/>
    <w:rsid w:val="004A1607"/>
    <w:rsid w:val="00613BDD"/>
    <w:rsid w:val="006A39C1"/>
    <w:rsid w:val="00734CF1"/>
    <w:rsid w:val="00830F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8CEB3"/>
  <w15:chartTrackingRefBased/>
  <w15:docId w15:val="{A1CAC72E-A622-4B8D-909C-C4D1D35CE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庞 垚夫</dc:creator>
  <cp:keywords/>
  <dc:description/>
  <cp:lastModifiedBy>庞 垚夫</cp:lastModifiedBy>
  <cp:revision>3</cp:revision>
  <dcterms:created xsi:type="dcterms:W3CDTF">2022-02-28T05:55:00Z</dcterms:created>
  <dcterms:modified xsi:type="dcterms:W3CDTF">2022-02-28T06:45:00Z</dcterms:modified>
</cp:coreProperties>
</file>