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BC800" w14:textId="77777777" w:rsidR="009B2448" w:rsidRDefault="009B2448" w:rsidP="001C6D11">
      <w:pPr>
        <w:ind w:firstLine="0"/>
      </w:pPr>
    </w:p>
    <w:p w14:paraId="15B470FC" w14:textId="77777777" w:rsidR="009B187E" w:rsidRDefault="00DC03A4" w:rsidP="009B2448">
      <w:pPr>
        <w:jc w:val="center"/>
      </w:pPr>
      <w:r>
        <w:t>Arjuna’s Crisis</w:t>
      </w:r>
    </w:p>
    <w:p w14:paraId="465F3AE1" w14:textId="77777777" w:rsidR="009D7DEC" w:rsidRDefault="00DC03A4">
      <w:r>
        <w:t xml:space="preserve">Arjuna is faced with a dilemma in Bhagavad-Gita; his friends and family members are against him at the war and he is confused and does not know what to do or whether he can fight them. </w:t>
      </w:r>
      <w:r w:rsidR="009B187E">
        <w:t>On</w:t>
      </w:r>
      <w:r>
        <w:t xml:space="preserve"> one hand, he is </w:t>
      </w:r>
      <w:r w:rsidR="009B2448">
        <w:t xml:space="preserve">faced with </w:t>
      </w:r>
      <w:r>
        <w:t xml:space="preserve">the demands of caste and on the other, if he participates in the war then he would kill his kinfolk. </w:t>
      </w:r>
      <w:r w:rsidR="009B187E">
        <w:t>On</w:t>
      </w:r>
      <w:r>
        <w:t xml:space="preserve"> the other side of the army were Arjuna's uncle and Acharya Drona and as a warrior, he is supposed to fight them. </w:t>
      </w:r>
      <w:r w:rsidR="009B187E">
        <w:t>However</w:t>
      </w:r>
      <w:r>
        <w:t xml:space="preserve">, his main question was how can he fight or kill their </w:t>
      </w:r>
      <w:r w:rsidR="009B187E">
        <w:t>eldest</w:t>
      </w:r>
      <w:r>
        <w:t xml:space="preserve"> me</w:t>
      </w:r>
      <w:r w:rsidR="009B187E">
        <w:t>m</w:t>
      </w:r>
      <w:r>
        <w:t>ber of the family or their teacher. Arjuna asks Lord Kri</w:t>
      </w:r>
      <w:r w:rsidR="009B187E">
        <w:t>sh</w:t>
      </w:r>
      <w:r>
        <w:t>na if he can do it</w:t>
      </w:r>
      <w:r w:rsidR="009B2448">
        <w:t>,</w:t>
      </w:r>
      <w:r>
        <w:t xml:space="preserve"> because he could not see how one could do it. Arjuna does not want to fight the army known as Kaurava not because he fea</w:t>
      </w:r>
      <w:r w:rsidR="009B2448">
        <w:t>rs defeat furthermore,</w:t>
      </w:r>
      <w:r>
        <w:t xml:space="preserve"> Arjuna was a great warrior. He was also afraid of killing because in a fight anyone can die but because he comes to form a great family, he intended to keep his family's legacy. </w:t>
      </w:r>
    </w:p>
    <w:p w14:paraId="4E62A094" w14:textId="77777777" w:rsidR="0043517E" w:rsidRDefault="00DC03A4">
      <w:r>
        <w:t>Arjuna starts feeling sad and at this moment he feels like giving up. After talking to Lord Krishna, he realizes that he has a duty or dharma to fulfill. Whether Arjuna likes it or</w:t>
      </w:r>
      <w:r w:rsidR="009B2448">
        <w:t xml:space="preserve"> not</w:t>
      </w:r>
      <w:r>
        <w:t xml:space="preserve"> he has to be selfless and expect nothing from his people</w:t>
      </w:r>
      <w:r w:rsidR="009B2448">
        <w:t xml:space="preserve"> not even a reward</w:t>
      </w:r>
      <w:r>
        <w:t xml:space="preserve">. </w:t>
      </w:r>
      <w:r w:rsidR="009D7DEC">
        <w:t xml:space="preserve">Even </w:t>
      </w:r>
      <w:r w:rsidR="009B2448">
        <w:t xml:space="preserve">if </w:t>
      </w:r>
      <w:r w:rsidR="009D7DEC">
        <w:t xml:space="preserve">the choices he makes are difficult and will have repercussions, as a warrior he has a duty and an obligation to fight the battle. The crisis of Arjuna is a universal feature that relates to human morality where people have to make choices that are difficult and with consequences that they have to face. </w:t>
      </w:r>
    </w:p>
    <w:p w14:paraId="38B73B9C" w14:textId="77777777" w:rsidR="00A23BBE" w:rsidRDefault="00A23BBE"/>
    <w:p w14:paraId="6876B473" w14:textId="77777777" w:rsidR="00A23BBE" w:rsidRDefault="00A23BBE"/>
    <w:p w14:paraId="2CF58562" w14:textId="77777777" w:rsidR="00A23BBE" w:rsidRDefault="00A23BBE"/>
    <w:p w14:paraId="620ABFC4" w14:textId="77777777" w:rsidR="00A23BBE" w:rsidRDefault="00A23BBE"/>
    <w:p w14:paraId="516BA0C3" w14:textId="77777777" w:rsidR="00A23BBE" w:rsidRDefault="00A23BBE"/>
    <w:sectPr w:rsidR="00A23BBE" w:rsidSect="00A23BB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C8673" w14:textId="77777777" w:rsidR="004602DB" w:rsidRDefault="004602DB" w:rsidP="00A23BBE">
      <w:pPr>
        <w:spacing w:line="240" w:lineRule="auto"/>
      </w:pPr>
      <w:r>
        <w:separator/>
      </w:r>
    </w:p>
  </w:endnote>
  <w:endnote w:type="continuationSeparator" w:id="0">
    <w:p w14:paraId="470C9D92" w14:textId="77777777" w:rsidR="004602DB" w:rsidRDefault="004602DB" w:rsidP="00A23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A8EF9" w14:textId="77777777" w:rsidR="004602DB" w:rsidRDefault="004602DB" w:rsidP="00A23BBE">
      <w:pPr>
        <w:spacing w:line="240" w:lineRule="auto"/>
      </w:pPr>
      <w:r>
        <w:separator/>
      </w:r>
    </w:p>
  </w:footnote>
  <w:footnote w:type="continuationSeparator" w:id="0">
    <w:p w14:paraId="1ABD4D8D" w14:textId="77777777" w:rsidR="004602DB" w:rsidRDefault="004602DB" w:rsidP="00A23B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49108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06C2AD" w14:textId="77777777" w:rsidR="00A23BBE" w:rsidRDefault="00A23BBE">
        <w:pPr>
          <w:pStyle w:val="Header"/>
          <w:jc w:val="right"/>
        </w:pPr>
        <w:r>
          <w:t xml:space="preserve">ENGLISH 101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4B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673BD0" w14:textId="77777777" w:rsidR="00A23BBE" w:rsidRDefault="00A2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7643E" w14:textId="386C9068" w:rsidR="00A23BBE" w:rsidRDefault="00A23BBE" w:rsidP="001C6D11">
    <w:pPr>
      <w:pStyle w:val="Header"/>
      <w:ind w:right="480" w:firstLine="0"/>
    </w:pPr>
  </w:p>
  <w:p w14:paraId="596D81BA" w14:textId="77777777" w:rsidR="00A23BBE" w:rsidRDefault="00A23B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91D"/>
    <w:rsid w:val="001C6D11"/>
    <w:rsid w:val="0043517E"/>
    <w:rsid w:val="004602DB"/>
    <w:rsid w:val="006C44BD"/>
    <w:rsid w:val="008D791D"/>
    <w:rsid w:val="009B187E"/>
    <w:rsid w:val="009B2448"/>
    <w:rsid w:val="009D7DEC"/>
    <w:rsid w:val="00A23BBE"/>
    <w:rsid w:val="00DC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26BF"/>
  <w15:chartTrackingRefBased/>
  <w15:docId w15:val="{0AB3A342-F073-4519-BB98-708D85E6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B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B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BBE"/>
  </w:style>
  <w:style w:type="paragraph" w:styleId="Footer">
    <w:name w:val="footer"/>
    <w:basedOn w:val="Normal"/>
    <w:link w:val="FooterChar"/>
    <w:uiPriority w:val="99"/>
    <w:unhideWhenUsed/>
    <w:rsid w:val="00A23B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庞 垚夫</cp:lastModifiedBy>
  <cp:revision>5</cp:revision>
  <dcterms:created xsi:type="dcterms:W3CDTF">2021-02-19T06:57:00Z</dcterms:created>
  <dcterms:modified xsi:type="dcterms:W3CDTF">2021-02-24T08:20:00Z</dcterms:modified>
</cp:coreProperties>
</file>