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F69D3" w14:textId="182BFA5A" w:rsidR="009874AE" w:rsidRDefault="008E6486" w:rsidP="009874AE">
      <w:pPr>
        <w:spacing w:after="0" w:line="480" w:lineRule="auto"/>
      </w:pPr>
      <w:r>
        <w:t>M</w:t>
      </w:r>
      <w:r>
        <w:rPr>
          <w:rFonts w:asciiTheme="minorEastAsia" w:eastAsiaTheme="minorEastAsia" w:hAnsiTheme="minorEastAsia" w:hint="eastAsia"/>
          <w:lang w:eastAsia="zh-CN"/>
        </w:rPr>
        <w:t>ing</w:t>
      </w:r>
      <w:r>
        <w:rPr>
          <w:rFonts w:eastAsiaTheme="minorHAnsi"/>
        </w:rPr>
        <w:t>kuanPang</w:t>
      </w:r>
    </w:p>
    <w:p w14:paraId="3EAB9014" w14:textId="4E8230D5" w:rsidR="009874AE" w:rsidRDefault="008E6486" w:rsidP="009874AE">
      <w:pPr>
        <w:spacing w:after="0" w:line="480" w:lineRule="auto"/>
      </w:pPr>
      <w:r>
        <w:t>ENGL101</w:t>
      </w:r>
    </w:p>
    <w:p w14:paraId="56C33398" w14:textId="72713640" w:rsidR="009874AE" w:rsidRDefault="008E6486" w:rsidP="009874AE">
      <w:pPr>
        <w:spacing w:after="0" w:line="480" w:lineRule="auto"/>
      </w:pPr>
      <w:r>
        <w:t>Pro. Lewis and Pro. Sutton</w:t>
      </w:r>
    </w:p>
    <w:p w14:paraId="199F3061" w14:textId="6842662A" w:rsidR="009874AE" w:rsidRDefault="008E6486" w:rsidP="009874AE">
      <w:pPr>
        <w:spacing w:after="0" w:line="480" w:lineRule="auto"/>
      </w:pPr>
      <w:r>
        <w:t>2/10/202</w:t>
      </w:r>
      <w:r w:rsidR="008922C2">
        <w:rPr>
          <w:rFonts w:hint="eastAsia"/>
          <w:lang w:eastAsia="zh-CN"/>
        </w:rPr>
        <w:t>1</w:t>
      </w:r>
    </w:p>
    <w:p w14:paraId="0B0FAAC5" w14:textId="77777777" w:rsidR="009874AE" w:rsidRDefault="009874AE" w:rsidP="009874AE">
      <w:pPr>
        <w:spacing w:after="0" w:line="480" w:lineRule="auto"/>
        <w:jc w:val="center"/>
      </w:pPr>
      <w:r w:rsidRPr="009874AE">
        <w:t>Respon</w:t>
      </w:r>
      <w:r>
        <w:t>se</w:t>
      </w:r>
      <w:r w:rsidRPr="009874AE">
        <w:t xml:space="preserve"> Essay</w:t>
      </w:r>
    </w:p>
    <w:p w14:paraId="7316FD83" w14:textId="140F5633" w:rsidR="007143FC" w:rsidRDefault="007143FC" w:rsidP="009874AE">
      <w:pPr>
        <w:pStyle w:val="ListParagraph"/>
        <w:spacing w:after="0" w:line="480" w:lineRule="auto"/>
        <w:ind w:firstLine="720"/>
        <w:jc w:val="both"/>
      </w:pPr>
      <w:r>
        <w:t xml:space="preserve">Heroism in the context of the articles on Beowulf and Aladdin and the Wonderful Lamp is defined as the possession of powerful traits, which are used by an individual to achieve a noble objective. Heroism cannot be found in many people in the society as it is only </w:t>
      </w:r>
      <w:r w:rsidR="008E6486">
        <w:t>showing</w:t>
      </w:r>
      <w:r>
        <w:t xml:space="preserve"> that the people who possess such heroic traits are envisaged to have leadership style that are unmatched in the society. Most of the heroes </w:t>
      </w:r>
      <w:r w:rsidR="008E6486">
        <w:t>must</w:t>
      </w:r>
      <w:r>
        <w:t xml:space="preserve"> achieve a particular type of success at the end of their mission or an undertaking. </w:t>
      </w:r>
    </w:p>
    <w:p w14:paraId="54088266" w14:textId="77777777" w:rsidR="00B4247B" w:rsidRDefault="007143FC" w:rsidP="009874AE">
      <w:pPr>
        <w:pStyle w:val="ListParagraph"/>
        <w:spacing w:after="0" w:line="480" w:lineRule="auto"/>
        <w:ind w:firstLine="720"/>
        <w:jc w:val="both"/>
      </w:pPr>
      <w:r>
        <w:t xml:space="preserve">From the texts, Beowulf was involved in many battles in his land because he won most of the </w:t>
      </w:r>
      <w:r w:rsidR="009874AE">
        <w:t>battles</w:t>
      </w:r>
      <w:r>
        <w:t xml:space="preserve"> he was </w:t>
      </w:r>
      <w:r w:rsidR="009874AE">
        <w:t>involved</w:t>
      </w:r>
      <w:r>
        <w:t xml:space="preserve">. </w:t>
      </w:r>
      <w:r w:rsidR="00E47C93">
        <w:t xml:space="preserve">He had possession of </w:t>
      </w:r>
      <w:r w:rsidR="00B24620">
        <w:t>traits, which</w:t>
      </w:r>
      <w:r w:rsidR="00E47C93">
        <w:t xml:space="preserve"> defined a true hero who was </w:t>
      </w:r>
      <w:r w:rsidR="009874AE">
        <w:t>outstanding</w:t>
      </w:r>
      <w:r w:rsidR="00E47C93">
        <w:t xml:space="preserve"> to </w:t>
      </w:r>
      <w:r w:rsidR="009874AE">
        <w:t>deal</w:t>
      </w:r>
      <w:r w:rsidR="00E47C93">
        <w:t xml:space="preserve"> with all the wars in his land. During the war, he was involved in a battle with one of his many enemies who as known as Grendel who had an objective of killing people from his community. Fighting </w:t>
      </w:r>
      <w:r w:rsidR="009874AE">
        <w:t>against</w:t>
      </w:r>
      <w:r w:rsidR="00E47C93">
        <w:t xml:space="preserve"> </w:t>
      </w:r>
      <w:r w:rsidR="009874AE">
        <w:t>Grendel</w:t>
      </w:r>
      <w:r w:rsidR="00E47C93">
        <w:t xml:space="preserve"> needed one to be a hero because he had never faced defeat in all the battles. During the </w:t>
      </w:r>
      <w:r w:rsidR="00B4247B">
        <w:t>fight, which</w:t>
      </w:r>
      <w:r w:rsidR="00E47C93">
        <w:t xml:space="preserve"> was between him and Grendel, he defeated Grendel and as such was </w:t>
      </w:r>
      <w:r w:rsidR="009874AE">
        <w:t>considered</w:t>
      </w:r>
      <w:r w:rsidR="00E47C93">
        <w:t xml:space="preserve"> a hero in his land. </w:t>
      </w:r>
    </w:p>
    <w:p w14:paraId="657F6DFA" w14:textId="323A7F59" w:rsidR="00E47C93" w:rsidRDefault="00E47C93" w:rsidP="009874AE">
      <w:pPr>
        <w:pStyle w:val="ListParagraph"/>
        <w:spacing w:after="0" w:line="480" w:lineRule="auto"/>
        <w:ind w:firstLine="720"/>
        <w:jc w:val="both"/>
      </w:pPr>
      <w:r>
        <w:t xml:space="preserve">In the text of </w:t>
      </w:r>
      <w:r w:rsidR="009874AE">
        <w:t>Aladdin</w:t>
      </w:r>
      <w:r>
        <w:t xml:space="preserve"> and he wonderful lamp, he was born a person who faced many </w:t>
      </w:r>
      <w:r w:rsidR="009874AE">
        <w:t>challenges</w:t>
      </w:r>
      <w:r>
        <w:t xml:space="preserve"> in life when young. After being recruited by a </w:t>
      </w:r>
      <w:r w:rsidR="009874AE">
        <w:t>sorcerer</w:t>
      </w:r>
      <w:r>
        <w:t xml:space="preserve"> in the land of Maghreb, </w:t>
      </w:r>
      <w:r w:rsidR="009874AE">
        <w:t>Aladdin</w:t>
      </w:r>
      <w:r>
        <w:t xml:space="preserve"> was </w:t>
      </w:r>
      <w:r w:rsidR="009874AE">
        <w:t>in loved</w:t>
      </w:r>
      <w:r>
        <w:t xml:space="preserve"> in many </w:t>
      </w:r>
      <w:r w:rsidR="00B24620">
        <w:t>traps, which</w:t>
      </w:r>
      <w:r>
        <w:t xml:space="preserve"> were </w:t>
      </w:r>
      <w:r w:rsidR="009874AE">
        <w:t>set by the sorcerer. The sorcerer</w:t>
      </w:r>
      <w:r>
        <w:t xml:space="preserve"> had a mission of using </w:t>
      </w:r>
      <w:r w:rsidR="009874AE">
        <w:t>Aladdin</w:t>
      </w:r>
      <w:r>
        <w:t xml:space="preserve"> to retrieve a </w:t>
      </w:r>
      <w:r w:rsidR="00B24620">
        <w:t>lam, which</w:t>
      </w:r>
      <w:r>
        <w:t xml:space="preserve"> was stack in a cave. Besides, the retr</w:t>
      </w:r>
      <w:r w:rsidR="009874AE">
        <w:t>ie</w:t>
      </w:r>
      <w:r>
        <w:t xml:space="preserve">val of the </w:t>
      </w:r>
      <w:r w:rsidR="009874AE">
        <w:t>lamp</w:t>
      </w:r>
      <w:r>
        <w:t xml:space="preserve"> outs </w:t>
      </w:r>
      <w:r w:rsidR="009874AE">
        <w:t>Aladdin</w:t>
      </w:r>
      <w:r>
        <w:t xml:space="preserve"> in more </w:t>
      </w:r>
      <w:r w:rsidR="009874AE">
        <w:t>danger</w:t>
      </w:r>
      <w:r>
        <w:t xml:space="preserve"> than good as the </w:t>
      </w:r>
      <w:r w:rsidR="009874AE">
        <w:t>sorcerer</w:t>
      </w:r>
      <w:r>
        <w:t xml:space="preserve"> and his </w:t>
      </w:r>
      <w:r w:rsidR="009874AE">
        <w:t>brother</w:t>
      </w:r>
      <w:r>
        <w:t xml:space="preserve"> </w:t>
      </w:r>
      <w:r>
        <w:lastRenderedPageBreak/>
        <w:t xml:space="preserve">want to kill him. </w:t>
      </w:r>
      <w:r w:rsidR="009874AE">
        <w:t>Aladdin</w:t>
      </w:r>
      <w:r>
        <w:t xml:space="preserve"> becomes the hero </w:t>
      </w:r>
      <w:r w:rsidR="009874AE">
        <w:t>when</w:t>
      </w:r>
      <w:r>
        <w:t xml:space="preserve"> he kills the person who was </w:t>
      </w:r>
      <w:r w:rsidR="008E6486">
        <w:t>sent</w:t>
      </w:r>
      <w:r>
        <w:t xml:space="preserve"> to kills him to </w:t>
      </w:r>
      <w:r w:rsidR="009874AE">
        <w:t>take</w:t>
      </w:r>
      <w:r>
        <w:t xml:space="preserve"> the </w:t>
      </w:r>
      <w:r w:rsidR="009874AE">
        <w:t>lamp, which</w:t>
      </w:r>
      <w:r>
        <w:t xml:space="preserve"> had </w:t>
      </w:r>
      <w:r w:rsidR="009874AE">
        <w:t>fortunes</w:t>
      </w:r>
      <w:r>
        <w:t xml:space="preserve">. As such, he became the hero because he ensured that he killed the sorcerer who would have harmed the community. </w:t>
      </w:r>
    </w:p>
    <w:p w14:paraId="64AAF160" w14:textId="2325CB37" w:rsidR="00B4247B" w:rsidRDefault="00B4247B" w:rsidP="009874AE">
      <w:pPr>
        <w:pStyle w:val="ListParagraph"/>
        <w:spacing w:after="0" w:line="480" w:lineRule="auto"/>
        <w:ind w:firstLine="720"/>
        <w:jc w:val="both"/>
      </w:pPr>
      <w:r>
        <w:t xml:space="preserve">From both texts, </w:t>
      </w:r>
      <w:r w:rsidR="009874AE">
        <w:t>Aladdin</w:t>
      </w:r>
      <w:r>
        <w:t xml:space="preserve"> and Beowulf would not have achieved their </w:t>
      </w:r>
      <w:r w:rsidR="009874AE">
        <w:t>objectives</w:t>
      </w:r>
      <w:r>
        <w:t xml:space="preserve"> if they did not have heroic qualities. As such, their heroic qualities were similar in most parts. They both posse</w:t>
      </w:r>
      <w:r w:rsidR="009874AE">
        <w:t>ssed the heroic trait</w:t>
      </w:r>
      <w:r>
        <w:t xml:space="preserve"> of being courageous. Beowulf had the courage to face </w:t>
      </w:r>
      <w:r w:rsidR="009874AE">
        <w:t>Grendel</w:t>
      </w:r>
      <w:r>
        <w:t xml:space="preserve"> who was feared in his land and was harming his people. Besides, </w:t>
      </w:r>
      <w:r w:rsidR="009874AE">
        <w:t>Aladdin</w:t>
      </w:r>
      <w:r>
        <w:t xml:space="preserve"> had the courage to face the sorcerer who was feared in </w:t>
      </w:r>
      <w:r w:rsidR="009874AE">
        <w:t>the land of Maghreb. B</w:t>
      </w:r>
      <w:r>
        <w:t xml:space="preserve">oth </w:t>
      </w:r>
      <w:r w:rsidR="009874AE">
        <w:t>Aladdin</w:t>
      </w:r>
      <w:r>
        <w:t xml:space="preserve"> and Beowulf had the heroic </w:t>
      </w:r>
      <w:r w:rsidR="009874AE">
        <w:t>traits</w:t>
      </w:r>
      <w:r>
        <w:t xml:space="preserve"> of wisdom. They ensured that they made a good choice of how they would fight and kills their enemies while in the battles. Besides, </w:t>
      </w:r>
      <w:r w:rsidR="008E6486">
        <w:t xml:space="preserve">they both </w:t>
      </w:r>
      <w:r>
        <w:t xml:space="preserve">had </w:t>
      </w:r>
      <w:r w:rsidR="009874AE">
        <w:t>heroic</w:t>
      </w:r>
      <w:r>
        <w:t xml:space="preserve"> </w:t>
      </w:r>
      <w:r w:rsidR="009874AE">
        <w:t>traits</w:t>
      </w:r>
      <w:r>
        <w:t xml:space="preserve"> of being loyal to their communities. </w:t>
      </w:r>
      <w:r w:rsidR="009874AE">
        <w:t>Loyalty</w:t>
      </w:r>
      <w:r>
        <w:t xml:space="preserve"> ensured that Beowulf did not betray his community. </w:t>
      </w:r>
      <w:r w:rsidR="008E6486">
        <w:t>They both</w:t>
      </w:r>
      <w:r>
        <w:t xml:space="preserve"> had the trait of </w:t>
      </w:r>
      <w:r w:rsidR="00B24620">
        <w:t>determination, which</w:t>
      </w:r>
      <w:r>
        <w:t xml:space="preserve"> was to </w:t>
      </w:r>
      <w:r w:rsidR="009874AE">
        <w:t>ensure</w:t>
      </w:r>
      <w:r>
        <w:t xml:space="preserve"> they killed their enemies and hence helped their communities. </w:t>
      </w:r>
      <w:r w:rsidR="009874AE">
        <w:t>Moreover</w:t>
      </w:r>
      <w:r>
        <w:t xml:space="preserve">, both </w:t>
      </w:r>
      <w:r w:rsidR="009874AE">
        <w:t>Aladdin</w:t>
      </w:r>
      <w:r>
        <w:t xml:space="preserve"> and Beowulf had the trait of being keen on </w:t>
      </w:r>
      <w:r w:rsidR="00B24620">
        <w:t>self-less</w:t>
      </w:r>
      <w:r>
        <w:t xml:space="preserve"> </w:t>
      </w:r>
      <w:r w:rsidR="00B24620">
        <w:t>acts, which</w:t>
      </w:r>
      <w:r>
        <w:t xml:space="preserve"> were all used towards achieving their </w:t>
      </w:r>
      <w:r w:rsidR="009874AE">
        <w:t>objectives</w:t>
      </w:r>
      <w:r>
        <w:t>.</w:t>
      </w:r>
    </w:p>
    <w:p w14:paraId="0CFADCC0" w14:textId="77777777" w:rsidR="00B4247B" w:rsidRDefault="00B4247B" w:rsidP="009874AE">
      <w:pPr>
        <w:pStyle w:val="ListParagraph"/>
        <w:spacing w:after="0" w:line="480" w:lineRule="auto"/>
        <w:ind w:firstLine="720"/>
        <w:jc w:val="both"/>
      </w:pPr>
      <w:r>
        <w:t xml:space="preserve">The </w:t>
      </w:r>
      <w:r w:rsidR="009874AE">
        <w:t>traits, which were possessed,</w:t>
      </w:r>
      <w:r>
        <w:t xml:space="preserve"> by both </w:t>
      </w:r>
      <w:r w:rsidR="009874AE">
        <w:t>Aladdin</w:t>
      </w:r>
      <w:r>
        <w:t xml:space="preserve"> and Beowulf were dependent on the magic they had as </w:t>
      </w:r>
      <w:r w:rsidR="009874AE">
        <w:t>individuals</w:t>
      </w:r>
      <w:r>
        <w:t xml:space="preserve">. On the part of </w:t>
      </w:r>
      <w:r w:rsidR="009874AE">
        <w:t>Aladdin</w:t>
      </w:r>
      <w:r>
        <w:t xml:space="preserve">, the </w:t>
      </w:r>
      <w:r w:rsidR="009874AE">
        <w:t>genie</w:t>
      </w:r>
      <w:r>
        <w:t xml:space="preserve"> in the </w:t>
      </w:r>
      <w:r w:rsidR="009874AE">
        <w:t>lamp</w:t>
      </w:r>
      <w:r>
        <w:t xml:space="preserve"> helped him in terms of </w:t>
      </w:r>
      <w:r w:rsidR="009874AE">
        <w:t>giving</w:t>
      </w:r>
      <w:r>
        <w:t xml:space="preserve"> him wisdom on how to kill the </w:t>
      </w:r>
      <w:r w:rsidR="009874AE">
        <w:t>sorcerer</w:t>
      </w:r>
      <w:r>
        <w:t xml:space="preserve">. On the part of Beowulf, his heroism was dependent on the </w:t>
      </w:r>
      <w:r w:rsidR="009874AE">
        <w:t>magic, which</w:t>
      </w:r>
      <w:r>
        <w:t xml:space="preserve"> he would gain the power to ki</w:t>
      </w:r>
      <w:r w:rsidR="009874AE">
        <w:t xml:space="preserve">ll Grendel. Also, the magic they both possessed helped them achieve the success thy had in their lands. </w:t>
      </w:r>
    </w:p>
    <w:p w14:paraId="0EF3624F" w14:textId="77777777" w:rsidR="009874AE" w:rsidRDefault="009874AE" w:rsidP="009874AE">
      <w:pPr>
        <w:spacing w:after="0" w:line="480" w:lineRule="auto"/>
        <w:jc w:val="both"/>
      </w:pPr>
      <w:r>
        <w:br w:type="page"/>
      </w:r>
    </w:p>
    <w:p w14:paraId="2A0F18CA" w14:textId="77777777" w:rsidR="00B4247B" w:rsidRDefault="009874AE" w:rsidP="009874AE">
      <w:pPr>
        <w:spacing w:after="0" w:line="480" w:lineRule="auto"/>
        <w:jc w:val="center"/>
      </w:pPr>
      <w:r>
        <w:lastRenderedPageBreak/>
        <w:t>Work cited</w:t>
      </w:r>
    </w:p>
    <w:p w14:paraId="2036B7AE" w14:textId="77777777" w:rsidR="009874AE" w:rsidRDefault="009874AE" w:rsidP="009874AE">
      <w:pPr>
        <w:spacing w:after="0" w:line="480" w:lineRule="auto"/>
        <w:ind w:left="720" w:hanging="720"/>
      </w:pPr>
      <w:r>
        <w:t xml:space="preserve">Lecture notes on </w:t>
      </w:r>
      <w:r w:rsidR="00B24620">
        <w:t>Beowulf, Aladdin,</w:t>
      </w:r>
      <w:r>
        <w:t xml:space="preserve"> and the Wonderful Lamp (</w:t>
      </w:r>
      <w:r w:rsidR="00B24620">
        <w:t>n.d</w:t>
      </w:r>
      <w:r>
        <w:t>)</w:t>
      </w:r>
    </w:p>
    <w:sectPr w:rsidR="009874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58C24" w14:textId="77777777" w:rsidR="001A4EDB" w:rsidRDefault="001A4EDB" w:rsidP="009874AE">
      <w:pPr>
        <w:spacing w:after="0" w:line="240" w:lineRule="auto"/>
      </w:pPr>
      <w:r>
        <w:separator/>
      </w:r>
    </w:p>
  </w:endnote>
  <w:endnote w:type="continuationSeparator" w:id="0">
    <w:p w14:paraId="6714FE9B" w14:textId="77777777" w:rsidR="001A4EDB" w:rsidRDefault="001A4EDB" w:rsidP="0098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2EE5B" w14:textId="77777777" w:rsidR="001A4EDB" w:rsidRDefault="001A4EDB" w:rsidP="009874AE">
      <w:pPr>
        <w:spacing w:after="0" w:line="240" w:lineRule="auto"/>
      </w:pPr>
      <w:r>
        <w:separator/>
      </w:r>
    </w:p>
  </w:footnote>
  <w:footnote w:type="continuationSeparator" w:id="0">
    <w:p w14:paraId="3F2907B8" w14:textId="77777777" w:rsidR="001A4EDB" w:rsidRDefault="001A4EDB" w:rsidP="00987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373892"/>
      <w:docPartObj>
        <w:docPartGallery w:val="Page Numbers (Top of Page)"/>
        <w:docPartUnique/>
      </w:docPartObj>
    </w:sdtPr>
    <w:sdtEndPr>
      <w:rPr>
        <w:noProof/>
      </w:rPr>
    </w:sdtEndPr>
    <w:sdtContent>
      <w:p w14:paraId="2DBE69D7" w14:textId="38C1ADF0" w:rsidR="009874AE" w:rsidRDefault="008E6486">
        <w:pPr>
          <w:pStyle w:val="Header"/>
          <w:jc w:val="right"/>
        </w:pPr>
        <w:r>
          <w:t>Pang</w:t>
        </w:r>
        <w:r w:rsidR="009874AE">
          <w:t xml:space="preserve"> </w:t>
        </w:r>
        <w:r w:rsidR="009874AE">
          <w:fldChar w:fldCharType="begin"/>
        </w:r>
        <w:r w:rsidR="009874AE">
          <w:instrText xml:space="preserve"> PAGE   \* MERGEFORMAT </w:instrText>
        </w:r>
        <w:r w:rsidR="009874AE">
          <w:fldChar w:fldCharType="separate"/>
        </w:r>
        <w:r w:rsidR="00B24620">
          <w:rPr>
            <w:noProof/>
          </w:rPr>
          <w:t>1</w:t>
        </w:r>
        <w:r w:rsidR="009874AE">
          <w:rPr>
            <w:noProof/>
          </w:rPr>
          <w:fldChar w:fldCharType="end"/>
        </w:r>
      </w:p>
    </w:sdtContent>
  </w:sdt>
  <w:p w14:paraId="7CEF270E" w14:textId="77777777" w:rsidR="009874AE" w:rsidRDefault="009874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00BE0"/>
    <w:multiLevelType w:val="hybridMultilevel"/>
    <w:tmpl w:val="1BA61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FC"/>
    <w:rsid w:val="001A4EDB"/>
    <w:rsid w:val="002311EA"/>
    <w:rsid w:val="003008C3"/>
    <w:rsid w:val="0056471D"/>
    <w:rsid w:val="006C10DE"/>
    <w:rsid w:val="007143FC"/>
    <w:rsid w:val="008922C2"/>
    <w:rsid w:val="008E6486"/>
    <w:rsid w:val="009874AE"/>
    <w:rsid w:val="00B24620"/>
    <w:rsid w:val="00B4247B"/>
    <w:rsid w:val="00E4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E1C5"/>
  <w15:chartTrackingRefBased/>
  <w15:docId w15:val="{F63DDB50-9F13-45FB-968A-46414FC9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3FC"/>
    <w:pPr>
      <w:ind w:left="720"/>
      <w:contextualSpacing/>
    </w:pPr>
  </w:style>
  <w:style w:type="paragraph" w:styleId="Header">
    <w:name w:val="header"/>
    <w:basedOn w:val="Normal"/>
    <w:link w:val="HeaderChar"/>
    <w:uiPriority w:val="99"/>
    <w:unhideWhenUsed/>
    <w:rsid w:val="00987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4AE"/>
  </w:style>
  <w:style w:type="paragraph" w:styleId="Footer">
    <w:name w:val="footer"/>
    <w:basedOn w:val="Normal"/>
    <w:link w:val="FooterChar"/>
    <w:uiPriority w:val="99"/>
    <w:unhideWhenUsed/>
    <w:rsid w:val="00987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庞 垚夫</cp:lastModifiedBy>
  <cp:revision>4</cp:revision>
  <dcterms:created xsi:type="dcterms:W3CDTF">2021-02-09T10:16:00Z</dcterms:created>
  <dcterms:modified xsi:type="dcterms:W3CDTF">2021-02-10T20:42:00Z</dcterms:modified>
</cp:coreProperties>
</file>