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C3CA" w14:textId="5FF15A06" w:rsidR="00CA1563" w:rsidRDefault="00CA1563"/>
    <w:p w14:paraId="49177FA8" w14:textId="6EE4072A" w:rsidR="00CA1563" w:rsidRDefault="00162CD1">
      <w:r>
        <w:t>In this lab, I learned fundamental SQL querying keywords, how to save data to and load data from csv, and how to operate database with console.</w:t>
      </w:r>
    </w:p>
    <w:p w14:paraId="1467F165" w14:textId="7089E09F" w:rsidR="00CA1563" w:rsidRPr="00DE2F67" w:rsidRDefault="00CA1563">
      <w:pPr>
        <w:rPr>
          <w:b/>
          <w:bCs/>
        </w:rPr>
      </w:pPr>
      <w:r w:rsidRPr="00DE2F67">
        <w:rPr>
          <w:b/>
          <w:bCs/>
        </w:rPr>
        <w:t>The Basics of SQL</w:t>
      </w:r>
    </w:p>
    <w:p w14:paraId="747B3430" w14:textId="461D7E35" w:rsidR="00CA1563" w:rsidRDefault="00162CD1">
      <w:r>
        <w:t xml:space="preserve">On this step, those </w:t>
      </w:r>
      <w:r w:rsidR="00DC1BA5">
        <w:t>instructions (SELECT FROM WHERE)</w:t>
      </w:r>
      <w:r>
        <w:t xml:space="preserve"> were very familiar to me</w:t>
      </w:r>
      <w:r w:rsidR="00DC1BA5">
        <w:t>.</w:t>
      </w:r>
    </w:p>
    <w:p w14:paraId="230FB24C" w14:textId="110019AD" w:rsidR="00CA1563" w:rsidRDefault="00CA1563">
      <w:r>
        <w:t xml:space="preserve">Exploring the </w:t>
      </w:r>
      <w:proofErr w:type="spellStart"/>
      <w:r>
        <w:t>BigQuery</w:t>
      </w:r>
      <w:proofErr w:type="spellEnd"/>
      <w:r>
        <w:t xml:space="preserve"> Console</w:t>
      </w:r>
    </w:p>
    <w:p w14:paraId="4BE5BE77" w14:textId="4D6053B2" w:rsidR="00CA1563" w:rsidRDefault="00DC1BA5">
      <w:r>
        <w:t>Everything in the step is all in the last lab, and I already went through it, so to me is just a reviewing for the things that I already knew.</w:t>
      </w:r>
    </w:p>
    <w:p w14:paraId="7989A8B3" w14:textId="3524B0A5" w:rsidR="00CA1563" w:rsidRPr="00DE2F67" w:rsidRDefault="00CA1563">
      <w:pPr>
        <w:rPr>
          <w:b/>
          <w:bCs/>
        </w:rPr>
      </w:pPr>
      <w:r w:rsidRPr="00DE2F67">
        <w:rPr>
          <w:b/>
          <w:bCs/>
        </w:rPr>
        <w:t>More SQL Keywords: GROUP BY, COUNT, AS, and ORDER BY</w:t>
      </w:r>
    </w:p>
    <w:p w14:paraId="0BAC5003" w14:textId="426E9881" w:rsidR="00DC1BA5" w:rsidRDefault="00DC1BA5">
      <w:r>
        <w:t>GROUP BY:</w:t>
      </w:r>
    </w:p>
    <w:p w14:paraId="27DD67D4" w14:textId="49D16CB8" w:rsidR="00DC1BA5" w:rsidRDefault="00DC1BA5">
      <w:r>
        <w:t>This keyword can filter duplicate data files and returns a result that containing unique data. It is useful keyword for figuring out categorical information on tables.</w:t>
      </w:r>
    </w:p>
    <w:p w14:paraId="0244A7B6" w14:textId="41CF2373" w:rsidR="00DE2F67" w:rsidRDefault="00DE2F67">
      <w:r>
        <w:t>COUNT:</w:t>
      </w:r>
    </w:p>
    <w:p w14:paraId="428FC220" w14:textId="64CA0A0C" w:rsidR="00DE2F67" w:rsidRDefault="00DE2F67">
      <w:r>
        <w:t>This keyword is a function name. It counts the number of rows that share the same criteria. Because sometimes there can be duplication in the data. Therefore, this function usually used with the keyword GROUP BY.</w:t>
      </w:r>
    </w:p>
    <w:p w14:paraId="750D5446" w14:textId="3C7861ED" w:rsidR="00DE2F67" w:rsidRDefault="00DE2F67">
      <w:r>
        <w:t>AS:</w:t>
      </w:r>
    </w:p>
    <w:p w14:paraId="268D2C45" w14:textId="285BDE37" w:rsidR="00DE2F67" w:rsidRDefault="00DE2F67">
      <w:r>
        <w:t>This keyword just creates a new label for a table or column.</w:t>
      </w:r>
    </w:p>
    <w:p w14:paraId="6768B307" w14:textId="77777777" w:rsidR="00DE2F67" w:rsidRDefault="00DE2F67"/>
    <w:p w14:paraId="70091F19" w14:textId="71518DAC" w:rsidR="00DE2F67" w:rsidRDefault="00DE2F67">
      <w:r>
        <w:t>ORDER BY:</w:t>
      </w:r>
    </w:p>
    <w:p w14:paraId="79E02E44" w14:textId="5C308C25" w:rsidR="00DE2F67" w:rsidRDefault="00DE2F67">
      <w:r>
        <w:t xml:space="preserve">This keyword will sort the result </w:t>
      </w:r>
      <w:r w:rsidR="00502066">
        <w:t>in ascending or descending order based on a specified column value.</w:t>
      </w:r>
    </w:p>
    <w:p w14:paraId="4D7D3DD5" w14:textId="5B8F3882" w:rsidR="00502066" w:rsidRDefault="00502066">
      <w:r w:rsidRPr="00502066">
        <w:t xml:space="preserve">The default is </w:t>
      </w:r>
      <w:r w:rsidRPr="00502066">
        <w:t>ascending</w:t>
      </w:r>
      <w:r>
        <w:t xml:space="preserve"> and add “DESC” in the end of the instruction to switch to descending.</w:t>
      </w:r>
    </w:p>
    <w:p w14:paraId="21976DB9" w14:textId="77777777" w:rsidR="00502066" w:rsidRDefault="00502066"/>
    <w:p w14:paraId="4A07E9ED" w14:textId="2077BD8D" w:rsidR="00CA1563" w:rsidRDefault="00CA1563">
      <w:pPr>
        <w:rPr>
          <w:b/>
          <w:bCs/>
        </w:rPr>
      </w:pPr>
      <w:r w:rsidRPr="00DE2F67">
        <w:rPr>
          <w:b/>
          <w:bCs/>
        </w:rPr>
        <w:t>Working with Cloud SQL</w:t>
      </w:r>
    </w:p>
    <w:p w14:paraId="2CAF9A66" w14:textId="3236C24A" w:rsidR="00502066" w:rsidRPr="00502066" w:rsidRDefault="00502066">
      <w:r>
        <w:t>With Cloud SQL, y</w:t>
      </w:r>
      <w:r w:rsidRPr="00502066">
        <w:t xml:space="preserve">ou can easily perform database operations </w:t>
      </w:r>
      <w:r>
        <w:t>with</w:t>
      </w:r>
      <w:r w:rsidRPr="00502066">
        <w:t xml:space="preserve"> your local data files</w:t>
      </w:r>
      <w:r>
        <w:t>. You can save the data file from Google Cloud and upload it after modified. It will be very convenient when working in a team.</w:t>
      </w:r>
    </w:p>
    <w:p w14:paraId="20396C9D" w14:textId="56088353" w:rsidR="00CA1563" w:rsidRDefault="00CA1563"/>
    <w:p w14:paraId="199342CB" w14:textId="77777777" w:rsidR="00502066" w:rsidRDefault="00502066">
      <w:pPr>
        <w:rPr>
          <w:b/>
          <w:bCs/>
        </w:rPr>
      </w:pPr>
    </w:p>
    <w:p w14:paraId="6E334907" w14:textId="77777777" w:rsidR="00502066" w:rsidRDefault="00502066">
      <w:pPr>
        <w:rPr>
          <w:b/>
          <w:bCs/>
        </w:rPr>
      </w:pPr>
    </w:p>
    <w:p w14:paraId="5C2D010D" w14:textId="77777777" w:rsidR="00502066" w:rsidRDefault="00502066">
      <w:pPr>
        <w:rPr>
          <w:b/>
          <w:bCs/>
        </w:rPr>
      </w:pPr>
    </w:p>
    <w:p w14:paraId="1FA2DB26" w14:textId="40857D84" w:rsidR="00CA1563" w:rsidRPr="00DE2F67" w:rsidRDefault="00CA1563">
      <w:pPr>
        <w:rPr>
          <w:b/>
          <w:bCs/>
        </w:rPr>
      </w:pPr>
      <w:r w:rsidRPr="00DE2F67">
        <w:rPr>
          <w:b/>
          <w:bCs/>
        </w:rPr>
        <w:lastRenderedPageBreak/>
        <w:t>New Queries in Cloud SQL</w:t>
      </w:r>
    </w:p>
    <w:p w14:paraId="6D292EB2" w14:textId="60F6B532" w:rsidR="00CA1563" w:rsidRDefault="00502066">
      <w:r w:rsidRPr="00502066">
        <w:t>This step is a combination of shell and data file processing</w:t>
      </w:r>
      <w:r>
        <w:t xml:space="preserve">. </w:t>
      </w:r>
      <w:r w:rsidRPr="00502066">
        <w:t xml:space="preserve">It's much easier to operate on the database in the shell. It may take several clicks and some </w:t>
      </w:r>
      <w:r>
        <w:t xml:space="preserve">inputs </w:t>
      </w:r>
      <w:r w:rsidR="009766BB">
        <w:t xml:space="preserve">to build a new database or table </w:t>
      </w:r>
      <w:r w:rsidRPr="00502066">
        <w:t>on the interface</w:t>
      </w:r>
      <w:r w:rsidR="009766BB">
        <w:t xml:space="preserve"> while </w:t>
      </w:r>
      <w:r w:rsidRPr="00502066">
        <w:t>it takes only a few lines of command</w:t>
      </w:r>
      <w:r w:rsidR="009766BB">
        <w:t xml:space="preserve"> </w:t>
      </w:r>
      <w:r w:rsidR="009766BB" w:rsidRPr="00502066">
        <w:t>in the shell</w:t>
      </w:r>
      <w:r>
        <w:t>.</w:t>
      </w:r>
    </w:p>
    <w:p w14:paraId="292C66E5" w14:textId="77777777" w:rsidR="00CA1563" w:rsidRDefault="00CA1563"/>
    <w:p w14:paraId="7B06808E" w14:textId="77777777" w:rsidR="00CA1563" w:rsidRDefault="00CA1563"/>
    <w:p w14:paraId="727B59DA" w14:textId="77777777" w:rsidR="00CA1563" w:rsidRDefault="00CA1563"/>
    <w:p w14:paraId="18956991" w14:textId="77777777" w:rsidR="00CA1563" w:rsidRDefault="00CA1563"/>
    <w:p w14:paraId="06490040" w14:textId="0132E55A" w:rsidR="0026725E" w:rsidRDefault="00CA1563">
      <w:r>
        <w:rPr>
          <w:noProof/>
        </w:rPr>
        <w:drawing>
          <wp:inline distT="0" distB="0" distL="0" distR="0" wp14:anchorId="7EF28952" wp14:editId="027CD89D">
            <wp:extent cx="5943600" cy="320611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3206115"/>
                    </a:xfrm>
                    <a:prstGeom prst="rect">
                      <a:avLst/>
                    </a:prstGeom>
                  </pic:spPr>
                </pic:pic>
              </a:graphicData>
            </a:graphic>
          </wp:inline>
        </w:drawing>
      </w:r>
    </w:p>
    <w:sectPr w:rsidR="0026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D"/>
    <w:rsid w:val="00162CD1"/>
    <w:rsid w:val="0026725E"/>
    <w:rsid w:val="00502066"/>
    <w:rsid w:val="009766BB"/>
    <w:rsid w:val="009A13CD"/>
    <w:rsid w:val="00CA1563"/>
    <w:rsid w:val="00DC1BA5"/>
    <w:rsid w:val="00DE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9DE9"/>
  <w15:chartTrackingRefBased/>
  <w15:docId w15:val="{4495A1C4-EF21-42C0-A194-A21B0B80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2022-02-28T04:09:00Z</dcterms:created>
  <dcterms:modified xsi:type="dcterms:W3CDTF">2022-02-28T05:28:00Z</dcterms:modified>
</cp:coreProperties>
</file>