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43D9B" w14:textId="77777777" w:rsidR="00A6052C" w:rsidRDefault="00A6052C" w:rsidP="00A6052C">
      <w:r>
        <w:t>reflection:</w:t>
      </w:r>
    </w:p>
    <w:p w14:paraId="724C33C7" w14:textId="77777777" w:rsidR="00A6052C" w:rsidRDefault="00A6052C" w:rsidP="00A6052C">
      <w:r>
        <w:t>The light ray changes direction depending on the two media's refractive index in which it is transmitted through.</w:t>
      </w:r>
    </w:p>
    <w:p w14:paraId="706B5CA4" w14:textId="77777777" w:rsidR="00A6052C" w:rsidRDefault="00A6052C" w:rsidP="00A6052C">
      <w:r>
        <w:t xml:space="preserve">If they are different media, the probability of having the same refractive index is very minimal. </w:t>
      </w:r>
    </w:p>
    <w:p w14:paraId="61CDE973" w14:textId="77777777" w:rsidR="00A6052C" w:rsidRDefault="00A6052C" w:rsidP="00A6052C">
      <w:r>
        <w:t>light's direction must change as it enters a different media from the one it was initially transmitted through.</w:t>
      </w:r>
    </w:p>
    <w:p w14:paraId="3381D3F1" w14:textId="2E4115E8" w:rsidR="00A6052C" w:rsidRDefault="00A6052C" w:rsidP="00A6052C">
      <w:r>
        <w:t>how is that going to be happened?</w:t>
      </w:r>
    </w:p>
    <w:p w14:paraId="11F22DAA" w14:textId="77777777" w:rsidR="00F03E77" w:rsidRDefault="00F03E77" w:rsidP="00A6052C"/>
    <w:p w14:paraId="16ACA55C" w14:textId="63F50210" w:rsidR="00A6052C" w:rsidRDefault="00A6052C" w:rsidP="00A6052C">
      <w:r>
        <w:t>imagine</w:t>
      </w:r>
      <w:r>
        <w:t xml:space="preserve"> there is a light ray is going through the medium from lower refractive index medium</w:t>
      </w:r>
    </w:p>
    <w:p w14:paraId="495D1D78" w14:textId="10ACA2E9" w:rsidR="00631E68" w:rsidRDefault="00631E68" w:rsidP="00A6052C">
      <w:r>
        <w:t>to higher refractive index medium.</w:t>
      </w:r>
    </w:p>
    <w:p w14:paraId="785087F8" w14:textId="77777777" w:rsidR="00A6052C" w:rsidRDefault="00A6052C" w:rsidP="00A6052C"/>
    <w:p w14:paraId="447D3539" w14:textId="7BBF15A3" w:rsidR="00A6052C" w:rsidRDefault="00A6052C" w:rsidP="00A6052C">
      <w:r>
        <w:t xml:space="preserve">these are the light </w:t>
      </w:r>
      <w:r>
        <w:t>particles;</w:t>
      </w:r>
      <w:r>
        <w:t xml:space="preserve"> they travel on the same speed before they enter the</w:t>
      </w:r>
    </w:p>
    <w:p w14:paraId="126F9690" w14:textId="77777777" w:rsidR="00A6052C" w:rsidRDefault="00A6052C" w:rsidP="00A6052C">
      <w:r>
        <w:t>higher refractive index.</w:t>
      </w:r>
    </w:p>
    <w:p w14:paraId="5DEFD765" w14:textId="30FDDF62" w:rsidR="00A6052C" w:rsidRDefault="00A6052C" w:rsidP="00A6052C">
      <w:r>
        <w:t>Once the first particle</w:t>
      </w:r>
      <w:r>
        <w:t xml:space="preserve"> has</w:t>
      </w:r>
      <w:r>
        <w:t xml:space="preserve"> entered the higher refractive index,</w:t>
      </w:r>
    </w:p>
    <w:p w14:paraId="552729A9" w14:textId="77777777" w:rsidR="00A6052C" w:rsidRDefault="00A6052C" w:rsidP="00A6052C">
      <w:r>
        <w:t xml:space="preserve">it gets slower, while the rest of the particles are still at the </w:t>
      </w:r>
    </w:p>
    <w:p w14:paraId="5A762EC8" w14:textId="77777777" w:rsidR="00A6052C" w:rsidRDefault="00A6052C" w:rsidP="00A6052C">
      <w:r>
        <w:t>same speed as they were. Because light travels slower when it is in higher</w:t>
      </w:r>
    </w:p>
    <w:p w14:paraId="02ED8833" w14:textId="77777777" w:rsidR="00A6052C" w:rsidRDefault="00A6052C" w:rsidP="00A6052C">
      <w:r>
        <w:t>refractive medium.</w:t>
      </w:r>
    </w:p>
    <w:p w14:paraId="6D8EC253" w14:textId="28634D8F" w:rsidR="00A6052C" w:rsidRDefault="00A6052C" w:rsidP="00A6052C">
      <w:r>
        <w:t xml:space="preserve">It bends the </w:t>
      </w:r>
      <w:r>
        <w:t>light because</w:t>
      </w:r>
      <w:r>
        <w:t xml:space="preserve"> these</w:t>
      </w:r>
    </w:p>
    <w:p w14:paraId="18C1D408" w14:textId="1C498D38" w:rsidR="00A6052C" w:rsidRDefault="00A6052C" w:rsidP="00A6052C">
      <w:r>
        <w:t xml:space="preserve">particles are </w:t>
      </w:r>
      <w:r>
        <w:t>divided</w:t>
      </w:r>
      <w:r>
        <w:t xml:space="preserve"> into two parts, the part in </w:t>
      </w:r>
      <w:r w:rsidR="004F117B">
        <w:t>high</w:t>
      </w:r>
      <w:r>
        <w:t>er refractive</w:t>
      </w:r>
    </w:p>
    <w:p w14:paraId="5EEFF445" w14:textId="332C1086" w:rsidR="00A6052C" w:rsidRDefault="00A6052C" w:rsidP="00A6052C">
      <w:r>
        <w:t>indexes</w:t>
      </w:r>
      <w:r>
        <w:t xml:space="preserve"> travel </w:t>
      </w:r>
      <w:r w:rsidR="004F117B">
        <w:t>slow</w:t>
      </w:r>
      <w:r>
        <w:t xml:space="preserve"> while the part in higher refractive index travel</w:t>
      </w:r>
    </w:p>
    <w:p w14:paraId="367AF234" w14:textId="5E495F84" w:rsidR="00A6052C" w:rsidRDefault="004F117B" w:rsidP="00A6052C">
      <w:r>
        <w:t>fast</w:t>
      </w:r>
      <w:r w:rsidR="00A6052C">
        <w:t xml:space="preserve">. That is how light direction changes when going through two </w:t>
      </w:r>
    </w:p>
    <w:p w14:paraId="25AA8763" w14:textId="77777777" w:rsidR="00A6052C" w:rsidRDefault="00A6052C" w:rsidP="00A6052C">
      <w:r>
        <w:t>different media.</w:t>
      </w:r>
    </w:p>
    <w:p w14:paraId="1A18BA48" w14:textId="77777777" w:rsidR="00A6052C" w:rsidRDefault="00A6052C" w:rsidP="00A6052C"/>
    <w:p w14:paraId="41AF236A" w14:textId="77777777" w:rsidR="00A6052C" w:rsidRDefault="00A6052C" w:rsidP="00A6052C"/>
    <w:p w14:paraId="76EE6961" w14:textId="77777777" w:rsidR="00A6052C" w:rsidRDefault="00A6052C" w:rsidP="00A6052C">
      <w:r>
        <w:t>Huygens's principle:</w:t>
      </w:r>
    </w:p>
    <w:p w14:paraId="334DA035" w14:textId="77777777" w:rsidR="00A6052C" w:rsidRDefault="00A6052C" w:rsidP="00A6052C"/>
    <w:p w14:paraId="4407CF5F" w14:textId="77777777" w:rsidR="00A6052C" w:rsidRDefault="00A6052C" w:rsidP="00A6052C">
      <w:r>
        <w:t xml:space="preserve">Huygens's principle was a useful technique that helped determine where and how waves and light rays propagate in detail. </w:t>
      </w:r>
    </w:p>
    <w:p w14:paraId="7AAB393D" w14:textId="3AECFA49" w:rsidR="00A6052C" w:rsidRDefault="00A6052C" w:rsidP="00A6052C">
      <w:r>
        <w:t>imagine</w:t>
      </w:r>
      <w:r>
        <w:t xml:space="preserve"> there is a </w:t>
      </w:r>
      <w:r>
        <w:t>light hit</w:t>
      </w:r>
      <w:r>
        <w:t xml:space="preserve"> this point right here.</w:t>
      </w:r>
    </w:p>
    <w:p w14:paraId="15BFCF2D" w14:textId="0CC4610F" w:rsidR="00A6052C" w:rsidRDefault="00A6052C" w:rsidP="00A6052C">
      <w:r>
        <w:t xml:space="preserve">There are many </w:t>
      </w:r>
      <w:r>
        <w:t>Hu</w:t>
      </w:r>
      <w:r>
        <w:t>yg</w:t>
      </w:r>
      <w:r>
        <w:t>e</w:t>
      </w:r>
      <w:r>
        <w:t>ns sources on the reflecting surface, they will</w:t>
      </w:r>
    </w:p>
    <w:p w14:paraId="7A7BA81E" w14:textId="2503D657" w:rsidR="00A6052C" w:rsidRDefault="00A6052C" w:rsidP="00A6052C">
      <w:r>
        <w:lastRenderedPageBreak/>
        <w:t xml:space="preserve">be </w:t>
      </w:r>
      <w:r>
        <w:t xml:space="preserve">activated </w:t>
      </w:r>
      <w:r>
        <w:t>after the incident light hits them.</w:t>
      </w:r>
    </w:p>
    <w:p w14:paraId="74ED7EA2" w14:textId="77777777" w:rsidR="00A6052C" w:rsidRDefault="00A6052C" w:rsidP="00A6052C">
      <w:r>
        <w:t>once them get activated and they start giving out secondary waves.</w:t>
      </w:r>
    </w:p>
    <w:p w14:paraId="561FF0E1" w14:textId="56027495" w:rsidR="00A6052C" w:rsidRDefault="00A6052C" w:rsidP="00A6052C">
      <w:r>
        <w:t>The time for the reflected wave was traveling,</w:t>
      </w:r>
    </w:p>
    <w:p w14:paraId="2268D476" w14:textId="082ED43C" w:rsidR="00A6052C" w:rsidRDefault="00A6052C" w:rsidP="00A6052C">
      <w:r>
        <w:t xml:space="preserve">at the same </w:t>
      </w:r>
      <w:r>
        <w:t>time,</w:t>
      </w:r>
      <w:r>
        <w:t xml:space="preserve"> it took this wavefront right here to go from here.</w:t>
      </w:r>
    </w:p>
    <w:p w14:paraId="2AAB7BD9" w14:textId="77777777" w:rsidR="00A6052C" w:rsidRDefault="00A6052C" w:rsidP="00A6052C">
      <w:r>
        <w:t>and the reflected wave has the same speed as the incident wave.</w:t>
      </w:r>
    </w:p>
    <w:p w14:paraId="0FBB0A87" w14:textId="0B471A79" w:rsidR="00A6052C" w:rsidRDefault="00A6052C" w:rsidP="00A6052C">
      <w:r>
        <w:t>so,</w:t>
      </w:r>
      <w:r>
        <w:t xml:space="preserve"> the radius of the reflected wave should </w:t>
      </w:r>
      <w:r>
        <w:t>equal</w:t>
      </w:r>
      <w:r>
        <w:t xml:space="preserve"> to the distance</w:t>
      </w:r>
    </w:p>
    <w:p w14:paraId="158F9697" w14:textId="77777777" w:rsidR="00A6052C" w:rsidRDefault="00A6052C" w:rsidP="00A6052C">
      <w:r>
        <w:t>travelled by the incident wave.</w:t>
      </w:r>
    </w:p>
    <w:p w14:paraId="4090E583" w14:textId="7C5DFDF0" w:rsidR="00A6052C" w:rsidRDefault="00A6052C" w:rsidP="00A6052C">
      <w:r>
        <w:t xml:space="preserve">the reflective ray must be </w:t>
      </w:r>
      <w:r>
        <w:t>tangent</w:t>
      </w:r>
      <w:r>
        <w:t xml:space="preserve"> to the reflected wave front.</w:t>
      </w:r>
    </w:p>
    <w:p w14:paraId="6B8B15F2" w14:textId="4E98BFF1" w:rsidR="00F87CC1" w:rsidRDefault="00A6052C" w:rsidP="00A6052C">
      <w:r>
        <w:t xml:space="preserve">That is how </w:t>
      </w:r>
      <w:r>
        <w:t>Huygens’s</w:t>
      </w:r>
      <w:r>
        <w:t xml:space="preserve"> principle </w:t>
      </w:r>
      <w:r>
        <w:t>determined</w:t>
      </w:r>
      <w:r>
        <w:t xml:space="preserve"> where and how waves and light rays propagate.</w:t>
      </w:r>
    </w:p>
    <w:sectPr w:rsidR="00F8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1A"/>
    <w:rsid w:val="000115BA"/>
    <w:rsid w:val="004F117B"/>
    <w:rsid w:val="00525C4A"/>
    <w:rsid w:val="00631E68"/>
    <w:rsid w:val="00A6052C"/>
    <w:rsid w:val="00D5121A"/>
    <w:rsid w:val="00F03E77"/>
    <w:rsid w:val="00F8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1635"/>
  <w15:chartTrackingRefBased/>
  <w15:docId w15:val="{51FDAF39-32A1-496B-8391-0AC28A91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2</cp:revision>
  <dcterms:created xsi:type="dcterms:W3CDTF">2021-02-03T00:47:00Z</dcterms:created>
  <dcterms:modified xsi:type="dcterms:W3CDTF">2021-02-03T02:01:00Z</dcterms:modified>
</cp:coreProperties>
</file>