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BCD" w:rsidRDefault="008E7E4D">
      <w:r>
        <w:t>Portfolio Picture order:</w:t>
      </w:r>
    </w:p>
    <w:p w:rsidR="008E7E4D" w:rsidRDefault="008E7E4D" w:rsidP="008E7E4D">
      <w:pPr>
        <w:pStyle w:val="ListParagraph"/>
        <w:numPr>
          <w:ilvl w:val="0"/>
          <w:numId w:val="1"/>
        </w:numPr>
      </w:pPr>
      <w:r>
        <w:t xml:space="preserve">Interior view of a </w:t>
      </w:r>
      <w:proofErr w:type="spellStart"/>
      <w:r>
        <w:t>jewellery</w:t>
      </w:r>
      <w:proofErr w:type="spellEnd"/>
      <w:r>
        <w:t xml:space="preserve"> show room</w:t>
      </w:r>
    </w:p>
    <w:p w:rsidR="008E7E4D" w:rsidRDefault="008E7E4D" w:rsidP="008E7E4D">
      <w:pPr>
        <w:pStyle w:val="ListParagraph"/>
        <w:numPr>
          <w:ilvl w:val="0"/>
          <w:numId w:val="1"/>
        </w:numPr>
      </w:pPr>
      <w:r>
        <w:t>Interior of a watch show room</w:t>
      </w:r>
    </w:p>
    <w:p w:rsidR="008E7E4D" w:rsidRDefault="008E7E4D" w:rsidP="008E7E4D">
      <w:pPr>
        <w:pStyle w:val="ListParagraph"/>
        <w:numPr>
          <w:ilvl w:val="0"/>
          <w:numId w:val="1"/>
        </w:numPr>
      </w:pPr>
      <w:r>
        <w:t xml:space="preserve">Interior of </w:t>
      </w:r>
      <w:proofErr w:type="spellStart"/>
      <w:r>
        <w:t>jewellery</w:t>
      </w:r>
      <w:proofErr w:type="spellEnd"/>
      <w:r>
        <w:t xml:space="preserve"> show room</w:t>
      </w:r>
    </w:p>
    <w:p w:rsidR="00461776" w:rsidRDefault="00461776" w:rsidP="008E7E4D">
      <w:pPr>
        <w:pStyle w:val="ListParagraph"/>
        <w:numPr>
          <w:ilvl w:val="0"/>
          <w:numId w:val="1"/>
        </w:numPr>
      </w:pPr>
      <w:r>
        <w:t>Festival set design</w:t>
      </w:r>
    </w:p>
    <w:p w:rsidR="00461776" w:rsidRDefault="00461776" w:rsidP="008E7E4D">
      <w:pPr>
        <w:pStyle w:val="ListParagraph"/>
        <w:numPr>
          <w:ilvl w:val="0"/>
          <w:numId w:val="1"/>
        </w:numPr>
      </w:pPr>
      <w:r>
        <w:t>3 D fabrication</w:t>
      </w:r>
    </w:p>
    <w:p w:rsidR="00F15F0C" w:rsidRDefault="00F15F0C" w:rsidP="008E7E4D">
      <w:pPr>
        <w:pStyle w:val="ListParagraph"/>
        <w:numPr>
          <w:ilvl w:val="0"/>
          <w:numId w:val="1"/>
        </w:numPr>
      </w:pPr>
      <w:r>
        <w:t>Set for window</w:t>
      </w:r>
    </w:p>
    <w:p w:rsidR="008E7E4D" w:rsidRDefault="008E7E4D" w:rsidP="008E7E4D">
      <w:pPr>
        <w:pStyle w:val="ListParagraph"/>
        <w:numPr>
          <w:ilvl w:val="0"/>
          <w:numId w:val="1"/>
        </w:numPr>
      </w:pPr>
      <w:r>
        <w:t>Window display</w:t>
      </w:r>
    </w:p>
    <w:p w:rsidR="008E7E4D" w:rsidRDefault="008E7E4D" w:rsidP="008E7E4D">
      <w:pPr>
        <w:pStyle w:val="ListParagraph"/>
        <w:numPr>
          <w:ilvl w:val="0"/>
          <w:numId w:val="1"/>
        </w:numPr>
      </w:pPr>
      <w:r>
        <w:t>Window display 2</w:t>
      </w:r>
    </w:p>
    <w:p w:rsidR="00461776" w:rsidRDefault="00461776" w:rsidP="008E7E4D">
      <w:pPr>
        <w:pStyle w:val="ListParagraph"/>
        <w:numPr>
          <w:ilvl w:val="0"/>
          <w:numId w:val="1"/>
        </w:numPr>
      </w:pPr>
      <w:r>
        <w:t>Show case fabrication</w:t>
      </w:r>
    </w:p>
    <w:p w:rsidR="008E7E4D" w:rsidRDefault="008E7E4D" w:rsidP="008E7E4D">
      <w:pPr>
        <w:pStyle w:val="ListParagraph"/>
        <w:numPr>
          <w:ilvl w:val="0"/>
          <w:numId w:val="1"/>
        </w:numPr>
      </w:pPr>
      <w:r>
        <w:t>Dubai Acrylic painting</w:t>
      </w:r>
    </w:p>
    <w:p w:rsidR="008E7E4D" w:rsidRDefault="008E7E4D" w:rsidP="008E7E4D">
      <w:pPr>
        <w:pStyle w:val="ListParagraph"/>
        <w:numPr>
          <w:ilvl w:val="0"/>
          <w:numId w:val="1"/>
        </w:numPr>
      </w:pPr>
      <w:r>
        <w:t xml:space="preserve">Portrait in water </w:t>
      </w:r>
      <w:proofErr w:type="spellStart"/>
      <w:r>
        <w:t>colours</w:t>
      </w:r>
      <w:proofErr w:type="spellEnd"/>
    </w:p>
    <w:p w:rsidR="008E7E4D" w:rsidRDefault="008E7E4D" w:rsidP="008E7E4D">
      <w:pPr>
        <w:pStyle w:val="ListParagraph"/>
        <w:numPr>
          <w:ilvl w:val="0"/>
          <w:numId w:val="1"/>
        </w:numPr>
      </w:pPr>
      <w:r>
        <w:t>Design for Note book</w:t>
      </w:r>
    </w:p>
    <w:p w:rsidR="008E7E4D" w:rsidRDefault="008E7E4D" w:rsidP="008E7E4D">
      <w:pPr>
        <w:pStyle w:val="ListParagraph"/>
        <w:numPr>
          <w:ilvl w:val="0"/>
          <w:numId w:val="1"/>
        </w:numPr>
      </w:pPr>
      <w:proofErr w:type="spellStart"/>
      <w:r>
        <w:t>LnT</w:t>
      </w:r>
      <w:proofErr w:type="spellEnd"/>
    </w:p>
    <w:p w:rsidR="008E7E4D" w:rsidRDefault="008E7E4D" w:rsidP="008E7E4D">
      <w:pPr>
        <w:pStyle w:val="ListParagraph"/>
        <w:numPr>
          <w:ilvl w:val="0"/>
          <w:numId w:val="1"/>
        </w:numPr>
      </w:pPr>
      <w:r>
        <w:t>Digital caricature drawing</w:t>
      </w:r>
    </w:p>
    <w:p w:rsidR="008E7E4D" w:rsidRDefault="008E7E4D" w:rsidP="008E7E4D">
      <w:pPr>
        <w:pStyle w:val="ListParagraph"/>
        <w:numPr>
          <w:ilvl w:val="0"/>
          <w:numId w:val="1"/>
        </w:numPr>
      </w:pPr>
      <w:r>
        <w:t>Caricature drawing in ink</w:t>
      </w:r>
    </w:p>
    <w:p w:rsidR="00461776" w:rsidRDefault="00461776" w:rsidP="00F15F0C">
      <w:pPr>
        <w:pStyle w:val="ListParagraph"/>
      </w:pPr>
      <w:bookmarkStart w:id="0" w:name="_GoBack"/>
      <w:bookmarkEnd w:id="0"/>
    </w:p>
    <w:sectPr w:rsidR="0046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510A"/>
    <w:multiLevelType w:val="hybridMultilevel"/>
    <w:tmpl w:val="FCCA9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E4D"/>
    <w:rsid w:val="00000196"/>
    <w:rsid w:val="00027C67"/>
    <w:rsid w:val="000670BD"/>
    <w:rsid w:val="00070AF0"/>
    <w:rsid w:val="000B696C"/>
    <w:rsid w:val="000D22FF"/>
    <w:rsid w:val="000E77AD"/>
    <w:rsid w:val="00171F2E"/>
    <w:rsid w:val="00176BD3"/>
    <w:rsid w:val="001F539D"/>
    <w:rsid w:val="002853E9"/>
    <w:rsid w:val="002C3FA0"/>
    <w:rsid w:val="002C48C1"/>
    <w:rsid w:val="003159FE"/>
    <w:rsid w:val="00333B55"/>
    <w:rsid w:val="00356DD8"/>
    <w:rsid w:val="00370398"/>
    <w:rsid w:val="003957AA"/>
    <w:rsid w:val="003C1DA6"/>
    <w:rsid w:val="00412B09"/>
    <w:rsid w:val="00415626"/>
    <w:rsid w:val="00457F56"/>
    <w:rsid w:val="00461776"/>
    <w:rsid w:val="00465589"/>
    <w:rsid w:val="004B3509"/>
    <w:rsid w:val="004D71A6"/>
    <w:rsid w:val="00513D33"/>
    <w:rsid w:val="00520640"/>
    <w:rsid w:val="005354F6"/>
    <w:rsid w:val="005510AA"/>
    <w:rsid w:val="00554CE2"/>
    <w:rsid w:val="00575677"/>
    <w:rsid w:val="005D0B8D"/>
    <w:rsid w:val="006B5F8F"/>
    <w:rsid w:val="006C39AF"/>
    <w:rsid w:val="006E6371"/>
    <w:rsid w:val="00705CA6"/>
    <w:rsid w:val="007E72F4"/>
    <w:rsid w:val="008224BC"/>
    <w:rsid w:val="00857890"/>
    <w:rsid w:val="008A4B43"/>
    <w:rsid w:val="008E7E4D"/>
    <w:rsid w:val="00912117"/>
    <w:rsid w:val="00934385"/>
    <w:rsid w:val="00954532"/>
    <w:rsid w:val="0098171F"/>
    <w:rsid w:val="00A00B7E"/>
    <w:rsid w:val="00A20C4E"/>
    <w:rsid w:val="00A24795"/>
    <w:rsid w:val="00A44CAB"/>
    <w:rsid w:val="00A4596C"/>
    <w:rsid w:val="00A50425"/>
    <w:rsid w:val="00A6650F"/>
    <w:rsid w:val="00A752F7"/>
    <w:rsid w:val="00A94745"/>
    <w:rsid w:val="00AB570B"/>
    <w:rsid w:val="00AC4BCD"/>
    <w:rsid w:val="00AE393D"/>
    <w:rsid w:val="00B81440"/>
    <w:rsid w:val="00BA0DD7"/>
    <w:rsid w:val="00BA3361"/>
    <w:rsid w:val="00BF10BC"/>
    <w:rsid w:val="00BF5738"/>
    <w:rsid w:val="00C14E3A"/>
    <w:rsid w:val="00C174B7"/>
    <w:rsid w:val="00C207BD"/>
    <w:rsid w:val="00C210AC"/>
    <w:rsid w:val="00C27824"/>
    <w:rsid w:val="00C9209C"/>
    <w:rsid w:val="00CD769E"/>
    <w:rsid w:val="00CF21F5"/>
    <w:rsid w:val="00D1478F"/>
    <w:rsid w:val="00D47E67"/>
    <w:rsid w:val="00D71EE7"/>
    <w:rsid w:val="00D8541D"/>
    <w:rsid w:val="00D9507D"/>
    <w:rsid w:val="00DF568F"/>
    <w:rsid w:val="00E04E01"/>
    <w:rsid w:val="00E700A3"/>
    <w:rsid w:val="00EA145C"/>
    <w:rsid w:val="00F15F0C"/>
    <w:rsid w:val="00F3150F"/>
    <w:rsid w:val="00F33F24"/>
    <w:rsid w:val="00F667FB"/>
    <w:rsid w:val="00F73837"/>
    <w:rsid w:val="00F84EDF"/>
    <w:rsid w:val="00F95C73"/>
    <w:rsid w:val="00FA256B"/>
    <w:rsid w:val="00FB2DAC"/>
    <w:rsid w:val="00FE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</dc:creator>
  <cp:lastModifiedBy>jagdish</cp:lastModifiedBy>
  <cp:revision>2</cp:revision>
  <dcterms:created xsi:type="dcterms:W3CDTF">2019-09-25T15:36:00Z</dcterms:created>
  <dcterms:modified xsi:type="dcterms:W3CDTF">2019-09-25T16:46:00Z</dcterms:modified>
</cp:coreProperties>
</file>