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9" w:w="16834" w:orient="landscape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5ako5jab7db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Общие боли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53xt33336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Общие боли для всех сегментов бизнеса в найме</w:t>
      </w:r>
    </w:p>
    <w:tbl>
      <w:tblPr>
        <w:tblStyle w:val="Table1"/>
        <w:tblW w:w="14393.33333333333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80"/>
        <w:gridCol w:w="3120"/>
        <w:gridCol w:w="3435"/>
        <w:gridCol w:w="4358.333333333331"/>
        <w:tblGridChange w:id="0">
          <w:tblGrid>
            <w:gridCol w:w="3480"/>
            <w:gridCol w:w="3120"/>
            <w:gridCol w:w="3435"/>
            <w:gridCol w:w="4358.33333333333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Боль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Страх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Отработка страха (возражения)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8.333333333333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Недозвоны до кандидатов (кандидаты не берут трубку)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работает без звонков, кандидат получает приглашение + ссылку на ИИ-интервью в чате HH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Недоверие к 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ИИ оценивает кандидата непредвзято и объективно. В отличие от человека, система не устает, не меняет критерии оценки и использует единые стандарты для всех кандидатов, что повышает качество подбора</w:t>
            </w:r>
          </w:p>
        </w:tc>
      </w:tr>
      <w:tr>
        <w:trPr>
          <w:cantSplit w:val="0"/>
          <w:trHeight w:val="1271.666666666665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Значительное время на скрининг (обработка откликов и просмотр резюме)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мониторит все резюме откликнувшихся кандидатов и отказывает тем, кто не подходит по требованиям работодателя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 вдруг система не увидит или кандидат не отразит определенный навык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использует ИИ для распознавания непрямых упоминаний навыков и опыта, анализируя контекст и описание обязанностей в резюме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Затраты времени на проведение первичных собеседований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ИИ проводит автоматические интервью с кандидатами в любое удобное для них время без участия рекрутера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Страх, что ИИ не сможет оценить soft skills и личностные качества кандидата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анализирует не только содержание ответов, но и поведенческие паттерны, давая комплексную оценку как профессиональных, так и личностных качеств</w:t>
            </w:r>
          </w:p>
        </w:tc>
      </w:tr>
      <w:tr>
        <w:trPr>
          <w:cantSplit w:val="0"/>
          <w:trHeight w:val="1445.0000000000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Качество отбора кандидатов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использует единые критерии оценки и профессиональные вопросы,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составленные экспертами в конкретной отрасли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Страх, что система не сможет правильно оценить технические навыки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ИИ использует актуальные базы знаний по отраслям и регулярно обновляет экспертные вопросы. Система может углубляться в технические аспекты на основе первоначальных ответов кандидата</w:t>
            </w:r>
          </w:p>
        </w:tc>
      </w:tr>
      <w:tr>
        <w:trPr>
          <w:cantSplit w:val="0"/>
          <w:trHeight w:val="1378.333333333333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Отсутствие стандартизированного процесса интервью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Каждому кандидату задаются одинаковые базовые вопросы с возможностью их адаптации в зависимости от опыта и навыков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Опасение, что стандартизированный подход не учитывает уникальность каждого кандидата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Система сочетает структурированное интервью со способностью адаптировать последующие вопросы на основе предыдущих ответов, обеспечивая как стандартизацию, так и персонализацию</w:t>
            </w:r>
          </w:p>
        </w:tc>
      </w:tr>
      <w:tr>
        <w:trPr>
          <w:cantSplit w:val="0"/>
          <w:trHeight w:val="1324.999999999998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Сложность масштабирования найма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одновременно может обрабатывать неограниченное количество резюме и проводить параллельно множество интервью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Сомнение в способности системы поддерживать качество при больших объемах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Качество оценки не зависит от количества обрабатываемых кандидатов – алгоритмы работают одинаково эффективно при любом масштабе, в отличие от человека</w:t>
            </w:r>
          </w:p>
        </w:tc>
      </w:tr>
      <w:tr>
        <w:trPr>
          <w:cantSplit w:val="0"/>
          <w:trHeight w:val="1495.000000000001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Высокий процент "отказников"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Быстрый скрининг и проведение интервью повышают вероятность, что кандидат не успеет получить другие предложения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Сомнение, что скорость напрямую влияет на снижение отказов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Статистически доказано, что каждый дополнительный день в процессе найма увеличивает вероятность потери кандидата на 10%. Система сокращает процесс от отклика до решения в 3-5 раз</w:t>
            </w:r>
          </w:p>
        </w:tc>
      </w:tr>
      <w:tr>
        <w:trPr>
          <w:cantSplit w:val="0"/>
          <w:trHeight w:val="1443.333333333332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Отсутствие прозрачной аналитики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предоставляет детальную аналитику по всем этапам найма, конверсиям и качеству кандидатов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Недоверие к автоматизированной аналитике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Вся аналитика основана на объективных данных и доступна в режиме реального времени. Вы можете видеть источники всех показателей и экспортировать данные для собственного анализа</w:t>
            </w:r>
          </w:p>
        </w:tc>
      </w:tr>
      <w:tr>
        <w:trPr>
          <w:cantSplit w:val="0"/>
          <w:trHeight w:val="1498.333333333333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Потеря кандидатов из-за долгого процесса найма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сокращает время от отклика до предложения с 30-45 дней до 3-7 дней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Опасение, что ускоренный процесс ведет к снижению качества отбора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Ускорение достигается за счет автоматизации рутинных процессов, а не за счёт сокращения этапов оценки. Все ключевые аспекты проверки кандидата сохраняются, но выполняются быстрее</w:t>
            </w:r>
          </w:p>
        </w:tc>
      </w:tr>
      <w:tr>
        <w:trPr>
          <w:cantSplit w:val="0"/>
          <w:trHeight w:val="1191.666666666665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Сложность одновременной работы с множеством вакансий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позволяет параллельно вести неограниченное количество вакансий без снижения эффективности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Страх потери контроля над процессом найма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Панель управления дает полную визуализацию статуса по всем вакансиям. Настраиваемые уведомления информируют о ключевых событиях, требующих внимания</w:t>
            </w:r>
          </w:p>
        </w:tc>
      </w:tr>
    </w:tbl>
    <w:p w:rsidR="00000000" w:rsidDel="00000000" w:rsidP="00000000" w:rsidRDefault="00000000" w:rsidRPr="00000000" w14:paraId="0000002F">
      <w:pPr>
        <w:rPr/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4u4krhdtpkan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Микро и малый бизнес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6ams5eotf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Микро и малый бизнес: боли и решения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j7nimc9mj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Микро бизнес (без HR-специалиста)</w:t>
      </w:r>
    </w:p>
    <w:tbl>
      <w:tblPr>
        <w:tblStyle w:val="Table2"/>
        <w:tblW w:w="14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55"/>
        <w:gridCol w:w="3690"/>
        <w:gridCol w:w="2820"/>
        <w:gridCol w:w="4680"/>
        <w:tblGridChange w:id="0">
          <w:tblGrid>
            <w:gridCol w:w="3255"/>
            <w:gridCol w:w="3690"/>
            <w:gridCol w:w="2820"/>
            <w:gridCol w:w="468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Боль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Страх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Отработка страха (возражения)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Критическая нехватка времени собственника (40-60 часов на одну вакансию)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BRaiN HR автоматизирует 80% процесса найма, сокращая затраты времени собственника до 5-10 часов на вакансию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Страх, что автоматизация снизит качество найма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использует профессиональный подход к оценке кандидатов, который часто превосходит возможности непрофессионального рекрутера. Вы получаете лучших кандидатов, затрачивая минимум времени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Высокие финансовые затраты (5000-16000₽ в день за каждую незакрытую вакансию)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сокращает срок закрытия вакансии с 30-45 дней до 3-7 дней, экономя от 135 000 до 608 000₽ на каждой вакансии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Сомнение в реальности таких цифр экономии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Расчет основан на средних показателях рынка и подтвержден опытом клиентов. Вы платите только за обработанные отклики, а не за подписку или лицензию</w:t>
            </w:r>
          </w:p>
        </w:tc>
      </w:tr>
      <w:tr>
        <w:trPr>
          <w:cantSplit w:val="0"/>
          <w:trHeight w:val="14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Отсутствие HR-экспертизы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содержит экспертные знания по проведению интервью для разных специальностей и должностей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Опасение, что система не заменит опытного HR-специалиста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BRaiN HR создан на основе методик и вопросов ведущих HR-экспертов с многолетним опытом, и постоянно совершенствуется. Система задает профессиональные вопросы, которые точно оценивают компетенции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Проблемы с подбором кандидатов, соответствующих ценностям компании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оценивает не только профессиональные навыки, но и соответствие корпоративной культуре через специальные вопросы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Сомнение в способности ИИ оценить культурное соответствие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 сами определяете ключевые ценности и культурные аспекты, которые важны для вашей компании. Система анализирует ответы кандидатов именно по этим параметрам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Длительный срок найма (30-45 дней)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Автоматизация обработки резюме и проведения собеседований сокращает процесс в 5-10 раз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Страх упустить качественных кандидатов из-за быстроты процесса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Ускорение процесса как раз помогает не упустить лучших кандидатов, которые обычно первыми находят работу. Быстрый ответ и процесс найма повышают привлекательность вашей компании</w:t>
            </w:r>
          </w:p>
        </w:tc>
      </w:tr>
      <w:tr>
        <w:trPr>
          <w:cantSplit w:val="0"/>
          <w:trHeight w:val="2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Систематизация и обработка кандидатов (отсутствие ATS)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BRaiN HR включает функциональность ATS-системы без дополнительных затрат, позволяя хранить и управлять всей информацией о кандидатах в одном месте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Стандартные ATS-системы дороги и требуют постоянной подписки, даже когда найм не ведется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BRaiN HR предлагает полноценную ATS-функциональность, но вы платите только за обработанные резюме, а не за подписку. Оплата происходит только по необходимости, когда ведется найм, без ежемесячных платежей. Система автоматически проранжирует кандидатов по соответствию требованиям вакансии, выделяя лучших</w:t>
            </w:r>
          </w:p>
        </w:tc>
      </w:tr>
    </w:tbl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66lfz8s1c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Малый бизнес (с одним HR-специалистом)</w:t>
      </w:r>
    </w:p>
    <w:tbl>
      <w:tblPr>
        <w:tblStyle w:val="Table3"/>
        <w:tblW w:w="14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15"/>
        <w:gridCol w:w="2595"/>
        <w:gridCol w:w="4875"/>
        <w:tblGridChange w:id="0">
          <w:tblGrid>
            <w:gridCol w:w="3120"/>
            <w:gridCol w:w="3915"/>
            <w:gridCol w:w="2595"/>
            <w:gridCol w:w="487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Боль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Страх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Отработка страха (возражения)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1.66666666667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Ограниченные ресурсы HR-отдела (один специалист на все функции)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берет на себя рутинные задачи (скрининг резюме, проведение интервью), позволяя HR-специалисту фокусироваться на стратегических задачах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Опасение, что HR-специалист станет ненужным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не заменяет HR-специалиста, а расширяет его возможности. HR-профессионал получает больше времени на работу с лучшими кандидатами и развитие HR-бренда компании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Низкая эффективность найма (30-45 дней на закрытие вакансии)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Автоматизация рутинных процессов сокращает срок закрытия вакансии до 3-7 дней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Страх снижения качества найма из-за скорости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Качество найма повышается за счет стандартизации оценки и комплексного анализа кандидатов. Увеличивается также количество рассмотренных кандидатов, что дает больший выбор</w:t>
            </w:r>
          </w:p>
        </w:tc>
      </w:tr>
      <w:tr>
        <w:trPr>
          <w:cantSplit w:val="0"/>
          <w:trHeight w:val="1151.666666666667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Отсутствие аналитики и прозрачности процесса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предоставляет детальную аналитику по всем этапам найма, конверсиям и источникам кандидатов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Недоверие к данным, сомнение в их полезности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Аналитика позволяет оптимизировать бюджет на найм, идентифицировать лучшие источники кандидатов и измерять эффективность работы HR. Это превращает HR из центра затрат в центр прибыли</w:t>
            </w:r>
          </w:p>
        </w:tc>
      </w:tr>
      <w:tr>
        <w:trPr>
          <w:cantSplit w:val="0"/>
          <w:trHeight w:val="1164.999999999997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Проблемы качества найма (до 40% увольнений во время испытательного срока)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комплексно оценивает как профессиональные навыки, так и соответствие кандидата корпоративной культуре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Сомнение в способности системы предсказать успешность кандидата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Статистика показывает, что структурированное интервью и анализ поведенческих паттернов позволяют на 65% точнее прогнозировать успешность сотрудника, чем традиционное собеседование</w:t>
            </w:r>
          </w:p>
        </w:tc>
      </w:tr>
      <w:tr>
        <w:trPr>
          <w:cantSplit w:val="0"/>
          <w:trHeight w:val="1171.666666666662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54% времени HR тратится на дозвоны до кандидатов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автоматически отправляет приглашения кандидатам и следит за их откликами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Страх потери личного контакта с кандидатами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HR-специалист может сосредоточиться на общении с наиболее перспективными кандидатами, а не тратить время на массовые дозвоны. Это повышает качество взаимодействия с потенциальными сотрудниками</w:t>
            </w:r>
          </w:p>
        </w:tc>
      </w:tr>
      <w:tr>
        <w:trPr>
          <w:cantSplit w:val="0"/>
          <w:trHeight w:val="1918.333333333337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Систематизация и обработка кандидатов (высокая стоимость ATS-систем)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BRaiN HR включает функциональность ATS-системы без дополнительных затрат и сложных внедрений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Стандартные ATS-системы дороги и требуют длительного внедрения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BRaiN HR предлагает полноценную ATS-функциональность, но вы платите только за обработанные резюме, а не за подписку. Оплата происходит только по необходимости, когда ведется найм, без ежемесячных платежей. Система готова к работе сразу после регистрации и автоматически ранжирует кандидатов по качеству</w:t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lkj7qcfn7g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Гипотеза: маркетинговая концепция: "Каждый раз заново изобретать процесс найма"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cy9274l8n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Боль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нерегулярном найме компании каждый раз сталкиваются с вопросом "С чего начать?". Отсутствие постоянной практики приводит к потере навыков и методологии. Руководители тратят непропорционально много времени на планирование процесса найма вместо оценки кандидатов. Каждый новый найм ощущается как "изобретение велосипеда" – стрессовый и неэффективный процесс.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0mv6zc2is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Решение от BRaiN HR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Готовый структурированный процесс найма "из коробки" без необходимости настройки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сохраняет настройки и подходы между периодами найма, даже если они разделены месяцами или годами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Автоматические подсказки и рекомендации на каждом этапе, основанные на лучших HR-практиках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быстрого старта найма без длительной подготовки и планирования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Современные методы оценки, которые постоянно обновляются, даже когда вы не пользуетесь системой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a4pnjp4ml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Страхи и возражения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"Готовый процесс не будет учитывать специфику нашего бизнеса и вакансии"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"Система, которую мы не используем регулярно, будет слишком сложной для периодического применения"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27wadw6h1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Отработка страхов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BRaiN HR адаптируется к вашим требованиям и позволяет быстро настроить процесс найма под конкретную вакансию, сохраняя все настройки для будущего использования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Интуитивно понятный интерфейс специально разработан для нерегулярных пользователей – вы можете вернуться к системе через полгода и сразу начать работу без переобучения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 получаете доступ к современным HR-практикам без необходимости постоянно следить за трендами в области найма</w:t>
      </w:r>
    </w:p>
    <w:p w:rsidR="00000000" w:rsidDel="00000000" w:rsidP="00000000" w:rsidRDefault="00000000" w:rsidRPr="00000000" w14:paraId="0000007C">
      <w:pPr>
        <w:rPr/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5gv3vgkgurb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Средний бизнес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rktod0woy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Средний бизнес: боли и решения в сфере найма</w:t>
      </w:r>
    </w:p>
    <w:tbl>
      <w:tblPr>
        <w:tblStyle w:val="Table4"/>
        <w:tblW w:w="14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3510"/>
        <w:gridCol w:w="3120"/>
        <w:gridCol w:w="3285"/>
        <w:tblGridChange w:id="0">
          <w:tblGrid>
            <w:gridCol w:w="4425"/>
            <w:gridCol w:w="3510"/>
            <w:gridCol w:w="3120"/>
            <w:gridCol w:w="328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Боль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Страх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Отработка страха (возражения)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8.333333333332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Недостаточная производительность HR-отдела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BRaiN HR автоматизирует до 80% рутинных процессов найма, позволяя HR-команде обрабатывать в 3-5 раз больше вакансий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Опасение, что автоматизация приведет к сокращению HR-персонала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не замещает HR-специалистов, а усиливает их возможности. HR-команда получает возможность фокусироваться на стратегических задачах и развитии талантов вместо выполнения рутинных операций</w:t>
            </w:r>
          </w:p>
        </w:tc>
      </w:tr>
      <w:tr>
        <w:trPr>
          <w:cantSplit w:val="0"/>
          <w:trHeight w:val="1661.66666666666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Отсутствие единых стандартов найма в разных подразделениях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обеспечивает стандартизированный процесс найма для всех департаментов с возможностью настройки под специфику каждого направления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Опасение, что единый стандарт не учтет особенности разных департаментов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BRaiN HR позволяет создавать уникальные шаблоны вакансий и интервью для разных подразделений, при этом сохраняя единую методологию оценки и аналитику</w:t>
            </w:r>
          </w:p>
        </w:tc>
      </w:tr>
      <w:tr>
        <w:trPr>
          <w:cantSplit w:val="0"/>
          <w:trHeight w:val="1771.666666666666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Сложность оценки работы HR-отдела и эффективности рекрутеров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предоставляет комплексную аналитику по каждому рекрутеру, вакансии и каналу привлечения с возможностью сравнительного анализа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Страх перед прозрачностью результатов у HR-команды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Аналитика помогает не наказывать, а развивать команду, выявляя зоны роста и лучшие практики. Система позволяет объективно оценивать сложность вакансий и учитывать это при анализе эффективности</w:t>
            </w:r>
          </w:p>
        </w:tc>
      </w:tr>
      <w:tr>
        <w:trPr>
          <w:cantSplit w:val="0"/>
          <w:trHeight w:val="2161.66666666666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Высокая стоимость ошибки найма на ключевые позиции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Многоуровневая система оценки кандидатов с использованием ИИ-интервью, позволяющая глубоко проанализировать как профессиональные, так и личностные качества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Сомнение в способности ИИ оценить кандидатов на руководящие позиции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BRaiN HR не заменяет личное общение на финальном этапе, а делает его более эффективным за счет предварительной глубокой оценки. ИИ выявляет несоответствия и противоречия в ответах, которые могут быть пропущены человеком</w:t>
            </w:r>
          </w:p>
        </w:tc>
      </w:tr>
      <w:tr>
        <w:trPr>
          <w:cantSplit w:val="0"/>
          <w:trHeight w:val="1841.6666666666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Конкуренция за высококвалифицированных специалистов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Ускорение процесса найма с 30-45 до 3-7 дней дает преимущество на рынке труда и позволяет делать предложения лучшим кандидатам раньше конкурентов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Страх потери качества отбора при ускорении процесса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не сокращает этапы проверки, а делает их более эффективными. Быстрый отклик и динамичный процесс найма повышают привлекательность компании в глазах кандидатов, особенно высокого уровня</w:t>
            </w:r>
          </w:p>
        </w:tc>
      </w:tr>
      <w:tr>
        <w:trPr>
          <w:cantSplit w:val="0"/>
          <w:trHeight w:val="1841.666666666667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Несогласованность между HR и бизнес-подразделениями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обеспечивает прозрачность процесса для всех участников найма, включая заказчиков вакансий, с возможностью гибкой настройки уровней доступа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Опасение утечки конфиденциальной HR-информации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A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BRaiN HR позволяет тонко настраивать доступ к различным уровням данных для каждой роли. Бизнес-заказчики видят только необходимую им информацию, что снижает напряженность и повышает эффективность взаимодействия</w:t>
            </w:r>
          </w:p>
        </w:tc>
      </w:tr>
      <w:tr>
        <w:trPr>
          <w:cantSplit w:val="0"/>
          <w:trHeight w:val="1976.66666666666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Необходимость интеграции с существующими HR-системами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BRaiN HR интегрируется с популярными ATS-системами и HR-платформами, обеспечивая бесшовный обмен данными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Страх сложности интеграции и потери данных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Интеграция происходит поэтапно и не нарушает текущие процессы. Существующие данные не только сохраняются, но и обогащаются новой информацией. Техническая поддержка обеспечивает безопасную миграцию</w:t>
              <w:br w:type="textWrapping"/>
              <w:t xml:space="preserve">Также есть возможность серверного размещения решения. </w:t>
            </w:r>
          </w:p>
        </w:tc>
      </w:tr>
      <w:tr>
        <w:trPr>
          <w:cantSplit w:val="0"/>
          <w:trHeight w:val="1834.999999999998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Сезонные пики найма и неравномерная нагрузка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легко масштабируется под любой объем найма без необходимости привлечения дополнительных ресурсов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Сомнение в способности системы поддерживать качество при пиковых нагрузках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 отличие от человеческих ресурсов, производительность ИИ не снижается при увеличении нагрузки. Даже в периоды массового найма каждый кандидат получает одинаково качественную оценку</w:t>
            </w:r>
          </w:p>
        </w:tc>
      </w:tr>
      <w:tr>
        <w:trPr>
          <w:cantSplit w:val="0"/>
          <w:trHeight w:val="1745.000000000002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Сложность адаптации к изменениям на рынке труда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Автоматическое обновление библиотеки вопросов и методов оценки на основе актуальных данных и трендов в соответствующих отраслях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5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Опасение, что система не будет учитывать специфику локального рынка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6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BRaiN HR регулярно обновляет данные о рынке труда, включая региональную специфику. Вы можете настроить систему под особенности вашего региона и отрасли</w:t>
            </w:r>
          </w:p>
        </w:tc>
      </w:tr>
    </w:tbl>
    <w:p w:rsidR="00000000" w:rsidDel="00000000" w:rsidP="00000000" w:rsidRDefault="00000000" w:rsidRPr="00000000" w14:paraId="000000A7">
      <w:pPr>
        <w:rPr/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lbatx78478z0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Крупный бизнес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6uymapdiiw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Крупный бизнес: боли и решения в сфере найма</w:t>
      </w:r>
    </w:p>
    <w:tbl>
      <w:tblPr>
        <w:tblStyle w:val="Table5"/>
        <w:tblW w:w="14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30"/>
        <w:gridCol w:w="3945"/>
        <w:gridCol w:w="2805"/>
        <w:gridCol w:w="3765"/>
        <w:tblGridChange w:id="0">
          <w:tblGrid>
            <w:gridCol w:w="3930"/>
            <w:gridCol w:w="3945"/>
            <w:gridCol w:w="2805"/>
            <w:gridCol w:w="376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Боль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Страх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Отработка страха (возражения)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8.33333333333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Отсутствие централизованного контроля за процессами найма в разных подразделениях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BRaiN HR обеспечивает единую платформу с разграничением прав доступа и возможностью отслеживать все процессы найма в компании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Сопротивление подразделений из-за боязни утраты автономии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позволяет сохранить гибкость для каждого подразделения, адаптируя процессы под их специфику, но обеспечивая единые стандарты качества и прозрачный мониторинг для руководства</w:t>
            </w:r>
          </w:p>
        </w:tc>
      </w:tr>
      <w:tr>
        <w:trPr>
          <w:cantSplit w:val="0"/>
          <w:trHeight w:val="1855.000000000000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Сложность обеспечения одинакового качества найма в разных локациях и странах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Стандартизированные процессы и ИИ-интервью обеспечивают единый уровень оценки кандидатов независимо от местоположения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Опасения, что система не учтет культурные и региональные различия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поддерживает мультиязычный интерфейс и проведение интервью на разных языках</w:t>
            </w:r>
          </w:p>
        </w:tc>
      </w:tr>
      <w:tr>
        <w:trPr>
          <w:cantSplit w:val="0"/>
          <w:trHeight w:val="1834.999999999998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Высокая стоимость масштабирования HR-функции при росте компании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Автоматизация рутинных процессов позволяет обрабатывать в 5-10 раз больше вакансий без пропорционального увеличения HR-персонала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Опасение негативной реакции HR-сотрудников из-за страха сокращений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не замещает HR-специалистов, а трансформирует их роль – от операторов процесса к стратегическим партнерам бизнеса. При правильном внедрении рекрутеры становятся внутренними консультантами и аналитиками</w:t>
            </w:r>
          </w:p>
        </w:tc>
      </w:tr>
      <w:tr>
        <w:trPr>
          <w:cantSplit w:val="0"/>
          <w:trHeight w:val="1778.333333333334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Большое количество неквалифицированных откликов на престижные вакансии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ИИ-скрининг автоматически отсеивает до 60-70% нерелевантных резюме, обеспечивая фокус на качественных кандидатах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Риск упустить нестандартных, но потенциально ценных кандидатов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учитывает не только формальное соответствие требованиям, но и потенциал кандидатов, уникальный опыт и неочевидные навыки. Параметры скрининга можно гибко настраивать для каждой вакансии</w:t>
            </w:r>
          </w:p>
        </w:tc>
      </w:tr>
      <w:tr>
        <w:trPr>
          <w:cantSplit w:val="0"/>
          <w:trHeight w:val="1651.666666666666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Высокая текучесть в HR-отделе и потеря экспертизы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BRaiN HR сохраняет всю историю найма, критерии оценки и лучшие практики, обеспечивая преемственность процессов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Страх зависимости от внешней системы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Все данные принадлежат компании и могут быть экспортированы в любой момент. Система не только хранит информацию, но и анализирует эффективность различных подходов, формируя базу корпоративных знаний</w:t>
            </w:r>
          </w:p>
        </w:tc>
      </w:tr>
      <w:tr>
        <w:trPr>
          <w:cantSplit w:val="0"/>
          <w:trHeight w:val="1871.666666666667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Сложность соблюдения комплаенс-требований и избежания дискриминации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обеспечивает объективную оценку кандидатов по заранее установленным критериям, минимизируя риск предвзятости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Опасение, что ИИ может унаследовать скрытые предубеждения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BRaiN HR разработан с учетом требований равноправия и отсутствия дискриминации. Система регулярно тестируется на предмет непреднамеренных предубеждений и постоянно совершенствуется для максимальной объективности</w:t>
            </w:r>
          </w:p>
        </w:tc>
      </w:tr>
      <w:tr>
        <w:trPr>
          <w:cantSplit w:val="0"/>
          <w:trHeight w:val="1748.33333333333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Низкая скорость адаптации HR-процессов к новым требованиям бизнеса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Гибкая настройка процессов найма без необходимости длительных изменений в системе или переобучения персонала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Страх сложности внедрения изменений в корпоративную систему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BRaiN HR позволяет быстро создавать и тестировать новые подходы к оценке кандидатов. Изменения можно вначале протестировать на отдельных вакансиях, а затем масштабировать на всю компанию</w:t>
            </w:r>
          </w:p>
        </w:tc>
      </w:tr>
      <w:tr>
        <w:trPr>
          <w:cantSplit w:val="0"/>
          <w:trHeight w:val="1861.666666666666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Сложность анализа больших объемов данных для принятия стратегических HR-решений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Комплексная аналитика с возможностью сегментации по любым параметрам и выявления ключевых закономерностей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Сомнения в достоверности и полноте данных для принятия решений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собирает данные на всех этапах найма, обеспечивая полную картину процесса. Вы всегда видите источник данных и можете проверить их достоверность. Аналитика формируется в реальном времени, что позволяет оперативно корректировать стратегию</w:t>
            </w:r>
          </w:p>
        </w:tc>
      </w:tr>
      <w:tr>
        <w:trPr>
          <w:cantSplit w:val="0"/>
          <w:trHeight w:val="1941.666666666665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Проблемы с брендом работодателя из-за негативного опыта кандидатов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Автоматизация коммуникаций и быстрые ответы кандидатам повышают удовлетворенность процессом найма и улучшают репутацию компании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Страх обезличивания процесса и потери человеческого контакта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BRaiN HR делает процесс найма более человечным за счет персонализации коммуникаций и быстрой обратной связи. Каждый кандидат получает ответ и понимает, на каком этапе находится его заявка, что значительно улучшает опыт взаимодействия с компанией</w:t>
            </w:r>
          </w:p>
        </w:tc>
      </w:tr>
      <w:tr>
        <w:trPr>
          <w:cantSplit w:val="0"/>
          <w:trHeight w:val="2078.3333333333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Высокие затраты на координацию между HR, руководителями и бизнес-подразделениями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Единая платформа для всех участников процесса найма с настраиваемыми ролями и уведомлениями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Опасение, что руководители не будут использовать новую систему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5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BRaiN HR интегрируется с корпоративными системами коммуникации и имеет интуитивно понятный интерфейс. Руководители получают только необходимую им информацию в удобном формате, что значительно повышает их вовлеченность в процесс</w:t>
            </w:r>
          </w:p>
        </w:tc>
      </w:tr>
    </w:tbl>
    <w:p w:rsidR="00000000" w:rsidDel="00000000" w:rsidP="00000000" w:rsidRDefault="00000000" w:rsidRPr="00000000" w14:paraId="000000D6">
      <w:pPr>
        <w:rPr/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.0000000000002" w:top="1440.0000000000002" w:left="1440.0000000000002" w:right="1440.0000000000002" w:header="720" w:footer="720"/>
          <w:pgNumType w:start="1"/>
        </w:sectPr>
      </w:pPr>
      <w:bookmarkStart w:colFirst="0" w:colLast="0" w:name="_cwo37x82610j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Фрилансеры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xs9m8txf6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Фрилансеры и независимые рекрутеры: боли и решения</w:t>
      </w:r>
    </w:p>
    <w:tbl>
      <w:tblPr>
        <w:tblStyle w:val="Table6"/>
        <w:tblW w:w="14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0"/>
        <w:gridCol w:w="3990"/>
        <w:gridCol w:w="3135"/>
        <w:gridCol w:w="4020"/>
        <w:tblGridChange w:id="0">
          <w:tblGrid>
            <w:gridCol w:w="3450"/>
            <w:gridCol w:w="3990"/>
            <w:gridCol w:w="3135"/>
            <w:gridCol w:w="402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Боль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Страх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Отработка страха (возражения)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4.99999999999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Ограниченные ресурсы для конкуренции с кадровыми агентствами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BRaiN HR позволяет одному рекрутеру-фрилансеру обрабатывать объем работы, сопоставимый с небольшим кадровым агентством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Страх, что использование ИИ снизит индивидуальный подход – главное преимущество фрилансера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усиливает вашу экспертизу, а не заменяет её. ИИ берет на себя рутинные задачи, позволяя вам сфокусироваться на взаимодействии с ключевыми клиентами и кандидатами. Ваше персональное внимание становится более качественным</w:t>
            </w:r>
          </w:p>
        </w:tc>
      </w:tr>
      <w:tr>
        <w:trPr>
          <w:cantSplit w:val="0"/>
          <w:trHeight w:val="1581.66666666666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Сложность одновременного ведения нескольких проектов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автоматизирует до 80% рутинных процессов найма, позволяя вести в 3-5 раз больше вакансий одновременно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Опасение потери качества при увеличении количества вакансий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BRaiN HR обеспечивает одинаково высокое качество обработки для всех вакансий. Вы сможете сегментировать свое личное внимание, уделяя его только критически важным этапам, где требуется человеческий контакт</w:t>
            </w:r>
          </w:p>
        </w:tc>
      </w:tr>
      <w:tr>
        <w:trPr>
          <w:cantSplit w:val="0"/>
          <w:trHeight w:val="2018.333333333331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Высокая конкуренция и сложность выделиться на рынке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Использование передовых технологий позволяет предложить клиентам более эффективный сервис и выделиться среди конкурентов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Сомнение в том, что технологии помогут в продажах своих услуг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BRaiN HR не только повышает эффективность вашей работы, но и дает конкретные метрики, которые вы можете использовать для продажи своих услуг. Вы сможете наглядно демонстрировать клиентам, насколько быстрее и качественнее вы закрываете вакансии</w:t>
            </w:r>
          </w:p>
        </w:tc>
      </w:tr>
      <w:tr>
        <w:trPr>
          <w:cantSplit w:val="0"/>
          <w:trHeight w:val="1565.00000000000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Невозможность предоставить клиентам полноценную ATS-систему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 BRaiN HR вы получаете доступ к профессиональной ATS-функциональности без необходимости покупки дорогостоящих лицензий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Сомнение в возможности быстро освоить сложную систему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Интерфейс BRaiN HR интуитивно понятен и не требует специального обучения. Вы можете настроить систему под свои потребности за несколько минут и сразу начать работать. Техническая поддержка поможет вам на каждом этапе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Отсутствие профессиональной аналитики для демонстрации эффективности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предоставляет детальную аналитику по всем параметрам найма, которую можно использовать для отчетности перед клиентами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Страх, что клиенты будут видеть всю внутреннюю "кухню" процесса найма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BRaiN HR позволяет настраивать, какая именно информация будет доступна клиентам. Вы контролируете уровень прозрачности, предоставляя только те данные, которые демонстрируют вашу эффективность</w:t>
            </w:r>
          </w:p>
        </w:tc>
      </w:tr>
      <w:tr>
        <w:trPr>
          <w:cantSplit w:val="0"/>
          <w:trHeight w:val="1768.333333333333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Сложность объективной оценки кандидатов на профессиональные позиции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ИИ-интервью проводит профессиональную оценку кандидатов по специализированным вопросам для различных индустрий и должностей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Недоверие к качеству оценки со стороны клиентов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Система использует библиотеку вопросов, разработанную экспертами в каждой отрасли. Вы можете демонстрировать клиентам записи интервью и объективные метрики оценки, что значительно повышает доверие к вашим рекомендациям</w:t>
            </w:r>
          </w:p>
        </w:tc>
      </w:tr>
      <w:tr>
        <w:trPr>
          <w:cantSplit w:val="0"/>
          <w:trHeight w:val="1804.999999999998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Зависимость дохода от количества закрытых вакансий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Ускорение процесса найма в 3-5 раз позволяет закрывать больше вакансий за тот же период времени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Опасение, что автоматизация снизит ценность услуг рекрутера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Использование технологий позволяет вам предлагать премиальный сервис с гарантированным результатом в сжатые сроки. Это повышает ценность ваших услуг и позволяет устанавливать более высокие ставки за быстрый и качественный результат</w:t>
            </w:r>
          </w:p>
        </w:tc>
      </w:tr>
      <w:tr>
        <w:trPr>
          <w:cantSplit w:val="0"/>
          <w:trHeight w:val="1441.666666666666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Нестабильный поток заказов и сложность прогнозирования загрузки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Возможность быстро масштабировать свою работу при поступлении новых заказов и гибко распределять время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Страх, что инвестиции в систему не окупятся при нестабильной загрузке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BRaiN HR работает по принципу "оплата только за использование" - вы платите только за обработанные резюме, а не за подписку. В периоды низкой активности нет никаких фиксированных затрат</w:t>
            </w:r>
          </w:p>
        </w:tc>
      </w:tr>
      <w:tr>
        <w:trPr>
          <w:cantSplit w:val="0"/>
          <w:trHeight w:val="1871.666666666667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Ограниченность экспертизы в определенных отраслях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Доступ к обширной библиотеке профессиональных вопросов для различных индустрий и должностей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F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Сомнение в возможности качественно обслуживать клиентов из новых отраслей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BRaiN HR позволяет вам расширить спектр отраслей, с которыми вы работаете, предоставляя готовые шаблоны вопросов и критерии оценки для различных специальностей. Вы можете уверенно выходить на новые рынки и привлекать клиентов из разных индустрий</w:t>
            </w:r>
          </w:p>
        </w:tc>
      </w:tr>
      <w:tr>
        <w:trPr>
          <w:cantSplit w:val="0"/>
          <w:trHeight w:val="2021.666666666667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Сложность конкуренции с крупными агентствами за клиентов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Предложение премиального уровня сервиса с использованием самых современных технологий по конкурентной цене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Сомнение в возможности убедить клиентов в эффективности своих услуг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10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BRaiN HR дает вам конкурентное преимущество перед агентствами, которые используют традиционные методы. Вы можете наглядно демонстрировать, как технологии сокращают время найма и повышают качество подбора, предлагая по сути "премиум-сервис" по конкурентной цене</w:t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