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proofErr w:type="spellStart"/>
      <w:r w:rsidRPr="00680E15">
        <w:rPr>
          <w:rFonts w:cs="Arial"/>
          <w:b/>
          <w:bCs/>
          <w:sz w:val="24"/>
          <w:szCs w:val="24"/>
        </w:rPr>
        <w:t>Cházaro</w:t>
      </w:r>
      <w:proofErr w:type="spellEnd"/>
      <w:r w:rsidRPr="00680E15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680E15">
        <w:rPr>
          <w:rFonts w:cs="Arial"/>
          <w:b/>
          <w:bCs/>
          <w:sz w:val="24"/>
          <w:szCs w:val="24"/>
        </w:rPr>
        <w:t>Watty</w:t>
      </w:r>
      <w:proofErr w:type="spellEnd"/>
      <w:r w:rsidRPr="00680E15">
        <w:rPr>
          <w:rFonts w:cs="Arial"/>
          <w:b/>
          <w:bCs/>
          <w:sz w:val="24"/>
          <w:szCs w:val="24"/>
        </w:rPr>
        <w:t xml:space="preserve">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proofErr w:type="spellStart"/>
            <w:r w:rsidRPr="00482DC1">
              <w:rPr>
                <w:rFonts w:ascii="Arial" w:hAnsi="Arial" w:cs="Arial"/>
              </w:rPr>
              <w:t>Cházaro</w:t>
            </w:r>
            <w:proofErr w:type="spellEnd"/>
            <w:r w:rsidRPr="00482DC1">
              <w:rPr>
                <w:rFonts w:ascii="Arial" w:hAnsi="Arial" w:cs="Arial"/>
              </w:rPr>
              <w:t xml:space="preserve"> </w:t>
            </w:r>
            <w:proofErr w:type="spellStart"/>
            <w:r w:rsidRPr="00482DC1">
              <w:rPr>
                <w:rFonts w:ascii="Arial" w:hAnsi="Arial" w:cs="Arial"/>
              </w:rPr>
              <w:t>Watty</w:t>
            </w:r>
            <w:proofErr w:type="spellEnd"/>
            <w:r w:rsidRPr="00482DC1">
              <w:rPr>
                <w:rFonts w:ascii="Arial" w:hAnsi="Arial" w:cs="Arial"/>
              </w:rPr>
              <w:t xml:space="preserve"> Ana Paola</w:t>
            </w:r>
          </w:p>
          <w:p w:rsidR="002F70E2" w:rsidRPr="00482DC1" w:rsidRDefault="002F70E2" w:rsidP="00E1110B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proofErr w:type="spellStart"/>
            <w:r w:rsidRPr="00482DC1">
              <w:rPr>
                <w:rFonts w:ascii="Arial" w:hAnsi="Arial" w:cs="Arial"/>
              </w:rPr>
              <w:t>Cházaro</w:t>
            </w:r>
            <w:proofErr w:type="spellEnd"/>
            <w:r w:rsidRPr="00482DC1">
              <w:rPr>
                <w:rFonts w:ascii="Arial" w:hAnsi="Arial" w:cs="Arial"/>
              </w:rPr>
              <w:t xml:space="preserve"> </w:t>
            </w:r>
            <w:proofErr w:type="spellStart"/>
            <w:r w:rsidRPr="00482DC1">
              <w:rPr>
                <w:rFonts w:ascii="Arial" w:hAnsi="Arial" w:cs="Arial"/>
              </w:rPr>
              <w:t>Watty</w:t>
            </w:r>
            <w:proofErr w:type="spellEnd"/>
            <w:r w:rsidRPr="00482DC1">
              <w:rPr>
                <w:rFonts w:ascii="Arial" w:hAnsi="Arial" w:cs="Arial"/>
              </w:rPr>
              <w:t xml:space="preserve">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proofErr w:type="spellStart"/>
            <w:r w:rsidRPr="00482DC1">
              <w:rPr>
                <w:rFonts w:ascii="Arial" w:hAnsi="Arial" w:cs="Arial"/>
              </w:rPr>
              <w:t>Cházaro</w:t>
            </w:r>
            <w:proofErr w:type="spellEnd"/>
            <w:r w:rsidRPr="00482DC1">
              <w:rPr>
                <w:rFonts w:ascii="Arial" w:hAnsi="Arial" w:cs="Arial"/>
              </w:rPr>
              <w:t xml:space="preserve"> </w:t>
            </w:r>
            <w:proofErr w:type="spellStart"/>
            <w:r w:rsidRPr="00482DC1">
              <w:rPr>
                <w:rFonts w:ascii="Arial" w:hAnsi="Arial" w:cs="Arial"/>
              </w:rPr>
              <w:t>Watty</w:t>
            </w:r>
            <w:proofErr w:type="spellEnd"/>
            <w:r w:rsidRPr="00482DC1">
              <w:rPr>
                <w:rFonts w:ascii="Arial" w:hAnsi="Arial" w:cs="Arial"/>
              </w:rPr>
              <w:t xml:space="preserve">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E1110B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E1110B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1C2007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Funcionalidad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>, Propósito</w:t>
            </w:r>
            <w:r w:rsidR="00254100">
              <w:rPr>
                <w:rFonts w:ascii="Arial" w:hAnsi="Arial" w:cs="Arial"/>
                <w:sz w:val="20"/>
                <w:szCs w:val="20"/>
                <w:lang w:val="es-MX"/>
              </w:rPr>
              <w:t>, Revisiones</w:t>
            </w:r>
            <w:r w:rsidR="00E1110B">
              <w:rPr>
                <w:rFonts w:ascii="Arial" w:hAnsi="Arial" w:cs="Arial"/>
                <w:sz w:val="20"/>
                <w:szCs w:val="20"/>
                <w:lang w:val="es-MX"/>
              </w:rPr>
              <w:t xml:space="preserve"> y 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110B" w:rsidRPr="00482DC1" w:rsidRDefault="00254100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Cházaro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Watty</w:t>
            </w:r>
            <w:proofErr w:type="spellEnd"/>
            <w:r>
              <w:rPr>
                <w:rFonts w:ascii="Arial" w:hAnsi="Arial" w:cs="Arial"/>
              </w:rPr>
              <w:t xml:space="preserve">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110B" w:rsidRPr="00680E15" w:rsidRDefault="00E1110B" w:rsidP="00E1110B">
            <w:pPr>
              <w:rPr>
                <w:rFonts w:ascii="Arial" w:hAnsi="Arial" w:cs="Arial"/>
                <w:lang w:val="es-MX"/>
              </w:rPr>
            </w:pPr>
          </w:p>
        </w:tc>
      </w:tr>
      <w:tr w:rsidR="006002D3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111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29/11/2015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1110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Corrección de alcance e interfaces de softwar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2D3" w:rsidRDefault="006002D3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2D3" w:rsidRPr="00680E15" w:rsidRDefault="006002D3" w:rsidP="00E1110B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1A0970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2" w:name="_Toc435122877"/>
      <w:bookmarkStart w:id="3" w:name="_Toc435123361"/>
      <w:bookmarkStart w:id="4" w:name="_Toc436344589"/>
      <w:r w:rsidRPr="003E17A7">
        <w:t>Introducción</w:t>
      </w:r>
      <w:bookmarkEnd w:id="2"/>
      <w:bookmarkEnd w:id="3"/>
      <w:bookmarkEnd w:id="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5" w:name="_Toc435122878"/>
      <w:bookmarkStart w:id="6" w:name="_Toc435123362"/>
      <w:bookmarkStart w:id="7" w:name="_Toc436344590"/>
      <w:r w:rsidRPr="00680E15">
        <w:t>1.1 Propósito</w:t>
      </w:r>
      <w:bookmarkEnd w:id="5"/>
      <w:bookmarkEnd w:id="6"/>
      <w:bookmarkEnd w:id="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 xml:space="preserve">Hacer un servicio social es obligatorio para obtener la cedula profesional y ser reconocido antes la sociedad, </w:t>
      </w:r>
      <w:proofErr w:type="gramStart"/>
      <w:r w:rsidRPr="00680E15">
        <w:rPr>
          <w:rFonts w:ascii="Arial" w:eastAsia="Arial" w:hAnsi="Arial" w:cs="Arial"/>
          <w:sz w:val="24"/>
          <w:szCs w:val="24"/>
        </w:rPr>
        <w:t>y</w:t>
      </w:r>
      <w:proofErr w:type="gramEnd"/>
      <w:r w:rsidRPr="00680E15">
        <w:rPr>
          <w:rFonts w:ascii="Arial" w:eastAsia="Arial" w:hAnsi="Arial" w:cs="Arial"/>
          <w:sz w:val="24"/>
          <w:szCs w:val="24"/>
        </w:rPr>
        <w:t xml:space="preserve">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8" w:name="_Toc435122879"/>
      <w:bookmarkStart w:id="9" w:name="_Toc435123363"/>
      <w:bookmarkStart w:id="10" w:name="_Toc436344591"/>
      <w:r w:rsidRPr="00680E15">
        <w:t>1.2 Alcance</w:t>
      </w:r>
      <w:bookmarkEnd w:id="8"/>
      <w:bookmarkEnd w:id="9"/>
      <w:bookmarkEnd w:id="10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6002D3" w:rsidRDefault="006002D3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6002D3" w:rsidRDefault="006002D3" w:rsidP="006002D3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funciones del sistema son: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Poder crear una cuenta de usuario para cada integrante del SS para poder ingresar al sistema.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Asignar actividades de responsable a alumno.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actividades de alumno a responsable.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el avance del alumno, tanto en actividades como en su SS.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Llevar un conteo de las horas trabajadas por el alumno.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alumno podrá realizar los reportes de sus actividades.</w:t>
      </w:r>
    </w:p>
    <w:p w:rsidR="006002D3" w:rsidRDefault="006002D3" w:rsidP="006002D3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maestro del SS podrá recopilar toda la documentación para ir juntando el expediente de cada alumno.</w:t>
      </w:r>
    </w:p>
    <w:p w:rsidR="006002D3" w:rsidRDefault="006002D3" w:rsidP="003E17A7">
      <w:pPr>
        <w:pStyle w:val="Cuerpo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maestro y responsable podrán visualizar una lista con los alumnos que tienen asignados actualmente.</w:t>
      </w:r>
    </w:p>
    <w:p w:rsidR="006002D3" w:rsidRDefault="006002D3" w:rsidP="006002D3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</w:p>
    <w:p w:rsidR="006002D3" w:rsidRDefault="006002D3" w:rsidP="006002D3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6002D3" w:rsidRDefault="006002D3" w:rsidP="006002D3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6002D3" w:rsidRPr="006002D3" w:rsidRDefault="006002D3" w:rsidP="006002D3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E1110B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 xml:space="preserve">Ana Paola </w:t>
                  </w:r>
                  <w:proofErr w:type="spellStart"/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Cházaro</w:t>
                  </w:r>
                  <w:proofErr w:type="spellEnd"/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proofErr w:type="spellStart"/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Watty</w:t>
                  </w:r>
                  <w:proofErr w:type="spellEnd"/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1A0970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1A0970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E1110B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E1110B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lastRenderedPageBreak/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E1110B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E1110B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1A0970" w:rsidP="00E1110B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E1110B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proofErr w:type="spellStart"/>
      <w:r w:rsidRPr="003E17A7">
        <w:t>Abreviaturas</w:t>
      </w:r>
      <w:bookmarkEnd w:id="17"/>
      <w:bookmarkEnd w:id="18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proofErr w:type="spellStart"/>
      <w:r w:rsidRPr="00902146">
        <w:t>Acrónimos</w:t>
      </w:r>
      <w:bookmarkEnd w:id="19"/>
      <w:bookmarkEnd w:id="20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proofErr w:type="spellStart"/>
      <w:r w:rsidRPr="00787A88">
        <w:t>Definiciones</w:t>
      </w:r>
      <w:bookmarkEnd w:id="21"/>
      <w:bookmarkEnd w:id="22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E1110B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E1110B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lastRenderedPageBreak/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t>2.2 Funcionalidad del producto</w:t>
      </w:r>
      <w:bookmarkEnd w:id="35"/>
      <w:bookmarkEnd w:id="36"/>
      <w:bookmarkEnd w:id="37"/>
    </w:p>
    <w:p w:rsidR="003E17A7" w:rsidRDefault="00B7470A" w:rsidP="003E17A7">
      <w:pPr>
        <w:pStyle w:val="Sinespaciado"/>
      </w:pPr>
      <w:r>
        <w:rPr>
          <w:noProof/>
          <w:lang w:val="es-MX" w:eastAsia="es-MX"/>
        </w:rPr>
        <mc:AlternateContent>
          <mc:Choice Requires="wpc">
            <w:drawing>
              <wp:inline distT="0" distB="0" distL="0" distR="0" wp14:anchorId="4A7D4047" wp14:editId="4217B11F">
                <wp:extent cx="5619115" cy="6081824"/>
                <wp:effectExtent l="0" t="0" r="63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redondeado 3"/>
                        <wps:cNvSpPr/>
                        <wps:spPr>
                          <a:xfrm>
                            <a:off x="4309025" y="109519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Estudiante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215627" y="308871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Maestro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2519484" y="328842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311233" y="105802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redondeado 7"/>
                        <wps:cNvSpPr/>
                        <wps:spPr>
                          <a:xfrm>
                            <a:off x="2105674" y="205499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2253774" y="2483133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08749" y="183650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4309025" y="3450017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Coordinador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52038" y="4229426"/>
                            <a:ext cx="1062828" cy="361307"/>
                          </a:xfrm>
                          <a:prstGeom prst="roundRect">
                            <a:avLst/>
                          </a:prstGeom>
                          <a:solidFill>
                            <a:srgbClr val="B8EC8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Pr="00930794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>
                          <a:stCxn id="3" idx="1"/>
                          <a:endCxn id="7" idx="3"/>
                        </wps:cNvCnPr>
                        <wps:spPr>
                          <a:xfrm flipH="1" flipV="1">
                            <a:off x="3168502" y="386153"/>
                            <a:ext cx="1140523" cy="889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7" idx="1"/>
                          <a:endCxn id="9" idx="3"/>
                        </wps:cNvCnPr>
                        <wps:spPr>
                          <a:xfrm flipH="1" flipV="1">
                            <a:off x="1171577" y="364289"/>
                            <a:ext cx="934097" cy="21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endCxn id="6" idx="3"/>
                        </wps:cNvCnPr>
                        <wps:spPr>
                          <a:xfrm flipH="1" flipV="1">
                            <a:off x="2373980" y="1238677"/>
                            <a:ext cx="1934898" cy="3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6" idx="1"/>
                          <a:endCxn id="9" idx="2"/>
                        </wps:cNvCnPr>
                        <wps:spPr>
                          <a:xfrm flipH="1" flipV="1">
                            <a:off x="640163" y="544957"/>
                            <a:ext cx="671070" cy="69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3414866" y="3630671"/>
                            <a:ext cx="894159" cy="77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3582312" y="3469074"/>
                            <a:ext cx="726713" cy="161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3316602" y="1456497"/>
                            <a:ext cx="1523837" cy="12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5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241029" cy="19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1278455" y="2663787"/>
                            <a:ext cx="975319" cy="605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050898" y="1456497"/>
                            <a:ext cx="1789541" cy="1831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>
                          <a:stCxn id="11" idx="1"/>
                          <a:endCxn id="4" idx="3"/>
                        </wps:cNvCnPr>
                        <wps:spPr>
                          <a:xfrm flipH="1" flipV="1">
                            <a:off x="1278455" y="3269364"/>
                            <a:ext cx="1073583" cy="1140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angular 26"/>
                        <wps:cNvCnPr>
                          <a:stCxn id="11" idx="3"/>
                          <a:endCxn id="3" idx="3"/>
                        </wps:cNvCnPr>
                        <wps:spPr>
                          <a:xfrm flipV="1">
                            <a:off x="3414866" y="1275844"/>
                            <a:ext cx="1956987" cy="3134236"/>
                          </a:xfrm>
                          <a:prstGeom prst="bentConnector3">
                            <a:avLst>
                              <a:gd name="adj1" fmla="val 1116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7"/>
                        <wps:cNvSpPr txBox="1"/>
                        <wps:spPr>
                          <a:xfrm>
                            <a:off x="3391785" y="5667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7"/>
                        <wps:cNvSpPr txBox="1"/>
                        <wps:spPr>
                          <a:xfrm>
                            <a:off x="705130" y="665975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7"/>
                        <wps:cNvSpPr txBox="1"/>
                        <wps:spPr>
                          <a:xfrm>
                            <a:off x="1302520" y="205497"/>
                            <a:ext cx="701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27"/>
                        <wps:cNvSpPr txBox="1"/>
                        <wps:spPr>
                          <a:xfrm>
                            <a:off x="3168509" y="1105055"/>
                            <a:ext cx="59245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7"/>
                        <wps:cNvSpPr txBox="1"/>
                        <wps:spPr>
                          <a:xfrm>
                            <a:off x="1720571" y="3857951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27"/>
                        <wps:cNvSpPr txBox="1"/>
                        <wps:spPr>
                          <a:xfrm>
                            <a:off x="3475212" y="3821799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7"/>
                        <wps:cNvSpPr txBox="1"/>
                        <wps:spPr>
                          <a:xfrm>
                            <a:off x="3517306" y="1917770"/>
                            <a:ext cx="73152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27"/>
                        <wps:cNvSpPr txBox="1"/>
                        <wps:spPr>
                          <a:xfrm>
                            <a:off x="1688258" y="2806517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7"/>
                        <wps:cNvSpPr txBox="1"/>
                        <wps:spPr>
                          <a:xfrm>
                            <a:off x="1756230" y="3259196"/>
                            <a:ext cx="63944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7"/>
                        <wps:cNvSpPr txBox="1"/>
                        <wps:spPr>
                          <a:xfrm>
                            <a:off x="3623222" y="2300388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7"/>
                        <wps:cNvSpPr txBox="1"/>
                        <wps:spPr>
                          <a:xfrm>
                            <a:off x="3630144" y="3368668"/>
                            <a:ext cx="53086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7"/>
                        <wps:cNvSpPr txBox="1"/>
                        <wps:spPr>
                          <a:xfrm>
                            <a:off x="5018405" y="4229426"/>
                            <a:ext cx="60071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668844" y="1896180"/>
                            <a:ext cx="991870" cy="39306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hora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67305" y="1755852"/>
                            <a:ext cx="1301535" cy="691869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recto 43"/>
                        <wps:cNvCnPr>
                          <a:stCxn id="42" idx="7"/>
                          <a:endCxn id="44" idx="2"/>
                        </wps:cNvCnPr>
                        <wps:spPr>
                          <a:xfrm flipV="1">
                            <a:off x="1478235" y="1763498"/>
                            <a:ext cx="209971" cy="93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riángulo isósceles 44"/>
                        <wps:cNvSpPr/>
                        <wps:spPr>
                          <a:xfrm>
                            <a:off x="1688206" y="1587051"/>
                            <a:ext cx="276646" cy="17644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>
                          <a:stCxn id="41" idx="0"/>
                          <a:endCxn id="44" idx="4"/>
                        </wps:cNvCnPr>
                        <wps:spPr>
                          <a:xfrm flipH="1" flipV="1">
                            <a:off x="1964852" y="1763498"/>
                            <a:ext cx="199927" cy="13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>
                          <a:stCxn id="44" idx="0"/>
                          <a:endCxn id="6" idx="2"/>
                        </wps:cNvCnPr>
                        <wps:spPr>
                          <a:xfrm flipV="1">
                            <a:off x="1826529" y="1419330"/>
                            <a:ext cx="16118" cy="16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ipse 47"/>
                        <wps:cNvSpPr/>
                        <wps:spPr>
                          <a:xfrm>
                            <a:off x="3966664" y="5128194"/>
                            <a:ext cx="1186568" cy="640193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aceptación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525414" y="4802227"/>
                            <a:ext cx="1301115" cy="691515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Oficio de asignación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cto 49"/>
                        <wps:cNvCnPr>
                          <a:stCxn id="48" idx="6"/>
                          <a:endCxn id="50" idx="2"/>
                        </wps:cNvCnPr>
                        <wps:spPr>
                          <a:xfrm flipV="1">
                            <a:off x="1826529" y="4946783"/>
                            <a:ext cx="929646" cy="200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riángulo isósceles 50"/>
                        <wps:cNvSpPr/>
                        <wps:spPr>
                          <a:xfrm>
                            <a:off x="2756175" y="4771237"/>
                            <a:ext cx="276225" cy="1758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>
                          <a:stCxn id="47" idx="0"/>
                          <a:endCxn id="50" idx="4"/>
                        </wps:cNvCnPr>
                        <wps:spPr>
                          <a:xfrm flipH="1" flipV="1">
                            <a:off x="3032400" y="4947132"/>
                            <a:ext cx="1527548" cy="1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>
                          <a:endCxn id="11" idx="2"/>
                        </wps:cNvCnPr>
                        <wps:spPr>
                          <a:xfrm flipH="1" flipV="1">
                            <a:off x="2883354" y="4590733"/>
                            <a:ext cx="11153" cy="180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ipse 53"/>
                        <wps:cNvSpPr/>
                        <wps:spPr>
                          <a:xfrm>
                            <a:off x="2742396" y="5367849"/>
                            <a:ext cx="1186180" cy="64008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Carta de presentación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54"/>
                        <wps:cNvCnPr>
                          <a:stCxn id="53" idx="0"/>
                          <a:endCxn id="50" idx="3"/>
                        </wps:cNvCnPr>
                        <wps:spPr>
                          <a:xfrm flipH="1" flipV="1">
                            <a:off x="2894288" y="4947132"/>
                            <a:ext cx="441198" cy="420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1478235" y="5493742"/>
                            <a:ext cx="1186180" cy="474010"/>
                          </a:xfrm>
                          <a:prstGeom prst="ellipse">
                            <a:avLst/>
                          </a:prstGeom>
                          <a:solidFill>
                            <a:srgbClr val="DDF0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10B" w:rsidRDefault="00E1110B" w:rsidP="00B747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7470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Bitácoras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>
                          <a:stCxn id="55" idx="0"/>
                          <a:endCxn id="50" idx="3"/>
                        </wps:cNvCnPr>
                        <wps:spPr>
                          <a:xfrm flipV="1">
                            <a:off x="2071325" y="4947132"/>
                            <a:ext cx="822963" cy="54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7D4047" id="Lienzo 1" o:spid="_x0000_s1026" editas="canvas" style="width:442.45pt;height:478.9pt;mso-position-horizontal-relative:char;mso-position-vertical-relative:line" coordsize="5619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fXpg0AAHqkAAAOAAAAZHJzL2Uyb0RvYy54bWzsXVty48YV/U9V9oDifyz0Cw+VNa6xxpOk&#10;ymW7PE78DZGgxIQEGAAaabKbrCFL8MZybje6AUKkSI1oBRz1VI1ECiAAAvfc57m3v/7mfrUMPuZV&#10;vSiLiwn7KpwEeTEtZ4vi+mLyt1/e/ymZBHWTFbNsWRb5xeRTXk++efPHP3x9tz7PeXlTLmd5FeAg&#10;RX1+t76Y3DTN+vzsrJ7e5Kus/qpc5wU2zstqlTV4W12fzarsDkdfLc94GEZnd2U1W1flNK9r/PWd&#10;2Th5o48/n+fT5sf5vM6bYHkxwbU1+melf17Rz7M3X2fn11W2vllM28vIPuMqVtmiwEndod5lTRbc&#10;VosHh1otplVZl/Pmq2m5Oivn88U0198B34aFg29zmRUfs1p/mSnujr1AvDrica+ucQ9wyPM7PIxc&#10;v8ajqNfuodTPO9mHm2yd6+9Qn09/+PhTFSxmFxMxCYpsBYH4GY/ot/8U17fLMqjyWVnM8mxWBoKe&#10;zN1af+TD+qeqfVfjJd3m+3m1ot+4gcH9xUSKMA25mgSfIINhqljaPtn8vgmm2IGFEU84ZHGKPUTE&#10;RBjTCc66I62ruvlzXq4CenExqcrbYkbXpp9q9vH7ujH72/3o7HW5XMzeL5ZL/aa6vrpcVsHHDKL2&#10;bfLdZSLbU2zstixo56Kkj5kj0l/O6KuaL6dfNZ+WOe23LH7O57hh+ApcX4kGRu7Ok02nedEws+km&#10;m+Xm9CrEP3t2ghJ9Qn9dfUA68hznd8duD2D3NAexxzZX2e5PH801rtyHw8cuzHzYfUKfuSwa9+HV&#10;oiirbQdY4lu1Zzb725tkbg3dpeb+6h670MurcvYJklWVBuD1evp+gef4fVY3P2UVEA3sQ0th601Z&#10;/XsS3AHxF5P6X7dZlU+C5V8LCHnKpCQVod9IFXO8qfpbrvpbitvVZYknzaDf1lP9kvZvlvblvCpX&#10;v0I5vaWzYlNWTHHui8m0qeyby8ZoIqi3af72rd4NamGdNd8XHwjk5rmQyP1y/2tWrVvhbCDWP5QW&#10;WNn5QDzNvnSri/LtbVPOF1p2u/vU3kqA3Ny93x3tcg/aNVLo+qAg9qOdMxXxWINdhEkSMw/21wF2&#10;bTm0Wuhk2WP+vNMPY8I8rPGjFl6Rej8c87DpEhaVLLzgSSKhnfF5GCNv4Z1P8EVaeA16boXFG/qe&#10;Hzo+Qx/tAX1kn+NBhp4JxrhAqKDdepWEXIcFHvSIW14B6F0M6EE/atDDFX/U0utQ+3BLz0IVxcbS&#10;81DJNPWGnu7A68C8iwQ95keNeaTSHsV88iRDz7kSscW8TASD0ffe/asBvQsFPehHDfp0D+i1pT7Y&#10;0LMwiSUOSc59IiLlA/pXlMVzgaCH/Kghj9z644beJN8PBn2/Uick6lRMRwc+pH8d7r0LBT3sxw17&#10;lDUf9e+ZK8MclMnjQvFQIGiAsZecp5JrA+Bh/zpg76JBD/txw94V6i/B1po2JSgV9CtgLi8DuF8W&#10;hoRTN5f3hWXzaI6KVgoAdTGzW5Ab1Ft0PK9ZLu4A5DP0+TzBfLlY/0UzKujV3y39oeX4CBYlKuSm&#10;AphETA1TBEyGCgUCTfFJkjRKLYHEkoUsdadlUSwXBfGSHtAniAVkySaabqQvdAsj5wDWzHa6zQGM&#10;mZem2zT39m7Nd9FtDHYpKUE35OXII8xVkodC6fIGTqZQF3FCaUXvoVAi6DySUDIWMxW3XJRI8mSQ&#10;rE6FDFNsJtoZZwnCXZPU8SK5nwE2ZpF0dc6hSLq4tieSPXWIzx1J8riIRZogOqP0CRdJBCncTJlC&#10;9pLUUh5jFunt8De87J227EGdGNd8KHsuuOrJXqcOrejtVoeaZPEsGx3JkEWmXq+kTNVAJCNQ9WKI&#10;LGnDKBXEsPTqEFTcgwixY1aHLjE8FMl+Rvih24ggsqcON/xGyjt1LuUBQvnAXZRMJhGEHrImIhFC&#10;9jb1Y5JKpnDhJIxxnMJOe2GEM3zywki07a360Wgb8l236kd4mZ1p/mxZpHjCBiwq4YK1AYuM0hAF&#10;zg0LHXMIZRuwMAQ0cBS9OvwSJNAlzwbqkGsVtFMCIQpaArUd3pBAeHGdbB6gDHUU3RdFBM9RGzsz&#10;qSJpRA3nsOxZBRdStIEK42HMTQeNdxdP3TZzKKDt6tBxah9Vh9Zqdikd5IieLow6uTO00YzHiVRQ&#10;vGSjOTzCaKAhGZcs5K2RZmnatnp4qTx5qYSu2y6VjvS5VSqtIjySVPZUZF8WeRSJOBkEL2msBGtF&#10;MQoVZX28tf4SrPWunDc/LOf90FpbT9JEtxvmnt5sz3n3RFGEKtSZG6jF7dY6TlIl4WVQ7ALuDEsN&#10;Md7rxZPXi7ty3WhuhrbZkKV+rttF0kdSjJ9prsNYqMRGNKjHIOvoleQXEVQ/THhn1LOfVYGp5O+X&#10;TFuu6xxJG+8cWhscuo+il+KB+VaJHLqPqYpS2HGtJ0EqllzskccrdNMjaDO1T9FVB0k7X89alyWb&#10;/QO6d75aoq8c3f4BYyhNauBBAetebM3Wt+VGX0u0d6Br3f9/1RJpBETrd95ms6oMMDGBuunLAA3l&#10;nYKlHvSguf+2pNER9u99u9231iJlcWKCGBWhDKM1dRdao2qdYBiDkcGYSbN9t6mmgnsneMbF7ESp&#10;NzqCpkMEd8ikC1Bn6YKGQyVwDXpSQzu7ovM99KstBe0D6tInU9Ce/dMicmdBm+ZHIJTF5Af7iD+P&#10;nlKAK/HCQySaVzdCgrIAR0ZuHComgEw40VGE7KsH7hgGvzwFuB352CMXFoXMxPh6wgliR0YuYMtB&#10;KNXQ1T2ig1xNjDI04Oxtrp7xRL6Bm8BkcrcHWHr3Cfr4YVXBJ0HX+VUeuuOFblfJOpq7rGmcMOaU&#10;ukKrNzKp5H11/rJKua4JUG5LeH95lNh1pSOP3fFityv8HQu7DIwtBR6NrtclKsagxQF2MY8t8rHu&#10;S5O3n2R3XYHNY3e82O3Ko8fCrkDiiVs2UsJZPJyr4vNUOms7auy6iqTH7nix29WTj4ZdxWIwWI3P&#10;jGxzDBL1hs8cC6bDYe8z00zjcca7roDrsTte7Hbl92NhF+FuwhXKTghneRJGgPImdr3dHb/ddV1d&#10;HrvjxW5HUTgadmMMGm8rRIKrlKVaELpcVSRSKX2eedQ+s6vre+yOF7tdT+OxsCuAXE7kd7K7IsTw&#10;ET2Eooddz8ugmaKjxu4z54Z4YsZLrOTzO1Cq0K+JxVhMnllEaOMcYFf5PPPosetJVeNfl0ccn1Sl&#10;Qow5CeETw+5unfQVhaCF+xrRmO1u1yntfebR+szU/2NoVd9hWladB/jDJoO5fbeDt4yOYCyjY4ws&#10;w7gshmEyG0nlNGWJndYhUuSfdQYT92PHAJl8qa/jMe7yxkp4dX/BvHfv3ocYVoMLwAk2dvML5h1G&#10;vjpwwTxNeO4a0T8P4H7hvJdaOM+ROCzIHfUG/bEf0KbwOMhFhMKRMcYsVipRtlvR9v3D0VaizWBh&#10;Yl4S7ZmC4kHerrhpNNVLW/EngdyJigf5qKduyo7tsTl1ExtaeG9thpdQDnoSg60oda11ZNe7WSIH&#10;TAwZ9tahTwnTa6zmiIQ0xrlLn/GQxjEYijUGN8R7Guv8sE29Bq9psBjxKC8SHONV/lIt7LrMi/q3&#10;/9bTfJnXAbZ3Irnf/ujqp2UuKLiTQ8Ygj6NIonKjO9njSEoty7udzKZaoPF0+bzBrX4pZa0R6mE/&#10;5v61VH/EIsrzZYmuw7J9NQloReVtf/frLdt1qdv+15cbmUs1ybblZmBRHAtlu0WBQtdmw4aCWyyK&#10;VgAHWJTdk5xRRpXkiVKKiMVbbAsm/aS0wLNWChgMlGhPZrdS8MblRIxLV6IfiKUjWGwXS+vNPBRL&#10;HPF5fk7CI0W9pSSLkqUC5X4YuM7PwWA+hgqHFkU0d5vI2YviqQ9agZ8xyJ45nsBhgXUa4Z/JninG&#10;E6xOPZAbxNIKdSstOTQXNzVjLnz6TM9UIIi5JWzH0Hb8pMjaxWU+sh53ZO1q0zZ95hgFB6FccYzZ&#10;MiCXWH2amyEhPeOA9Bmj9QnIPCB9pvDaJIZ8jhyDU04b5C7S9SAfN8i7IvbAq3QUhO1eJZSD9h0t&#10;qbMLdjBQ53hupUxlFGMq2oZbmXIEQW3eg4dhgrWxHlUcPsQ5jRCHJOex/JlZ5bSdlrY/f4apZhEK&#10;N4ZNEcdY6MPmetsCDvJnWDy5jU8wAi3dY4B8/kyPxGq7hI5WWfUmYtQmAlnn7fkwk47eObyQosQd&#10;+TBnIp6fDxOh4JJGxBFlKpVYE2BYpVXQA9JmIRIWRj4hRr7lYfAdcbWFkqBb87SmTj+Qy946Um7e&#10;qxGEjR3pTZ/zs2ddPZ4kQqg2yFFYpUIMXBWKcOxM1wQDW4zA78xjeE/lRDwVV3VuY2OzoGIrSoe4&#10;JhinioYo0loKBeB2cbtecIwMGJHKbAYsNASz3blTzy05HW6JqyN5z2fcng8U+3YL49IbW4Nj0vj7&#10;PB+T0H6e7cFK0GjM2un5SMmYXcNQYlka0zy9W4V443MixscVqK3xcQrloMRsn56kJJYSBBdqI7+C&#10;ol1nfGSM+ouu6+2WHG98Tsf4uGqxNz7jNj676v3KPcHtxgfa4VjGZ0hsJCOCXv7dJifhSM228Y6S&#10;UbRPcXiT82yTAzbR9Bz/dfPHdZWtbxbTd1mT9d9rDtV5zsubcjnLqzf/AwAA//8DAFBLAwQUAAYA&#10;CAAAACEAK5PMBN0AAAAFAQAADwAAAGRycy9kb3ducmV2LnhtbEyPwU7DMBBE70j8g7VIXBB1GkEb&#10;hzgVUFXiABKk/QA3XpJAvI5itw1/z8IFLiOtZjXzplhNrhdHHEPnScN8loBAqr3tqNGw226uMxAh&#10;GrKm94QavjDAqjw/K0xu/Yne8FjFRnAIhdxoaGMccilD3aIzYeYHJPbe/ehM5HNspB3NicNdL9Mk&#10;WUhnOuKG1gz42GL9WR0c9z6tn/3LeqGuPjZz9ZouVZU+RK0vL6b7OxARp/j3DD/4jA4lM+39gWwQ&#10;vQYeEn+VvSy7USD2GtTtMgNZFvI/ffkNAAD//wMAUEsBAi0AFAAGAAgAAAAhALaDOJL+AAAA4QEA&#10;ABMAAAAAAAAAAAAAAAAAAAAAAFtDb250ZW50X1R5cGVzXS54bWxQSwECLQAUAAYACAAAACEAOP0h&#10;/9YAAACUAQAACwAAAAAAAAAAAAAAAAAvAQAAX3JlbHMvLnJlbHNQSwECLQAUAAYACAAAACEAjqA3&#10;16YNAAB6pAAADgAAAAAAAAAAAAAAAAAuAgAAZHJzL2Uyb0RvYy54bWxQSwECLQAUAAYACAAAACEA&#10;K5PMBN0AAAAFAQAADwAAAAAAAAAAAAAAAAAAEAAAZHJzL2Rvd25yZXYueG1sUEsFBgAAAAAEAAQA&#10;8wAAAA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60813;visibility:visible;mso-wrap-style:square">
                  <v:fill o:detectmouseclick="t"/>
                  <v:path o:connecttype="none"/>
                </v:shape>
                <v:roundrect id="Rectángulo redondeado 3" o:spid="_x0000_s1028" style="position:absolute;left:43090;top:10951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QyxAAAANoAAAAPAAAAZHJzL2Rvd25yZXYueG1sRI9PS8NA&#10;FMTvQr/D8gRv9qUVbI3ZlLb4pz2VVi/eHtnnJph9G7LbJn57VxA8DjPzG6ZYja5VF+5D40XDbJqB&#10;Yqm8acRqeH97vl2CCpHEUOuFNXxzgFU5uSooN36QI19O0aoEkZCThjrGLkcMVc2OwtR3LMn79L2j&#10;mGRv0fQ0JLhrcZ5l9+iokbRQU8fbmquv09lpqF72s6f1wweiPW/s69IfFoNHrW+ux/UjqMhj/A//&#10;tXdGwx38Xkk3AMsfAAAA//8DAFBLAQItABQABgAIAAAAIQDb4fbL7gAAAIUBAAATAAAAAAAAAAAA&#10;AAAAAAAAAABbQ29udGVudF9UeXBlc10ueG1sUEsBAi0AFAAGAAgAAAAhAFr0LFu/AAAAFQEAAAsA&#10;AAAAAAAAAAAAAAAAHwEAAF9yZWxzLy5yZWxzUEsBAi0AFAAGAAgAAAAhAAz2ZDLEAAAA2gAAAA8A&#10;AAAAAAAAAAAAAAAABwIAAGRycy9kb3ducmV2LnhtbFBLBQYAAAAAAwADALcAAAD4Ag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Estudiante</w:t>
                        </w:r>
                      </w:p>
                    </w:txbxContent>
                  </v:textbox>
                </v:roundrect>
                <v:roundrect id="Rectángulo redondeado 4" o:spid="_x0000_s1029" style="position:absolute;left:2156;top:30887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xGxAAAANoAAAAPAAAAZHJzL2Rvd25yZXYueG1sRI9PS8NA&#10;FMTvQr/D8gRv9qVFbI3ZlLb4pz2VVi/eHtnnJph9G7LbJn57VxA8DjPzG6ZYja5VF+5D40XDbJqB&#10;Yqm8acRqeH97vl2CCpHEUOuFNXxzgFU5uSooN36QI19O0aoEkZCThjrGLkcMVc2OwtR3LMn79L2j&#10;mGRv0fQ0JLhrcZ5l9+iokbRQU8fbmquv09lpqF72s6f1wweiPW/s69IfFoNHrW+ux/UjqMhj/A//&#10;tXdGwx38Xkk3AMsfAAAA//8DAFBLAQItABQABgAIAAAAIQDb4fbL7gAAAIUBAAATAAAAAAAAAAAA&#10;AAAAAAAAAABbQ29udGVudF9UeXBlc10ueG1sUEsBAi0AFAAGAAgAAAAhAFr0LFu/AAAAFQEAAAsA&#10;AAAAAAAAAAAAAAAAHwEAAF9yZWxzLy5yZWxzUEsBAi0AFAAGAAgAAAAhAIMf/EbEAAAA2gAAAA8A&#10;AAAAAAAAAAAAAAAABwIAAGRycy9kb3ducmV2LnhtbFBLBQYAAAAAAwADALcAAAD4Ag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Maestro</w:t>
                        </w:r>
                      </w:p>
                    </w:txbxContent>
                  </v:textbox>
                </v:roundrect>
                <v:roundrect id="Rectángulo redondeado 5" o:spid="_x0000_s1030" style="position:absolute;left:25194;top:32884;width:10629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ndxAAAANoAAAAPAAAAZHJzL2Rvd25yZXYueG1sRI9PS8NA&#10;FMTvQr/D8gRv9qUFbY3ZlLb4pz2VVi/eHtnnJph9G7LbJn57VxA8DjPzG6ZYja5VF+5D40XDbJqB&#10;Yqm8acRqeH97vl2CCpHEUOuFNXxzgFU5uSooN36QI19O0aoEkZCThjrGLkcMVc2OwtR3LMn79L2j&#10;mGRv0fQ0JLhrcZ5l9+iokbRQU8fbmquv09lpqF72s6f1wweiPW/s69IfFoNHrW+ux/UjqMhj/A//&#10;tXdGwx38Xkk3AMsfAAAA//8DAFBLAQItABQABgAIAAAAIQDb4fbL7gAAAIUBAAATAAAAAAAAAAAA&#10;AAAAAAAAAABbQ29udGVudF9UeXBlc10ueG1sUEsBAi0AFAAGAAgAAAAhAFr0LFu/AAAAFQEAAAsA&#10;AAAAAAAAAAAAAAAAHwEAAF9yZWxzLy5yZWxzUEsBAi0AFAAGAAgAAAAhAOxTWd3EAAAA2gAAAA8A&#10;AAAAAAAAAAAAAAAABwIAAGRycy9kb3ducmV2LnhtbFBLBQYAAAAAAwADALcAAAD4Ag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Expediente</w:t>
                        </w:r>
                      </w:p>
                    </w:txbxContent>
                  </v:textbox>
                </v:roundrect>
                <v:roundrect id="Rectángulo redondeado 6" o:spid="_x0000_s1031" style="position:absolute;left:13112;top:10580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eqwwAAANoAAAAPAAAAZHJzL2Rvd25yZXYueG1sRI/BbsIw&#10;EETvSP0Hayv1VjZwoJBiECDa0hOC9tLbKt46UeN1FBuS/j1GQuI4mpk3mvmyd7U6cxsqLxpGwwwU&#10;S+FNJVbD99fb8xRUiCSGai+s4Z8DLBcPgznlxndy4PMxWpUgEnLSUMbY5IihKNlRGPqGJXm/vnUU&#10;k2wtmpa6BHc1jrNsgo4qSQslNbwpufg7npyG4v1ztF3NfhDtaW0/pn7/0nnU+umxX72CitzHe/jW&#10;3hkNE7heSTcAFxcAAAD//wMAUEsBAi0AFAAGAAgAAAAhANvh9svuAAAAhQEAABMAAAAAAAAAAAAA&#10;AAAAAAAAAFtDb250ZW50X1R5cGVzXS54bWxQSwECLQAUAAYACAAAACEAWvQsW78AAAAVAQAACwAA&#10;AAAAAAAAAAAAAAAfAQAAX3JlbHMvLnJlbHNQSwECLQAUAAYACAAAACEAHIHHqsMAAADaAAAADwAA&#10;AAAAAAAAAAAAAAAHAgAAZHJzL2Rvd25yZXYueG1sUEsFBgAAAAADAAMAtwAAAPcC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Reportes</w:t>
                        </w:r>
                      </w:p>
                    </w:txbxContent>
                  </v:textbox>
                </v:roundrect>
                <v:roundrect id="Rectángulo redondeado 7" o:spid="_x0000_s1032" style="position:absolute;left:21056;top:2054;width:10629;height:3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IxwwAAANoAAAAPAAAAZHJzL2Rvd25yZXYueG1sRI9Lb8Iw&#10;EITvSP0P1lbqDTb0UCBgEKC+OCEeF26reOtEjddRbEj67+tKlTiOZuYbzWLVu1rduA2VFw3jUQaK&#10;pfCmEqvhfHobTkGFSGKo9sIafjjAavkwWFBufCcHvh2jVQkiIScNZYxNjhiKkh2FkW9YkvflW0cx&#10;ydaiaalLcFfjc5a9oKNK0kJJDW9LLr6PV6eheN+NX9ezC6K9buzH1O8nnUetnx779RxU5D7ew//t&#10;T6NhAn9X0g3A5S8AAAD//wMAUEsBAi0AFAAGAAgAAAAhANvh9svuAAAAhQEAABMAAAAAAAAAAAAA&#10;AAAAAAAAAFtDb250ZW50X1R5cGVzXS54bWxQSwECLQAUAAYACAAAACEAWvQsW78AAAAVAQAACwAA&#10;AAAAAAAAAAAAAAAfAQAAX3JlbHMvLnJlbHNQSwECLQAUAAYACAAAACEAc81iMcMAAADaAAAADwAA&#10;AAAAAAAAAAAAAAAHAgAAZHJzL2Rvd25yZXYueG1sUEsFBgAAAAADAAMAtwAAAPcC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Actividades</w:t>
                        </w:r>
                      </w:p>
                    </w:txbxContent>
                  </v:textbox>
                </v:roundrect>
                <v:roundrect id="Rectángulo redondeado 8" o:spid="_x0000_s1033" style="position:absolute;left:22537;top:24831;width:10629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vZDvwAAANoAAAAPAAAAZHJzL2Rvd25yZXYueG1sRE87b8Iw&#10;EN4r8R+sQ+pWLnSgEDAIUOljQjwWtlN8OBHxOYoNSf99PVTq+Ol7L1a9q9WD21B50TAeZaBYCm8q&#10;sRrOp93LFFSIJIZqL6zhhwOsloOnBeXGd3LgxzFalUIk5KShjLHJEUNRsqMw8g1L4q6+dRQTbC2a&#10;lroU7mp8zbIJOqokNZTU8Lbk4na8Ow3Fx/f4fT27INr7xn5O/f6t86j187Bfz0FF7uO/+M/9ZTSk&#10;relKugG4/AUAAP//AwBQSwECLQAUAAYACAAAACEA2+H2y+4AAACFAQAAEwAAAAAAAAAAAAAAAAAA&#10;AAAAW0NvbnRlbnRfVHlwZXNdLnhtbFBLAQItABQABgAIAAAAIQBa9CxbvwAAABUBAAALAAAAAAAA&#10;AAAAAAAAAB8BAABfcmVscy8ucmVsc1BLAQItABQABgAIAAAAIQACUvZDvwAAANoAAAAPAAAAAAAA&#10;AAAAAAAAAAcCAABkcnMvZG93bnJldi54bWxQSwUGAAAAAAMAAwC3AAAA8wIAAAAA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Avance</w:t>
                        </w:r>
                      </w:p>
                    </w:txbxContent>
                  </v:textbox>
                </v:roundrect>
                <v:roundrect id="Rectángulo redondeado 9" o:spid="_x0000_s1034" style="position:absolute;left:1087;top:1836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PYwwAAANoAAAAPAAAAZHJzL2Rvd25yZXYueG1sRI9Lb8Iw&#10;EITvlfofrK3EDTb0wCNgEK3aUk6Ix4XbKl6cqPE6ig1J/31dqVKPo5n5RrNc965Wd25D5UXDeJSB&#10;Yim8qcRqOJ/ehzNQIZIYqr2whm8OsF49PiwpN76TA9+P0aoEkZCThjLGJkcMRcmOwsg3LMm7+tZR&#10;TLK1aFrqEtzV+JxlE3RUSVooqeHXkouv481pKD5247fN/IJoby92O/P7aedR68FTv1mAitzH//Bf&#10;+9NomMPvlXQDcPUDAAD//wMAUEsBAi0AFAAGAAgAAAAhANvh9svuAAAAhQEAABMAAAAAAAAAAAAA&#10;AAAAAAAAAFtDb250ZW50X1R5cGVzXS54bWxQSwECLQAUAAYACAAAACEAWvQsW78AAAAVAQAACwAA&#10;AAAAAAAAAAAAAAAfAQAAX3JlbHMvLnJlbHNQSwECLQAUAAYACAAAACEAbR5T2MMAAADaAAAADwAA&#10;AAAAAAAAAAAAAAAHAgAAZHJzL2Rvd25yZXYueG1sUEsFBgAAAAADAAMAtwAAAPcC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Responsable</w:t>
                        </w:r>
                      </w:p>
                    </w:txbxContent>
                  </v:textbox>
                </v:roundrect>
                <v:roundrect id="Rectángulo redondeado 10" o:spid="_x0000_s1035" style="position:absolute;left:43090;top:34500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PrwwAAANsAAAAPAAAAZHJzL2Rvd25yZXYueG1sRI/NTsNA&#10;DITvSLzDykjcqFMO0KbdVm3F76lq4dKblTWbiKw3ym6b8Pb4gMTN1oxnPi/XY2jNhfvURLEwnRRg&#10;WKroGvEWPj+e72ZgUiZx1EZhCz+cYL26vlpS6eIgB74cszcaIqkkC3XOXYmYqpoDpUnsWFT7in2g&#10;rGvv0fU0aHho8b4oHjBQI9pQU8e7mqvv4zlYqF7ep0+b+QnRn7f+dRb3j0NEa29vxs0CTOYx/5v/&#10;rt+c4iu9/qID4OoXAAD//wMAUEsBAi0AFAAGAAgAAAAhANvh9svuAAAAhQEAABMAAAAAAAAAAAAA&#10;AAAAAAAAAFtDb250ZW50X1R5cGVzXS54bWxQSwECLQAUAAYACAAAACEAWvQsW78AAAAVAQAACwAA&#10;AAAAAAAAAAAAAAAfAQAAX3JlbHMvLnJlbHNQSwECLQAUAAYACAAAACEAJQXj68MAAADbAAAADwAA&#10;AAAAAAAAAAAAAAAHAgAAZHJzL2Rvd25yZXYueG1sUEsFBgAAAAADAAMAtwAAAPcCAAAAAA=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Coordinador</w:t>
                        </w:r>
                      </w:p>
                    </w:txbxContent>
                  </v:textbox>
                </v:roundrect>
                <v:roundrect id="Rectángulo redondeado 11" o:spid="_x0000_s1036" style="position:absolute;left:23520;top:42294;width:10628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ZwwQAAANsAAAAPAAAAZHJzL2Rvd25yZXYueG1sRE9NT8JA&#10;EL2b8B82Y8INpvUAWFgIGBU5GZELt0l32DZ2Z5vuQuu/d01MvM3L+5zVZnCNunEXai8a8mkGiqX0&#10;phar4fT5MlmACpHEUOOFNXxzgM16dLeiwvhePvh2jFalEAkFaahibAvEUFbsKEx9y5K4i+8cxQQ7&#10;i6ajPoW7Bh+ybIaOakkNFbX8VHH5dbw6DeXrIX/ePp4R7XVn9wv/Pu89aj2+H7ZLUJGH+C/+c7+Z&#10;ND+H31/SAbj+AQAA//8DAFBLAQItABQABgAIAAAAIQDb4fbL7gAAAIUBAAATAAAAAAAAAAAAAAAA&#10;AAAAAABbQ29udGVudF9UeXBlc10ueG1sUEsBAi0AFAAGAAgAAAAhAFr0LFu/AAAAFQEAAAsAAAAA&#10;AAAAAAAAAAAAHwEAAF9yZWxzLy5yZWxzUEsBAi0AFAAGAAgAAAAhAEpJRnDBAAAA2wAAAA8AAAAA&#10;AAAAAAAAAAAABwIAAGRycy9kb3ducmV2LnhtbFBLBQYAAAAAAwADALcAAAD1AgAAAAA=&#10;" fillcolor="#b8ec84" stroked="f" strokeweight="2pt">
                  <v:textbox>
                    <w:txbxContent>
                      <w:p w:rsidR="00E1110B" w:rsidRPr="00930794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Documentos</w:t>
                        </w:r>
                      </w:p>
                    </w:txbxContent>
                  </v:textbox>
                </v:roundrect>
                <v:line id="Conector recto 14" o:spid="_x0000_s1037" style="position:absolute;flip:x y;visibility:visible;mso-wrap-style:square" from="31685,3861" to="43090,1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CcwQAAANsAAAAPAAAAZHJzL2Rvd25yZXYueG1sRE9Ni8Iw&#10;EL0v+B/CCN7WVNFlqUZRUXFPy6oXb0MztsVmUpNYq7/eLCzsbR7vc6bz1lSiIedLywoG/QQEcWZ1&#10;ybmC42Hz/gnCB2SNlWVS8CAP81nnbYqptnf+oWYfchFD2KeooAihTqX0WUEGfd/WxJE7W2cwROhy&#10;qR3eY7ip5DBJPqTBkmNDgTWtCsou+5tRoNfPbVNds4uRX4/l+ns0Rrc8KdXrtosJiEBt+Bf/uXc6&#10;zh/B7y/xADl7AQAA//8DAFBLAQItABQABgAIAAAAIQDb4fbL7gAAAIUBAAATAAAAAAAAAAAAAAAA&#10;AAAAAABbQ29udGVudF9UeXBlc10ueG1sUEsBAi0AFAAGAAgAAAAhAFr0LFu/AAAAFQEAAAsAAAAA&#10;AAAAAAAAAAAAHwEAAF9yZWxzLy5yZWxzUEsBAi0AFAAGAAgAAAAhAAsd0JzBAAAA2wAAAA8AAAAA&#10;AAAAAAAAAAAABwIAAGRycy9kb3ducmV2LnhtbFBLBQYAAAAAAwADALcAAAD1AgAAAAA=&#10;" strokecolor="#3e94c5 [3044]"/>
                <v:line id="Conector recto 15" o:spid="_x0000_s1038" style="position:absolute;flip:x y;visibility:visible;mso-wrap-style:square" from="11715,3642" to="21056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UHwgAAANsAAAAPAAAAZHJzL2Rvd25yZXYueG1sRE9Na8JA&#10;EL0X+h+WEbzpxqIi0Y1o0dKeRNuLtyE7JiHZ2XR3jbG/vlsQepvH+5zVujeN6Mj5yrKCyTgBQZxb&#10;XXGh4OtzP1qA8AFZY2OZFNzJwzp7flphqu2Nj9SdQiFiCPsUFZQhtKmUPi/JoB/bljhyF+sMhghd&#10;IbXDWww3jXxJkrk0WHFsKLGl15Ly+nQ1CvTu561rvvPayI/7dneYztBtz0oNB/1mCSJQH/7FD/e7&#10;jvNn8PdLPEBmvwAAAP//AwBQSwECLQAUAAYACAAAACEA2+H2y+4AAACFAQAAEwAAAAAAAAAAAAAA&#10;AAAAAAAAW0NvbnRlbnRfVHlwZXNdLnhtbFBLAQItABQABgAIAAAAIQBa9CxbvwAAABUBAAALAAAA&#10;AAAAAAAAAAAAAB8BAABfcmVscy8ucmVsc1BLAQItABQABgAIAAAAIQBkUXUHwgAAANsAAAAPAAAA&#10;AAAAAAAAAAAAAAcCAABkcnMvZG93bnJldi54bWxQSwUGAAAAAAMAAwC3AAAA9gIAAAAA&#10;" strokecolor="#3e94c5 [3044]"/>
                <v:line id="Conector recto 16" o:spid="_x0000_s1039" style="position:absolute;flip:x y;visibility:visible;mso-wrap-style:square" from="23739,12386" to="43088,1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twwgAAANsAAAAPAAAAZHJzL2Rvd25yZXYueG1sRE9Na8JA&#10;EL0L/odlhN7qxlKlRDeixZb2JE178TZkxyQkOxt3tzH667tCwds83ues1oNpRU/O15YVzKYJCOLC&#10;6ppLBT/fb48vIHxA1thaJgUX8rDOxqMVptqe+Yv6PJQihrBPUUEVQpdK6YuKDPqp7Ygjd7TOYIjQ&#10;lVI7PMdw08qnJFlIgzXHhgo7eq2oaPJfo0Dvru99eyoaIz8v293+eY5ue1DqYTJsliACDeEu/nd/&#10;6Dh/Abdf4gEy+wMAAP//AwBQSwECLQAUAAYACAAAACEA2+H2y+4AAACFAQAAEwAAAAAAAAAAAAAA&#10;AAAAAAAAW0NvbnRlbnRfVHlwZXNdLnhtbFBLAQItABQABgAIAAAAIQBa9CxbvwAAABUBAAALAAAA&#10;AAAAAAAAAAAAAB8BAABfcmVscy8ucmVsc1BLAQItABQABgAIAAAAIQCUg+twwgAAANsAAAAPAAAA&#10;AAAAAAAAAAAAAAcCAABkcnMvZG93bnJldi54bWxQSwUGAAAAAAMAAwC3AAAA9gIAAAAA&#10;" strokecolor="#3e94c5 [3044]"/>
                <v:line id="Conector recto 17" o:spid="_x0000_s1040" style="position:absolute;flip:x y;visibility:visible;mso-wrap-style:square" from="6401,5449" to="13112,1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07rwgAAANsAAAAPAAAAZHJzL2Rvd25yZXYueG1sRE9NawIx&#10;EL0X/A9hBG81q1iV1ShabNFTqXrxNmzG3cXNZJuk6+qvN0Kht3m8z5kvW1OJhpwvLSsY9BMQxJnV&#10;JecKjoeP1ykIH5A1VpZJwY08LBedlzmm2l75m5p9yEUMYZ+igiKEOpXSZwUZ9H1bE0fubJ3BEKHL&#10;pXZ4jeGmksMkGUuDJceGAmt6Lyi77H+NAr25fzbVT3Yxcndbb75Gb+jWJ6V63XY1AxGoDf/iP/dW&#10;x/kTeP4SD5CLBwAAAP//AwBQSwECLQAUAAYACAAAACEA2+H2y+4AAACFAQAAEwAAAAAAAAAAAAAA&#10;AAAAAAAAW0NvbnRlbnRfVHlwZXNdLnhtbFBLAQItABQABgAIAAAAIQBa9CxbvwAAABUBAAALAAAA&#10;AAAAAAAAAAAAAB8BAABfcmVscy8ucmVsc1BLAQItABQABgAIAAAAIQD7z07rwgAAANsAAAAPAAAA&#10;AAAAAAAAAAAAAAcCAABkcnMvZG93bnJldi54bWxQSwUGAAAAAAMAAwC3AAAA9gIAAAAA&#10;" strokecolor="#3e94c5 [3044]"/>
                <v:line id="Conector recto 19" o:spid="_x0000_s1041" style="position:absolute;flip:y;visibility:visible;mso-wrap-style:square" from="34148,36306" to="43090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3e94c5 [3044]"/>
                <v:line id="Conector recto 20" o:spid="_x0000_s1042" style="position:absolute;visibility:visible;mso-wrap-style:square" from="35823,34690" to="43090,3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cl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VqfvqQfoFcPAAAA//8DAFBLAQItABQABgAIAAAAIQDb4fbL7gAAAIUBAAATAAAAAAAAAAAAAAAA&#10;AAAAAABbQ29udGVudF9UeXBlc10ueG1sUEsBAi0AFAAGAAgAAAAhAFr0LFu/AAAAFQEAAAsAAAAA&#10;AAAAAAAAAAAAHwEAAF9yZWxzLy5yZWxzUEsBAi0AFAAGAAgAAAAhAF6QNyXBAAAA2wAAAA8AAAAA&#10;AAAAAAAAAAAABwIAAGRycy9kb3ducmV2LnhtbFBLBQYAAAAAAwADALcAAAD1AgAAAAA=&#10;" strokecolor="#3e94c5 [3044]"/>
                <v:line id="Conector recto 21" o:spid="_x0000_s1043" style="position:absolute;flip:x;visibility:visible;mso-wrap-style:square" from="33166,14564" to="48404,2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DYxQAAANsAAAAPAAAAZHJzL2Rvd25yZXYueG1sRI9Pa8JA&#10;FMTvgt9heQVvdRMVW1JXEUEMCv1jPXh8ZF+T0OzbmF1N9NN3hYLHYWZ+w8wWnanEhRpXWlYQDyMQ&#10;xJnVJecKDt/r51cQziNrrCyTgis5WMz7vRkm2rb8RZe9z0WAsEtQQeF9nUjpsoIMuqGtiYP3YxuD&#10;Psgml7rBNsBNJUdRNJUGSw4LBda0Kij73Z+NgjTl7fbG649j/Hna+HG5e5+0L0oNnrrlGwhPnX+E&#10;/9upVjCK4f4l/AA5/wMAAP//AwBQSwECLQAUAAYACAAAACEA2+H2y+4AAACFAQAAEwAAAAAAAAAA&#10;AAAAAAAAAAAAW0NvbnRlbnRfVHlwZXNdLnhtbFBLAQItABQABgAIAAAAIQBa9CxbvwAAABUBAAAL&#10;AAAAAAAAAAAAAAAAAB8BAABfcmVscy8ucmVsc1BLAQItABQABgAIAAAAIQBYmaDYxQAAANsAAAAP&#10;AAAAAAAAAAAAAAAAAAcCAABkcnMvZG93bnJldi54bWxQSwUGAAAAAAMAAwC3AAAA+QIAAAAA&#10;" strokecolor="#3e94c5 [3044]"/>
                <v:line id="Conector recto 22" o:spid="_x0000_s1044" style="position:absolute;flip:x y;visibility:visible;mso-wrap-style:square" from="12784,32693" to="25194,3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fOxAAAANsAAAAPAAAAZHJzL2Rvd25yZXYueG1sRI9Pa8JA&#10;FMTvQr/D8gq96aahFomuosUWPRX/XLw9ss8kmH2b7m5j9NO7guBxmJnfMJNZZ2rRkvOVZQXvgwQE&#10;cW51xYWC/e67PwLhA7LG2jIpuJCH2fSlN8FM2zNvqN2GQkQI+wwVlCE0mZQ+L8mgH9iGOHpH6wyG&#10;KF0htcNzhJtapknyKQ1WHBdKbOirpPy0/TcK9PL609Z/+cnI9WWx/P0YolsclHp77eZjEIG68Aw/&#10;2iutIE3h/iX+ADm9AQAA//8DAFBLAQItABQABgAIAAAAIQDb4fbL7gAAAIUBAAATAAAAAAAAAAAA&#10;AAAAAAAAAABbQ29udGVudF9UeXBlc10ueG1sUEsBAi0AFAAGAAgAAAAhAFr0LFu/AAAAFQEAAAsA&#10;AAAAAAAAAAAAAAAAHwEAAF9yZWxzLy5yZWxzUEsBAi0AFAAGAAgAAAAhACXUJ87EAAAA2wAAAA8A&#10;AAAAAAAAAAAAAAAABwIAAGRycy9kb3ducmV2LnhtbFBLBQYAAAAAAwADALcAAAD4AgAAAAA=&#10;" strokecolor="#3e94c5 [3044]"/>
                <v:line id="Conector recto 23" o:spid="_x0000_s1045" style="position:absolute;flip:x;visibility:visible;mso-wrap-style:square" from="12784,26637" to="22537,3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0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WTKVy/hB8g0wsAAAD//wMAUEsBAi0AFAAGAAgAAAAhANvh9svuAAAAhQEAABMAAAAAAAAA&#10;AAAAAAAAAAAAAFtDb250ZW50X1R5cGVzXS54bWxQSwECLQAUAAYACAAAACEAWvQsW78AAAAVAQAA&#10;CwAAAAAAAAAAAAAAAAAfAQAAX3JlbHMvLnJlbHNQSwECLQAUAAYACAAAACEAxwebNMYAAADbAAAA&#10;DwAAAAAAAAAAAAAAAAAHAgAAZHJzL2Rvd25yZXYueG1sUEsFBgAAAAADAAMAtwAAAPoCAAAAAA==&#10;" strokecolor="#3e94c5 [3044]"/>
                <v:line id="Conector recto 24" o:spid="_x0000_s1046" style="position:absolute;flip:x;visibility:visible;mso-wrap-style:square" from="30508,14564" to="48404,3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3e94c5 [3044]"/>
                <v:line id="Conector recto 25" o:spid="_x0000_s1047" style="position:absolute;flip:x y;visibility:visible;mso-wrap-style:square" from="12784,32693" to="23520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+6xAAAANsAAAAPAAAAZHJzL2Rvd25yZXYueG1sRI9Ba8JA&#10;FITvhf6H5RV6041SS4luRIuKnorWi7dH9pmEZN+mu2uM/fVdQehxmJlvmNm8N43oyPnKsoLRMAFB&#10;nFtdcaHg+L0efIDwAVljY5kU3MjDPHt+mmGq7ZX31B1CISKEfYoKyhDaVEqfl2TQD21LHL2zdQZD&#10;lK6Q2uE1wk0jx0nyLg1WHBdKbOmzpLw+XIwCvfrddM1PXhu5uy1XX28TdMuTUq8v/WIKIlAf/sOP&#10;9lYrGE/g/iX+AJn9AQAA//8DAFBLAQItABQABgAIAAAAIQDb4fbL7gAAAIUBAAATAAAAAAAAAAAA&#10;AAAAAAAAAABbQ29udGVudF9UeXBlc10ueG1sUEsBAi0AFAAGAAgAAAAhAFr0LFu/AAAAFQEAAAsA&#10;AAAAAAAAAAAAAAAAHwEAAF9yZWxzLy5yZWxzUEsBAi0AFAAGAAgAAAAhAKo9v7rEAAAA2wAAAA8A&#10;AAAAAAAAAAAAAAAABwIAAGRycy9kb3ducmV2LnhtbFBLBQYAAAAAAwADALcAAAD4AgAAAAA=&#10;" strokecolor="#3e94c5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" o:spid="_x0000_s1048" type="#_x0000_t34" style="position:absolute;left:34148;top:12758;width:19570;height:313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97twwAAANsAAAAPAAAAZHJzL2Rvd25yZXYueG1sRI/NasMw&#10;EITvgb6D2EIvoZbjQiiO5RASGnIq1Ak9b631D7FWxlJs5+2jQqHHYWa+YbLtbDox0uBaywpWUQyC&#10;uLS65VrB5fzx+g7CeWSNnWVScCcH2/xpkWGq7cRfNBa+FgHCLkUFjfd9KqUrGzLoItsTB6+yg0Ef&#10;5FBLPeAU4KaTSRyvpcGWw0KDPe0bKq/FzSi4flef8nj4SXRn3+7SuORSLI9KvTzPuw0IT7P/D/+1&#10;T1pBsobfL+EHyPwBAAD//wMAUEsBAi0AFAAGAAgAAAAhANvh9svuAAAAhQEAABMAAAAAAAAAAAAA&#10;AAAAAAAAAFtDb250ZW50X1R5cGVzXS54bWxQSwECLQAUAAYACAAAACEAWvQsW78AAAAVAQAACwAA&#10;AAAAAAAAAAAAAAAfAQAAX3JlbHMvLnJlbHNQSwECLQAUAAYACAAAACEAMvve7cMAAADbAAAADwAA&#10;AAAAAAAAAAAAAAAHAgAAZHJzL2Rvd25yZXYueG1sUEsFBgAAAAADAAMAtwAAAPcCAAAAAA==&#10;" adj="24123" strokecolor="#3e94c5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7" o:spid="_x0000_s1049" type="#_x0000_t202" style="position:absolute;left:33917;top:5667;width:6858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0" type="#_x0000_t202" style="position:absolute;left:7051;top:6659;width:6858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1" type="#_x0000_t202" style="position:absolute;left:13025;top:2054;width:7016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establece</w:t>
                        </w:r>
                      </w:p>
                    </w:txbxContent>
                  </v:textbox>
                </v:shape>
                <v:shape id="Cuadro de texto 27" o:spid="_x0000_s1052" type="#_x0000_t202" style="position:absolute;left:31685;top:11050;width:5924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redacta</w:t>
                        </w:r>
                      </w:p>
                    </w:txbxContent>
                  </v:textbox>
                </v:shape>
                <v:shape id="Cuadro de texto 27" o:spid="_x0000_s1053" type="#_x0000_t202" style="position:absolute;left:17205;top:38579;width:5309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recibe</w:t>
                        </w:r>
                      </w:p>
                    </w:txbxContent>
                  </v:textbox>
                </v:shape>
                <v:shape id="Cuadro de texto 27" o:spid="_x0000_s1054" type="#_x0000_t202" style="position:absolute;left:34752;top:38217;width:6858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5" type="#_x0000_t202" style="position:absolute;left:35173;top:19177;width:7315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visualiza</w:t>
                        </w:r>
                      </w:p>
                    </w:txbxContent>
                  </v:textbox>
                </v:shape>
                <v:shape id="Cuadro de texto 27" o:spid="_x0000_s1056" type="#_x0000_t202" style="position:absolute;left:16882;top:28065;width:6858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7" type="#_x0000_t202" style="position:absolute;left:17562;top:32591;width:6394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recopila</w:t>
                        </w:r>
                      </w:p>
                    </w:txbxContent>
                  </v:textbox>
                </v:shape>
                <v:shape id="Cuadro de texto 27" o:spid="_x0000_s1058" type="#_x0000_t202" style="position:absolute;left:36232;top:23003;width:6858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visualiza</w:t>
                        </w:r>
                      </w:p>
                    </w:txbxContent>
                  </v:textbox>
                </v:shape>
                <v:shape id="Cuadro de texto 27" o:spid="_x0000_s1059" type="#_x0000_t202" style="position:absolute;left:36301;top:33686;width:5309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</w:t>
                        </w:r>
                      </w:p>
                    </w:txbxContent>
                  </v:textbox>
                </v:shape>
                <v:shape id="Cuadro de texto 27" o:spid="_x0000_s1060" type="#_x0000_t202" style="position:absolute;left:50184;top:42294;width:6007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incluye</w:t>
                        </w:r>
                      </w:p>
                    </w:txbxContent>
                  </v:textbox>
                </v:shape>
                <v:oval id="Elipse 41" o:spid="_x0000_s1061" style="position:absolute;left:16688;top:18961;width:9919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7oxAAAANsAAAAPAAAAZHJzL2Rvd25yZXYueG1sRI/NasMw&#10;EITvgbyD2EBviZxignEjmxJiKL00dXvpbbE2tlNrZSz5J29fFQo9DjPzDXPMF9OJiQbXWlaw30Ug&#10;iCurW64VfH4U2wSE88gaO8uk4E4O8my9OmKq7czvNJW+FgHCLkUFjfd9KqWrGjLodrYnDt7VDgZ9&#10;kEMt9YBzgJtOPkbRQRpsOSw02NOpoeq7HI2Cr/kc9/fX+Fa+6WScigsVyTwq9bBZnp9AeFr8f/iv&#10;/aIVxHv4/RJ+gMx+AAAA//8DAFBLAQItABQABgAIAAAAIQDb4fbL7gAAAIUBAAATAAAAAAAAAAAA&#10;AAAAAAAAAABbQ29udGVudF9UeXBlc10ueG1sUEsBAi0AFAAGAAgAAAAhAFr0LFu/AAAAFQEAAAsA&#10;AAAAAAAAAAAAAAAAHwEAAF9yZWxzLy5yZWxzUEsBAi0AFAAGAAgAAAAhAOGajujEAAAA2wAAAA8A&#10;AAAAAAAAAAAAAAAABwIAAGRycy9kb3ducmV2LnhtbFBLBQYAAAAAAwADALcAAAD4Ag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hora</w:t>
                        </w:r>
                      </w:p>
                    </w:txbxContent>
                  </v:textbox>
                </v:oval>
                <v:oval id="Elipse 42" o:spid="_x0000_s1062" style="position:absolute;left:3673;top:17558;width:13015;height:6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BCfxAAAANsAAAAPAAAAZHJzL2Rvd25yZXYueG1sRI/NasMw&#10;EITvgbyD2EBviZxggnEjmxJqKL00dXvpbbE2tlNrZSz5J29fFQo9DjPzDXPKF9OJiQbXWlaw30Ug&#10;iCurW64VfH4U2wSE88gaO8uk4E4O8my9OmGq7czvNJW+FgHCLkUFjfd9KqWrGjLodrYnDt7VDgZ9&#10;kEMt9YBzgJtOHqLoKA22HBYa7OncUPVdjkbB1/wc9/fX+Fa+6WScigsVyTwq9bBZnh5BeFr8f/iv&#10;/aIVxAf4/RJ+gMx+AAAA//8DAFBLAQItABQABgAIAAAAIQDb4fbL7gAAAIUBAAATAAAAAAAAAAAA&#10;AAAAAAAAAABbQ29udGVudF9UeXBlc10ueG1sUEsBAi0AFAAGAAgAAAAhAFr0LFu/AAAAFQEAAAsA&#10;AAAAAAAAAAAAAAAAHwEAAF9yZWxzLy5yZWxzUEsBAi0AFAAGAAgAAAAhABFIEJ/EAAAA2wAAAA8A&#10;AAAAAAAAAAAAAAAABwIAAGRycy9kb3ducmV2LnhtbFBLBQYAAAAAAwADALcAAAD4Ag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 actividades</w:t>
                        </w:r>
                      </w:p>
                    </w:txbxContent>
                  </v:textbox>
                </v:oval>
                <v:line id="Conector recto 43" o:spid="_x0000_s1063" style="position:absolute;flip:y;visibility:visible;mso-wrap-style:square" from="14782,17634" to="16882,1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3e94c5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44" o:spid="_x0000_s1064" type="#_x0000_t5" style="position:absolute;left:16882;top:15870;width:2766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vxwAAAANsAAAAPAAAAZHJzL2Rvd25yZXYueG1sRI/NqsIw&#10;FIT3gu8QzgV3mlZEtNcoIgou3PjzAIfm2PTe5qQ2sda3N4LgcpiZb5jFqrOVaKnxpWMF6SgBQZw7&#10;XXKh4HLeDWcgfEDWWDkmBU/ysFr2ewvMtHvwkdpTKESEsM9QgQmhzqT0uSGLfuRq4uhdXWMxRNkU&#10;Ujf4iHBbyXGSTKXFkuOCwZo2hvL/090qOJhurjfpufqbs7ylW1tgu1srNfjp1r8gAnXhG/6091rB&#10;ZALvL/EHyOULAAD//wMAUEsBAi0AFAAGAAgAAAAhANvh9svuAAAAhQEAABMAAAAAAAAAAAAAAAAA&#10;AAAAAFtDb250ZW50X1R5cGVzXS54bWxQSwECLQAUAAYACAAAACEAWvQsW78AAAAVAQAACwAAAAAA&#10;AAAAAAAAAAAfAQAAX3JlbHMvLnJlbHNQSwECLQAUAAYACAAAACEABnbr8cAAAADbAAAADwAAAAAA&#10;AAAAAAAAAAAHAgAAZHJzL2Rvd25yZXYueG1sUEsFBgAAAAADAAMAtwAAAPQCAAAAAA==&#10;" fillcolor="#499bc9 [3204]" strokecolor="#1f4e69 [1604]" strokeweight="2pt"/>
                <v:line id="Conector recto 45" o:spid="_x0000_s1065" style="position:absolute;flip:x y;visibility:visible;mso-wrap-style:square" from="19648,17634" to="21647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loaxAAAANsAAAAPAAAAZHJzL2Rvd25yZXYueG1sRI9Ba8JA&#10;FITvgv9heYK3uqlokegqVVTsqRh76e2RfSbB7Nu4u8bYX98tFDwOM/MNs1h1phYtOV9ZVvA6SkAQ&#10;51ZXXCj4Ou1eZiB8QNZYWyYFD/KwWvZ7C0y1vfOR2iwUIkLYp6igDKFJpfR5SQb9yDbE0TtbZzBE&#10;6QqpHd4j3NRynCRv0mDFcaHEhjYl5ZfsZhTo7c++ra/5xciPx3r7OZmiW38rNRx073MQgbrwDP+3&#10;D1rBZAp/X+IPkMtfAAAA//8DAFBLAQItABQABgAIAAAAIQDb4fbL7gAAAIUBAAATAAAAAAAAAAAA&#10;AAAAAAAAAABbQ29udGVudF9UeXBlc10ueG1sUEsBAi0AFAAGAAgAAAAhAFr0LFu/AAAAFQEAAAsA&#10;AAAAAAAAAAAAAAAAHwEAAF9yZWxzLy5yZWxzUEsBAi0AFAAGAAgAAAAhAHfiWhrEAAAA2wAAAA8A&#10;AAAAAAAAAAAAAAAABwIAAGRycy9kb3ducmV2LnhtbFBLBQYAAAAAAwADALcAAAD4AgAAAAA=&#10;" strokecolor="#3e94c5 [3044]"/>
                <v:line id="Conector recto 46" o:spid="_x0000_s1066" style="position:absolute;flip:y;visibility:visible;mso-wrap-style:square" from="18265,14193" to="18426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0M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zuD6JfwAmf4DAAD//wMAUEsBAi0AFAAGAAgAAAAhANvh9svuAAAAhQEAABMAAAAAAAAA&#10;AAAAAAAAAAAAAFtDb250ZW50X1R5cGVzXS54bWxQSwECLQAUAAYACAAAACEAWvQsW78AAAAVAQAA&#10;CwAAAAAAAAAAAAAAAAAfAQAAX3JlbHMvLnJlbHNQSwECLQAUAAYACAAAACEACq/dDMYAAADbAAAA&#10;DwAAAAAAAAAAAAAAAAAHAgAAZHJzL2Rvd25yZXYueG1sUEsFBgAAAAADAAMAtwAAAPoCAAAAAA==&#10;" strokecolor="#3e94c5 [3044]"/>
                <v:oval id="Elipse 47" o:spid="_x0000_s1067" style="position:absolute;left:39666;top:51281;width:11866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MHxAAAANsAAAAPAAAAZHJzL2Rvd25yZXYueG1sRI9Pa8JA&#10;FMTvQr/D8oTedKOENqSuIsVA6aU27aW3R/aZRLNvQ3bzx2/fFQSPw8z8htnsJtOIgTpXW1awWkYg&#10;iAuray4V/P5kiwSE88gaG8uk4EoOdtun2QZTbUf+piH3pQgQdikqqLxvUyldUZFBt7QtcfBOtjPo&#10;g+xKqTscA9w0ch1FL9JgzWGhwpbeKyoueW8U/I2HuL1+xuf8Syf9kB0pS8Zeqef5tH8D4Wnyj/C9&#10;/aEVxK9w+xJ+gNz+AwAA//8DAFBLAQItABQABgAIAAAAIQDb4fbL7gAAAIUBAAATAAAAAAAAAAAA&#10;AAAAAAAAAABbQ29udGVudF9UeXBlc10ueG1sUEsBAi0AFAAGAAgAAAAhAFr0LFu/AAAAFQEAAAsA&#10;AAAAAAAAAAAAAAAAHwEAAF9yZWxzLy5yZWxzUEsBAi0AFAAGAAgAAAAhAAE/swfEAAAA2wAAAA8A&#10;AAAAAAAAAAAAAAAABwIAAGRycy9kb3ducmV2LnhtbFBLBQYAAAAAAwADALcAAAD4Ag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aceptación</w:t>
                        </w:r>
                      </w:p>
                    </w:txbxContent>
                  </v:textbox>
                </v:oval>
                <v:oval id="Elipse 48" o:spid="_x0000_s1068" style="position:absolute;left:5254;top:48022;width:13011;height: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Cd1wAAAANsAAAAPAAAAZHJzL2Rvd25yZXYueG1sRE/LasJA&#10;FN0X/IfhCu7qRAkSoqMUMSButGk37i6Z2yRt5k7ITB7+vbMQujyc9+4wmUYM1LnasoLVMgJBXFhd&#10;c6ng+yt7T0A4j6yxsUwKHuTgsJ+97TDVduRPGnJfihDCLkUFlfdtKqUrKjLolrYlDtyP7Qz6ALtS&#10;6g7HEG4auY6ijTRYc2iosKVjRcVf3hsF9/EUt49L/JtfddIP2Y2yZOyVWsynjy0IT5P/F7/cZ60g&#10;DmPDl/AD5P4JAAD//wMAUEsBAi0AFAAGAAgAAAAhANvh9svuAAAAhQEAABMAAAAAAAAAAAAAAAAA&#10;AAAAAFtDb250ZW50X1R5cGVzXS54bWxQSwECLQAUAAYACAAAACEAWvQsW78AAAAVAQAACwAAAAAA&#10;AAAAAAAAAAAfAQAAX3JlbHMvLnJlbHNQSwECLQAUAAYACAAAACEAcKAndcAAAADbAAAADwAAAAAA&#10;AAAAAAAAAAAHAgAAZHJzL2Rvd25yZXYueG1sUEsFBgAAAAADAAMAtwAAAPQCAAAAAA=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Oficio de asignación</w:t>
                        </w:r>
                      </w:p>
                    </w:txbxContent>
                  </v:textbox>
                </v:oval>
                <v:line id="Conector recto 49" o:spid="_x0000_s1069" style="position:absolute;flip:y;visibility:visible;mso-wrap-style:square" from="18265,49467" to="27561,5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l+xQAAANsAAAAPAAAAZHJzL2Rvd25yZXYueG1sRI9ba8JA&#10;FITfhf6H5RR8qxsvVE1dRQQxWPD+0MdD9jQJzZ6N2dWk/fXdQsHHYWa+YWaL1pTiTrUrLCvo9yIQ&#10;xKnVBWcKLuf1ywSE88gaS8uk4JscLOZPnRnG2jZ8pPvJZyJA2MWoIPe+iqV0aU4GXc9WxMH7tLVB&#10;H2SdSV1jE+CmlIMoepUGCw4LOVa0yin9Ot2MgiTh7faH1/uP/uG68cPifTdqxkp1n9vlGwhPrX+E&#10;/9uJVjCawt+X8APk/BcAAP//AwBQSwECLQAUAAYACAAAACEA2+H2y+4AAACFAQAAEwAAAAAAAAAA&#10;AAAAAAAAAAAAW0NvbnRlbnRfVHlwZXNdLnhtbFBLAQItABQABgAIAAAAIQBa9CxbvwAAABUBAAAL&#10;AAAAAAAAAAAAAAAAAB8BAABfcmVscy8ucmVsc1BLAQItABQABgAIAAAAIQB7MEl+xQAAANsAAAAP&#10;AAAAAAAAAAAAAAAAAAcCAABkcnMvZG93bnJldi54bWxQSwUGAAAAAAMAAwC3AAAA+QIAAAAA&#10;" strokecolor="#3e94c5 [3044]"/>
                <v:shape id="Triángulo isósceles 50" o:spid="_x0000_s1070" type="#_x0000_t5" style="position:absolute;left:27561;top:47712;width:2763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svvgAAANsAAAAPAAAAZHJzL2Rvd25yZXYueG1sRE/NisIw&#10;EL4LvkMYwZumFVy0mhYRBQ9eVvcBhma2qTaT2sTaffvNQfD48f1vi8E2oqfO144VpPMEBHHpdM2V&#10;gp/rcbYC4QOyxsYxKfgjD0U+Hm0x0+7F39RfQiViCPsMFZgQ2kxKXxqy6OeuJY7cr+sshgi7SuoO&#10;XzHcNnKRJF/SYs2xwWBLe0Pl/fK0Cs5mWOt9em1ua5aP9GAr7I87paaTYbcBEWgIH/HbfdIKlnF9&#10;/BJ/gMz/AQAA//8DAFBLAQItABQABgAIAAAAIQDb4fbL7gAAAIUBAAATAAAAAAAAAAAAAAAAAAAA&#10;AABbQ29udGVudF9UeXBlc10ueG1sUEsBAi0AFAAGAAgAAAAhAFr0LFu/AAAAFQEAAAsAAAAAAAAA&#10;AAAAAAAAHwEAAF9yZWxzLy5yZWxzUEsBAi0AFAAGAAgAAAAhAPyUey++AAAA2wAAAA8AAAAAAAAA&#10;AAAAAAAABwIAAGRycy9kb3ducmV2LnhtbFBLBQYAAAAAAwADALcAAADyAgAAAAA=&#10;" fillcolor="#499bc9 [3204]" strokecolor="#1f4e69 [1604]" strokeweight="2pt"/>
                <v:line id="Conector recto 51" o:spid="_x0000_s1071" style="position:absolute;flip:x y;visibility:visible;mso-wrap-style:square" from="30324,49471" to="45599,5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rExAAAANsAAAAPAAAAZHJzL2Rvd25yZXYueG1sRI9Ba8JA&#10;FITvQv/D8oTe6kappUQ3omJLPRVTL94e2WcSkn2b7m5j7K/vCgWPw8x8wyxXg2lFT87XlhVMJwkI&#10;4sLqmksFx6+3p1cQPiBrbC2Tgit5WGUPoyWm2l74QH0eShEh7FNUUIXQpVL6oiKDfmI74uidrTMY&#10;onSl1A4vEW5aOUuSF2mw5rhQYUfbioom/zEK9O73vW+/i8bI/XWz+3yeo9uclHocD+sFiEBDuIf/&#10;2x9awXwKty/xB8jsDwAA//8DAFBLAQItABQABgAIAAAAIQDb4fbL7gAAAIUBAAATAAAAAAAAAAAA&#10;AAAAAAAAAABbQ29udGVudF9UeXBlc10ueG1sUEsBAi0AFAAGAAgAAAAhAFr0LFu/AAAAFQEAAAsA&#10;AAAAAAAAAAAAAAAAHwEAAF9yZWxzLy5yZWxzUEsBAi0AFAAGAAgAAAAhAI0AysTEAAAA2wAAAA8A&#10;AAAAAAAAAAAAAAAABwIAAGRycy9kb3ducmV2LnhtbFBLBQYAAAAAAwADALcAAAD4AgAAAAA=&#10;" strokecolor="#3e94c5 [3044]"/>
                <v:line id="Conector recto 52" o:spid="_x0000_s1072" style="position:absolute;flip:x y;visibility:visible;mso-wrap-style:square" from="28833,45907" to="28945,4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lSzxAAAANsAAAAPAAAAZHJzL2Rvd25yZXYueG1sRI9Ba8JA&#10;FITvhf6H5RV6041SS4luRIuKnorWi7dH9pmEZN+mu2uM/fVdQehxmJlvmNm8N43oyPnKsoLRMAFB&#10;nFtdcaHg+L0efIDwAVljY5kU3MjDPHt+mmGq7ZX31B1CISKEfYoKyhDaVEqfl2TQD21LHL2zdQZD&#10;lK6Q2uE1wk0jx0nyLg1WHBdKbOmzpLw+XIwCvfrddM1PXhu5uy1XX28TdMuTUq8v/WIKIlAf/sOP&#10;9lYrmIzh/iX+AJn9AQAA//8DAFBLAQItABQABgAIAAAAIQDb4fbL7gAAAIUBAAATAAAAAAAAAAAA&#10;AAAAAAAAAABbQ29udGVudF9UeXBlc10ueG1sUEsBAi0AFAAGAAgAAAAhAFr0LFu/AAAAFQEAAAsA&#10;AAAAAAAAAAAAAAAAHwEAAF9yZWxzLy5yZWxzUEsBAi0AFAAGAAgAAAAhAH3SVLPEAAAA2wAAAA8A&#10;AAAAAAAAAAAAAAAABwIAAGRycy9kb3ducmV2LnhtbFBLBQYAAAAAAwADALcAAAD4AgAAAAA=&#10;" strokecolor="#3e94c5 [3044]"/>
                <v:oval id="Elipse 53" o:spid="_x0000_s1073" style="position:absolute;left:27423;top:53678;width:11862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SPZxAAAANsAAAAPAAAAZHJzL2Rvd25yZXYueG1sRI9Pa8JA&#10;FMTvBb/D8gRvdWNrJURXkdKA9NIavXh7ZJ9JNPs2ZDd//PbdQqHHYWZ+w2x2o6lFT62rLCtYzCMQ&#10;xLnVFRcKzqf0OQbhPLLG2jIpeJCD3XbytMFE24GP1Ge+EAHCLkEFpfdNIqXLSzLo5rYhDt7VtgZ9&#10;kG0hdYtDgJtavkTRShqsOCyU2NB7Sfk964yCy/CxbB6fy1v2peOuT78pjYdOqdl03K9BeBr9f/iv&#10;fdAK3l7h90v4AXL7AwAA//8DAFBLAQItABQABgAIAAAAIQDb4fbL7gAAAIUBAAATAAAAAAAAAAAA&#10;AAAAAAAAAABbQ29udGVudF9UeXBlc10ueG1sUEsBAi0AFAAGAAgAAAAhAFr0LFu/AAAAFQEAAAsA&#10;AAAAAAAAAAAAAAAAHwEAAF9yZWxzLy5yZWxzUEsBAi0AFAAGAAgAAAAhAPvdI9nEAAAA2wAAAA8A&#10;AAAAAAAAAAAAAAAABwIAAGRycy9kb3ducmV2LnhtbFBLBQYAAAAAAwADALcAAAD4Ag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Carta de presentación</w:t>
                        </w:r>
                      </w:p>
                    </w:txbxContent>
                  </v:textbox>
                </v:oval>
                <v:line id="Conector recto 54" o:spid="_x0000_s1074" style="position:absolute;flip:x y;visibility:visible;mso-wrap-style:square" from="28942,49471" to="33354,53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2lcxAAAANsAAAAPAAAAZHJzL2Rvd25yZXYueG1sRI9Ba8JA&#10;FITvgv9heYK3uqlokegqVVTsqRh76e2RfSbB7Nu4u8bYX98tFDwOM/MNs1h1phYtOV9ZVvA6SkAQ&#10;51ZXXCj4Ou1eZiB8QNZYWyYFD/KwWvZ7C0y1vfOR2iwUIkLYp6igDKFJpfR5SQb9yDbE0TtbZzBE&#10;6QqpHd4j3NRynCRv0mDFcaHEhjYl5ZfsZhTo7c++ra/5xciPx3r7OZmiW38rNRx073MQgbrwDP+3&#10;D1rBdAJ/X+IPkMtfAAAA//8DAFBLAQItABQABgAIAAAAIQDb4fbL7gAAAIUBAAATAAAAAAAAAAAA&#10;AAAAAAAAAABbQ29udGVudF9UeXBlc10ueG1sUEsBAi0AFAAGAAgAAAAhAFr0LFu/AAAAFQEAAAsA&#10;AAAAAAAAAAAAAAAAHwEAAF9yZWxzLy5yZWxzUEsBAi0AFAAGAAgAAAAhAJ13aVzEAAAA2wAAAA8A&#10;AAAAAAAAAAAAAAAABwIAAGRycy9kb3ducmV2LnhtbFBLBQYAAAAAAwADALcAAAD4AgAAAAA=&#10;" strokecolor="#3e94c5 [3044]"/>
                <v:oval id="Elipse 55" o:spid="_x0000_s1075" style="position:absolute;left:14782;top:54937;width:11862;height:4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42xAAAANsAAAAPAAAAZHJzL2Rvd25yZXYueG1sRI9Pa8JA&#10;FMTvBb/D8gRvdWPREqKriBgoXtpGL94e2WcSzb4N2c0fv323UOhxmJnfMJvdaGrRU+sqywoW8wgE&#10;cW51xYWCyzl9jUE4j6yxtkwKnuRgt528bDDRduBv6jNfiABhl6CC0vsmkdLlJRl0c9sQB+9mW4M+&#10;yLaQusUhwE0t36LoXRqsOCyU2NChpPyRdUbBdTgum+dpec8+ddz16Rel8dApNZuO+zUIT6P/D/+1&#10;P7SC1Qp+v4QfILc/AAAA//8DAFBLAQItABQABgAIAAAAIQDb4fbL7gAAAIUBAAATAAAAAAAAAAAA&#10;AAAAAAAAAABbQ29udGVudF9UeXBlc10ueG1sUEsBAi0AFAAGAAgAAAAhAFr0LFu/AAAAFQEAAAsA&#10;AAAAAAAAAAAAAAAAHwEAAF9yZWxzLy5yZWxzUEsBAi0AFAAGAAgAAAAhABt4HjbEAAAA2wAAAA8A&#10;AAAAAAAAAAAAAAAABwIAAGRycy9kb3ducmV2LnhtbFBLBQYAAAAAAwADALcAAAD4AgAAAAA=&#10;" fillcolor="#ddf098" stroked="f" strokeweight="2pt">
                  <v:textbox>
                    <w:txbxContent>
                      <w:p w:rsidR="00E1110B" w:rsidRDefault="00E1110B" w:rsidP="00B7470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7470A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Bitácoras</w:t>
                        </w:r>
                      </w:p>
                    </w:txbxContent>
                  </v:textbox>
                </v:oval>
                <v:line id="Conector recto 56" o:spid="_x0000_s1076" style="position:absolute;flip:y;visibility:visible;mso-wrap-style:square" from="20713,49471" to="28942,5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3e94c5 [3044]"/>
                <w10:anchorlock/>
              </v:group>
            </w:pict>
          </mc:Fallback>
        </mc:AlternateContent>
      </w:r>
    </w:p>
    <w:p w:rsidR="00431E00" w:rsidRDefault="00431E00" w:rsidP="003E17A7">
      <w:pPr>
        <w:pStyle w:val="Sinespaciad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podrá registrar alumnos</w:t>
      </w:r>
      <w:r w:rsidR="00B4256F">
        <w:rPr>
          <w:rFonts w:ascii="Arial" w:hAnsi="Arial" w:cs="Arial"/>
          <w:lang w:val="es-MX"/>
        </w:rPr>
        <w:t xml:space="preserve"> o profesores para que puedan iniciar sesión y realizar las acciones deseadas. Entre las cuales están:</w:t>
      </w:r>
    </w:p>
    <w:p w:rsidR="00B4256F" w:rsidRDefault="00B4256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Asignar actividades.</w:t>
      </w:r>
      <w:r w:rsidR="000C75F6">
        <w:rPr>
          <w:rFonts w:ascii="Arial" w:hAnsi="Arial" w:cs="Arial"/>
          <w:lang w:val="es-MX"/>
        </w:rPr>
        <w:t xml:space="preserve"> (acción disponible para el responsable)</w:t>
      </w:r>
    </w:p>
    <w:p w:rsidR="00DD181F" w:rsidRDefault="00DD181F" w:rsidP="00B4256F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Incluir documentos a la base de datos.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Recopilar el expediente. (acción disponible para el maestro)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actividades. (acción disponible para el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Redactar reportes.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inicio.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hora de salida.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 reportes de hora. (acción disponible para el alumno y responsable)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 actividades. (acción disponible para el alumno)</w:t>
      </w:r>
    </w:p>
    <w:p w:rsidR="00731AEB" w:rsidRDefault="00731AEB" w:rsidP="00731AEB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avance del SS. (acción disponible para el alumno)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 w:rsidRPr="00731AEB">
        <w:rPr>
          <w:rFonts w:ascii="Arial" w:hAnsi="Arial" w:cs="Arial"/>
          <w:lang w:val="es-MX"/>
        </w:rPr>
        <w:t>Visualizar expediente. (acción disponible para el maestro y para el coordinador)</w:t>
      </w:r>
    </w:p>
    <w:p w:rsidR="00C5364F" w:rsidRPr="00C5364F" w:rsidRDefault="00C5364F" w:rsidP="00C5364F">
      <w:pPr>
        <w:pStyle w:val="Sinespaciad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Visualizar lo documentos incluidos. (acción disponible para el maestro)</w:t>
      </w:r>
    </w:p>
    <w:p w:rsidR="00731AEB" w:rsidRDefault="00731AEB" w:rsidP="00731AEB">
      <w:pPr>
        <w:pStyle w:val="Sinespaciado"/>
        <w:ind w:left="720"/>
        <w:rPr>
          <w:rFonts w:ascii="Arial" w:hAnsi="Arial" w:cs="Arial"/>
          <w:lang w:val="es-MX"/>
        </w:rPr>
      </w:pPr>
    </w:p>
    <w:p w:rsidR="0067250E" w:rsidRPr="00680E15" w:rsidRDefault="0067250E" w:rsidP="003E17A7">
      <w:pPr>
        <w:pStyle w:val="Sinespaciado"/>
      </w:pP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E1110B">
        <w:tc>
          <w:tcPr>
            <w:tcW w:w="3823" w:type="dxa"/>
          </w:tcPr>
          <w:p w:rsidR="003E17A7" w:rsidRPr="00680E15" w:rsidRDefault="003E17A7" w:rsidP="00E111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lastRenderedPageBreak/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6002D3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Navegador</w:t>
      </w:r>
      <w:proofErr w:type="spellEnd"/>
      <w:r>
        <w:rPr>
          <w:rFonts w:ascii="Arial" w:hAnsi="Arial" w:cs="Arial"/>
        </w:rPr>
        <w:t xml:space="preserve"> de internet</w:t>
      </w:r>
      <w:r w:rsidR="003E17A7" w:rsidRPr="00791E0B">
        <w:rPr>
          <w:rFonts w:ascii="Arial" w:hAnsi="Arial" w:cs="Arial"/>
        </w:rPr>
        <w:t>: Google Chrome</w:t>
      </w:r>
      <w:r>
        <w:rPr>
          <w:rFonts w:ascii="Arial" w:hAnsi="Arial" w:cs="Arial"/>
        </w:rPr>
        <w:t>, Mozilla Firefox, Internet Explorer, Opera o Safari.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65"/>
      <w:bookmarkEnd w:id="6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 xml:space="preserve">El sistema asegura la protección de los datos de los usuarios y la utilización únicamente para los fines establecidos y aceptados. </w:t>
      </w:r>
      <w:proofErr w:type="gramStart"/>
      <w:r w:rsidRPr="00A928F2">
        <w:rPr>
          <w:rFonts w:cs="Arial"/>
          <w:sz w:val="24"/>
          <w:szCs w:val="24"/>
        </w:rPr>
        <w:t>Asimismo</w:t>
      </w:r>
      <w:proofErr w:type="gramEnd"/>
      <w:r w:rsidRPr="00A928F2">
        <w:rPr>
          <w:rFonts w:cs="Arial"/>
          <w:sz w:val="24"/>
          <w:szCs w:val="24"/>
        </w:rPr>
        <w:t xml:space="preserve">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2126FC">
      <w:pPr>
        <w:pStyle w:val="Ttulo1"/>
      </w:pPr>
      <w:r>
        <w:t>4. Apéndice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70" w:rsidRDefault="001A0970">
      <w:r>
        <w:separator/>
      </w:r>
    </w:p>
  </w:endnote>
  <w:endnote w:type="continuationSeparator" w:id="0">
    <w:p w:rsidR="001A0970" w:rsidRDefault="001A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600584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2D3" w:rsidRPr="006002D3">
          <w:rPr>
            <w:noProof/>
            <w:lang w:val="es-ES"/>
          </w:rPr>
          <w:t>3</w:t>
        </w:r>
        <w:r>
          <w:fldChar w:fldCharType="end"/>
        </w:r>
      </w:p>
    </w:sdtContent>
  </w:sdt>
  <w:p w:rsidR="00E1110B" w:rsidRDefault="00E111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581943"/>
      <w:docPartObj>
        <w:docPartGallery w:val="Page Numbers (Bottom of Page)"/>
        <w:docPartUnique/>
      </w:docPartObj>
    </w:sdtPr>
    <w:sdtEndPr/>
    <w:sdtContent>
      <w:p w:rsidR="00E1110B" w:rsidRDefault="00E11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2D3" w:rsidRPr="006002D3">
          <w:rPr>
            <w:noProof/>
            <w:lang w:val="es-ES"/>
          </w:rPr>
          <w:t>4</w:t>
        </w:r>
        <w:r>
          <w:fldChar w:fldCharType="end"/>
        </w:r>
      </w:p>
    </w:sdtContent>
  </w:sdt>
  <w:p w:rsidR="00E1110B" w:rsidRDefault="00E111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70" w:rsidRDefault="001A0970">
      <w:r>
        <w:separator/>
      </w:r>
    </w:p>
  </w:footnote>
  <w:footnote w:type="continuationSeparator" w:id="0">
    <w:p w:rsidR="001A0970" w:rsidRDefault="001A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9E1"/>
    <w:multiLevelType w:val="hybridMultilevel"/>
    <w:tmpl w:val="BA062694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715EE"/>
    <w:multiLevelType w:val="hybridMultilevel"/>
    <w:tmpl w:val="93127C72"/>
    <w:lvl w:ilvl="0" w:tplc="23DE65C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3A74"/>
    <w:multiLevelType w:val="hybridMultilevel"/>
    <w:tmpl w:val="74126F8A"/>
    <w:numStyleLink w:val="Nmero"/>
  </w:abstractNum>
  <w:abstractNum w:abstractNumId="6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C75F6"/>
    <w:rsid w:val="000F55B2"/>
    <w:rsid w:val="000F6353"/>
    <w:rsid w:val="001A0970"/>
    <w:rsid w:val="001C2007"/>
    <w:rsid w:val="001F03F7"/>
    <w:rsid w:val="001F0C0F"/>
    <w:rsid w:val="002126FC"/>
    <w:rsid w:val="00254100"/>
    <w:rsid w:val="00256B5F"/>
    <w:rsid w:val="002C5B0D"/>
    <w:rsid w:val="002F70E2"/>
    <w:rsid w:val="00335E52"/>
    <w:rsid w:val="003E17A7"/>
    <w:rsid w:val="00431E00"/>
    <w:rsid w:val="00482DC1"/>
    <w:rsid w:val="00550BED"/>
    <w:rsid w:val="005A1018"/>
    <w:rsid w:val="005D035E"/>
    <w:rsid w:val="005E7542"/>
    <w:rsid w:val="006002D3"/>
    <w:rsid w:val="0067250E"/>
    <w:rsid w:val="00680E15"/>
    <w:rsid w:val="006E2A83"/>
    <w:rsid w:val="00731AEB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950E8F"/>
    <w:rsid w:val="00991C0F"/>
    <w:rsid w:val="00A20052"/>
    <w:rsid w:val="00AD662D"/>
    <w:rsid w:val="00B4256F"/>
    <w:rsid w:val="00B7470A"/>
    <w:rsid w:val="00B854BE"/>
    <w:rsid w:val="00BB4C12"/>
    <w:rsid w:val="00BB6646"/>
    <w:rsid w:val="00BC2D4F"/>
    <w:rsid w:val="00C1064B"/>
    <w:rsid w:val="00C309BE"/>
    <w:rsid w:val="00C5364F"/>
    <w:rsid w:val="00D43611"/>
    <w:rsid w:val="00D749EA"/>
    <w:rsid w:val="00D835A3"/>
    <w:rsid w:val="00DA5ED2"/>
    <w:rsid w:val="00DB4EC2"/>
    <w:rsid w:val="00DC4409"/>
    <w:rsid w:val="00DD181F"/>
    <w:rsid w:val="00DE29AF"/>
    <w:rsid w:val="00E1110B"/>
    <w:rsid w:val="00E20FA1"/>
    <w:rsid w:val="00E2789E"/>
    <w:rsid w:val="00E91CA8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04CB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Ttulo">
    <w:name w:val="Title"/>
    <w:basedOn w:val="Encabezamiento3"/>
    <w:next w:val="Normal"/>
    <w:link w:val="Ttul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B747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AB0E8-B3B5-478F-93E2-7F94940A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2231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Paola .</dc:creator>
  <cp:lastModifiedBy>Alejandro Villafuerte Camacho</cp:lastModifiedBy>
  <cp:revision>5</cp:revision>
  <dcterms:created xsi:type="dcterms:W3CDTF">2015-11-30T04:40:00Z</dcterms:created>
  <dcterms:modified xsi:type="dcterms:W3CDTF">2015-11-30T05:00:00Z</dcterms:modified>
</cp:coreProperties>
</file>