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1110B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1110B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E1110B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29/11/2015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1C2007" w:rsidP="00E1110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Corrección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Funcionalidad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>, Propósito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, Revisiones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y 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254100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110B" w:rsidRPr="00680E15" w:rsidRDefault="00E1110B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6002D3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2D3" w:rsidRDefault="006002D3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29/11/2015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2D3" w:rsidRDefault="006002D3" w:rsidP="00E1110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Corrección de alcance e interfaces de software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2D3" w:rsidRDefault="006002D3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2D3" w:rsidRPr="00680E15" w:rsidRDefault="006002D3" w:rsidP="00E1110B">
            <w:pPr>
              <w:rPr>
                <w:rFonts w:ascii="Arial" w:hAnsi="Arial" w:cs="Arial"/>
                <w:lang w:val="es-MX"/>
              </w:rPr>
            </w:pPr>
          </w:p>
        </w:tc>
      </w:tr>
    </w:tbl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503A5D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03228" w:history="1">
            <w:r w:rsidR="00503A5D" w:rsidRPr="00F07324">
              <w:rPr>
                <w:rStyle w:val="Hipervnculo"/>
                <w:noProof/>
              </w:rPr>
              <w:t>Introducción</w:t>
            </w:r>
            <w:r w:rsidR="00503A5D">
              <w:rPr>
                <w:noProof/>
                <w:webHidden/>
              </w:rPr>
              <w:tab/>
            </w:r>
            <w:r w:rsidR="00503A5D">
              <w:rPr>
                <w:noProof/>
                <w:webHidden/>
              </w:rPr>
              <w:fldChar w:fldCharType="begin"/>
            </w:r>
            <w:r w:rsidR="00503A5D">
              <w:rPr>
                <w:noProof/>
                <w:webHidden/>
              </w:rPr>
              <w:instrText xml:space="preserve"> PAGEREF _Toc436603228 \h </w:instrText>
            </w:r>
            <w:r w:rsidR="00503A5D">
              <w:rPr>
                <w:noProof/>
                <w:webHidden/>
              </w:rPr>
            </w:r>
            <w:r w:rsidR="00503A5D">
              <w:rPr>
                <w:noProof/>
                <w:webHidden/>
              </w:rPr>
              <w:fldChar w:fldCharType="separate"/>
            </w:r>
            <w:r w:rsidR="00503A5D">
              <w:rPr>
                <w:noProof/>
                <w:webHidden/>
              </w:rPr>
              <w:t>4</w:t>
            </w:r>
            <w:r w:rsidR="00503A5D"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29" w:history="1">
            <w:r w:rsidRPr="00F07324">
              <w:rPr>
                <w:rStyle w:val="Hipervnculo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0" w:history="1">
            <w:r w:rsidRPr="00F07324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1" w:history="1">
            <w:r w:rsidRPr="00F07324">
              <w:rPr>
                <w:rStyle w:val="Hipervnculo"/>
                <w:noProof/>
              </w:rPr>
              <w:t>1.3 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2" w:history="1">
            <w:r w:rsidRPr="00F07324">
              <w:rPr>
                <w:rStyle w:val="Hipervnculo"/>
                <w:noProof/>
              </w:rPr>
              <w:t>1.4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3" w:history="1">
            <w:r w:rsidRPr="00F07324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4" w:history="1">
            <w:r w:rsidRPr="00F07324">
              <w:rPr>
                <w:rStyle w:val="Hipervnculo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5" w:history="1">
            <w:r w:rsidRPr="00F07324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6" w:history="1">
            <w:r w:rsidRPr="00F07324">
              <w:rPr>
                <w:rStyle w:val="Hipervnculo"/>
                <w:noProof/>
              </w:rPr>
              <w:t>1.5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7" w:history="1">
            <w:r w:rsidRPr="00F07324">
              <w:rPr>
                <w:rStyle w:val="Hipervnculo"/>
                <w:noProof/>
              </w:rPr>
              <w:t>1.6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603238" w:history="1">
            <w:r w:rsidRPr="00F0732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39" w:history="1">
            <w:r w:rsidRPr="00F07324">
              <w:rPr>
                <w:rStyle w:val="Hipervnculo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0" w:history="1">
            <w:r w:rsidRPr="00F07324">
              <w:rPr>
                <w:rStyle w:val="Hipervnculo"/>
                <w:noProof/>
              </w:rPr>
              <w:t>2.2 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1" w:history="1">
            <w:r w:rsidRPr="00F07324">
              <w:rPr>
                <w:rStyle w:val="Hipervnculo"/>
                <w:noProof/>
              </w:rPr>
              <w:t>2.3 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2" w:history="1">
            <w:r w:rsidRPr="00F07324">
              <w:rPr>
                <w:rStyle w:val="Hipervnculo"/>
                <w:noProof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3" w:history="1">
            <w:r w:rsidRPr="00F07324">
              <w:rPr>
                <w:rStyle w:val="Hipervnculo"/>
                <w:noProof/>
              </w:rPr>
              <w:t>2.5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4" w:history="1">
            <w:r w:rsidRPr="00F07324">
              <w:rPr>
                <w:rStyle w:val="Hipervnculo"/>
                <w:noProof/>
              </w:rPr>
              <w:t>2.6 Requerimientos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603245" w:history="1">
            <w:r w:rsidRPr="00F07324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6" w:history="1">
            <w:r w:rsidRPr="00F07324">
              <w:rPr>
                <w:rStyle w:val="Hipervnculo"/>
                <w:noProof/>
              </w:rPr>
              <w:t>3.1 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7" w:history="1">
            <w:r w:rsidRPr="00F07324">
              <w:rPr>
                <w:rStyle w:val="Hipervnculo"/>
                <w:noProof/>
              </w:rPr>
              <w:t>3.1.1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8" w:history="1">
            <w:r w:rsidRPr="00F07324">
              <w:rPr>
                <w:rStyle w:val="Hipervnculo"/>
                <w:noProof/>
              </w:rPr>
              <w:t>3.1.2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49" w:history="1">
            <w:r w:rsidRPr="00F07324">
              <w:rPr>
                <w:rStyle w:val="Hipervnculo"/>
                <w:noProof/>
              </w:rPr>
              <w:t>3.1.3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0" w:history="1">
            <w:r w:rsidRPr="00F07324">
              <w:rPr>
                <w:rStyle w:val="Hipervnculo"/>
                <w:noProof/>
              </w:rPr>
              <w:t>3.2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1" w:history="1">
            <w:r w:rsidRPr="00F07324">
              <w:rPr>
                <w:rStyle w:val="Hipervnculo"/>
                <w:noProof/>
              </w:rPr>
              <w:t>3.2.1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2" w:history="1">
            <w:r w:rsidRPr="00F07324">
              <w:rPr>
                <w:rStyle w:val="Hipervnculo"/>
                <w:noProof/>
              </w:rPr>
              <w:t>3.2.2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3" w:history="1">
            <w:r w:rsidRPr="00F07324">
              <w:rPr>
                <w:rStyle w:val="Hipervnculo"/>
                <w:noProof/>
              </w:rPr>
              <w:t>3.3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4" w:history="1">
            <w:r w:rsidRPr="00F07324">
              <w:rPr>
                <w:rStyle w:val="Hipervnculo"/>
                <w:noProof/>
              </w:rPr>
              <w:t>3.3.1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5" w:history="1">
            <w:r w:rsidRPr="00F07324">
              <w:rPr>
                <w:rStyle w:val="Hipervnculo"/>
                <w:noProof/>
              </w:rPr>
              <w:t>3.3.2.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6" w:history="1">
            <w:r w:rsidRPr="00F07324">
              <w:rPr>
                <w:rStyle w:val="Hipervnculo"/>
                <w:noProof/>
              </w:rPr>
              <w:t>3.3.3. Facilidad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7" w:history="1">
            <w:r w:rsidRPr="00F07324">
              <w:rPr>
                <w:rStyle w:val="Hipervnculo"/>
                <w:noProof/>
              </w:rPr>
              <w:t>3.3.4.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8" w:history="1">
            <w:r w:rsidRPr="00F07324">
              <w:rPr>
                <w:rStyle w:val="Hipervnculo"/>
                <w:noProof/>
              </w:rPr>
              <w:t>3.3.5.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59" w:history="1">
            <w:r w:rsidRPr="00F07324">
              <w:rPr>
                <w:rStyle w:val="Hipervnculo"/>
                <w:noProof/>
              </w:rPr>
              <w:t>3.3.6. Extensibilidad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60" w:history="1">
            <w:r w:rsidRPr="00F07324">
              <w:rPr>
                <w:rStyle w:val="Hipervnculo"/>
                <w:noProof/>
              </w:rPr>
              <w:t>3.3.7.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603261" w:history="1">
            <w:r w:rsidRPr="00F07324">
              <w:rPr>
                <w:rStyle w:val="Hipervnculo"/>
                <w:noProof/>
              </w:rPr>
              <w:t>3.3.8.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A5D" w:rsidRDefault="00503A5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603262" w:history="1">
            <w:r w:rsidRPr="00F07324">
              <w:rPr>
                <w:rStyle w:val="Hipervnculo"/>
                <w:noProof/>
              </w:rPr>
              <w:t>4. 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603228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603229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la información correspondiente al análisis y la especificación de los requerimientos, con la finalidad de proporcionar lo necesario para la comprensión del sistema, la determinación de los componentes y lograr establecer qué es lo que ofrecemos, qué hará nuestro software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7" w:name="_Toc435122879"/>
      <w:bookmarkStart w:id="8" w:name="_Toc435123363"/>
      <w:bookmarkStart w:id="9" w:name="_Toc436603230"/>
      <w:r w:rsidRPr="00680E15">
        <w:t>1.2 Alcance</w:t>
      </w:r>
      <w:bookmarkEnd w:id="7"/>
      <w:bookmarkEnd w:id="8"/>
      <w:bookmarkEnd w:id="9"/>
    </w:p>
    <w:p w:rsidR="00503A5D" w:rsidRPr="00503A5D" w:rsidRDefault="00503A5D" w:rsidP="00503A5D">
      <w:pPr>
        <w:rPr>
          <w:lang w:val="es-MX" w:eastAsia="es-MX"/>
        </w:rPr>
      </w:pPr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2B2E2E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</w:t>
      </w:r>
      <w:r w:rsidR="002B2E2E">
        <w:rPr>
          <w:rFonts w:ascii="Arial" w:eastAsia="Arial" w:hAnsi="Arial" w:cs="Arial"/>
          <w:sz w:val="24"/>
          <w:szCs w:val="24"/>
        </w:rPr>
        <w:t xml:space="preserve">al, ofreciendo las </w:t>
      </w:r>
      <w:r w:rsidR="00F0620E">
        <w:rPr>
          <w:rFonts w:ascii="Arial" w:eastAsia="Arial" w:hAnsi="Arial" w:cs="Arial"/>
          <w:sz w:val="24"/>
          <w:szCs w:val="24"/>
        </w:rPr>
        <w:t>siguientes</w:t>
      </w:r>
      <w:r w:rsidR="002B2E2E">
        <w:rPr>
          <w:rFonts w:ascii="Arial" w:eastAsia="Arial" w:hAnsi="Arial" w:cs="Arial"/>
          <w:sz w:val="24"/>
          <w:szCs w:val="24"/>
        </w:rPr>
        <w:t xml:space="preserve"> funciones para cumplir nuestro objetivo: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Poder crear una cuenta de usuario para cada integrante del SS, lo cual será necesario para poder ingresar al sistema y visualizar las acciones posibles.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Asignar actividades, de responsable a alumno.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Enviar actividades de alumno a responsable.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Visualizar el avance del alumno, tanto en actividades como en su SS.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lastRenderedPageBreak/>
        <w:t>Llevar un conteo de las horas trabajadas por el alumno.</w:t>
      </w:r>
    </w:p>
    <w:p w:rsidR="00F0620E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El alumno podrá realizar los reportes de sus actividades.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El alumno podrá i</w:t>
      </w:r>
      <w:r w:rsidRPr="00FD683F">
        <w:rPr>
          <w:rFonts w:ascii="Arial" w:hAnsi="Arial" w:cs="Arial"/>
          <w:sz w:val="24"/>
          <w:szCs w:val="24"/>
        </w:rPr>
        <w:t xml:space="preserve">ncluir documentos a la base de datos. 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El maestro del SS podrá recopilar toda la documentación para ir juntando el expediente de cada alumno.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Tanto el maestro como el coordinador podrán visualizar el expediente.</w:t>
      </w:r>
    </w:p>
    <w:p w:rsidR="00F0620E" w:rsidRPr="00FD683F" w:rsidRDefault="00F0620E" w:rsidP="00F0620E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El maestro y responsable podrán visualizar una lista con los alumnos que tienen asignados actualmente.</w:t>
      </w:r>
    </w:p>
    <w:p w:rsidR="002B2E2E" w:rsidRDefault="002B2E2E" w:rsidP="00A928B2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F0620E" w:rsidP="00A928B2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Gracias a lo cual proponemos una reducción del tiempo</w:t>
      </w:r>
      <w:r w:rsidR="003E17A7" w:rsidRPr="00EF2B86">
        <w:rPr>
          <w:rFonts w:ascii="Arial" w:eastAsia="Arial" w:hAnsi="Arial" w:cs="Arial"/>
          <w:sz w:val="24"/>
          <w:szCs w:val="24"/>
        </w:rPr>
        <w:t xml:space="preserve"> invertido actualmente en el t</w:t>
      </w:r>
      <w:r w:rsidR="003E17A7"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="003E17A7"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</w:t>
      </w:r>
      <w:r>
        <w:rPr>
          <w:rFonts w:ascii="Arial" w:eastAsia="Arial" w:hAnsi="Arial" w:cs="Arial"/>
          <w:sz w:val="24"/>
          <w:szCs w:val="24"/>
        </w:rPr>
        <w:t>s</w:t>
      </w:r>
      <w:r w:rsidR="003E17A7" w:rsidRPr="00EF2B86">
        <w:rPr>
          <w:rFonts w:ascii="Arial" w:eastAsia="Arial" w:hAnsi="Arial" w:cs="Arial"/>
          <w:sz w:val="24"/>
          <w:szCs w:val="24"/>
        </w:rPr>
        <w:t xml:space="preserve"> hacen a los alumnos para comenzar con su SS.</w:t>
      </w:r>
      <w:r>
        <w:rPr>
          <w:rFonts w:ascii="Arial" w:eastAsia="Arial" w:hAnsi="Arial" w:cs="Arial"/>
          <w:sz w:val="24"/>
          <w:szCs w:val="24"/>
        </w:rPr>
        <w:t xml:space="preserve"> También garantizamos la r</w:t>
      </w:r>
      <w:r w:rsidR="003E17A7" w:rsidRPr="00EF2B86">
        <w:rPr>
          <w:rFonts w:ascii="Arial" w:eastAsia="Arial" w:hAnsi="Arial" w:cs="Arial"/>
          <w:sz w:val="24"/>
          <w:szCs w:val="24"/>
        </w:rPr>
        <w:t xml:space="preserve">educción de papel </w:t>
      </w:r>
      <w:r>
        <w:rPr>
          <w:rFonts w:ascii="Arial" w:eastAsia="Arial" w:hAnsi="Arial" w:cs="Arial"/>
          <w:sz w:val="24"/>
          <w:szCs w:val="24"/>
        </w:rPr>
        <w:t xml:space="preserve">hasta </w:t>
      </w:r>
      <w:r w:rsidR="003E17A7" w:rsidRPr="00EF2B86">
        <w:rPr>
          <w:rFonts w:ascii="Arial" w:eastAsia="Arial" w:hAnsi="Arial" w:cs="Arial"/>
          <w:sz w:val="24"/>
          <w:szCs w:val="24"/>
        </w:rPr>
        <w:t>en un 40% (el papel manejado en el SS es: 1 hoja para la asignación, 1 hoja de liberación y 6 hojas aproximadamen</w:t>
      </w:r>
      <w:r w:rsidR="00A928B2">
        <w:rPr>
          <w:rFonts w:ascii="Arial" w:eastAsia="Arial" w:hAnsi="Arial" w:cs="Arial"/>
          <w:sz w:val="24"/>
          <w:szCs w:val="24"/>
        </w:rPr>
        <w:t>te para la entrega de reportes), lo cual</w:t>
      </w:r>
      <w:r w:rsidR="003E17A7">
        <w:rPr>
          <w:rFonts w:ascii="Arial" w:eastAsia="Arial" w:hAnsi="Arial" w:cs="Arial"/>
          <w:sz w:val="24"/>
          <w:szCs w:val="24"/>
        </w:rPr>
        <w:t xml:space="preserve"> ayudará</w:t>
      </w:r>
      <w:r w:rsidR="003E17A7"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 w:rsidR="003E17A7">
        <w:rPr>
          <w:rFonts w:ascii="Arial" w:eastAsia="Arial" w:hAnsi="Arial" w:cs="Arial"/>
          <w:sz w:val="24"/>
          <w:szCs w:val="24"/>
        </w:rPr>
        <w:t>como</w:t>
      </w:r>
      <w:r w:rsidR="003E17A7"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 w:rsidR="003E17A7"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="003E17A7"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FD683F" w:rsidRDefault="00FD683F" w:rsidP="00FD683F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4"/>
          <w:szCs w:val="24"/>
        </w:rPr>
      </w:pPr>
    </w:p>
    <w:p w:rsidR="006002D3" w:rsidRPr="00FD683F" w:rsidRDefault="006002D3" w:rsidP="00FD683F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 w:rsidRPr="00FD683F"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6002D3" w:rsidRDefault="006002D3" w:rsidP="006002D3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6002D3" w:rsidRPr="006002D3" w:rsidRDefault="006002D3" w:rsidP="006002D3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0" w:name="_Toc435122880"/>
      <w:bookmarkStart w:id="11" w:name="_Toc435123364"/>
      <w:bookmarkStart w:id="12" w:name="_Toc436603231"/>
      <w:r w:rsidRPr="003E17A7">
        <w:t>1.3 Personal involucrado</w:t>
      </w:r>
      <w:bookmarkEnd w:id="10"/>
      <w:bookmarkEnd w:id="11"/>
      <w:bookmarkEnd w:id="12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E1110B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503A5D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503A5D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lastRenderedPageBreak/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503A5D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3" w:name="_Toc435122881"/>
      <w:bookmarkStart w:id="14" w:name="_Toc435123365"/>
      <w:bookmarkStart w:id="15" w:name="_Toc436603232"/>
      <w:r w:rsidRPr="00680E15"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3"/>
      <w:bookmarkEnd w:id="14"/>
      <w:bookmarkEnd w:id="15"/>
    </w:p>
    <w:p w:rsidR="003E17A7" w:rsidRPr="003E17A7" w:rsidRDefault="003E17A7" w:rsidP="003E17A7">
      <w:pPr>
        <w:pStyle w:val="Ttulo3"/>
      </w:pPr>
      <w:bookmarkStart w:id="16" w:name="_Toc436342671"/>
      <w:bookmarkStart w:id="17" w:name="_Toc436603233"/>
      <w:proofErr w:type="spellStart"/>
      <w:r w:rsidRPr="003E17A7">
        <w:t>Abreviaturas</w:t>
      </w:r>
      <w:bookmarkEnd w:id="16"/>
      <w:bookmarkEnd w:id="17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8" w:name="_Toc436342672"/>
      <w:bookmarkStart w:id="19" w:name="_Toc436603234"/>
      <w:proofErr w:type="spellStart"/>
      <w:r w:rsidRPr="00902146">
        <w:t>Acrónimos</w:t>
      </w:r>
      <w:bookmarkEnd w:id="18"/>
      <w:bookmarkEnd w:id="19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0" w:name="_Toc436342673"/>
      <w:bookmarkStart w:id="21" w:name="_Toc436603235"/>
      <w:proofErr w:type="spellStart"/>
      <w:r w:rsidRPr="00787A88">
        <w:t>Definiciones</w:t>
      </w:r>
      <w:bookmarkEnd w:id="20"/>
      <w:bookmarkEnd w:id="21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2943FA" w:rsidRDefault="002943FA" w:rsidP="003E17A7">
      <w:pPr>
        <w:pStyle w:val="Cuerpo"/>
        <w:rPr>
          <w:rFonts w:ascii="Arial" w:hAnsi="Arial" w:cs="Arial"/>
        </w:rPr>
      </w:pPr>
    </w:p>
    <w:p w:rsidR="002943FA" w:rsidRDefault="002943FA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Web: Colección de documentos electrónicos que están vinculados entre sí.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2" w:name="_Toc435122882"/>
      <w:bookmarkStart w:id="23" w:name="_Toc435123366"/>
      <w:bookmarkStart w:id="24" w:name="_Toc436603236"/>
      <w:r w:rsidRPr="00680E15">
        <w:t>1.5 Referencias</w:t>
      </w:r>
      <w:bookmarkEnd w:id="22"/>
      <w:bookmarkEnd w:id="23"/>
      <w:bookmarkEnd w:id="2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bookmarkStart w:id="25" w:name="_GoBack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603237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bookmarkStart w:id="29" w:name="_Toc435122884"/>
      <w:bookmarkStart w:id="30" w:name="_Toc435123368"/>
    </w:p>
    <w:p w:rsidR="003E17A7" w:rsidRDefault="003E17A7" w:rsidP="003E17A7">
      <w:pPr>
        <w:pStyle w:val="Ttulo1"/>
      </w:pPr>
      <w:bookmarkStart w:id="31" w:name="_Toc436603238"/>
      <w:r w:rsidRPr="00902146"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603239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603240"/>
      <w:r w:rsidRPr="00680E15">
        <w:lastRenderedPageBreak/>
        <w:t>2.2 Funcionalidad del producto</w:t>
      </w:r>
      <w:bookmarkEnd w:id="35"/>
      <w:bookmarkEnd w:id="36"/>
      <w:bookmarkEnd w:id="37"/>
    </w:p>
    <w:p w:rsidR="003E17A7" w:rsidRDefault="00B7470A" w:rsidP="003E17A7">
      <w:pPr>
        <w:pStyle w:val="Sinespaciado"/>
      </w:pPr>
      <w:r>
        <w:rPr>
          <w:noProof/>
          <w:lang w:val="es-MX" w:eastAsia="es-MX"/>
        </w:rPr>
        <mc:AlternateContent>
          <mc:Choice Requires="wpc">
            <w:drawing>
              <wp:inline distT="0" distB="0" distL="0" distR="0" wp14:anchorId="4A7D4047" wp14:editId="4217B11F">
                <wp:extent cx="5619115" cy="6081824"/>
                <wp:effectExtent l="0" t="0" r="63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redondeado 3"/>
                        <wps:cNvSpPr/>
                        <wps:spPr>
                          <a:xfrm>
                            <a:off x="4309025" y="109519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215627" y="308871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Maestro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redondeado 5"/>
                        <wps:cNvSpPr/>
                        <wps:spPr>
                          <a:xfrm>
                            <a:off x="2519484" y="328842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311233" y="105802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redondeado 7"/>
                        <wps:cNvSpPr/>
                        <wps:spPr>
                          <a:xfrm>
                            <a:off x="2105674" y="205499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2253774" y="248313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redondeado 9"/>
                        <wps:cNvSpPr/>
                        <wps:spPr>
                          <a:xfrm>
                            <a:off x="108749" y="18365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4309025" y="3450017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Coordinador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52038" y="4229426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Pr="00930794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>
                          <a:stCxn id="3" idx="1"/>
                          <a:endCxn id="7" idx="3"/>
                        </wps:cNvCnPr>
                        <wps:spPr>
                          <a:xfrm flipH="1" flipV="1">
                            <a:off x="3168502" y="386153"/>
                            <a:ext cx="1140523" cy="889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7" idx="1"/>
                          <a:endCxn id="9" idx="3"/>
                        </wps:cNvCnPr>
                        <wps:spPr>
                          <a:xfrm flipH="1" flipV="1">
                            <a:off x="1171577" y="364289"/>
                            <a:ext cx="934097" cy="21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endCxn id="6" idx="3"/>
                        </wps:cNvCnPr>
                        <wps:spPr>
                          <a:xfrm flipH="1" flipV="1">
                            <a:off x="2373980" y="1238677"/>
                            <a:ext cx="1934898" cy="37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6" idx="1"/>
                          <a:endCxn id="9" idx="2"/>
                        </wps:cNvCnPr>
                        <wps:spPr>
                          <a:xfrm flipH="1" flipV="1">
                            <a:off x="640163" y="544957"/>
                            <a:ext cx="671070" cy="693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3414866" y="3630671"/>
                            <a:ext cx="894159" cy="77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3582312" y="3469074"/>
                            <a:ext cx="726713" cy="161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" idx="2"/>
                          <a:endCxn id="8" idx="3"/>
                        </wps:cNvCnPr>
                        <wps:spPr>
                          <a:xfrm flipH="1">
                            <a:off x="3316602" y="1456497"/>
                            <a:ext cx="1523837" cy="120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5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241029" cy="19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1278455" y="2663787"/>
                            <a:ext cx="975319" cy="605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3050898" y="1456497"/>
                            <a:ext cx="1789541" cy="1831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>
                          <a:stCxn id="11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073583" cy="1140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angular 26"/>
                        <wps:cNvCnPr>
                          <a:stCxn id="11" idx="3"/>
                          <a:endCxn id="3" idx="3"/>
                        </wps:cNvCnPr>
                        <wps:spPr>
                          <a:xfrm flipV="1">
                            <a:off x="3414866" y="1275844"/>
                            <a:ext cx="1956987" cy="3134236"/>
                          </a:xfrm>
                          <a:prstGeom prst="bentConnector3">
                            <a:avLst>
                              <a:gd name="adj1" fmla="val 1116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7"/>
                        <wps:cNvSpPr txBox="1"/>
                        <wps:spPr>
                          <a:xfrm>
                            <a:off x="3391785" y="5667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7"/>
                        <wps:cNvSpPr txBox="1"/>
                        <wps:spPr>
                          <a:xfrm>
                            <a:off x="705130" y="6659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7"/>
                        <wps:cNvSpPr txBox="1"/>
                        <wps:spPr>
                          <a:xfrm>
                            <a:off x="1302520" y="205497"/>
                            <a:ext cx="7016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27"/>
                        <wps:cNvSpPr txBox="1"/>
                        <wps:spPr>
                          <a:xfrm>
                            <a:off x="3168509" y="1105055"/>
                            <a:ext cx="59245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7"/>
                        <wps:cNvSpPr txBox="1"/>
                        <wps:spPr>
                          <a:xfrm>
                            <a:off x="1720571" y="3857951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27"/>
                        <wps:cNvSpPr txBox="1"/>
                        <wps:spPr>
                          <a:xfrm>
                            <a:off x="3475212" y="3821799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27"/>
                        <wps:cNvSpPr txBox="1"/>
                        <wps:spPr>
                          <a:xfrm>
                            <a:off x="3517306" y="1917770"/>
                            <a:ext cx="73152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27"/>
                        <wps:cNvSpPr txBox="1"/>
                        <wps:spPr>
                          <a:xfrm>
                            <a:off x="1688258" y="2806517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27"/>
                        <wps:cNvSpPr txBox="1"/>
                        <wps:spPr>
                          <a:xfrm>
                            <a:off x="1756230" y="3259196"/>
                            <a:ext cx="63944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7"/>
                        <wps:cNvSpPr txBox="1"/>
                        <wps:spPr>
                          <a:xfrm>
                            <a:off x="3623222" y="2300388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27"/>
                        <wps:cNvSpPr txBox="1"/>
                        <wps:spPr>
                          <a:xfrm>
                            <a:off x="3630144" y="3368668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7"/>
                        <wps:cNvSpPr txBox="1"/>
                        <wps:spPr>
                          <a:xfrm>
                            <a:off x="5018405" y="4229426"/>
                            <a:ext cx="60071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668844" y="1896180"/>
                            <a:ext cx="991870" cy="39306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hora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367305" y="1755852"/>
                            <a:ext cx="1301535" cy="691869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recto 43"/>
                        <wps:cNvCnPr>
                          <a:stCxn id="42" idx="7"/>
                          <a:endCxn id="44" idx="2"/>
                        </wps:cNvCnPr>
                        <wps:spPr>
                          <a:xfrm flipV="1">
                            <a:off x="1478235" y="1763498"/>
                            <a:ext cx="209971" cy="93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riángulo isósceles 44"/>
                        <wps:cNvSpPr/>
                        <wps:spPr>
                          <a:xfrm>
                            <a:off x="1688206" y="1587051"/>
                            <a:ext cx="276646" cy="17644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>
                          <a:stCxn id="41" idx="0"/>
                          <a:endCxn id="44" idx="4"/>
                        </wps:cNvCnPr>
                        <wps:spPr>
                          <a:xfrm flipH="1" flipV="1">
                            <a:off x="1964852" y="1763498"/>
                            <a:ext cx="199927" cy="13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>
                          <a:stCxn id="44" idx="0"/>
                          <a:endCxn id="6" idx="2"/>
                        </wps:cNvCnPr>
                        <wps:spPr>
                          <a:xfrm flipV="1">
                            <a:off x="1826529" y="1419330"/>
                            <a:ext cx="16118" cy="167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ipse 47"/>
                        <wps:cNvSpPr/>
                        <wps:spPr>
                          <a:xfrm>
                            <a:off x="3966664" y="5128194"/>
                            <a:ext cx="1186568" cy="640193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aceptación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525414" y="4802227"/>
                            <a:ext cx="1301115" cy="69151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Oficio de asignación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>
                          <a:stCxn id="48" idx="6"/>
                          <a:endCxn id="50" idx="2"/>
                        </wps:cNvCnPr>
                        <wps:spPr>
                          <a:xfrm flipV="1">
                            <a:off x="1826529" y="4946783"/>
                            <a:ext cx="929646" cy="200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riángulo isósceles 50"/>
                        <wps:cNvSpPr/>
                        <wps:spPr>
                          <a:xfrm>
                            <a:off x="2756175" y="4771237"/>
                            <a:ext cx="276225" cy="1758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>
                          <a:stCxn id="47" idx="0"/>
                          <a:endCxn id="50" idx="4"/>
                        </wps:cNvCnPr>
                        <wps:spPr>
                          <a:xfrm flipH="1" flipV="1">
                            <a:off x="3032400" y="4947132"/>
                            <a:ext cx="1527548" cy="1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>
                          <a:endCxn id="11" idx="2"/>
                        </wps:cNvCnPr>
                        <wps:spPr>
                          <a:xfrm flipH="1" flipV="1">
                            <a:off x="2883354" y="4590733"/>
                            <a:ext cx="11153" cy="180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ipse 53"/>
                        <wps:cNvSpPr/>
                        <wps:spPr>
                          <a:xfrm>
                            <a:off x="2664415" y="5367091"/>
                            <a:ext cx="1364659" cy="64008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presentación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54"/>
                        <wps:cNvCnPr>
                          <a:stCxn id="53" idx="0"/>
                          <a:endCxn id="50" idx="3"/>
                        </wps:cNvCnPr>
                        <wps:spPr>
                          <a:xfrm flipH="1" flipV="1">
                            <a:off x="2894288" y="4947132"/>
                            <a:ext cx="452457" cy="419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ipse 55"/>
                        <wps:cNvSpPr/>
                        <wps:spPr>
                          <a:xfrm>
                            <a:off x="1358221" y="5493742"/>
                            <a:ext cx="1186180" cy="47401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A5D" w:rsidRDefault="00503A5D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Bitácoras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>
                          <a:stCxn id="55" idx="0"/>
                          <a:endCxn id="50" idx="3"/>
                        </wps:cNvCnPr>
                        <wps:spPr>
                          <a:xfrm flipV="1">
                            <a:off x="1951311" y="4947132"/>
                            <a:ext cx="942977" cy="54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7D4047" id="Lienzo 1" o:spid="_x0000_s1026" editas="canvas" style="width:442.45pt;height:478.9pt;mso-position-horizontal-relative:char;mso-position-vertical-relative:line" coordsize="56191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RDsA0AAHqkAAAOAAAAZHJzL2Uyb0RvYy54bWzsXVty28gV/U9V9oDif0boFx4qy1MeeZyk&#10;yjXjGjuZb4gEJSYkwACQJWc3WUOWMBvLud3oBgiRImVxFMhqV1kiBRAAgXvu89zbr76/XS2Dz3lV&#10;L8ribMK+CydBXkzL2aK4PJv87dO7PyWToG6yYpYtyyI/m3zJ68n3r//4h1c369Ocl1flcpZXAQ5S&#10;1Kc367PJVdOsT09O6ulVvsrq78p1XmDjvKxWWYO31eXJrMpucPTV8oSHYXRyU1azdVVO87rGX9+a&#10;jZPX+vjzeT5tfp7P67wJlmcTXFujf1b65wX9PHn9Kju9rLL11WLaXkb2FVexyhYFTuoO9TZrsuC6&#10;Wtw51Goxrcq6nDffTcvVSTmfL6a5/g74NiwcfJvzrPic1frLTHF37AXi1RGPe3GJe4BDnt7gYeT6&#10;NR5FvXYPpX7cyT5eZetcf4f6dPrT5w9VsJidTcQkKLIVBOIXPKLf/lNcXi/LoMpnZTHLs1kZCHoy&#10;N2v9kY/rD1X7rsZLus2382pFv3EDg9uziRRhGnI1Cb5ABsNUsbR9svltE0yxAwsjnnDI4hR7iIiJ&#10;MKYTnHRHWld18+e8XAX04mxSldfFjK5NP9Xs8/u6Mfvb/ejsdblczN4tlkv9prq8OF9WwecMovZD&#10;8uN5IttTbOy2LGjnoqSPmSPSX07oq5ovp181X5Y57bcsfsnnuGH4ClxfiQZG7s6TTad50TCz6Sqb&#10;5eb0KsQ/e3aCEn1Cf119QDryHOd3x24PYPc0B7HHNlfZ7k8fzTWu3IfD+y7MfNh9Qp+5LBr34dWi&#10;KKttB1jiW7VnNvvbm2RuDd2l5vbiFrvQy4ty9gWSVZUG4PV6+m6B5/g+q5sPWQVEA/vQUth6VVb/&#10;ngQ3QPzZpP7XdVblk2D51wJCnjIpSUXoN1LFHG+q/paL/pbienVe4kkz6Lf1VL+k/ZulfTmvytWv&#10;UE5v6KzYlBVTnPtsMm0q++a8MZoI6m2av3mjd4NaWGfN++Ijgdw8FxK5T7e/ZtW6Fc4GYv1TaYGV&#10;nQ7E0+xLt7oo31w35XyhZbe7T+2tBMjN3fvd0S73oF0jha4PCmI/2jlTEY812EWYJDHzYH8ZYNeW&#10;Q6uFTpY95k87/TAmzMMa32vhFan3wzEPmy5hUcnCC54kEtoZn4cx8hbe+QTfpIXXoOdWWLyh7/mh&#10;4zP00R7QR/Y5HmTomWCMC4QK2q1XSch1WOBBj7jlBYDexYAe9KMGPVzxey29DrUPt/QsVFFsLD0P&#10;lUxTb+jpDrwMzLtI0GN+1JhHKu1ezCcPMvScKxFbzMtEMBh9792/GNC7UNCDftSgT/eAXlvqgw09&#10;C5NY4pDk3CciUj6gf0FZPBcIesiPGvLIrd9v6E3y/WDQ9yt1QqJOxXR04EP6l+Heu1DQw37csEdZ&#10;817/nrkyzEGZPC4UDwWCBhh7yXkquTYAHvYvA/YuGvSwHzfsXaH+HGytaVOCUkG/AubyMoD7eWFI&#10;OHVzfltYNo/mqGilAFAXM7sFuUG9RcfzmuXiDkA+Q5/PE8yXi/VfNKOCXv3d0h9ajo9gUaJCbiqA&#10;ScTUMEXAZKhQINAUnyRJo9QSSCxZyFJ3WhbFclEQL+kOfYJYQJZsoulG+kK3MHIOYM1sp9scwJh5&#10;arpNc2vv1nwX3cZgl5ISdEOejjzCXCV5KJQub+BkCnURJ5RW9O4KJYLOIwklYzFTcctFiSRPBsnq&#10;VMgwxWainXGWINw1SR0vkvsZYGMWSVfnHIqki2t7ItlTh/jckSSPi1ikCaIzSp9wkUSQws2UKWQv&#10;SS3lMWaR3g5/w8ve85Y9qBPjmg9lzwVXPdnr1KEVvd3qUJMsHmWjIxmyyNTrlZSpGohkBKpeDJEl&#10;bRilghiWXh2CinsQIXbM6tAlhoci2c8I33UbEUT21OGG30h5p86lPEAo77iLkskkgtBD1kQkQsje&#10;pn5MUskULpyEMY5T2GkvjHCGn70wEm17q3402oZ81636EV5mZ5q/WhYpnrABi0q4YG3AIqM0RIFz&#10;w0LHHELZBiwMAQ0cRa8OvwUJdMmzgTrkWgXtlECIgpZAbYc3JBBeXCebByhDHUX3RRHBc9TGzkyq&#10;SBpRwzkse1bBhRRtoMJ4GHPTQePdxedumzkU0HZ16Di196pDazW7lA5yRA8XRp3cGdpoxuNEKihe&#10;stEcHmE00JCMSxby1kizNG1bPbxUPnuphK7bLpWO9LlVKq0iPJJU9lRkXxZ5FIk4GQQvaawEa0Ux&#10;ChVlfby1/has9a6cNz8s533XWltP0kS3G+ae3mzPefdEUYQq1JkbqMXt1jpOUiXhZVDsAu4MSw0x&#10;3uvFZ68Xd+W60dwMbbMhS/1ct4ukj6QYv9Jch7FQiY1oUI9B1tEryW8iqL6b8M6oZz+rAlPJ3y+Z&#10;tlzXOZI23jm0Njh0H0UvxQPzrRI5dB9TFaWw41pPglQsudgjjxfopkfQZmqfoqsOkna+nLUuSzb7&#10;B3TvfLVEXzm6/QPGUJrUwIMC1r3Ymq1vy42+lmjvQNe6//+qJdIIiNbvvM5mVRlgYgJ105cBGso7&#10;BUs96EFz+0NJoyPs3/t2u2+tRcrixAQxKkIZRmvqLrRG1TrBMAYjgzGTZvtuU00F907wjIvZiVJv&#10;dARNhwhukEkXoM7SBQ2HSuAa9KSGdnZF53voV1sK2gfUpZ9NQXv2T4vInQVtmh+BUBaTH+wj/jp6&#10;SgGuxBMPkWhe3AgJygIcGblxqJgAMuFERxGyrx64Yxj88hDgduRjj1xYFDIT4+sJJ4gdGbmALQeh&#10;VENX94gOcjUxytCAs7e5esYT+QZuApPJ3R5g6d0n6OOHVQUfBF3nV3nojhe6XSXraO6ypnHCmFPq&#10;Cq3eyKSS99X5yyrluiZAuS3h/eVRYteVjjx2x4vdrvB3LOwyMLYUeDS6XpeoGIMWB9jFPLbIx7pP&#10;Td5+kN11BTaP3fFityuPHgu7AoknbtlICWfxcK6Kz1PprO2osesqkh6748VuV08+GnYVi8FgNT4z&#10;ss0xSNQbPnMsmA6Hvc9MM43HGe+6Aq7H7nix25Xfj4VdhLsJVyg7IZzlSRgBypvY9XZ3/HbXdXV5&#10;7I4Xux1F4WjYjTFovK0QCa5SlmpB6HJVkUil9HnmUfvMrq7vsTte7HY9jcfCrgByOZHfye6KEMNH&#10;9BCKHnY9L4Nmio4au4+cG+KJGU+xks/vQKlCvyYWYzF5ZhGhjXOAXeXzzKPHridVjX9dHnF8UpUK&#10;MeYkhE8Mu7t10lcUghbua0Rjtrtdp7T3mUfrM1P/j6FV/YhpWXUe4A+bDOb23Q7eMjqCsYyOMbIM&#10;47IYhslsJJXTlCV2WodIkX/WGUzcjx0DZPKlvo77uMsbK+HV/QXz3r59F2JYDS4AJ9jYzS+Ydxj5&#10;6sAF8zThuWtE/zqA+4XznmrhPEfisCB31Bv0x35Em8L9IBcRCkfGGLNYqUTZbkXb9w9HW4k2g4WJ&#10;eUm0ZwqKB3m74qbRVE9txR8EcicqHuSjnropO7bH5tRNbGjhvbUZXkI56EkMtqLUtdaRXe9miRww&#10;MWTYW4c+JUyvsZojEtIY5y59xkMax2Ao1hjcEO9prPPDNvUavKbBYsSjvEhwjFf5qVrYdZkX9W//&#10;raf5Mq8DbO9Ecr/90dVPy1xQcCeHjEEeR5FE5UZ3sseRlFqWdzuZTbVA4+nycYNb/VLKWiPUw37M&#10;/Wup/oxFlOfLEl2HZftqEtCKytv+7tdbtutSt/2vTzcyl2qSbcvNwKI4Fsp2iwKFrs2GDQW3WBSt&#10;AA6wKLsnOaOMKskTpRQRi7fYFkz6SWmBZ60UMBgo0Z7MbqXgjcszMS5diX4glo5gsV0srTdzVyxx&#10;xMf5OQmPFPWWkixKlgqU+2HgOj8Hg/kYKhxaFNHcbSJnL4rPfdAK/IxB9szxBA4LrNMI/0z2TDGe&#10;YHXqgdwgllaoW2nJobm4qRlz4dNneqYCQcwtYTuGtuMHRdYuLvOR9bgja1ebtukzxyg4COWKY8yW&#10;AbnE6tPcDAnpGQekzxitT0DmAekzhdcmMeRz5Bic8rxB7iJdD/Jxg7wrYg+8SkdB2O5VQjlo39GS&#10;OrtgBwN1judWylRGMaaibbiVKUcQ1OY9eBgmWBvrXsXhQ5znEeKQ5NyXPzOrnLbT0vbnzzDVLELh&#10;xrAp4hgLfdhcb1vAQf4Miye38QlGoKV7DJDPn+mRWG2X0NEqq95EjNpEIOu8PR9m0tE7hxdSlLgj&#10;H+ZMxOPzYSIUXNKIOKJMpRJrAgyrtAp6QNosRMLCyCfEyLc8DL4jrrZQEnRrntbU6Qdy2VtHys17&#10;NYKwsSO96XN+9qyrx5NECNUGOQqrVIiBq0IRjp3pmmBgixH4nXkM76k8E0/FVZ3b2NgsqNiK0gGu&#10;CdJfWEFHay2FAnBo1lvsB8fwcO0KO8iAhYZgtjt36rklz4db4upI3vMZt+cDxb7dwrj0xtbgmDT+&#10;Ps/HJLQfZ3uwEjQas3Z6PlJhGFhbCUR1JoU68WHyt+D4wG4YsbTGxymUgxKzDHPmOWpxJDhKYilB&#10;cKE28iso2mlGs87Myhj1F13X88Zn9g2UX1y12BufcRufXfV+5Z7gduMD7XAs43OH2IihdYLCp13B&#10;NixSSis6U0lHySjapzh8vPPoeAdsoukp/uvmj8sqW18tpm+zJuu/1xyq05yXV+Vyllev/wcAAP//&#10;AwBQSwMEFAAGAAgAAAAhACuTzATdAAAABQEAAA8AAABkcnMvZG93bnJldi54bWxMj8FOwzAQRO9I&#10;/IO1SFwQdRpBG4c4FVBV4gASpP0AN16SQLyOYrcNf8/CBS4jrWY186ZYTa4XRxxD50nDfJaAQKq9&#10;7ajRsNturjMQIRqypveEGr4wwKo8PytMbv2J3vBYxUZwCIXcaGhjHHIpQ92iM2HmByT23v3oTORz&#10;bKQdzYnDXS/TJFlIZzrihtYM+Nhi/VkdHPc+rZ/9y3qhrj42c/WaLlWVPkStLy+m+zsQEaf49ww/&#10;+IwOJTPt/YFsEL0GHhJ/lb0su1Eg9hrU7TIDWRbyP335DQAA//8DAFBLAQItABQABgAIAAAAIQC2&#10;gziS/gAAAOEBAAATAAAAAAAAAAAAAAAAAAAAAABbQ29udGVudF9UeXBlc10ueG1sUEsBAi0AFAAG&#10;AAgAAAAhADj9If/WAAAAlAEAAAsAAAAAAAAAAAAAAAAALwEAAF9yZWxzLy5yZWxzUEsBAi0AFAAG&#10;AAgAAAAhAOnNpEOwDQAAeqQAAA4AAAAAAAAAAAAAAAAALgIAAGRycy9lMm9Eb2MueG1sUEsBAi0A&#10;FAAGAAgAAAAhACuTzATdAAAABQEAAA8AAAAAAAAAAAAAAAAAChAAAGRycy9kb3ducmV2LnhtbFBL&#10;BQYAAAAABAAEAPMAAAAU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60813;visibility:visible;mso-wrap-style:square">
                  <v:fill o:detectmouseclick="t"/>
                  <v:path o:connecttype="none"/>
                </v:shape>
                <v:roundrect id="Rectángulo redondeado 3" o:spid="_x0000_s1028" style="position:absolute;left:43090;top:10951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kMsQA&#10;AADaAAAADwAAAGRycy9kb3ducmV2LnhtbESPT0vDQBTE70K/w/IEb/alF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2ZDLEAAAA2gAAAA8AAAAAAAAAAAAAAAAAmAIAAGRycy9k&#10;b3ducmV2LnhtbFBLBQYAAAAABAAEAPUAAACJAwAAAAA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Estudiante</w:t>
                        </w:r>
                      </w:p>
                    </w:txbxContent>
                  </v:textbox>
                </v:roundrect>
                <v:roundrect id="Rectángulo redondeado 4" o:spid="_x0000_s1029" style="position:absolute;left:2156;top:30887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8RsQA&#10;AADaAAAADwAAAGRycy9kb3ducmV2LnhtbESPT0vDQBTE70K/w/IEb/alRWy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/EbEAAAA2gAAAA8AAAAAAAAAAAAAAAAAmAIAAGRycy9k&#10;b3ducmV2LnhtbFBLBQYAAAAABAAEAPUAAACJAwAAAAA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Maestro</w:t>
                        </w:r>
                      </w:p>
                    </w:txbxContent>
                  </v:textbox>
                </v:roundrect>
                <v:roundrect id="Rectángulo redondeado 5" o:spid="_x0000_s1030" style="position:absolute;left:25194;top:32884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Z3cQA&#10;AADaAAAADwAAAGRycy9kb3ducmV2LnhtbESPT0vDQBTE70K/w/IEb/alBW2N2ZS2+Kc9lVYv3h7Z&#10;5yaYfRuy2yZ+e1cQPA4z8xumWI2uVRfuQ+NFw2yagWKpvGnEanh/e75dggqRxFDrhTV8c4BVObkq&#10;KDd+kCNfTtGqBJGQk4Y6xi5HDFXNjsLUdyzJ+/S9o5hkb9H0NCS4a3GeZffoqJG0UFPH25qrr9PZ&#10;aahe9rOn9cMHoj1v7OvSHxaDR61vrsf1I6jIY/wP/7V3RsMd/F5JNw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Wd3EAAAA2gAAAA8AAAAAAAAAAAAAAAAAmAIAAGRycy9k&#10;b3ducmV2LnhtbFBLBQYAAAAABAAEAPUAAACJAwAAAAA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Expediente</w:t>
                        </w:r>
                      </w:p>
                    </w:txbxContent>
                  </v:textbox>
                </v:roundrect>
                <v:roundrect id="Rectángulo redondeado 6" o:spid="_x0000_s1031" style="position:absolute;left:13112;top:1058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HqsMA&#10;AADaAAAADwAAAGRycy9kb3ducmV2LnhtbESPwW7CMBBE70j9B2sr9VY2cKCQYhAg2tITgvbS2yre&#10;OlHjdRQbkv49RkLiOJqZN5r5sne1OnMbKi8aRsMMFEvhTSVWw/fX2/MUVIgkhmovrOGfAywXD4M5&#10;5cZ3cuDzMVqVIBJy0lDG2OSIoSjZURj6hiV5v751FJNsLZqWugR3NY6zbIKOKkkLJTW8Kbn4O56c&#10;huL9c7RdzX4Q7WltP6Z+/9J51PrpsV+9gorcx3v41t4ZDRO4Xkk3A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HqsMAAADaAAAADwAAAAAAAAAAAAAAAACYAgAAZHJzL2Rv&#10;d25yZXYueG1sUEsFBgAAAAAEAAQA9QAAAIgDAAAAAA=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Reportes</w:t>
                        </w:r>
                      </w:p>
                    </w:txbxContent>
                  </v:textbox>
                </v:roundrect>
                <v:roundrect id="Rectángulo redondeado 7" o:spid="_x0000_s1032" style="position:absolute;left:21056;top:2054;width:10629;height:36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iMcMA&#10;AADaAAAADwAAAGRycy9kb3ducmV2LnhtbESPS2/CMBCE70j9D9ZW6g029FAgYBCgvjghHhduq3jr&#10;RI3XUWxI+u/rSpU4jmbmG81i1bta3bgNlRcN41EGiqXwphKr4Xx6G05BhUhiqPbCGn44wGr5MFhQ&#10;bnwnB74do1UJIiEnDWWMTY4YipIdhZFvWJL35VtHMcnWommpS3BX43OWvaCjStJCSQ1vSy6+j1en&#10;oXjfjV/XswuivW7sx9TvJ51HrZ8e+/UcVOQ+3sP/7U+jYQJ/V9INw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1iMcMAAADaAAAADwAAAAAAAAAAAAAAAACYAgAAZHJzL2Rv&#10;d25yZXYueG1sUEsFBgAAAAAEAAQA9QAAAIgDAAAAAA=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Actividades</w:t>
                        </w:r>
                      </w:p>
                    </w:txbxContent>
                  </v:textbox>
                </v:roundrect>
                <v:roundrect id="Rectángulo redondeado 8" o:spid="_x0000_s1033" style="position:absolute;left:22537;top:24831;width:10629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2Q78A&#10;AADaAAAADwAAAGRycy9kb3ducmV2LnhtbERPO2/CMBDeK/EfrEPqVi50oBAwCFDpY0I8FrZTfDgR&#10;8TmKDUn/fT1U6vjpey9WvavVg9tQedEwHmWgWApvKrEazqfdyxRUiCSGai+s4YcDrJaDpwXlxndy&#10;4McxWpVCJOSkoYyxyRFDUbKjMPINS+KuvnUUE2wtmpa6FO5qfM2yCTqqJDWU1PC25OJ2vDsNxcf3&#10;+H09uyDa+8Z+Tv3+rfOo9fOwX89BRe7jv/jP/WU0pK3pSroBu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UvZDvwAAANoAAAAPAAAAAAAAAAAAAAAAAJgCAABkcnMvZG93bnJl&#10;di54bWxQSwUGAAAAAAQABAD1AAAAhAMAAAAA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Avance</w:t>
                        </w:r>
                      </w:p>
                    </w:txbxContent>
                  </v:textbox>
                </v:roundrect>
                <v:roundrect id="Rectángulo redondeado 9" o:spid="_x0000_s1034" style="position:absolute;left:1087;top:1836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T2MMA&#10;AADaAAAADwAAAGRycy9kb3ducmV2LnhtbESPS2/CMBCE75X6H6ytxA029MAjYBCt2lJOiMeF2ype&#10;nKjxOooNSf99XalSj6OZ+UazXPeuVnduQ+VFw3iUgWIpvKnEajif3oczUCGSGKq9sIZvDrBePT4s&#10;KTe+kwPfj9GqBJGQk4YyxiZHDEXJjsLINyzJu/rWUUyytWha6hLc1ficZRN0VElaKKnh15KLr+PN&#10;aSg+duO3zfyCaG8vdjvz+2nnUevBU79ZgIrcx//wX/vTaJjD75V0A3D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5T2MMAAADaAAAADwAAAAAAAAAAAAAAAACYAgAAZHJzL2Rv&#10;d25yZXYueG1sUEsFBgAAAAAEAAQA9QAAAIgDAAAAAA=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Responsable</w:t>
                        </w:r>
                      </w:p>
                    </w:txbxContent>
                  </v:textbox>
                </v:roundrect>
                <v:roundrect id="Rectángulo redondeado 10" o:spid="_x0000_s1035" style="position:absolute;left:43090;top:34500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j68MA&#10;AADbAAAADwAAAGRycy9kb3ducmV2LnhtbESPzU7DQAyE70i8w8pI3KhTDtCm3VZtxe+pauHSm5U1&#10;m4isN8pum/D2+IDEzdaMZz4v12NozYX71ESxMJ0UYFiq6BrxFj4/nu9mYFImcdRGYQs/nGC9ur5a&#10;UuniIAe+HLM3GiKpJAt1zl2JmKqaA6VJ7FhU+4p9oKxr79H1NGh4aPG+KB4wUCPaUFPHu5qr7+M5&#10;WKhe3qdPm/kJ0Z+3/nUW949DRGtvb8bNAkzmMf+b/67fnOIrvf6iA+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Xj68MAAADbAAAADwAAAAAAAAAAAAAAAACYAgAAZHJzL2Rv&#10;d25yZXYueG1sUEsFBgAAAAAEAAQA9QAAAIgDAAAAAA=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Coordinador</w:t>
                        </w:r>
                      </w:p>
                    </w:txbxContent>
                  </v:textbox>
                </v:roundrect>
                <v:roundrect id="Rectángulo redondeado 11" o:spid="_x0000_s1036" style="position:absolute;left:23520;top:42294;width:10628;height:3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GcMEA&#10;AADbAAAADwAAAGRycy9kb3ducmV2LnhtbERPTU/CQBC9m/AfNmPCDab1AFhYCBgVORmRC7dJd9g2&#10;dmeb7kLrv3dNTLzNy/uc1WZwjbpxF2ovGvJpBoql9KYWq+H0+TJZgAqRxFDjhTV8c4DNenS3osL4&#10;Xj74doxWpRAJBWmoYmwLxFBW7ChMfcuSuIvvHMUEO4umoz6FuwYfsmyGjmpJDRW1/FRx+XW8Og3l&#10;6yF/3j6eEe11Z/cL/z7vPWo9vh+2S1CRh/gv/nO/mTQ/h99f0gG4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JRnDBAAAA2wAAAA8AAAAAAAAAAAAAAAAAmAIAAGRycy9kb3du&#10;cmV2LnhtbFBLBQYAAAAABAAEAPUAAACGAwAAAAA=&#10;" fillcolor="#b8ec84" stroked="f" strokeweight="2pt">
                  <v:textbox>
                    <w:txbxContent>
                      <w:p w:rsidR="00503A5D" w:rsidRPr="00930794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Documentos</w:t>
                        </w:r>
                      </w:p>
                    </w:txbxContent>
                  </v:textbox>
                </v:roundrect>
                <v:line id="Conector recto 14" o:spid="_x0000_s1037" style="position:absolute;flip:x y;visibility:visible;mso-wrap-style:square" from="31685,3861" to="43090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3QnMEAAADbAAAADwAAAGRycy9kb3ducmV2LnhtbERPTYvCMBC9L/gfwgje1lTRZalGUVFx&#10;T8uqF29DM7bFZlKTWKu/3iws7G0e73Om89ZUoiHnS8sKBv0EBHFmdcm5guNh8/4JwgdkjZVlUvAg&#10;D/NZ522KqbZ3/qFmH3IRQ9inqKAIoU6l9FlBBn3f1sSRO1tnMETocqkd3mO4qeQwST6kwZJjQ4E1&#10;rQrKLvubUaDXz21TXbOLkV+P5fp7NEa3PCnV67aLCYhAbfgX/7l3Os4fwe8v8Q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HdCcwQAAANsAAAAPAAAAAAAAAAAAAAAA&#10;AKECAABkcnMvZG93bnJldi54bWxQSwUGAAAAAAQABAD5AAAAjwMAAAAA&#10;" strokecolor="#3e94c5 [3044]"/>
                <v:line id="Conector recto 15" o:spid="_x0000_s1038" style="position:absolute;flip:x y;visibility:visible;mso-wrap-style:square" from="11715,3642" to="21056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1B8IAAADbAAAADwAAAGRycy9kb3ducmV2LnhtbERPTWvCQBC9F/oflhG86caiItGNaNHS&#10;nkTbi7chOyYh2dl0d42xv75bEHqbx/uc1bo3jejI+cqygsk4AUGcW11xoeDrcz9agPABWWNjmRTc&#10;ycM6e35aYartjY/UnUIhYgj7FBWUIbSplD4vyaAf25Y4chfrDIYIXSG1w1sMN418SZK5NFhxbCix&#10;pdeS8vp0NQr07ueta77z2siP+3Z3mM7Qbc9KDQf9ZgkiUB/+xQ/3u47zZ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F1B8IAAADbAAAADwAAAAAAAAAAAAAA&#10;AAChAgAAZHJzL2Rvd25yZXYueG1sUEsFBgAAAAAEAAQA+QAAAJADAAAAAA==&#10;" strokecolor="#3e94c5 [3044]"/>
                <v:line id="Conector recto 16" o:spid="_x0000_s1039" style="position:absolute;flip:x y;visibility:visible;mso-wrap-style:square" from="23739,12386" to="43088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PrcMIAAADbAAAADwAAAGRycy9kb3ducmV2LnhtbERPTWvCQBC9C/6HZYTe6sZSpUQ3osWW&#10;9iRNe/E2ZMckJDsbd7cx+uu7QsHbPN7nrNaDaUVPzteWFcymCQjiwuqaSwU/32+PLyB8QNbYWiYF&#10;F/KwzsajFabanvmL+jyUIoawT1FBFUKXSumLigz6qe2II3e0zmCI0JVSOzzHcNPKpyRZSIM1x4YK&#10;O3qtqGjyX6NA767vfXsqGiM/L9vd/nmObntQ6mEybJYgAg3hLv53f+g4fwG3X+I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PrcMIAAADbAAAADwAAAAAAAAAAAAAA&#10;AAChAgAAZHJzL2Rvd25yZXYueG1sUEsFBgAAAAAEAAQA+QAAAJADAAAAAA==&#10;" strokecolor="#3e94c5 [3044]"/>
                <v:line id="Conector recto 17" o:spid="_x0000_s1040" style="position:absolute;flip:x y;visibility:visible;mso-wrap-style:square" from="6401,5449" to="13112,1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9O68IAAADbAAAADwAAAGRycy9kb3ducmV2LnhtbERPTWsCMRC9F/wPYQRvNatYldUoWmzR&#10;U6l68TZsxt3FzWSbpOvqrzdCobd5vM+ZL1tTiYacLy0rGPQTEMSZ1SXnCo6Hj9cpCB+QNVaWScGN&#10;PCwXnZc5ptpe+ZuafchFDGGfooIihDqV0mcFGfR9WxNH7mydwRChy6V2eI3hppLDJBlLgyXHhgJr&#10;ei8ou+x/jQK9uX821U92MXJ3W2++Rm/o1ielet12NQMRqA3/4j/3Vsf5E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89O68IAAADbAAAADwAAAAAAAAAAAAAA&#10;AAChAgAAZHJzL2Rvd25yZXYueG1sUEsFBgAAAAAEAAQA+QAAAJADAAAAAA==&#10;" strokecolor="#3e94c5 [3044]"/>
                <v:line id="Conector recto 19" o:spid="_x0000_s1041" style="position:absolute;flip:y;visibility:visible;mso-wrap-style:square" from="34148,36306" to="4309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3e94c5 [3044]"/>
                <v:line id="Conector recto 20" o:spid="_x0000_s1042" style="position:absolute;visibility:visible;mso-wrap-style:square" from="35823,34690" to="43090,3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3e94c5 [3044]"/>
                <v:line id="Conector recto 21" o:spid="_x0000_s1043" style="position:absolute;flip:x;visibility:visible;mso-wrap-style:square" from="33166,14564" to="48404,26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3e94c5 [3044]"/>
                <v:line id="Conector recto 22" o:spid="_x0000_s1044" style="position:absolute;flip:x y;visibility:visible;mso-wrap-style:square" from="12784,32693" to="25194,34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3e94c5 [3044]"/>
                <v:line id="Conector recto 23" o:spid="_x0000_s1045" style="position:absolute;flip:x;visibility:visible;mso-wrap-style:square" from="12784,26637" to="22537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3e94c5 [3044]"/>
                <v:line id="Conector recto 24" o:spid="_x0000_s1046" style="position:absolute;flip:x;visibility:visible;mso-wrap-style:square" from="30508,14564" to="48404,3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3e94c5 [3044]"/>
                <v:line id="Conector recto 25" o:spid="_x0000_s1047" style="position:absolute;flip:x y;visibility:visible;mso-wrap-style:square" from="12784,32693" to="23520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/us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xhP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b+6xAAAANsAAAAPAAAAAAAAAAAA&#10;AAAAAKECAABkcnMvZG93bnJldi54bWxQSwUGAAAAAAQABAD5AAAAkgMAAAAA&#10;" strokecolor="#3e94c5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" o:spid="_x0000_s1048" type="#_x0000_t34" style="position:absolute;left:34148;top:12758;width:19570;height:3134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e7cMAAADbAAAADwAAAGRycy9kb3ducmV2LnhtbESPzWrDMBCE74G+g9hCL6GW40IojuUQ&#10;EhpyKtQJPW+t9Q+xVsZSbOfto0Khx2FmvmGy7Ww6MdLgWssKVlEMgri0uuVaweX88foOwnlkjZ1l&#10;UnAnB9v8aZFhqu3EXzQWvhYBwi5FBY33fSqlKxsy6CLbEwevsoNBH+RQSz3gFOCmk0kcr6XBlsNC&#10;gz3tGyqvxc0ouH5Xn/J4+El0Z9/u0rjkUiyPSr08z7sNCE+z/w//tU9aQbKG3y/h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73u3DAAAA2wAAAA8AAAAAAAAAAAAA&#10;AAAAoQIAAGRycy9kb3ducmV2LnhtbFBLBQYAAAAABAAEAPkAAACRAwAAAAA=&#10;" adj="24123" strokecolor="#3e94c5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7" o:spid="_x0000_s1049" type="#_x0000_t202" style="position:absolute;left:33917;top:566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0" type="#_x0000_t202" style="position:absolute;left:7051;top:6659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1" type="#_x0000_t202" style="position:absolute;left:13025;top:2054;width:701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establece</w:t>
                        </w:r>
                      </w:p>
                    </w:txbxContent>
                  </v:textbox>
                </v:shape>
                <v:shape id="Cuadro de texto 27" o:spid="_x0000_s1052" type="#_x0000_t202" style="position:absolute;left:31685;top:11050;width:59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redacta</w:t>
                        </w:r>
                      </w:p>
                    </w:txbxContent>
                  </v:textbox>
                </v:shape>
                <v:shape id="Cuadro de texto 27" o:spid="_x0000_s1053" type="#_x0000_t202" style="position:absolute;left:17205;top:38579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recibe</w:t>
                        </w:r>
                      </w:p>
                    </w:txbxContent>
                  </v:textbox>
                </v:shape>
                <v:shape id="Cuadro de texto 27" o:spid="_x0000_s1054" type="#_x0000_t202" style="position:absolute;left:34752;top:38217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5" type="#_x0000_t202" style="position:absolute;left:35173;top:19177;width:7315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visualiza</w:t>
                        </w:r>
                      </w:p>
                    </w:txbxContent>
                  </v:textbox>
                </v:shape>
                <v:shape id="Cuadro de texto 27" o:spid="_x0000_s1056" type="#_x0000_t202" style="position:absolute;left:16882;top:28065;width:6858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7" type="#_x0000_t202" style="position:absolute;left:17562;top:32591;width:639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recopila</w:t>
                        </w:r>
                      </w:p>
                    </w:txbxContent>
                  </v:textbox>
                </v:shape>
                <v:shape id="Cuadro de texto 27" o:spid="_x0000_s1058" type="#_x0000_t202" style="position:absolute;left:36232;top:23003;width:6858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9" type="#_x0000_t202" style="position:absolute;left:36301;top:33686;width:5309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</w:t>
                        </w:r>
                      </w:p>
                    </w:txbxContent>
                  </v:textbox>
                </v:shape>
                <v:shape id="Cuadro de texto 27" o:spid="_x0000_s1060" type="#_x0000_t202" style="position:absolute;left:50184;top:42294;width:6007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incluye</w:t>
                        </w:r>
                      </w:p>
                    </w:txbxContent>
                  </v:textbox>
                </v:shape>
                <v:oval id="Elipse 41" o:spid="_x0000_s1061" style="position:absolute;left:16688;top:18961;width:9919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O6MQA&#10;AADbAAAADwAAAGRycy9kb3ducmV2LnhtbESPzWrDMBCE74G8g9hAb4mcYoJxI5sSYii9NHV76W2x&#10;NrZTa2Us+SdvXxUKPQ4z8w1zzBfTiYkG11pWsN9FIIgrq1uuFXx+FNsEhPPIGjvLpOBODvJsvTpi&#10;qu3M7zSVvhYBwi5FBY33fSqlqxoy6Ha2Jw7e1Q4GfZBDLfWAc4CbTj5G0UEabDksNNjTqaHquxyN&#10;gq/5HPf31/hWvulknIoLFck8KvWwWZ6fQHha/H/4r/2iFcR7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jujEAAAA2wAAAA8AAAAAAAAAAAAAAAAAmAIAAGRycy9k&#10;b3ducmV2LnhtbFBLBQYAAAAABAAEAPUAAACJAwAAAAA=&#10;" fillcolor="#ddf098" stroked="f" strokeweight="2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hora</w:t>
                        </w:r>
                      </w:p>
                    </w:txbxContent>
                  </v:textbox>
                </v:oval>
                <v:oval id="Elipse 42" o:spid="_x0000_s1062" style="position:absolute;left:3673;top:17558;width:13015;height: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Qn8QA&#10;AADbAAAADwAAAGRycy9kb3ducmV2LnhtbESPzWrDMBCE74G8g9hAb4mcYIJxI5sSaii9NHV76W2x&#10;NrZTa2Us+SdvXxUKPQ4z8w1zyhfTiYkG11pWsN9FIIgrq1uuFXx+FNsEhPPIGjvLpOBODvJsvTph&#10;qu3M7zSVvhYBwi5FBY33fSqlqxoy6Ha2Jw7e1Q4GfZBDLfWAc4CbTh6i6CgNthwWGuzp3FD1XY5G&#10;wdf8HPf31/hWvulknIoLFck8KvWwWZ4eQXha/H/4r/2iFcQH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EJ/EAAAA2wAAAA8AAAAAAAAAAAAAAAAAmAIAAGRycy9k&#10;b3ducmV2LnhtbFBLBQYAAAAABAAEAPUAAACJAwAAAAA=&#10;" fillcolor="#ddf098" stroked="f" strokeweight="2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actividades</w:t>
                        </w:r>
                      </w:p>
                    </w:txbxContent>
                  </v:textbox>
                </v:oval>
                <v:line id="Conector recto 43" o:spid="_x0000_s1063" style="position:absolute;flip:y;visibility:visible;mso-wrap-style:square" from="14782,17634" to="16882,1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3e94c5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4" o:spid="_x0000_s1064" type="#_x0000_t5" style="position:absolute;left:16882;top:15870;width:2766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99bc9 [3204]" strokecolor="#1f4e69 [1604]" strokeweight="2pt"/>
                <v:line id="Conector recto 45" o:spid="_x0000_s1065" style="position:absolute;flip:x y;visibility:visible;mso-wrap-style:square" from="19648,17634" to="21647,1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JaGs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WQK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loaxAAAANsAAAAPAAAAAAAAAAAA&#10;AAAAAKECAABkcnMvZG93bnJldi54bWxQSwUGAAAAAAQABAD5AAAAkgMAAAAA&#10;" strokecolor="#3e94c5 [3044]"/>
                <v:line id="Conector recto 46" o:spid="_x0000_s1066" style="position:absolute;flip:y;visibility:visible;mso-wrap-style:square" from="18265,14193" to="18426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3e94c5 [3044]"/>
                <v:oval id="Elipse 47" o:spid="_x0000_s1067" style="position:absolute;left:39666;top:51281;width:11866;height:6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zB8QA&#10;AADbAAAADwAAAGRycy9kb3ducmV2LnhtbESPT2vCQBTE70K/w/KE3nSjhDakriLFQOmlNu2lt0f2&#10;mUSzb0N288dv3xUEj8PM/IbZ7CbTiIE6V1tWsFpGIIgLq2suFfz+ZIsEhPPIGhvLpOBKDnbbp9kG&#10;U21H/qYh96UIEHYpKqi8b1MpXVGRQbe0LXHwTrYz6IPsSqk7HAPcNHIdRS/SYM1hocKW3isqLnlv&#10;FPyNh7i9fsbn/Esn/ZAdKUvGXqnn+bR/A+Fp8o/wvf2hFcSv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/swfEAAAA2wAAAA8AAAAAAAAAAAAAAAAAmAIAAGRycy9k&#10;b3ducmV2LnhtbFBLBQYAAAAABAAEAPUAAACJAwAAAAA=&#10;" fillcolor="#ddf098" stroked="f" strokeweight="2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aceptación</w:t>
                        </w:r>
                      </w:p>
                    </w:txbxContent>
                  </v:textbox>
                </v:oval>
                <v:oval id="Elipse 48" o:spid="_x0000_s1068" style="position:absolute;left:5254;top:48022;width:13011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ndcAA&#10;AADbAAAADwAAAGRycy9kb3ducmV2LnhtbERPy2rCQBTdF/yH4Qru6kQJEqKjFDEgbrRpN+4umdsk&#10;beZOyEwe/r2zELo8nPfuMJlGDNS52rKC1TICQVxYXXOp4Psre09AOI+ssbFMCh7k4LCfve0w1Xbk&#10;TxpyX4oQwi5FBZX3bSqlKyoy6Ja2JQ7cj+0M+gC7UuoOxxBuGrmOoo00WHNoqLClY0XFX94bBffx&#10;FLePS/ybX3XSD9mNsmTslVrMp48tCE+T/xe/3GetIA5jw5fw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AndcAAAADbAAAADwAAAAAAAAAAAAAAAACYAgAAZHJzL2Rvd25y&#10;ZXYueG1sUEsFBgAAAAAEAAQA9QAAAIUDAAAAAA==&#10;" fillcolor="#ddf098" stroked="f" strokeweight="2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Oficio de asignación</w:t>
                        </w:r>
                      </w:p>
                    </w:txbxContent>
                  </v:textbox>
                </v:oval>
                <v:line id="Conector recto 49" o:spid="_x0000_s1069" style="position:absolute;flip:y;visibility:visible;mso-wrap-style:square" from="18265,49467" to="27561,5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3e94c5 [3044]"/>
                <v:shape id="Triángulo isósceles 50" o:spid="_x0000_s1070" type="#_x0000_t5" style="position:absolute;left:27561;top:47712;width:2763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99bc9 [3204]" strokecolor="#1f4e69 [1604]" strokeweight="2pt"/>
                <v:line id="Conector recto 51" o:spid="_x0000_s1071" style="position:absolute;flip:x y;visibility:visible;mso-wrap-style:square" from="30324,49471" to="45599,5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KxMQAAADbAAAADwAAAGRycy9kb3ducmV2LnhtbESPQWvCQBSE70L/w/KE3upGqaVEN6Ji&#10;Sz0VUy/eHtlnEpJ9m+5uY+yv7woFj8PMfMMsV4NpRU/O15YVTCcJCOLC6ppLBcevt6dXED4ga2wt&#10;k4IreVhlD6Mlptpe+EB9HkoRIexTVFCF0KVS+qIig35iO+Lona0zGKJ0pdQOLxFuWjlLkhdpsOa4&#10;UGFH24qKJv8xCvTu971vv4vGyP11s/t8nqPbnJR6HA/rBYhAQ7iH/9sfWsF8C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rExAAAANsAAAAPAAAAAAAAAAAA&#10;AAAAAKECAABkcnMvZG93bnJldi54bWxQSwUGAAAAAAQABAD5AAAAkgMAAAAA&#10;" strokecolor="#3e94c5 [3044]"/>
                <v:line id="Conector recto 52" o:spid="_x0000_s1072" style="position:absolute;flip:x y;visibility:visible;mso-wrap-style:square" from="28833,45907" to="28945,4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Us8QAAADbAAAADwAAAGRycy9kb3ducmV2LnhtbESPQWvCQBSE74X+h+UVetONUkuJbkSL&#10;ip6K1ou3R/aZhGTfprtrjP31XUHocZiZb5jZvDeN6Mj5yrKC0TABQZxbXXGh4Pi9HnyA8AFZY2OZ&#10;FNzIwzx7fpphqu2V99QdQiEihH2KCsoQ2lRKn5dk0A9tSxy9s3UGQ5SukNrhNcJNI8dJ8i4NVhwX&#10;Smzps6S8PlyMAr363XTNT14bubstV19vE3TLk1KvL/1iCiJQH/7Dj/ZWK5iM4f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0lSzxAAAANsAAAAPAAAAAAAAAAAA&#10;AAAAAKECAABkcnMvZG93bnJldi54bWxQSwUGAAAAAAQABAD5AAAAkgMAAAAA&#10;" strokecolor="#3e94c5 [3044]"/>
                <v:oval id="Elipse 53" o:spid="_x0000_s1073" style="position:absolute;left:26644;top:53670;width:13646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0j2cQA&#10;AADbAAAADwAAAGRycy9kb3ducmV2LnhtbESPT2vCQBTE7wW/w/IEb3VjayVEV5HSgPTSGr14e2Sf&#10;STT7NmQ3f/z23UKhx2FmfsNsdqOpRU+tqywrWMwjEMS51RUXCs6n9DkG4TyyxtoyKXiQg9128rTB&#10;RNuBj9RnvhABwi5BBaX3TSKly0sy6Oa2IQ7e1bYGfZBtIXWLQ4CbWr5E0UoarDgslNjQe0n5PeuM&#10;gsvwsWwen8tb9qXjrk+/KY2HTqnZdNyvQXga/X/4r33QCt5e4f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dI9nEAAAA2wAAAA8AAAAAAAAAAAAAAAAAmAIAAGRycy9k&#10;b3ducmV2LnhtbFBLBQYAAAAABAAEAPUAAACJAwAAAAA=&#10;" fillcolor="#ddf098" stroked="f" strokeweight="2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presentación</w:t>
                        </w:r>
                      </w:p>
                    </w:txbxContent>
                  </v:textbox>
                </v:oval>
                <v:line id="Conector recto 54" o:spid="_x0000_s1074" style="position:absolute;flip:x y;visibility:visible;mso-wrap-style:square" from="28942,49471" to="33467,53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3e94c5 [3044]"/>
                <v:oval id="Elipse 55" o:spid="_x0000_s1075" style="position:absolute;left:13582;top:54937;width:11862;height:4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eNsQA&#10;AADbAAAADwAAAGRycy9kb3ducmV2LnhtbESPT2vCQBTE7wW/w/IEb3Vj0RKiq4gYKF7aRi/eHtln&#10;Es2+DdnNH799t1DocZiZ3zCb3Whq0VPrKssKFvMIBHFudcWFgss5fY1BOI+ssbZMCp7kYLedvGww&#10;0Xbgb+ozX4gAYZeggtL7JpHS5SUZdHPbEAfvZluDPsi2kLrFIcBNLd+i6F0arDgslNjQoaT8kXVG&#10;wXU4LpvnaXnPPnXc9ekXpfHQKTWbjvs1CE+j/w//tT+0gtUK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4HjbEAAAA2wAAAA8AAAAAAAAAAAAAAAAAmAIAAGRycy9k&#10;b3ducmV2LnhtbFBLBQYAAAAABAAEAPUAAACJAwAAAAA=&#10;" fillcolor="#ddf098" stroked="f" strokeweight="2pt">
                  <v:textbox>
                    <w:txbxContent>
                      <w:p w:rsidR="00503A5D" w:rsidRDefault="00503A5D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Bitácoras</w:t>
                        </w:r>
                      </w:p>
                    </w:txbxContent>
                  </v:textbox>
                </v:oval>
                <v:line id="Conector recto 56" o:spid="_x0000_s1076" style="position:absolute;flip:y;visibility:visible;mso-wrap-style:square" from="19513,49471" to="28942,54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3e94c5 [3044]"/>
                <w10:anchorlock/>
              </v:group>
            </w:pict>
          </mc:Fallback>
        </mc:AlternateContent>
      </w:r>
    </w:p>
    <w:p w:rsidR="00431E00" w:rsidRDefault="00431E00" w:rsidP="003E17A7">
      <w:pPr>
        <w:pStyle w:val="Sinespaciad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podrá registrar alumnos</w:t>
      </w:r>
      <w:r w:rsidR="00B4256F">
        <w:rPr>
          <w:rFonts w:ascii="Arial" w:hAnsi="Arial" w:cs="Arial"/>
          <w:lang w:val="es-MX"/>
        </w:rPr>
        <w:t xml:space="preserve"> o profesores para que puedan iniciar sesión y realizar las acciones deseadas. Entre las cuales están:</w:t>
      </w:r>
    </w:p>
    <w:p w:rsidR="00B4256F" w:rsidRDefault="00B4256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Asignar actividades.</w:t>
      </w:r>
      <w:r w:rsidR="000C75F6">
        <w:rPr>
          <w:rFonts w:ascii="Arial" w:hAnsi="Arial" w:cs="Arial"/>
          <w:lang w:val="es-MX"/>
        </w:rPr>
        <w:t xml:space="preserve"> (acción disponible para el responsable)</w:t>
      </w:r>
    </w:p>
    <w:p w:rsidR="00DD181F" w:rsidRDefault="00DD181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Incluir documentos a la base de datos.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Recopilar el expediente. (acción disponible para el maestro)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actividades. (acción disponible para el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reportes.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inicio.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salida.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 reportes de hora. (acción disponible para el alumno y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del SS. (acción disponible para el alumno)</w:t>
      </w:r>
    </w:p>
    <w:p w:rsid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 w:rsidRPr="00731AEB">
        <w:rPr>
          <w:rFonts w:ascii="Arial" w:hAnsi="Arial" w:cs="Arial"/>
          <w:lang w:val="es-MX"/>
        </w:rPr>
        <w:t>Visualizar expediente. (acción disponible para el maestro y para el coordinador)</w:t>
      </w:r>
    </w:p>
    <w:p w:rsidR="006110B7" w:rsidRPr="00C5364F" w:rsidRDefault="006110B7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lista de alumnos. (acción para el maestro y el coordinador)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Visualizar lo documentos incluidos. (acción disponible para el maestro)</w:t>
      </w:r>
    </w:p>
    <w:p w:rsidR="00731AEB" w:rsidRDefault="00731AEB" w:rsidP="00731AEB">
      <w:pPr>
        <w:pStyle w:val="Sinespaciado"/>
        <w:ind w:left="720"/>
        <w:rPr>
          <w:rFonts w:ascii="Arial" w:hAnsi="Arial" w:cs="Arial"/>
          <w:lang w:val="es-MX"/>
        </w:rPr>
      </w:pPr>
    </w:p>
    <w:p w:rsidR="0067250E" w:rsidRPr="00680E15" w:rsidRDefault="0067250E" w:rsidP="003E17A7">
      <w:pPr>
        <w:pStyle w:val="Sinespaciado"/>
      </w:pP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603241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Revisa las actividades asignadas y realiza 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603242"/>
      <w:r w:rsidRPr="00680E15">
        <w:t>2.4 Restricciones</w:t>
      </w:r>
      <w:bookmarkEnd w:id="41"/>
      <w:bookmarkEnd w:id="42"/>
      <w:bookmarkEnd w:id="43"/>
      <w:bookmarkEnd w:id="44"/>
    </w:p>
    <w:p w:rsidR="00E51112" w:rsidRPr="00E51112" w:rsidRDefault="00E51112" w:rsidP="00E51112">
      <w:pPr>
        <w:rPr>
          <w:lang w:val="es-MX" w:eastAsia="es-MX"/>
        </w:rPr>
      </w:pPr>
    </w:p>
    <w:p w:rsidR="00E51112" w:rsidRPr="00B51424" w:rsidRDefault="002943FA" w:rsidP="00841594">
      <w:pPr>
        <w:pStyle w:val="Sinespaciado"/>
        <w:numPr>
          <w:ilvl w:val="0"/>
          <w:numId w:val="11"/>
        </w:numPr>
        <w:rPr>
          <w:rFonts w:ascii="Arial" w:hAnsi="Arial" w:cs="Arial"/>
          <w:lang w:val="es-MX"/>
        </w:rPr>
      </w:pPr>
      <w:r w:rsidRPr="00B51424">
        <w:rPr>
          <w:rFonts w:ascii="Arial" w:hAnsi="Arial" w:cs="Arial"/>
          <w:lang w:val="es-MX"/>
        </w:rPr>
        <w:t>El Sistema se desarrollará en el lenguaje de programación Web HTML.</w:t>
      </w:r>
    </w:p>
    <w:p w:rsidR="00E51112" w:rsidRPr="00B51424" w:rsidRDefault="00E51112" w:rsidP="00841594">
      <w:pPr>
        <w:pStyle w:val="Sinespaciado"/>
        <w:numPr>
          <w:ilvl w:val="0"/>
          <w:numId w:val="11"/>
        </w:numPr>
        <w:rPr>
          <w:rFonts w:ascii="Arial" w:hAnsi="Arial" w:cs="Arial"/>
          <w:lang w:val="es-MX"/>
        </w:rPr>
      </w:pPr>
      <w:r w:rsidRPr="00B51424">
        <w:rPr>
          <w:rFonts w:ascii="Arial" w:hAnsi="Arial" w:cs="Arial"/>
          <w:lang w:val="es-MX"/>
        </w:rPr>
        <w:t>El diseño se basará en l</w:t>
      </w:r>
      <w:r w:rsidR="00B51424" w:rsidRPr="00B51424">
        <w:rPr>
          <w:rFonts w:ascii="Arial" w:hAnsi="Arial" w:cs="Arial"/>
          <w:lang w:val="es-MX"/>
        </w:rPr>
        <w:t xml:space="preserve">a página www.uv.mx al tratarse de un servicio para la Universidad. </w:t>
      </w:r>
    </w:p>
    <w:p w:rsidR="00B51424" w:rsidRPr="00B51424" w:rsidRDefault="00B51424" w:rsidP="00841594">
      <w:pPr>
        <w:pStyle w:val="Sinespaciado"/>
        <w:numPr>
          <w:ilvl w:val="0"/>
          <w:numId w:val="11"/>
        </w:numPr>
        <w:rPr>
          <w:rFonts w:ascii="Arial" w:hAnsi="Arial" w:cs="Arial"/>
          <w:lang w:val="es-MX"/>
        </w:rPr>
      </w:pPr>
      <w:r w:rsidRPr="00B51424">
        <w:rPr>
          <w:rFonts w:ascii="Arial" w:hAnsi="Arial" w:cs="Arial"/>
          <w:lang w:val="es-MX"/>
        </w:rPr>
        <w:t xml:space="preserve">Podrá </w:t>
      </w:r>
      <w:r w:rsidR="00ED7BC2" w:rsidRPr="00B51424">
        <w:rPr>
          <w:rFonts w:ascii="Arial" w:hAnsi="Arial" w:cs="Arial"/>
          <w:lang w:val="es-MX"/>
        </w:rPr>
        <w:t>utilizarse</w:t>
      </w:r>
      <w:r w:rsidRPr="00B51424">
        <w:rPr>
          <w:rFonts w:ascii="Arial" w:hAnsi="Arial" w:cs="Arial"/>
          <w:lang w:val="es-MX"/>
        </w:rPr>
        <w:t xml:space="preserve"> </w:t>
      </w:r>
      <w:r w:rsidR="00ED7BC2">
        <w:rPr>
          <w:rFonts w:ascii="Arial" w:hAnsi="Arial" w:cs="Arial"/>
          <w:lang w:val="es-MX"/>
        </w:rPr>
        <w:t xml:space="preserve">únicamente </w:t>
      </w:r>
      <w:r w:rsidRPr="00B51424">
        <w:rPr>
          <w:rFonts w:ascii="Arial" w:hAnsi="Arial" w:cs="Arial"/>
          <w:lang w:val="es-MX"/>
        </w:rPr>
        <w:t xml:space="preserve">en los siguientes navegadores: </w:t>
      </w:r>
      <w:r w:rsidRPr="00B51424">
        <w:rPr>
          <w:rFonts w:ascii="Arial" w:hAnsi="Arial" w:cs="Arial"/>
          <w:lang w:val="es-MX"/>
        </w:rPr>
        <w:t>Google Chrome, Mozilla Fi</w:t>
      </w:r>
      <w:r w:rsidRPr="00B51424">
        <w:rPr>
          <w:rFonts w:ascii="Arial" w:hAnsi="Arial" w:cs="Arial"/>
          <w:lang w:val="es-MX"/>
        </w:rPr>
        <w:t>refox, Internet Explorer, Opera,</w:t>
      </w:r>
      <w:r w:rsidRPr="00B51424">
        <w:rPr>
          <w:rFonts w:ascii="Arial" w:hAnsi="Arial" w:cs="Arial"/>
          <w:lang w:val="es-MX"/>
        </w:rPr>
        <w:t xml:space="preserve"> Safari.</w:t>
      </w:r>
    </w:p>
    <w:p w:rsidR="00E51112" w:rsidRPr="002943FA" w:rsidRDefault="00E51112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603243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Default="0054435B" w:rsidP="00841594">
      <w:pPr>
        <w:pStyle w:val="Cuerpo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será estandarizada para poder usarla.</w:t>
      </w:r>
    </w:p>
    <w:p w:rsidR="0054435B" w:rsidRDefault="0054435B" w:rsidP="00841594">
      <w:pPr>
        <w:pStyle w:val="Cuerpo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Dependerá del sistema de Información Integral de Universitarios para obtener los datos de los </w:t>
      </w:r>
      <w:r w:rsidR="00841594">
        <w:rPr>
          <w:rFonts w:ascii="Arial" w:eastAsia="Arial" w:hAnsi="Arial" w:cs="Arial"/>
          <w:sz w:val="24"/>
          <w:szCs w:val="24"/>
        </w:rPr>
        <w:t>alumnos.</w:t>
      </w:r>
    </w:p>
    <w:p w:rsidR="00841594" w:rsidRPr="00680E15" w:rsidRDefault="00841594" w:rsidP="00841594">
      <w:pPr>
        <w:pStyle w:val="Cuerpo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 referente a las empresas donde podrán laborar deberá estar registrado en la base de datos.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603244"/>
      <w:r>
        <w:lastRenderedPageBreak/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603245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603246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603247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603248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603249"/>
      <w:r>
        <w:t>3.1.3 Interfaces de software</w:t>
      </w:r>
      <w:bookmarkEnd w:id="59"/>
      <w:bookmarkEnd w:id="60"/>
    </w:p>
    <w:p w:rsidR="003E17A7" w:rsidRPr="00791E0B" w:rsidRDefault="006002D3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Navegador</w:t>
      </w:r>
      <w:proofErr w:type="spellEnd"/>
      <w:r>
        <w:rPr>
          <w:rFonts w:ascii="Arial" w:hAnsi="Arial" w:cs="Arial"/>
        </w:rPr>
        <w:t xml:space="preserve"> de internet</w:t>
      </w:r>
      <w:r w:rsidR="003E17A7" w:rsidRPr="00791E0B">
        <w:rPr>
          <w:rFonts w:ascii="Arial" w:hAnsi="Arial" w:cs="Arial"/>
        </w:rPr>
        <w:t>: Google Chrome</w:t>
      </w:r>
      <w:r>
        <w:rPr>
          <w:rFonts w:ascii="Arial" w:hAnsi="Arial" w:cs="Arial"/>
        </w:rPr>
        <w:t>, Mozilla Firefox, Internet Explorer, Opera o Safari.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603250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603251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603252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65"/>
      <w:bookmarkEnd w:id="6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603253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603254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603255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603256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603257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603258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603259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603260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603261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2126FC">
      <w:pPr>
        <w:pStyle w:val="Ttulo1"/>
      </w:pPr>
      <w:bookmarkStart w:id="85" w:name="_Toc436603262"/>
      <w:r>
        <w:t>4. Apéndice</w:t>
      </w:r>
      <w:bookmarkEnd w:id="85"/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DA" w:rsidRDefault="007104DA">
      <w:r>
        <w:separator/>
      </w:r>
    </w:p>
  </w:endnote>
  <w:endnote w:type="continuationSeparator" w:id="0">
    <w:p w:rsidR="007104DA" w:rsidRDefault="0071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Content>
      <w:p w:rsidR="00503A5D" w:rsidRDefault="00503A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594" w:rsidRPr="00841594">
          <w:rPr>
            <w:noProof/>
            <w:lang w:val="es-ES"/>
          </w:rPr>
          <w:t>1</w:t>
        </w:r>
        <w:r>
          <w:fldChar w:fldCharType="end"/>
        </w:r>
      </w:p>
    </w:sdtContent>
  </w:sdt>
  <w:p w:rsidR="00503A5D" w:rsidRDefault="00503A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Content>
      <w:p w:rsidR="00503A5D" w:rsidRDefault="00503A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594" w:rsidRPr="00841594">
          <w:rPr>
            <w:noProof/>
            <w:lang w:val="es-ES"/>
          </w:rPr>
          <w:t>7</w:t>
        </w:r>
        <w:r>
          <w:fldChar w:fldCharType="end"/>
        </w:r>
      </w:p>
    </w:sdtContent>
  </w:sdt>
  <w:p w:rsidR="00503A5D" w:rsidRDefault="00503A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DA" w:rsidRDefault="007104DA">
      <w:r>
        <w:separator/>
      </w:r>
    </w:p>
  </w:footnote>
  <w:footnote w:type="continuationSeparator" w:id="0">
    <w:p w:rsidR="007104DA" w:rsidRDefault="00710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B45919"/>
    <w:multiLevelType w:val="hybridMultilevel"/>
    <w:tmpl w:val="C3726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4E66"/>
    <w:multiLevelType w:val="hybridMultilevel"/>
    <w:tmpl w:val="A968A3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9E1"/>
    <w:multiLevelType w:val="hybridMultilevel"/>
    <w:tmpl w:val="BA062694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715EE"/>
    <w:multiLevelType w:val="hybridMultilevel"/>
    <w:tmpl w:val="93127C72"/>
    <w:lvl w:ilvl="0" w:tplc="23DE65C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13A74"/>
    <w:multiLevelType w:val="hybridMultilevel"/>
    <w:tmpl w:val="74126F8A"/>
    <w:numStyleLink w:val="Nmero"/>
  </w:abstractNum>
  <w:abstractNum w:abstractNumId="8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12C47"/>
    <w:multiLevelType w:val="hybridMultilevel"/>
    <w:tmpl w:val="B9C08700"/>
    <w:lvl w:ilvl="0" w:tplc="080A000F">
      <w:start w:val="1"/>
      <w:numFmt w:val="decimal"/>
      <w:lvlText w:val="%1."/>
      <w:lvlJc w:val="left"/>
      <w:pPr>
        <w:ind w:left="1244" w:hanging="360"/>
      </w:pPr>
    </w:lvl>
    <w:lvl w:ilvl="1" w:tplc="080A0019" w:tentative="1">
      <w:start w:val="1"/>
      <w:numFmt w:val="lowerLetter"/>
      <w:lvlText w:val="%2."/>
      <w:lvlJc w:val="left"/>
      <w:pPr>
        <w:ind w:left="1964" w:hanging="360"/>
      </w:pPr>
    </w:lvl>
    <w:lvl w:ilvl="2" w:tplc="080A001B" w:tentative="1">
      <w:start w:val="1"/>
      <w:numFmt w:val="lowerRoman"/>
      <w:lvlText w:val="%3."/>
      <w:lvlJc w:val="right"/>
      <w:pPr>
        <w:ind w:left="2684" w:hanging="180"/>
      </w:pPr>
    </w:lvl>
    <w:lvl w:ilvl="3" w:tplc="080A000F" w:tentative="1">
      <w:start w:val="1"/>
      <w:numFmt w:val="decimal"/>
      <w:lvlText w:val="%4."/>
      <w:lvlJc w:val="left"/>
      <w:pPr>
        <w:ind w:left="3404" w:hanging="360"/>
      </w:pPr>
    </w:lvl>
    <w:lvl w:ilvl="4" w:tplc="080A0019" w:tentative="1">
      <w:start w:val="1"/>
      <w:numFmt w:val="lowerLetter"/>
      <w:lvlText w:val="%5."/>
      <w:lvlJc w:val="left"/>
      <w:pPr>
        <w:ind w:left="4124" w:hanging="360"/>
      </w:pPr>
    </w:lvl>
    <w:lvl w:ilvl="5" w:tplc="080A001B" w:tentative="1">
      <w:start w:val="1"/>
      <w:numFmt w:val="lowerRoman"/>
      <w:lvlText w:val="%6."/>
      <w:lvlJc w:val="right"/>
      <w:pPr>
        <w:ind w:left="4844" w:hanging="180"/>
      </w:pPr>
    </w:lvl>
    <w:lvl w:ilvl="6" w:tplc="080A000F" w:tentative="1">
      <w:start w:val="1"/>
      <w:numFmt w:val="decimal"/>
      <w:lvlText w:val="%7."/>
      <w:lvlJc w:val="left"/>
      <w:pPr>
        <w:ind w:left="5564" w:hanging="360"/>
      </w:pPr>
    </w:lvl>
    <w:lvl w:ilvl="7" w:tplc="080A0019" w:tentative="1">
      <w:start w:val="1"/>
      <w:numFmt w:val="lowerLetter"/>
      <w:lvlText w:val="%8."/>
      <w:lvlJc w:val="left"/>
      <w:pPr>
        <w:ind w:left="6284" w:hanging="360"/>
      </w:pPr>
    </w:lvl>
    <w:lvl w:ilvl="8" w:tplc="080A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10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C75F6"/>
    <w:rsid w:val="000F55B2"/>
    <w:rsid w:val="000F6353"/>
    <w:rsid w:val="001A0970"/>
    <w:rsid w:val="001C2007"/>
    <w:rsid w:val="001F03F7"/>
    <w:rsid w:val="001F0C0F"/>
    <w:rsid w:val="002126FC"/>
    <w:rsid w:val="00254100"/>
    <w:rsid w:val="00256B5F"/>
    <w:rsid w:val="002943FA"/>
    <w:rsid w:val="002B2E2E"/>
    <w:rsid w:val="002C5B0D"/>
    <w:rsid w:val="002F70E2"/>
    <w:rsid w:val="00335E52"/>
    <w:rsid w:val="003E17A7"/>
    <w:rsid w:val="00431E00"/>
    <w:rsid w:val="00482DC1"/>
    <w:rsid w:val="00503A5D"/>
    <w:rsid w:val="0054435B"/>
    <w:rsid w:val="00550BED"/>
    <w:rsid w:val="005A1018"/>
    <w:rsid w:val="005D035E"/>
    <w:rsid w:val="005E7542"/>
    <w:rsid w:val="006002D3"/>
    <w:rsid w:val="006030AD"/>
    <w:rsid w:val="006110B7"/>
    <w:rsid w:val="0067250E"/>
    <w:rsid w:val="00680E15"/>
    <w:rsid w:val="006E2A83"/>
    <w:rsid w:val="007104DA"/>
    <w:rsid w:val="00731AEB"/>
    <w:rsid w:val="00747A7A"/>
    <w:rsid w:val="007920F4"/>
    <w:rsid w:val="007A135C"/>
    <w:rsid w:val="007B07A8"/>
    <w:rsid w:val="007E450A"/>
    <w:rsid w:val="00841594"/>
    <w:rsid w:val="008668A7"/>
    <w:rsid w:val="00874637"/>
    <w:rsid w:val="00893F30"/>
    <w:rsid w:val="008A6B63"/>
    <w:rsid w:val="00927A08"/>
    <w:rsid w:val="00950E8F"/>
    <w:rsid w:val="00991C0F"/>
    <w:rsid w:val="00A20052"/>
    <w:rsid w:val="00A65E3C"/>
    <w:rsid w:val="00A928B2"/>
    <w:rsid w:val="00AD662D"/>
    <w:rsid w:val="00B4256F"/>
    <w:rsid w:val="00B51424"/>
    <w:rsid w:val="00B7470A"/>
    <w:rsid w:val="00B854BE"/>
    <w:rsid w:val="00BB4C12"/>
    <w:rsid w:val="00BB6646"/>
    <w:rsid w:val="00BC2D4F"/>
    <w:rsid w:val="00C1064B"/>
    <w:rsid w:val="00C309BE"/>
    <w:rsid w:val="00C5364F"/>
    <w:rsid w:val="00CF450E"/>
    <w:rsid w:val="00D43611"/>
    <w:rsid w:val="00D749EA"/>
    <w:rsid w:val="00D835A3"/>
    <w:rsid w:val="00DA5ED2"/>
    <w:rsid w:val="00DB4EC2"/>
    <w:rsid w:val="00DC4409"/>
    <w:rsid w:val="00DD181F"/>
    <w:rsid w:val="00DE29AF"/>
    <w:rsid w:val="00DE3CD6"/>
    <w:rsid w:val="00E1110B"/>
    <w:rsid w:val="00E20FA1"/>
    <w:rsid w:val="00E2789E"/>
    <w:rsid w:val="00E51112"/>
    <w:rsid w:val="00E91CA8"/>
    <w:rsid w:val="00EA599D"/>
    <w:rsid w:val="00ED7BC2"/>
    <w:rsid w:val="00EF2B86"/>
    <w:rsid w:val="00F0620E"/>
    <w:rsid w:val="00F71C1A"/>
    <w:rsid w:val="00F92EB0"/>
    <w:rsid w:val="00F95166"/>
    <w:rsid w:val="00FA0B0F"/>
    <w:rsid w:val="00FC66CB"/>
    <w:rsid w:val="00F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B747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60585-5DDA-449B-BA5E-D88884EC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2299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Paola .</dc:creator>
  <cp:lastModifiedBy>Ana Paola .</cp:lastModifiedBy>
  <cp:revision>8</cp:revision>
  <dcterms:created xsi:type="dcterms:W3CDTF">2015-11-30T04:40:00Z</dcterms:created>
  <dcterms:modified xsi:type="dcterms:W3CDTF">2015-11-30T06:28:00Z</dcterms:modified>
</cp:coreProperties>
</file>