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1110B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1110B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E1110B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1C2007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Funcionalidad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>, Propósito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, Revisiones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y 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254100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110B" w:rsidRPr="00680E15" w:rsidRDefault="00E1110B" w:rsidP="00E1110B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991C0F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344592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E1110B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991C0F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991C0F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991C0F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344594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8" w:name="_Toc436342672"/>
      <w:bookmarkStart w:id="19" w:name="_Toc436344595"/>
      <w:proofErr w:type="spellStart"/>
      <w:r w:rsidRPr="00902146">
        <w:t>Acrónimos</w:t>
      </w:r>
      <w:bookmarkEnd w:id="18"/>
      <w:bookmarkEnd w:id="19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0" w:name="_Toc436342673"/>
      <w:bookmarkStart w:id="21" w:name="_Toc436344596"/>
      <w:proofErr w:type="spellStart"/>
      <w:r w:rsidRPr="00787A88">
        <w:t>Definiciones</w:t>
      </w:r>
      <w:bookmarkEnd w:id="20"/>
      <w:bookmarkEnd w:id="21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344597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5" w:name="_Toc435122883"/>
      <w:bookmarkStart w:id="26" w:name="_Toc435123367"/>
      <w:bookmarkStart w:id="27" w:name="_Toc436344598"/>
      <w:r w:rsidRPr="00680E15">
        <w:t>1.6 Resumen</w:t>
      </w:r>
      <w:bookmarkEnd w:id="25"/>
      <w:bookmarkEnd w:id="26"/>
      <w:bookmarkEnd w:id="2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8" w:name="_Toc435122884"/>
      <w:bookmarkStart w:id="29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0" w:name="_Toc436344599"/>
      <w:r w:rsidRPr="00902146">
        <w:lastRenderedPageBreak/>
        <w:t>D</w:t>
      </w:r>
      <w:bookmarkEnd w:id="28"/>
      <w:r w:rsidRPr="00902146">
        <w:t>escripción general</w:t>
      </w:r>
      <w:bookmarkEnd w:id="29"/>
      <w:bookmarkEnd w:id="30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1" w:name="_Toc435122885"/>
      <w:bookmarkStart w:id="32" w:name="_Toc435123369"/>
      <w:bookmarkStart w:id="33" w:name="_Toc436344600"/>
      <w:r w:rsidRPr="00902146">
        <w:t>2.1 Perspectiva del producto</w:t>
      </w:r>
      <w:bookmarkEnd w:id="31"/>
      <w:bookmarkEnd w:id="32"/>
      <w:bookmarkEnd w:id="33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4" w:name="_Toc435122886"/>
      <w:bookmarkStart w:id="35" w:name="_Toc435123370"/>
      <w:bookmarkStart w:id="36" w:name="_Toc436344601"/>
      <w:r w:rsidRPr="00680E15">
        <w:t>2.2 Funcionalidad del producto</w:t>
      </w:r>
      <w:bookmarkEnd w:id="34"/>
      <w:bookmarkEnd w:id="35"/>
      <w:bookmarkEnd w:id="36"/>
    </w:p>
    <w:p w:rsidR="003E17A7" w:rsidRDefault="00B7470A" w:rsidP="003E17A7">
      <w:pPr>
        <w:pStyle w:val="Sinespaciado"/>
      </w:pPr>
      <w:r>
        <w:rPr>
          <w:noProof/>
          <w:lang w:val="es-MX" w:eastAsia="es-MX"/>
        </w:rPr>
        <mc:AlternateContent>
          <mc:Choice Requires="wpc">
            <w:drawing>
              <wp:inline distT="0" distB="0" distL="0" distR="0" wp14:anchorId="4A7D4047" wp14:editId="4217B11F">
                <wp:extent cx="5619115" cy="6081824"/>
                <wp:effectExtent l="0" t="0" r="63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redondeado 3"/>
                        <wps:cNvSpPr/>
                        <wps:spPr>
                          <a:xfrm>
                            <a:off x="4309025" y="109519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215627" y="308871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Maestro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2519484" y="328842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311233" y="105802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2105674" y="205499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2253774" y="248313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08749" y="18365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4309025" y="3450017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52038" y="4229426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>
                          <a:stCxn id="3" idx="1"/>
                          <a:endCxn id="7" idx="3"/>
                        </wps:cNvCnPr>
                        <wps:spPr>
                          <a:xfrm flipH="1" flipV="1">
                            <a:off x="3168502" y="386153"/>
                            <a:ext cx="1140523" cy="889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7" idx="1"/>
                          <a:endCxn id="9" idx="3"/>
                        </wps:cNvCnPr>
                        <wps:spPr>
                          <a:xfrm flipH="1" flipV="1">
                            <a:off x="1171577" y="364289"/>
                            <a:ext cx="934097" cy="21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endCxn id="6" idx="3"/>
                        </wps:cNvCnPr>
                        <wps:spPr>
                          <a:xfrm flipH="1" flipV="1">
                            <a:off x="2373980" y="1238677"/>
                            <a:ext cx="1934898" cy="3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6" idx="1"/>
                          <a:endCxn id="9" idx="2"/>
                        </wps:cNvCnPr>
                        <wps:spPr>
                          <a:xfrm flipH="1" flipV="1">
                            <a:off x="640163" y="544957"/>
                            <a:ext cx="671070" cy="69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3414866" y="3630671"/>
                            <a:ext cx="894159" cy="77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3582312" y="3469074"/>
                            <a:ext cx="726713" cy="161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3316602" y="1456497"/>
                            <a:ext cx="1523837" cy="12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5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241029" cy="19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1278455" y="2663787"/>
                            <a:ext cx="975319" cy="60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050898" y="1456497"/>
                            <a:ext cx="1789541" cy="1831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>
                          <a:stCxn id="11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073583" cy="1140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angular 26"/>
                        <wps:cNvCnPr>
                          <a:stCxn id="11" idx="3"/>
                          <a:endCxn id="3" idx="3"/>
                        </wps:cNvCnPr>
                        <wps:spPr>
                          <a:xfrm flipV="1">
                            <a:off x="3414866" y="1275844"/>
                            <a:ext cx="1956987" cy="3134236"/>
                          </a:xfrm>
                          <a:prstGeom prst="bentConnector3">
                            <a:avLst>
                              <a:gd name="adj1" fmla="val 1116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7"/>
                        <wps:cNvSpPr txBox="1"/>
                        <wps:spPr>
                          <a:xfrm>
                            <a:off x="3391785" y="5667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7"/>
                        <wps:cNvSpPr txBox="1"/>
                        <wps:spPr>
                          <a:xfrm>
                            <a:off x="705130" y="6659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7"/>
                        <wps:cNvSpPr txBox="1"/>
                        <wps:spPr>
                          <a:xfrm>
                            <a:off x="1302520" y="205497"/>
                            <a:ext cx="701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establece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27"/>
                        <wps:cNvSpPr txBox="1"/>
                        <wps:spPr>
                          <a:xfrm>
                            <a:off x="3168509" y="1105055"/>
                            <a:ext cx="59245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redacta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7"/>
                        <wps:cNvSpPr txBox="1"/>
                        <wps:spPr>
                          <a:xfrm>
                            <a:off x="1720571" y="3857951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recibe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27"/>
                        <wps:cNvSpPr txBox="1"/>
                        <wps:spPr>
                          <a:xfrm>
                            <a:off x="3475212" y="3821799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3517306" y="1917770"/>
                            <a:ext cx="7315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27"/>
                        <wps:cNvSpPr txBox="1"/>
                        <wps:spPr>
                          <a:xfrm>
                            <a:off x="1688258" y="2806517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7"/>
                        <wps:cNvSpPr txBox="1"/>
                        <wps:spPr>
                          <a:xfrm>
                            <a:off x="1756230" y="3259196"/>
                            <a:ext cx="63944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recopila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7"/>
                        <wps:cNvSpPr txBox="1"/>
                        <wps:spPr>
                          <a:xfrm>
                            <a:off x="3623222" y="2300388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7"/>
                        <wps:cNvSpPr txBox="1"/>
                        <wps:spPr>
                          <a:xfrm>
                            <a:off x="3630144" y="3368668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7"/>
                        <wps:cNvSpPr txBox="1"/>
                        <wps:spPr>
                          <a:xfrm>
                            <a:off x="5018405" y="4229426"/>
                            <a:ext cx="60071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incluye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668844" y="1896180"/>
                            <a:ext cx="991870" cy="39306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hora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67305" y="1755852"/>
                            <a:ext cx="1301535" cy="691869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42" idx="7"/>
                          <a:endCxn id="44" idx="2"/>
                        </wps:cNvCnPr>
                        <wps:spPr>
                          <a:xfrm flipV="1">
                            <a:off x="1478235" y="1763498"/>
                            <a:ext cx="209971" cy="93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riángulo isósceles 44"/>
                        <wps:cNvSpPr/>
                        <wps:spPr>
                          <a:xfrm>
                            <a:off x="1688206" y="1587051"/>
                            <a:ext cx="276646" cy="17644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>
                          <a:stCxn id="41" idx="0"/>
                          <a:endCxn id="44" idx="4"/>
                        </wps:cNvCnPr>
                        <wps:spPr>
                          <a:xfrm flipH="1" flipV="1">
                            <a:off x="1964852" y="1763498"/>
                            <a:ext cx="199927" cy="13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44" idx="0"/>
                          <a:endCxn id="6" idx="2"/>
                        </wps:cNvCnPr>
                        <wps:spPr>
                          <a:xfrm flipV="1">
                            <a:off x="1826529" y="1419330"/>
                            <a:ext cx="16118" cy="16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3966664" y="5128194"/>
                            <a:ext cx="1186568" cy="640193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aceptación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525414" y="4802227"/>
                            <a:ext cx="1301115" cy="69151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Oficio de asignación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48" idx="6"/>
                          <a:endCxn id="50" idx="2"/>
                        </wps:cNvCnPr>
                        <wps:spPr>
                          <a:xfrm flipV="1">
                            <a:off x="1826529" y="4946783"/>
                            <a:ext cx="929646" cy="200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riángulo isósceles 50"/>
                        <wps:cNvSpPr/>
                        <wps:spPr>
                          <a:xfrm>
                            <a:off x="2756175" y="4771237"/>
                            <a:ext cx="276225" cy="1758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>
                          <a:stCxn id="47" idx="0"/>
                          <a:endCxn id="50" idx="4"/>
                        </wps:cNvCnPr>
                        <wps:spPr>
                          <a:xfrm flipH="1" flipV="1">
                            <a:off x="3032400" y="4947132"/>
                            <a:ext cx="1527548" cy="1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>
                          <a:endCxn id="11" idx="2"/>
                        </wps:cNvCnPr>
                        <wps:spPr>
                          <a:xfrm flipH="1" flipV="1">
                            <a:off x="2883354" y="4590733"/>
                            <a:ext cx="11153" cy="18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2742396" y="5367849"/>
                            <a:ext cx="1186180" cy="64008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presentación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>
                          <a:stCxn id="53" idx="0"/>
                          <a:endCxn id="50" idx="3"/>
                        </wps:cNvCnPr>
                        <wps:spPr>
                          <a:xfrm flipH="1" flipV="1">
                            <a:off x="2894288" y="4947132"/>
                            <a:ext cx="441198" cy="420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1478235" y="5493742"/>
                            <a:ext cx="1186180" cy="47401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Bitácoras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>
                          <a:stCxn id="55" idx="0"/>
                          <a:endCxn id="50" idx="3"/>
                        </wps:cNvCnPr>
                        <wps:spPr>
                          <a:xfrm flipV="1">
                            <a:off x="2071325" y="4947132"/>
                            <a:ext cx="822963" cy="54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D4047" id="Lienzo 1" o:spid="_x0000_s1026" editas="canvas" style="width:442.45pt;height:478.9pt;mso-position-horizontal-relative:char;mso-position-vertical-relative:line" coordsize="5619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60813;visibility:visible;mso-wrap-style:square">
                  <v:fill o:detectmouseclick="t"/>
                  <v:path o:connecttype="none"/>
                </v:shape>
                <v:roundrect id="Rectángulo redondeado 3" o:spid="_x0000_s1028" style="position:absolute;left:43090;top:10951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kMsQA&#10;AADaAAAADwAAAGRycy9kb3ducmV2LnhtbESPT0vDQBTE70K/w/IEb/alF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ZDL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Estudiante</w:t>
                        </w:r>
                      </w:p>
                    </w:txbxContent>
                  </v:textbox>
                </v:roundrect>
                <v:roundrect id="Rectángulo redondeado 4" o:spid="_x0000_s1029" style="position:absolute;left:2156;top:30887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8RsQA&#10;AADaAAAADwAAAGRycy9kb3ducmV2LnhtbESPT0vDQBTE70K/w/IEb/alR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/Eb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Maestro</w:t>
                        </w:r>
                      </w:p>
                    </w:txbxContent>
                  </v:textbox>
                </v:roundrect>
                <v:roundrect id="Rectángulo redondeado 5" o:spid="_x0000_s1030" style="position:absolute;left:25194;top:32884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Z3cQA&#10;AADaAAAADwAAAGRycy9kb3ducmV2LnhtbESPT0vDQBTE70K/w/IEb/alBW2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Wd3EAAAA2gAAAA8AAAAAAAAAAAAAAAAAmAIAAGRycy9k&#10;b3ducmV2LnhtbFBLBQYAAAAABAAEAPUAAACJ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Expediente</w:t>
                        </w:r>
                      </w:p>
                    </w:txbxContent>
                  </v:textbox>
                </v:roundrect>
                <v:roundrect id="Rectángulo redondeado 6" o:spid="_x0000_s1031" style="position:absolute;left:13112;top:1058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HqsMA&#10;AADaAAAADwAAAGRycy9kb3ducmV2LnhtbESPwW7CMBBE70j9B2sr9VY2cKCQYhAg2tITgvbS2yre&#10;OlHjdRQbkv49RkLiOJqZN5r5sne1OnMbKi8aRsMMFEvhTSVWw/fX2/MUVIgkhmovrOGfAywXD4M5&#10;5cZ3cuDzMVqVIBJy0lDG2OSIoSjZURj6hiV5v751FJNsLZqWugR3NY6zbIKOKkkLJTW8Kbn4O56c&#10;huL9c7RdzX4Q7WltP6Z+/9J51PrpsV+9gorcx3v41t4ZDRO4Xkk3A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Hqs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Reportes</w:t>
                        </w:r>
                      </w:p>
                    </w:txbxContent>
                  </v:textbox>
                </v:roundrect>
                <v:roundrect id="Rectángulo redondeado 7" o:spid="_x0000_s1032" style="position:absolute;left:21056;top:2054;width:10629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iMcMA&#10;AADaAAAADwAAAGRycy9kb3ducmV2LnhtbESPS2/CMBCE70j9D9ZW6g029FAgYBCgvjghHhduq3jr&#10;RI3XUWxI+u/rSpU4jmbmG81i1bta3bgNlRcN41EGiqXwphKr4Xx6G05BhUhiqPbCGn44wGr5MFhQ&#10;bnwnB74do1UJIiEnDWWMTY4YipIdhZFvWJL35VtHMcnWommpS3BX43OWvaCjStJCSQ1vSy6+j1en&#10;oXjfjV/XswuivW7sx9TvJ51HrZ8e+/UcVOQ+3sP/7U+jYQJ/V9INw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1iMc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Actividades</w:t>
                        </w:r>
                      </w:p>
                    </w:txbxContent>
                  </v:textbox>
                </v:roundrect>
                <v:roundrect id="Rectángulo redondeado 8" o:spid="_x0000_s1033" style="position:absolute;left:22537;top:24831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2Q78A&#10;AADaAAAADwAAAGRycy9kb3ducmV2LnhtbERPO2/CMBDeK/EfrEPqVi50oBAwCFDpY0I8FrZTfDgR&#10;8TmKDUn/fT1U6vjpey9WvavVg9tQedEwHmWgWApvKrEazqfdyxRUiCSGai+s4YcDrJaDpwXlxndy&#10;4McxWpVCJOSkoYyxyRFDUbKjMPINS+KuvnUUE2wtmpa6FO5qfM2yCTqqJDWU1PC25OJ2vDsNxcf3&#10;+H09uyDa+8Z+Tv3+rfOo9fOwX89BRe7jv/jP/WU0pK3pSroBu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vZDvwAAANoAAAAPAAAAAAAAAAAAAAAAAJgCAABkcnMvZG93bnJl&#10;di54bWxQSwUGAAAAAAQABAD1AAAAhAMAAAAA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Avance</w:t>
                        </w:r>
                      </w:p>
                    </w:txbxContent>
                  </v:textbox>
                </v:roundrect>
                <v:roundrect id="Rectángulo redondeado 9" o:spid="_x0000_s1034" style="position:absolute;left:1087;top:1836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T2MMA&#10;AADaAAAADwAAAGRycy9kb3ducmV2LnhtbESPS2/CMBCE75X6H6ytxA029MAjYBCt2lJOiMeF2ype&#10;nKjxOooNSf99XalSj6OZ+UazXPeuVnduQ+VFw3iUgWIpvKnEajif3oczUCGSGKq9sIZvDrBePT4s&#10;KTe+kwPfj9GqBJGQk4YyxiZHDEXJjsLINyzJu/rWUUyytWha6hLc1ficZRN0VElaKKnh15KLr+PN&#10;aSg+duO3zfyCaG8vdjvz+2nnUevBU79ZgIrcx//wX/vTaJjD75V0A3D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5T2MMAAADa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Responsable</w:t>
                        </w:r>
                      </w:p>
                    </w:txbxContent>
                  </v:textbox>
                </v:roundrect>
                <v:roundrect id="Rectángulo redondeado 10" o:spid="_x0000_s1035" style="position:absolute;left:43090;top:3450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j68MA&#10;AADbAAAADwAAAGRycy9kb3ducmV2LnhtbESPzU7DQAyE70i8w8pI3KhTDtCm3VZtxe+pauHSm5U1&#10;m4isN8pum/D2+IDEzdaMZz4v12NozYX71ESxMJ0UYFiq6BrxFj4/nu9mYFImcdRGYQs/nGC9ur5a&#10;UuniIAe+HLM3GiKpJAt1zl2JmKqaA6VJ7FhU+4p9oKxr79H1NGh4aPG+KB4wUCPaUFPHu5qr7+M5&#10;WKhe3qdPm/kJ0Z+3/nUW949DRGtvb8bNAkzmMf+b/67fnOIrvf6iA+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Xj68MAAADbAAAADwAAAAAAAAAAAAAAAACYAgAAZHJzL2Rv&#10;d25yZXYueG1sUEsFBgAAAAAEAAQA9QAAAIgD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Coordinador</w:t>
                        </w:r>
                      </w:p>
                    </w:txbxContent>
                  </v:textbox>
                </v:roundrect>
                <v:roundrect id="Rectángulo redondeado 11" o:spid="_x0000_s1036" style="position:absolute;left:23520;top:42294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GcMEA&#10;AADbAAAADwAAAGRycy9kb3ducmV2LnhtbERPTU/CQBC9m/AfNmPCDab1AFhYCBgVORmRC7dJd9g2&#10;dmeb7kLrv3dNTLzNy/uc1WZwjbpxF2ovGvJpBoql9KYWq+H0+TJZgAqRxFDjhTV8c4DNenS3osL4&#10;Xj74doxWpRAJBWmoYmwLxFBW7ChMfcuSuIvvHMUEO4umoz6FuwYfsmyGjmpJDRW1/FRx+XW8Og3l&#10;6yF/3j6eEe11Z/cL/z7vPWo9vh+2S1CRh/gv/nO/mTQ/h99f0gG4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RnDBAAAA2wAAAA8AAAAAAAAAAAAAAAAAmAIAAGRycy9kb3du&#10;cmV2LnhtbFBLBQYAAAAABAAEAPUAAACGAw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Documentos</w:t>
                        </w:r>
                      </w:p>
                    </w:txbxContent>
                  </v:textbox>
                </v:roundrect>
                <v:line id="Conector recto 14" o:spid="_x0000_s1037" style="position:absolute;flip:x y;visibility:visible;mso-wrap-style:square" from="31685,3861" to="43090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3QnMEAAADbAAAADwAAAGRycy9kb3ducmV2LnhtbERPTYvCMBC9L/gfwgje1lTRZalGUVFx&#10;T8uqF29DM7bFZlKTWKu/3iws7G0e73Om89ZUoiHnS8sKBv0EBHFmdcm5guNh8/4JwgdkjZVlUvAg&#10;D/NZ522KqbZ3/qFmH3IRQ9inqKAIoU6l9FlBBn3f1sSRO1tnMETocqkd3mO4qeQwST6kwZJjQ4E1&#10;rQrKLvubUaDXz21TXbOLkV+P5fp7NEa3PCnV67aLCYhAbfgX/7l3Os4fwe8v8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HdCcwQAAANsAAAAPAAAAAAAAAAAAAAAA&#10;AKECAABkcnMvZG93bnJldi54bWxQSwUGAAAAAAQABAD5AAAAjwMAAAAA&#10;" strokecolor="#3e94c5 [3044]"/>
                <v:line id="Conector recto 15" o:spid="_x0000_s1038" style="position:absolute;flip:x y;visibility:visible;mso-wrap-style:square" from="11715,3642" to="21056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1B8IAAADbAAAADwAAAGRycy9kb3ducmV2LnhtbERPTWvCQBC9F/oflhG86caiItGNaNHS&#10;nkTbi7chOyYh2dl0d42xv75bEHqbx/uc1bo3jejI+cqygsk4AUGcW11xoeDrcz9agPABWWNjmRTc&#10;ycM6e35aYartjY/UnUIhYgj7FBWUIbSplD4vyaAf25Y4chfrDIYIXSG1w1sMN418SZK5NFhxbCix&#10;pdeS8vp0NQr07ueta77z2siP+3Z3mM7Qbc9KDQf9ZgkiUB/+xQ/3u47zZ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F1B8IAAADbAAAADwAAAAAAAAAAAAAA&#10;AAChAgAAZHJzL2Rvd25yZXYueG1sUEsFBgAAAAAEAAQA+QAAAJADAAAAAA==&#10;" strokecolor="#3e94c5 [3044]"/>
                <v:line id="Conector recto 16" o:spid="_x0000_s1039" style="position:absolute;flip:x y;visibility:visible;mso-wrap-style:square" from="23739,12386" to="43088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rcMIAAADbAAAADwAAAGRycy9kb3ducmV2LnhtbERPTWvCQBC9C/6HZYTe6sZSpUQ3osWW&#10;9iRNe/E2ZMckJDsbd7cx+uu7QsHbPN7nrNaDaUVPzteWFcymCQjiwuqaSwU/32+PLyB8QNbYWiYF&#10;F/KwzsajFabanvmL+jyUIoawT1FBFUKXSumLigz6qe2II3e0zmCI0JVSOzzHcNPKpyRZSIM1x4YK&#10;O3qtqGjyX6NA767vfXsqGiM/L9vd/nmObntQ6mEybJYgAg3hLv53f+g4fwG3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PrcMIAAADbAAAADwAAAAAAAAAAAAAA&#10;AAChAgAAZHJzL2Rvd25yZXYueG1sUEsFBgAAAAAEAAQA+QAAAJADAAAAAA==&#10;" strokecolor="#3e94c5 [3044]"/>
                <v:line id="Conector recto 17" o:spid="_x0000_s1040" style="position:absolute;flip:x y;visibility:visible;mso-wrap-style:square" from="6401,5449" to="13112,1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9O68IAAADbAAAADwAAAGRycy9kb3ducmV2LnhtbERPTWsCMRC9F/wPYQRvNatYldUoWmzR&#10;U6l68TZsxt3FzWSbpOvqrzdCobd5vM+ZL1tTiYacLy0rGPQTEMSZ1SXnCo6Hj9cpCB+QNVaWScGN&#10;PCwXnZc5ptpe+ZuafchFDGGfooIihDqV0mcFGfR9WxNH7mydwRChy6V2eI3hppLDJBlLgyXHhgJr&#10;ei8ou+x/jQK9uX821U92MXJ3W2++Rm/o1ielet12NQMRqA3/4j/3Vsf5E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9O68IAAADbAAAADwAAAAAAAAAAAAAA&#10;AAChAgAAZHJzL2Rvd25yZXYueG1sUEsFBgAAAAAEAAQA+QAAAJADAAAAAA==&#10;" strokecolor="#3e94c5 [3044]"/>
                <v:line id="Conector recto 19" o:spid="_x0000_s1041" style="position:absolute;flip:y;visibility:visible;mso-wrap-style:square" from="34148,36306" to="4309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3e94c5 [3044]"/>
                <v:line id="Conector recto 20" o:spid="_x0000_s1042" style="position:absolute;visibility:visible;mso-wrap-style:square" from="35823,34690" to="43090,3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3e94c5 [3044]"/>
                <v:line id="Conector recto 21" o:spid="_x0000_s1043" style="position:absolute;flip:x;visibility:visible;mso-wrap-style:square" from="33166,14564" to="48404,2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3e94c5 [3044]"/>
                <v:line id="Conector recto 22" o:spid="_x0000_s1044" style="position:absolute;flip:x y;visibility:visible;mso-wrap-style:square" from="12784,32693" to="25194,34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3e94c5 [3044]"/>
                <v:line id="Conector recto 23" o:spid="_x0000_s1045" style="position:absolute;flip:x;visibility:visible;mso-wrap-style:square" from="12784,26637" to="22537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3e94c5 [3044]"/>
                <v:line id="Conector recto 24" o:spid="_x0000_s1046" style="position:absolute;flip:x;visibility:visible;mso-wrap-style:square" from="30508,14564" to="48404,3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3e94c5 [3044]"/>
                <v:line id="Conector recto 25" o:spid="_x0000_s1047" style="position:absolute;flip:x y;visibility:visible;mso-wrap-style:square" from="12784,32693" to="2352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/us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xhP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b+6xAAAANsAAAAPAAAAAAAAAAAA&#10;AAAAAKECAABkcnMvZG93bnJldi54bWxQSwUGAAAAAAQABAD5AAAAkgMAAAAA&#10;" strokecolor="#3e94c5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" o:spid="_x0000_s1048" type="#_x0000_t34" style="position:absolute;left:34148;top:12758;width:19570;height:313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e7cMAAADbAAAADwAAAGRycy9kb3ducmV2LnhtbESPzWrDMBCE74G+g9hCL6GW40IojuUQ&#10;EhpyKtQJPW+t9Q+xVsZSbOfto0Khx2FmvmGy7Ww6MdLgWssKVlEMgri0uuVaweX88foOwnlkjZ1l&#10;UnAnB9v8aZFhqu3EXzQWvhYBwi5FBY33fSqlKxsy6CLbEwevsoNBH+RQSz3gFOCmk0kcr6XBlsNC&#10;gz3tGyqvxc0ouH5Xn/J4+El0Z9/u0rjkUiyPSr08z7sNCE+z/w//tU9aQbKG3y/h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3u3DAAAA2wAAAA8AAAAAAAAAAAAA&#10;AAAAoQIAAGRycy9kb3ducmV2LnhtbFBLBQYAAAAABAAEAPkAAACRAwAAAAA=&#10;" adj="24123" strokecolor="#3e94c5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49" type="#_x0000_t202" style="position:absolute;left:33917;top:566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0" type="#_x0000_t202" style="position:absolute;left:7051;top:6659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1" type="#_x0000_t202" style="position:absolute;left:13025;top:2054;width:701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establece</w:t>
                        </w:r>
                      </w:p>
                    </w:txbxContent>
                  </v:textbox>
                </v:shape>
                <v:shape id="Cuadro de texto 27" o:spid="_x0000_s1052" type="#_x0000_t202" style="position:absolute;left:31685;top:11050;width:59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redacta</w:t>
                        </w:r>
                      </w:p>
                    </w:txbxContent>
                  </v:textbox>
                </v:shape>
                <v:shape id="Cuadro de texto 27" o:spid="_x0000_s1053" type="#_x0000_t202" style="position:absolute;left:17205;top:38579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recibe</w:t>
                        </w:r>
                      </w:p>
                    </w:txbxContent>
                  </v:textbox>
                </v:shape>
                <v:shape id="Cuadro de texto 27" o:spid="_x0000_s1054" type="#_x0000_t202" style="position:absolute;left:34752;top:3821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5" type="#_x0000_t202" style="position:absolute;left:35173;top:19177;width:7315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visualiza</w:t>
                        </w:r>
                      </w:p>
                    </w:txbxContent>
                  </v:textbox>
                </v:shape>
                <v:shape id="Cuadro de texto 27" o:spid="_x0000_s1056" type="#_x0000_t202" style="position:absolute;left:16882;top:28065;width:6858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7" type="#_x0000_t202" style="position:absolute;left:17562;top:32591;width:639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recopila</w:t>
                        </w:r>
                      </w:p>
                    </w:txbxContent>
                  </v:textbox>
                </v:shape>
                <v:shape id="Cuadro de texto 27" o:spid="_x0000_s1058" type="#_x0000_t202" style="position:absolute;left:36232;top:23003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9" type="#_x0000_t202" style="position:absolute;left:36301;top:33686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</w:t>
                        </w:r>
                      </w:p>
                    </w:txbxContent>
                  </v:textbox>
                </v:shape>
                <v:shape id="Cuadro de texto 27" o:spid="_x0000_s1060" type="#_x0000_t202" style="position:absolute;left:50184;top:42294;width:6007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incluye</w:t>
                        </w:r>
                      </w:p>
                    </w:txbxContent>
                  </v:textbox>
                </v:shape>
                <v:oval id="Elipse 41" o:spid="_x0000_s1061" style="position:absolute;left:16688;top:18961;width:9919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O6MQA&#10;AADbAAAADwAAAGRycy9kb3ducmV2LnhtbESPzWrDMBCE74G8g9hAb4mcYoJxI5sSYii9NHV76W2x&#10;NrZTa2Us+SdvXxUKPQ4z8w1zzBfTiYkG11pWsN9FIIgrq1uuFXx+FNsEhPPIGjvLpOBODvJsvTpi&#10;qu3M7zSVvhYBwi5FBY33fSqlqxoy6Ha2Jw7e1Q4GfZBDLfWAc4CbTj5G0UEabDksNNjTqaHquxyN&#10;gq/5HPf31/hWvulknIoLFck8KvWwWZ6fQHha/H/4r/2iFcR7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juj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hora</w:t>
                        </w:r>
                      </w:p>
                    </w:txbxContent>
                  </v:textbox>
                </v:oval>
                <v:oval id="Elipse 42" o:spid="_x0000_s1062" style="position:absolute;left:3673;top:17558;width:13015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Qn8QA&#10;AADbAAAADwAAAGRycy9kb3ducmV2LnhtbESPzWrDMBCE74G8g9hAb4mcYIJxI5sSaii9NHV76W2x&#10;NrZTa2Us+SdvXxUKPQ4z8w1zyhfTiYkG11pWsN9FIIgrq1uuFXx+FNsEhPPIGjvLpOBODvJsvTph&#10;qu3M7zSVvhYBwi5FBY33fSqlqxoy6Ha2Jw7e1Q4GfZBDLfWAc4CbTh6i6CgNthwWGuzp3FD1XY5G&#10;wdf8HPf31/hWvulknIoLFck8KvWwWZ4eQXha/H/4r/2iFcQH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EJ/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actividades</w:t>
                        </w:r>
                      </w:p>
                    </w:txbxContent>
                  </v:textbox>
                </v:oval>
                <v:line id="Conector recto 43" o:spid="_x0000_s1063" style="position:absolute;flip:y;visibility:visible;mso-wrap-style:square" from="14782,17634" to="16882,1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3e94c5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4" o:spid="_x0000_s1064" type="#_x0000_t5" style="position:absolute;left:16882;top:15870;width:2766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99bc9 [3204]" strokecolor="#1f4e69 [1604]" strokeweight="2pt"/>
                <v:line id="Conector recto 45" o:spid="_x0000_s1065" style="position:absolute;flip:x y;visibility:visible;mso-wrap-style:square" from="19648,17634" to="21647,1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aGs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WQ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loaxAAAANsAAAAPAAAAAAAAAAAA&#10;AAAAAKECAABkcnMvZG93bnJldi54bWxQSwUGAAAAAAQABAD5AAAAkgMAAAAA&#10;" strokecolor="#3e94c5 [3044]"/>
                <v:line id="Conector recto 46" o:spid="_x0000_s1066" style="position:absolute;flip:y;visibility:visible;mso-wrap-style:square" from="18265,14193" to="18426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3e94c5 [3044]"/>
                <v:oval id="Elipse 47" o:spid="_x0000_s1067" style="position:absolute;left:39666;top:51281;width:11866;height:6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zB8QA&#10;AADbAAAADwAAAGRycy9kb3ducmV2LnhtbESPT2vCQBTE70K/w/KE3nSjhDakriLFQOmlNu2lt0f2&#10;mUSzb0N288dv3xUEj8PM/IbZ7CbTiIE6V1tWsFpGIIgLq2suFfz+ZIsEhPPIGhvLpOBKDnbbp9kG&#10;U21H/qYh96UIEHYpKqi8b1MpXVGRQbe0LXHwTrYz6IPsSqk7HAPcNHIdRS/SYM1hocKW3isqLnlv&#10;FPyNh7i9fsbn/Esn/ZAdKUvGXqnn+bR/A+Fp8o/wvf2hFcSv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swf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aceptación</w:t>
                        </w:r>
                      </w:p>
                    </w:txbxContent>
                  </v:textbox>
                </v:oval>
                <v:oval id="Elipse 48" o:spid="_x0000_s1068" style="position:absolute;left:5254;top:48022;width:1301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dcAA&#10;AADbAAAADwAAAGRycy9kb3ducmV2LnhtbERPy2rCQBTdF/yH4Qru6kQJEqKjFDEgbrRpN+4umdsk&#10;beZOyEwe/r2zELo8nPfuMJlGDNS52rKC1TICQVxYXXOp4Psre09AOI+ssbFMCh7k4LCfve0w1Xbk&#10;TxpyX4oQwi5FBZX3bSqlKyoy6Ja2JQ7cj+0M+gC7UuoOxxBuGrmOoo00WHNoqLClY0XFX94bBffx&#10;FLePS/ybX3XSD9mNsmTslVrMp48tCE+T/xe/3GetIA5jw5fw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AndcAAAADbAAAADwAAAAAAAAAAAAAAAACYAgAAZHJzL2Rvd25y&#10;ZXYueG1sUEsFBgAAAAAEAAQA9QAAAIUDAAAAAA=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Oficio de asignación</w:t>
                        </w:r>
                      </w:p>
                    </w:txbxContent>
                  </v:textbox>
                </v:oval>
                <v:line id="Conector recto 49" o:spid="_x0000_s1069" style="position:absolute;flip:y;visibility:visible;mso-wrap-style:square" from="18265,49467" to="27561,5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3e94c5 [3044]"/>
                <v:shape id="Triángulo isósceles 50" o:spid="_x0000_s1070" type="#_x0000_t5" style="position:absolute;left:27561;top:47712;width:276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99bc9 [3204]" strokecolor="#1f4e69 [1604]" strokeweight="2pt"/>
                <v:line id="Conector recto 51" o:spid="_x0000_s1071" style="position:absolute;flip:x y;visibility:visible;mso-wrap-style:square" from="30324,49471" to="45599,5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KxMQAAADbAAAADwAAAGRycy9kb3ducmV2LnhtbESPQWvCQBSE70L/w/KE3upGqaVEN6Ji&#10;Sz0VUy/eHtlnEpJ9m+5uY+yv7woFj8PMfMMsV4NpRU/O15YVTCcJCOLC6ppLBcevt6dXED4ga2wt&#10;k4IreVhlD6Mlptpe+EB9HkoRIexTVFCF0KVS+qIig35iO+Lona0zGKJ0pdQOLxFuWjlLkhdpsOa4&#10;UGFH24qKJv8xCvTu971vv4vGyP11s/t8nqPbnJR6HA/rBYhAQ7iH/9sfWsF8C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rExAAAANsAAAAPAAAAAAAAAAAA&#10;AAAAAKECAABkcnMvZG93bnJldi54bWxQSwUGAAAAAAQABAD5AAAAkgMAAAAA&#10;" strokecolor="#3e94c5 [3044]"/>
                <v:line id="Conector recto 52" o:spid="_x0000_s1072" style="position:absolute;flip:x y;visibility:visible;mso-wrap-style:square" from="28833,45907" to="28945,4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Us8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5iM4f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0lSzxAAAANsAAAAPAAAAAAAAAAAA&#10;AAAAAKECAABkcnMvZG93bnJldi54bWxQSwUGAAAAAAQABAD5AAAAkgMAAAAA&#10;" strokecolor="#3e94c5 [3044]"/>
                <v:oval id="Elipse 53" o:spid="_x0000_s1073" style="position:absolute;left:27423;top:53678;width:1186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0j2cQA&#10;AADbAAAADwAAAGRycy9kb3ducmV2LnhtbESPT2vCQBTE7wW/w/IEb3VjayVEV5HSgPTSGr14e2Sf&#10;STT7NmQ3f/z23UKhx2FmfsNsdqOpRU+tqywrWMwjEMS51RUXCs6n9DkG4TyyxtoyKXiQg9128rTB&#10;RNuBj9RnvhABwi5BBaX3TSKly0sy6Oa2IQ7e1bYGfZBtIXWLQ4CbWr5E0UoarDgslNjQe0n5PeuM&#10;gsvwsWwen8tb9qXjrk+/KY2HTqnZdNyvQXga/X/4r33QCt5e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dI9n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presentación</w:t>
                        </w:r>
                      </w:p>
                    </w:txbxContent>
                  </v:textbox>
                </v:oval>
                <v:line id="Conector recto 54" o:spid="_x0000_s1074" style="position:absolute;flip:x y;visibility:visible;mso-wrap-style:square" from="28942,49471" to="33354,5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3e94c5 [3044]"/>
                <v:oval id="Elipse 55" o:spid="_x0000_s1075" style="position:absolute;left:14782;top:54937;width:11862;height:4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eNsQA&#10;AADbAAAADwAAAGRycy9kb3ducmV2LnhtbESPT2vCQBTE7wW/w/IEb3Vj0RKiq4gYKF7aRi/eHtln&#10;Es2+DdnNH799t1DocZiZ3zCb3Whq0VPrKssKFvMIBHFudcWFgss5fY1BOI+ssbZMCp7kYLedvGww&#10;0Xbgb+ozX4gAYZeggtL7JpHS5SUZdHPbEAfvZluDPsi2kLrFIcBNLd+i6F0arDgslNjQoaT8kXVG&#10;wXU4LpvnaXnPPnXc9ekXpfHQKTWbjvs1CE+j/w//tT+0gtUK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HjbEAAAA2wAAAA8AAAAAAAAAAAAAAAAAmAIAAGRycy9k&#10;b3ducmV2LnhtbFBLBQYAAAAABAAEAPUAAACJAw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Bitácoras</w:t>
                        </w:r>
                      </w:p>
                    </w:txbxContent>
                  </v:textbox>
                </v:oval>
                <v:line id="Conector recto 56" o:spid="_x0000_s1076" style="position:absolute;flip:y;visibility:visible;mso-wrap-style:square" from="20713,49471" to="28942,5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3e94c5 [3044]"/>
                <w10:anchorlock/>
              </v:group>
            </w:pict>
          </mc:Fallback>
        </mc:AlternateContent>
      </w:r>
    </w:p>
    <w:p w:rsidR="00431E00" w:rsidRDefault="00431E00" w:rsidP="003E17A7">
      <w:pPr>
        <w:pStyle w:val="Sinespaciad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podrá registrar alumnos</w:t>
      </w:r>
      <w:r w:rsidR="00B4256F">
        <w:rPr>
          <w:rFonts w:ascii="Arial" w:hAnsi="Arial" w:cs="Arial"/>
          <w:lang w:val="es-MX"/>
        </w:rPr>
        <w:t xml:space="preserve"> o profesores para que puedan iniciar sesión y realizar las acciones deseadas. Entre las cuales están:</w:t>
      </w:r>
    </w:p>
    <w:p w:rsidR="00B4256F" w:rsidRDefault="00B4256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Asignar actividades.</w:t>
      </w:r>
      <w:r w:rsidR="000C75F6">
        <w:rPr>
          <w:rFonts w:ascii="Arial" w:hAnsi="Arial" w:cs="Arial"/>
          <w:lang w:val="es-MX"/>
        </w:rPr>
        <w:t xml:space="preserve"> (acción disponible para el responsable)</w:t>
      </w:r>
    </w:p>
    <w:p w:rsidR="00DD181F" w:rsidRDefault="00DD181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Incluir documentos a la base de datos.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Recopilar el expediente. (acción disponible para el maestro)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actividades. (acción disponible para el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reportes.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inicio.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salida.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 reportes de hora. (acción disponible para el alumno y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del SS.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 w:rsidRPr="00731AEB">
        <w:rPr>
          <w:rFonts w:ascii="Arial" w:hAnsi="Arial" w:cs="Arial"/>
          <w:lang w:val="es-MX"/>
        </w:rPr>
        <w:t>Visualizar expediente. (acción disponible para el maestro y para el coordinador)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lo documentos incluidos. (acción disponible para el maestro)</w:t>
      </w:r>
    </w:p>
    <w:p w:rsidR="00731AEB" w:rsidRDefault="00731AEB" w:rsidP="00731AEB">
      <w:pPr>
        <w:pStyle w:val="Sinespaciado"/>
        <w:ind w:left="720"/>
        <w:rPr>
          <w:rFonts w:ascii="Arial" w:hAnsi="Arial" w:cs="Arial"/>
          <w:lang w:val="es-MX"/>
        </w:rPr>
      </w:pPr>
    </w:p>
    <w:p w:rsidR="0067250E" w:rsidRPr="00680E15" w:rsidRDefault="0067250E" w:rsidP="003E17A7">
      <w:pPr>
        <w:pStyle w:val="Sinespaciado"/>
      </w:pPr>
    </w:p>
    <w:p w:rsidR="003E17A7" w:rsidRDefault="003E17A7" w:rsidP="003E17A7">
      <w:pPr>
        <w:pStyle w:val="Ttulo2"/>
      </w:pPr>
      <w:bookmarkStart w:id="37" w:name="_Toc435122887"/>
      <w:bookmarkStart w:id="38" w:name="_Toc435123371"/>
      <w:bookmarkStart w:id="39" w:name="_Toc436344602"/>
      <w:r w:rsidRPr="00680E15">
        <w:t>2.3 Características de los usuarios</w:t>
      </w:r>
      <w:bookmarkEnd w:id="37"/>
      <w:bookmarkEnd w:id="38"/>
      <w:bookmarkEnd w:id="39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0" w:name="_Toc435122888"/>
      <w:bookmarkStart w:id="41" w:name="_Toc435123372"/>
      <w:bookmarkStart w:id="42" w:name="_Toc436342680"/>
      <w:bookmarkStart w:id="43" w:name="_Toc436344603"/>
      <w:r w:rsidRPr="00680E15">
        <w:t>2.4 Restricciones</w:t>
      </w:r>
      <w:bookmarkEnd w:id="40"/>
      <w:bookmarkEnd w:id="41"/>
      <w:bookmarkEnd w:id="42"/>
      <w:bookmarkEnd w:id="43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4" w:name="_Toc435122889"/>
      <w:bookmarkStart w:id="45" w:name="_Toc435123373"/>
      <w:bookmarkStart w:id="46" w:name="_Toc436342681"/>
      <w:bookmarkStart w:id="47" w:name="_Toc436344604"/>
      <w:r>
        <w:t>2</w:t>
      </w:r>
      <w:r w:rsidRPr="00680E15">
        <w:t>.5 Suposiciones y dependencias</w:t>
      </w:r>
      <w:bookmarkEnd w:id="44"/>
      <w:bookmarkEnd w:id="45"/>
      <w:bookmarkEnd w:id="46"/>
      <w:bookmarkEnd w:id="47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8" w:name="_Toc436342682"/>
      <w:bookmarkStart w:id="49" w:name="_Toc436344605"/>
      <w:r>
        <w:lastRenderedPageBreak/>
        <w:t>2.6 Requerimientos futuros</w:t>
      </w:r>
      <w:bookmarkEnd w:id="48"/>
      <w:bookmarkEnd w:id="49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0" w:name="_Toc436342683"/>
    </w:p>
    <w:p w:rsidR="003E17A7" w:rsidRPr="00AC7E1F" w:rsidRDefault="003E17A7" w:rsidP="003E17A7">
      <w:pPr>
        <w:pStyle w:val="Ttulo1"/>
      </w:pPr>
      <w:bookmarkStart w:id="51" w:name="_Toc436344606"/>
      <w:r w:rsidRPr="00AC7E1F">
        <w:t>Requerimientos específicos</w:t>
      </w:r>
      <w:bookmarkEnd w:id="50"/>
      <w:bookmarkEnd w:id="51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2" w:name="_Toc436342684"/>
      <w:bookmarkStart w:id="53" w:name="_Toc436344607"/>
      <w:r w:rsidRPr="00AC7E1F">
        <w:t>3.1 Requisitos comunes de las interfaces</w:t>
      </w:r>
      <w:bookmarkEnd w:id="52"/>
      <w:bookmarkEnd w:id="53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4" w:name="_Toc436342685"/>
      <w:bookmarkStart w:id="55" w:name="_Toc436344608"/>
      <w:r>
        <w:t xml:space="preserve">3.1.1 Interfaces de </w:t>
      </w:r>
      <w:proofErr w:type="spellStart"/>
      <w:r>
        <w:t>usuario</w:t>
      </w:r>
      <w:bookmarkEnd w:id="54"/>
      <w:bookmarkEnd w:id="55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6" w:name="_Toc436342686"/>
      <w:bookmarkStart w:id="57" w:name="_Toc436344609"/>
      <w:r w:rsidRPr="00AC7E1F">
        <w:t>3.1.2 Interfaces de hardware</w:t>
      </w:r>
      <w:bookmarkEnd w:id="56"/>
      <w:bookmarkEnd w:id="57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8" w:name="_Toc436342687"/>
      <w:bookmarkStart w:id="59" w:name="_Toc436344610"/>
      <w:r>
        <w:t>3.1.3 Interfaces de software</w:t>
      </w:r>
      <w:bookmarkEnd w:id="58"/>
      <w:bookmarkEnd w:id="59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0" w:name="_Toc436342688"/>
      <w:bookmarkStart w:id="61" w:name="_Toc436344611"/>
      <w:r>
        <w:t>3.2 Requisitos funcionales</w:t>
      </w:r>
      <w:bookmarkEnd w:id="60"/>
      <w:bookmarkEnd w:id="61"/>
    </w:p>
    <w:p w:rsidR="003E17A7" w:rsidRDefault="003E17A7" w:rsidP="003E17A7">
      <w:pPr>
        <w:pStyle w:val="Ttulo3"/>
      </w:pPr>
      <w:bookmarkStart w:id="62" w:name="_Toc436342689"/>
      <w:bookmarkStart w:id="63" w:name="_Toc436344612"/>
      <w:r w:rsidRPr="00324B1D">
        <w:t xml:space="preserve">3.2.1 </w:t>
      </w:r>
      <w:proofErr w:type="spellStart"/>
      <w:r>
        <w:t>Prototipos</w:t>
      </w:r>
      <w:bookmarkEnd w:id="62"/>
      <w:bookmarkEnd w:id="63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4" w:name="_Toc436342690"/>
      <w:bookmarkStart w:id="65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4"/>
      <w:bookmarkEnd w:id="65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6" w:name="_Toc436342691"/>
      <w:bookmarkStart w:id="67" w:name="_Toc436344614"/>
      <w:r>
        <w:t>3.3 Requisitos no funcionales</w:t>
      </w:r>
      <w:bookmarkEnd w:id="66"/>
      <w:bookmarkEnd w:id="67"/>
    </w:p>
    <w:p w:rsidR="003E17A7" w:rsidRPr="00A928F2" w:rsidRDefault="003E17A7" w:rsidP="003E17A7">
      <w:pPr>
        <w:pStyle w:val="Ttulo3"/>
      </w:pPr>
      <w:bookmarkStart w:id="68" w:name="_Toc436342692"/>
      <w:bookmarkStart w:id="69" w:name="_Toc436344615"/>
      <w:r>
        <w:t xml:space="preserve">3.3.1 </w:t>
      </w:r>
      <w:proofErr w:type="spellStart"/>
      <w:r w:rsidRPr="00A928F2">
        <w:t>Usabilidad</w:t>
      </w:r>
      <w:bookmarkEnd w:id="68"/>
      <w:bookmarkEnd w:id="69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0" w:name="_Toc436342693"/>
      <w:bookmarkStart w:id="71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0"/>
      <w:bookmarkEnd w:id="71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2" w:name="_Toc436342694"/>
      <w:bookmarkStart w:id="73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2"/>
      <w:bookmarkEnd w:id="73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4" w:name="_Toc436342695"/>
      <w:bookmarkStart w:id="75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4"/>
      <w:bookmarkEnd w:id="75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6" w:name="_Toc436342696"/>
      <w:bookmarkStart w:id="77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6"/>
      <w:bookmarkEnd w:id="77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8" w:name="_Toc436342697"/>
      <w:bookmarkStart w:id="79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8"/>
      <w:bookmarkEnd w:id="79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0" w:name="_Toc436342698"/>
      <w:bookmarkStart w:id="81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0"/>
      <w:bookmarkEnd w:id="81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2" w:name="_Toc436342699"/>
      <w:bookmarkStart w:id="83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2"/>
      <w:bookmarkEnd w:id="83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2126FC">
      <w:pPr>
        <w:pStyle w:val="Ttulo1"/>
      </w:pPr>
      <w:bookmarkStart w:id="84" w:name="_GoBack"/>
      <w:r>
        <w:t>4. Apéndice</w:t>
      </w:r>
    </w:p>
    <w:bookmarkEnd w:id="84"/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0F" w:rsidRDefault="00991C0F">
      <w:r>
        <w:separator/>
      </w:r>
    </w:p>
  </w:endnote>
  <w:endnote w:type="continuationSeparator" w:id="0">
    <w:p w:rsidR="00991C0F" w:rsidRDefault="0099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6FC" w:rsidRPr="002126FC">
          <w:rPr>
            <w:noProof/>
            <w:lang w:val="es-ES"/>
          </w:rPr>
          <w:t>3</w:t>
        </w:r>
        <w:r>
          <w:fldChar w:fldCharType="end"/>
        </w:r>
      </w:p>
    </w:sdtContent>
  </w:sdt>
  <w:p w:rsidR="00E1110B" w:rsidRDefault="00E11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6FC" w:rsidRPr="002126FC">
          <w:rPr>
            <w:noProof/>
            <w:lang w:val="es-ES"/>
          </w:rPr>
          <w:t>11</w:t>
        </w:r>
        <w:r>
          <w:fldChar w:fldCharType="end"/>
        </w:r>
      </w:p>
    </w:sdtContent>
  </w:sdt>
  <w:p w:rsidR="00E1110B" w:rsidRDefault="00E111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0F" w:rsidRDefault="00991C0F">
      <w:r>
        <w:separator/>
      </w:r>
    </w:p>
  </w:footnote>
  <w:footnote w:type="continuationSeparator" w:id="0">
    <w:p w:rsidR="00991C0F" w:rsidRDefault="00991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15EE"/>
    <w:multiLevelType w:val="hybridMultilevel"/>
    <w:tmpl w:val="93127C72"/>
    <w:lvl w:ilvl="0" w:tplc="23DE65C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A74"/>
    <w:multiLevelType w:val="hybridMultilevel"/>
    <w:tmpl w:val="74126F8A"/>
    <w:numStyleLink w:val="Nmero"/>
  </w:abstractNum>
  <w:abstractNum w:abstractNumId="5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C75F6"/>
    <w:rsid w:val="000F55B2"/>
    <w:rsid w:val="000F6353"/>
    <w:rsid w:val="001C2007"/>
    <w:rsid w:val="001F03F7"/>
    <w:rsid w:val="001F0C0F"/>
    <w:rsid w:val="002126FC"/>
    <w:rsid w:val="00254100"/>
    <w:rsid w:val="00256B5F"/>
    <w:rsid w:val="002C5B0D"/>
    <w:rsid w:val="002F70E2"/>
    <w:rsid w:val="00335E52"/>
    <w:rsid w:val="003E17A7"/>
    <w:rsid w:val="00431E00"/>
    <w:rsid w:val="00482DC1"/>
    <w:rsid w:val="00550BED"/>
    <w:rsid w:val="005D035E"/>
    <w:rsid w:val="005E7542"/>
    <w:rsid w:val="0067250E"/>
    <w:rsid w:val="00680E15"/>
    <w:rsid w:val="006E2A83"/>
    <w:rsid w:val="00731AEB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950E8F"/>
    <w:rsid w:val="00991C0F"/>
    <w:rsid w:val="00A20052"/>
    <w:rsid w:val="00AD662D"/>
    <w:rsid w:val="00B4256F"/>
    <w:rsid w:val="00B7470A"/>
    <w:rsid w:val="00B854BE"/>
    <w:rsid w:val="00BB4C12"/>
    <w:rsid w:val="00BB6646"/>
    <w:rsid w:val="00BC2D4F"/>
    <w:rsid w:val="00C1064B"/>
    <w:rsid w:val="00C309BE"/>
    <w:rsid w:val="00C5364F"/>
    <w:rsid w:val="00D43611"/>
    <w:rsid w:val="00D749EA"/>
    <w:rsid w:val="00D835A3"/>
    <w:rsid w:val="00DA5ED2"/>
    <w:rsid w:val="00DB4EC2"/>
    <w:rsid w:val="00DC4409"/>
    <w:rsid w:val="00DD181F"/>
    <w:rsid w:val="00DE29AF"/>
    <w:rsid w:val="00E1110B"/>
    <w:rsid w:val="00E2789E"/>
    <w:rsid w:val="00E91CA8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747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1ABE4-D35E-449F-88DB-9AC0317B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Paola .</dc:creator>
  <cp:lastModifiedBy>Ana Paola .</cp:lastModifiedBy>
  <cp:revision>3</cp:revision>
  <dcterms:created xsi:type="dcterms:W3CDTF">2015-11-30T04:40:00Z</dcterms:created>
  <dcterms:modified xsi:type="dcterms:W3CDTF">2015-11-30T04:41:00Z</dcterms:modified>
</cp:coreProperties>
</file>