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94E6" w14:textId="5FAED5D5" w:rsidR="00CE0B9B" w:rsidRDefault="00CE0B9B" w:rsidP="00075F8D">
      <w:pPr>
        <w:pStyle w:val="3"/>
      </w:pPr>
      <w:r>
        <w:t>Output:</w:t>
      </w:r>
    </w:p>
    <w:p w14:paraId="514E2611" w14:textId="62EEDCDC" w:rsidR="00CE0B9B" w:rsidRDefault="00CE0B9B" w:rsidP="00CE0B9B">
      <w:r>
        <w:t>The possible outputs are:</w:t>
      </w:r>
    </w:p>
    <w:p w14:paraId="7D53DF03" w14:textId="77777777" w:rsidR="00CE0B9B" w:rsidRPr="00CE0B9B" w:rsidRDefault="00CE0B9B" w:rsidP="00CE0B9B">
      <w:pPr>
        <w:pStyle w:val="a3"/>
        <w:numPr>
          <w:ilvl w:val="0"/>
          <w:numId w:val="1"/>
        </w:num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CE0B9B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14:paraId="4A8C7067" w14:textId="77777777" w:rsidR="00CE0B9B" w:rsidRPr="00CE0B9B" w:rsidRDefault="00CE0B9B" w:rsidP="00CE0B9B">
      <w:pPr>
        <w:pStyle w:val="a3"/>
        <w:numPr>
          <w:ilvl w:val="0"/>
          <w:numId w:val="1"/>
        </w:num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CE0B9B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14:paraId="009BD0F2" w14:textId="0BE162C2" w:rsidR="00CE0B9B" w:rsidRPr="00CE0B9B" w:rsidRDefault="00CE0B9B" w:rsidP="00CE0B9B">
      <w:pPr>
        <w:pStyle w:val="a3"/>
        <w:numPr>
          <w:ilvl w:val="0"/>
          <w:numId w:val="1"/>
        </w:numPr>
      </w:pPr>
      <w:r>
        <w:rPr>
          <w:rFonts w:ascii="Consolas" w:eastAsia="Times New Roman" w:hAnsi="Consolas" w:cstheme="minorHAnsi"/>
          <w:b/>
          <w:bCs/>
          <w:color w:val="000000"/>
        </w:rPr>
        <w:t>"You produce {percentage} percent less biscuits."</w:t>
      </w:r>
    </w:p>
    <w:p w14:paraId="353E6808" w14:textId="38024309" w:rsidR="00075F8D" w:rsidRDefault="00075F8D" w:rsidP="00075F8D">
      <w:pPr>
        <w:pStyle w:val="3"/>
        <w:rPr>
          <w:sz w:val="24"/>
          <w:szCs w:val="24"/>
        </w:rPr>
      </w:pPr>
      <w: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367"/>
        <w:gridCol w:w="5243"/>
      </w:tblGrid>
      <w:tr w:rsidR="00075F8D" w14:paraId="69A99661" w14:textId="77777777" w:rsidTr="00DB3843">
        <w:trPr>
          <w:trHeight w:val="4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9CAC8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52641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14:paraId="38FE556F" w14:textId="77777777" w:rsidTr="00C00858">
        <w:trPr>
          <w:trHeight w:val="111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F05D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14:paraId="1AE3F38F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14:paraId="36036B46" w14:textId="77777777" w:rsidR="00075F8D" w:rsidRDefault="00075F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2A5B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2B60BB4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14:paraId="45779C5C" w14:textId="77777777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062B6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2ADFC43D" w14:textId="77777777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50C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25450C6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64FA854A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79D863F6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7D7FCCC6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14:paraId="4B5D2720" w14:textId="77777777" w:rsidTr="00DB3843">
        <w:trPr>
          <w:trHeight w:val="422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7818D2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14:paraId="3FA7513E" w14:textId="77777777" w:rsidTr="00C00858">
        <w:trPr>
          <w:trHeight w:val="1133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D39C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14:paraId="1A6CF179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14:paraId="607874B7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6E72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BF3B659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14:paraId="2D025EF0" w14:textId="77777777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E49A5B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76AB45B2" w14:textId="77777777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FAC6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73A152B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0EF05AE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35DC30F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B4EBCBB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14:paraId="73703780" w14:textId="77777777" w:rsidTr="00DB3843">
        <w:trPr>
          <w:trHeight w:val="440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DAFDB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14:paraId="2946A0BC" w14:textId="77777777" w:rsidTr="00C00858">
        <w:trPr>
          <w:trHeight w:val="1160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2CA0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163</w:t>
            </w:r>
          </w:p>
          <w:p w14:paraId="41D2CB2B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</w:t>
            </w:r>
          </w:p>
          <w:p w14:paraId="4EC910AE" w14:textId="77777777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</w:p>
        </w:tc>
        <w:tc>
          <w:tcPr>
            <w:tcW w:w="5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B7CF" w14:textId="77777777"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14:paraId="7B453672" w14:textId="7F8CA485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</w:t>
            </w:r>
            <w:r w:rsidR="0084694E">
              <w:rPr>
                <w:rFonts w:ascii="Consolas" w:hAnsi="Consolas" w:cstheme="minorHAnsi"/>
                <w:noProof/>
                <w:lang w:val="en-GB"/>
              </w:rPr>
              <w:t>more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biscuits.</w:t>
            </w:r>
          </w:p>
        </w:tc>
      </w:tr>
    </w:tbl>
    <w:p w14:paraId="159126BD" w14:textId="77777777" w:rsidR="00075F8D" w:rsidRPr="00C00858" w:rsidRDefault="00C00858" w:rsidP="00075F8D">
      <w:pPr>
        <w:pStyle w:val="3"/>
      </w:pPr>
      <w:r>
        <w:lastRenderedPageBreak/>
        <w:br/>
      </w:r>
      <w:r w:rsidR="00075F8D">
        <w:t>JS Input</w:t>
      </w:r>
      <w:r>
        <w:rPr>
          <w:lang w:val="bg-BG"/>
        </w:rPr>
        <w:t xml:space="preserve"> / Output</w:t>
      </w:r>
    </w:p>
    <w:p w14:paraId="7C87DD59" w14:textId="77777777" w:rsidR="00075F8D" w:rsidRDefault="00075F8D" w:rsidP="00075F8D">
      <w:r>
        <w:t>The input will be provided as 3 number parameters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75F8D" w14:paraId="75162118" w14:textId="77777777" w:rsidTr="00DB3843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3A47C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09D3FB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14:paraId="520D9BA0" w14:textId="77777777" w:rsidTr="00DB3843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8F8D" w14:textId="77777777" w:rsidR="00075F8D" w:rsidRDefault="00295A5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B8C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33B2164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14:paraId="0E01D863" w14:textId="77777777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304C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2BB42163" w14:textId="77777777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FC5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0D9BA685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274FFB2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4263FCC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10E491A5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14:paraId="7A27C1B7" w14:textId="77777777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71A084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14:paraId="652CFC48" w14:textId="77777777" w:rsidTr="00C00858">
        <w:trPr>
          <w:trHeight w:val="114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7A8C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14:paraId="384D2A72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14:paraId="03622C3D" w14:textId="77777777" w:rsidR="00075F8D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en-GB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C4F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45B7F3D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14:paraId="23D9C773" w14:textId="77777777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74E0C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7DC0FCB0" w14:textId="77777777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5D3E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529704E4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06A371E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4756556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6184FFA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14:paraId="0A96B9D0" w14:textId="77777777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AE817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14:paraId="06013193" w14:textId="77777777" w:rsidTr="00C00858">
        <w:trPr>
          <w:trHeight w:val="116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12FD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bg-BG"/>
              </w:rPr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163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14:paraId="1ADC571E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14:paraId="1206E042" w14:textId="77777777" w:rsidR="00DB3843" w:rsidRPr="00F53411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bg-BG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0CF5" w14:textId="77777777"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14:paraId="2ABBE9B3" w14:textId="20BE2CFE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</w:t>
            </w:r>
            <w:r w:rsidR="00921407">
              <w:rPr>
                <w:rFonts w:ascii="Consolas" w:hAnsi="Consolas" w:cstheme="minorHAnsi"/>
                <w:noProof/>
                <w:lang w:val="en-GB"/>
              </w:rPr>
              <w:t>more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biscuits.</w:t>
            </w:r>
          </w:p>
        </w:tc>
      </w:tr>
    </w:tbl>
    <w:p w14:paraId="76D79B0F" w14:textId="77777777" w:rsidR="004567D0" w:rsidRPr="00DB3843" w:rsidRDefault="004567D0">
      <w:pPr>
        <w:rPr>
          <w:lang w:val="en-GB"/>
        </w:rPr>
      </w:pPr>
    </w:p>
    <w:sectPr w:rsidR="004567D0" w:rsidRPr="00DB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751B"/>
    <w:multiLevelType w:val="hybridMultilevel"/>
    <w:tmpl w:val="BB009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34"/>
    <w:rsid w:val="00075F8D"/>
    <w:rsid w:val="00295A5B"/>
    <w:rsid w:val="00435B34"/>
    <w:rsid w:val="004567D0"/>
    <w:rsid w:val="00465F51"/>
    <w:rsid w:val="0084694E"/>
    <w:rsid w:val="00921407"/>
    <w:rsid w:val="00C00858"/>
    <w:rsid w:val="00CE0B9B"/>
    <w:rsid w:val="00D47D7E"/>
    <w:rsid w:val="00D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3DB1"/>
  <w15:chartTrackingRefBased/>
  <w15:docId w15:val="{24D0EA59-F695-46F2-B4E1-4204BD5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F8D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075F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75F8D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uiPriority w:val="34"/>
    <w:qFormat/>
    <w:rsid w:val="00CE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10</cp:revision>
  <dcterms:created xsi:type="dcterms:W3CDTF">2021-02-23T09:27:00Z</dcterms:created>
  <dcterms:modified xsi:type="dcterms:W3CDTF">2021-09-17T08:23:00Z</dcterms:modified>
</cp:coreProperties>
</file>