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表示价格的：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Price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(物品的标价)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Cost  (整个的花费)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 / fee  (一项服务的费用)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Rate  (比例，汇率)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Fare   (交通工具的费用)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Bill  (钞票，账单)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Tip  (小费)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Fine  (罚款)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表示发型师的：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Barber   /   hairdresser  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表示刘海的：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Bang  (常以复数格式出现)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Fringe  (常以单数形式出现)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表示汽车构造的: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Hood  (发动机罩)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Trunk  (后备箱)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Windshield   (挡风玻璃)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Headlight  (车头灯)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Taillight  (车尾灯)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Rear-view-mirror  (后视镜)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Tire  (轮胎)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Wheel  (车轮)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Front / rear bumper  (前后保险杠)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Gear  (档位)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Brake  (刹车)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表示商人的：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Exporter   (出口商)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Importer   (进口商)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Dealer  (经销商)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Retailer  (零售商)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Wholesaler  (批发商)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表示船的：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Cruise ship  (邮轮)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Canoe  (独木舟)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Yacht  (快艇)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Row boat  (划艇)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表示花的: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Cherry blossom  / sakura (樱花)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Daisy  (雏菊)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Tulip  (郁金香)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Peony  (牡丹)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Plum blossom  (梅花)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表示五福的：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Harmonious blessing 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Prosperous blessing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Patriotic blessing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Dedicated blessing  (敬业福)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Friendly blessing  (友善福)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表示手指的：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Thumb  (大拇指)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Forefinger  / index finger  / point finger  (食指)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Middle finger 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Ring finger  (无名指)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Pinky  (小指)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表示纸巾的：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Napkin  (餐巾纸)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Tissue  (纸巾)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Wet tissue  (湿巾纸)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Paper towel  (卷纸)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Times New Roman" w:cs="Times New Roman" w:asciiTheme="minorAscii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sz w:val="28"/>
          <w:szCs w:val="28"/>
          <w:lang w:val="en-US" w:eastAsia="zh-CN"/>
        </w:rPr>
        <w:t>Toilet paper  (厕纸)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表示水果的：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Kiwi  (猕猴桃)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Mandarin  (桔子)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Pomelo  (柚子)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表示火锅的：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Hotpot   /  chaffy dish  / chafing dish 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表示餐馆的：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Dining room   /  cafe   /  lunchery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表示火锅种类的：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Sichuan hotpot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Beijing mutton hotpot   (老北京羊肉火锅)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Seafood hotpot in Guangdong   (海鲜火锅)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Chysanthemum hotpot   (苏杭菊花火锅)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Beef hotpot in Hong Kong  (香港牛肉火锅)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表示汤底的：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Soup / plain pot    (鲜、清汤锅)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Spicy pot   (辣锅)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Double-flavor pot / Mandarin ducks pot   (鸳鸯锅)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Mushroom soup pot   (菌汤锅)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表示辣的程度的：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Mild -- medium -- hot -- extra hot -- super hot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表示肉类的：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Beef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Lamb  (羊肉)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Pork  (猪肉)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Frozen rolled beef    (牛肉卷)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Frozen rolled mutton   (羊肉卷)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Streaky pork   (五花肉)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Top graded beef   (顶级牛肉)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Beef tendons   (牛筋)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Crispy intestine   (脆皮肠)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Sausage   (香肠)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Quail eggs   (鹌鹑蛋)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表示丸子的：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Meatball    (肉丸子)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Shrimp meatballs   (虾丸)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Juicy beef balls    (撒尿牛丸)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Beef meatballs  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Pork meatballs  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Fish meatballs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表示海鲜的：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Fish head   （鱼头）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Eel slice   (鳝鱼片)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Cuttlefish  (乌贼，鱿鱼)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Crab   (蟹)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Lobster   (龙虾)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Crawfish   (小龙虾)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Scallop   (扇贝)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Abalone  (鲍鱼)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Clam  (蛤蟆)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表示蔬菜的：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Chinese cabbage  (大白菜)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Water spinach  (空心菜)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Lettuce  (生菜)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Spinach   (菠菜)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Chinese chive / leek   (韭菜)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Frozen tofu   (冻豆腐)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Fried bean curd puff  (油豆腐)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Fried gluten puff  (油面筋)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Bean curd skin   (豆皮)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Shiitake mushroom   (香菇)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Oyster mushroom     (平菇)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Needle mushroom   (金针菇) 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White gourd (冬瓜)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Coriander  (香菜)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Broccoli   (西蓝花)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Cauliflower  (花菜)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Agaric fungus  (木耳)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Kelp  /  seaweed  (海带)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Chinese yam   (山药)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Lotus root slices  (藕片)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Oriental giant radish slices   (白萝卜片)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Bamboo shoot   (竹笋)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Starch noodles  (粉条)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表示酱料的：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Fermented black soybean  (豆豉)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Sesame paste  (芝麻酱)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Peanut sauce   (花生酱)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Fermented bean curd   (腐乳)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Soy sauce  (酱油)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Thin soy sauce  (生抽)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Rice wine  (料酒)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Vinegar   (醋)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Oyster sauce  (蚝油)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Scallion  /  ginger   /  garlic    (葱姜蒜)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Red chili oil   (红辣椒油)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表示天气热的：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Hot  /  boiling  / scorching / sweltering 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表示下雨的：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Shower  (阵雨)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Drizzling  (毛毛雨)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Pouring / rain cats and dogs  (倾盆大雨)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Rainstorm   (暴雨)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02482"/>
    <w:rsid w:val="0B53217E"/>
    <w:rsid w:val="11942631"/>
    <w:rsid w:val="296A33DC"/>
    <w:rsid w:val="4AE02482"/>
    <w:rsid w:val="58CD4EB4"/>
    <w:rsid w:val="5AF67DB5"/>
    <w:rsid w:val="63E573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2018-06-29T04:55:00Z</dcterms:created>
  <dc:creator>Administrator</dc:creator>
  <cp:lastModifiedBy>Administrator</cp:lastModifiedBy>
  <dcterms:modified xsi:type="dcterms:W3CDTF">2018-06-30T05:33:46Z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2052-10.1.0.7388</vt:lpwstr>
  </property>
</Properties>
</file>