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frpflhcs5pf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2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aypdv2is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the correctness of the </w:t>
      </w:r>
      <w:r w:rsidDel="00000000" w:rsidR="00000000" w:rsidRPr="00000000">
        <w:rPr>
          <w:b w:val="1"/>
          <w:bCs w:val="1"/>
          <w:rtl w:val="0"/>
        </w:rPr>
        <w:t xml:space="preserve">O(n) BST Construction</w:t>
      </w:r>
      <w:r w:rsidDel="00000000" w:rsidR="00000000" w:rsidRPr="00000000">
        <w:rPr>
          <w:rtl w:val="0"/>
        </w:rPr>
        <w:t xml:space="preserve"> algorithm. This test ensures that: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algorithm correctly reconstructs a Binary Search Tree from a valid preorder traversal array using min/max bounds.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tree structure is valid (verified via Inorder traversal, which must be sorted).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algorithm correctly </w:t>
      </w:r>
      <w:r w:rsidDel="00000000" w:rsidR="00000000" w:rsidRPr="00000000">
        <w:rPr>
          <w:b w:val="1"/>
          <w:bCs w:val="1"/>
          <w:rtl w:val="0"/>
        </w:rPr>
        <w:t xml:space="preserve">detects and rejects</w:t>
      </w:r>
      <w:r w:rsidDel="00000000" w:rsidR="00000000" w:rsidRPr="00000000">
        <w:rPr>
          <w:rtl w:val="0"/>
        </w:rPr>
        <w:t xml:space="preserve"> an invalid preorder sequence that cannot form a BST.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87hy127h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Execution Results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dm6ocqtrh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1: Valid Preorder Sequence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Run the application. The system processes Test Case #1: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5, 1, 7, 10, 12]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(Success).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Console displays: "BST built successfully."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Inorder Traversal output must be sorted: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5, 7, 8, 10, 12]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wvf2sa2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2: Invalid Preorder Sequence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system processes Test Case #2: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10, 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This is invalid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appears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(which is in the right subtree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).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&lt; 8</w:t>
      </w:r>
      <w:r w:rsidDel="00000000" w:rsidR="00000000" w:rsidRPr="00000000">
        <w:rPr>
          <w:rtl w:val="0"/>
        </w:rPr>
        <w:t xml:space="preserve">, it cannot exist in the right subtree.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detects that not all elements could be consumed within valid BST bounds.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Console displays: "Cannot build a binary search tree from the given preorder traversal."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umep08j0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Status: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highlight w:val="yellow"/>
          <w:rtl w:val="0"/>
        </w:rPr>
        <w:t xml:space="preserve">PASS</w:t>
      </w: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