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71E54" w14:textId="55433139" w:rsidR="000C3C1D" w:rsidRDefault="000C3C1D">
      <w:r>
        <w:t xml:space="preserve">På </w:t>
      </w:r>
      <w:proofErr w:type="spellStart"/>
      <w:r>
        <w:t>frontend</w:t>
      </w:r>
      <w:proofErr w:type="spellEnd"/>
      <w:r>
        <w:t xml:space="preserve"> tenker jeg middels fordi </w:t>
      </w:r>
      <w:r w:rsidR="00CC4671">
        <w:t xml:space="preserve">det er veldig intuitivt og brukervennlig ettersom det er bare en knapp, men den ser ikke ut som en helhetlig applikasjon. Og </w:t>
      </w:r>
      <w:proofErr w:type="spellStart"/>
      <w:r w:rsidR="00CC4671">
        <w:t>aplikasjonen</w:t>
      </w:r>
      <w:proofErr w:type="spellEnd"/>
      <w:r w:rsidR="00CC4671">
        <w:t xml:space="preserve"> fungerer uten </w:t>
      </w:r>
      <w:proofErr w:type="spellStart"/>
      <w:r w:rsidR="00CC4671">
        <w:t>avik</w:t>
      </w:r>
      <w:proofErr w:type="spellEnd"/>
      <w:r w:rsidR="00CC4671">
        <w:t>.</w:t>
      </w:r>
    </w:p>
    <w:p w14:paraId="3C3A47AF" w14:textId="77777777" w:rsidR="00CC4671" w:rsidRDefault="00CC4671"/>
    <w:p w14:paraId="45220EFC" w14:textId="5C2CD720" w:rsidR="00CC4671" w:rsidRDefault="00CC4671">
      <w:r>
        <w:t xml:space="preserve">På </w:t>
      </w:r>
      <w:proofErr w:type="spellStart"/>
      <w:r>
        <w:t>backend</w:t>
      </w:r>
      <w:proofErr w:type="spellEnd"/>
      <w:r>
        <w:t xml:space="preserve"> ville jeg sagt høy ettersom vi gjør det mulig før senere forbedringer med </w:t>
      </w:r>
      <w:proofErr w:type="spellStart"/>
      <w:r>
        <w:t>versjonering</w:t>
      </w:r>
      <w:proofErr w:type="spellEnd"/>
      <w:r>
        <w:t xml:space="preserve"> og vi bruker </w:t>
      </w:r>
      <w:proofErr w:type="gramStart"/>
      <w:r>
        <w:t>optimale</w:t>
      </w:r>
      <w:proofErr w:type="gramEnd"/>
      <w:r>
        <w:t xml:space="preserve"> </w:t>
      </w:r>
      <w:proofErr w:type="spellStart"/>
      <w:r>
        <w:t>standarer</w:t>
      </w:r>
      <w:proofErr w:type="spellEnd"/>
      <w:r>
        <w:t xml:space="preserve"> som </w:t>
      </w:r>
      <w:proofErr w:type="spellStart"/>
      <w:r>
        <w:t>try</w:t>
      </w:r>
      <w:proofErr w:type="spellEnd"/>
      <w:r>
        <w:t>/</w:t>
      </w:r>
      <w:proofErr w:type="spellStart"/>
      <w:r>
        <w:t>catch</w:t>
      </w:r>
      <w:proofErr w:type="spellEnd"/>
      <w:r>
        <w:t xml:space="preserve"> og </w:t>
      </w: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  <w:r>
        <w:t xml:space="preserve">. Den </w:t>
      </w:r>
      <w:proofErr w:type="spellStart"/>
      <w:r>
        <w:t>komuniserer</w:t>
      </w:r>
      <w:proofErr w:type="spellEnd"/>
      <w:r>
        <w:t xml:space="preserve"> bra og effektivt. </w:t>
      </w:r>
    </w:p>
    <w:p w14:paraId="099271E4" w14:textId="55C1725C" w:rsidR="00CC4671" w:rsidRDefault="00CC4671"/>
    <w:p w14:paraId="155A9A0E" w14:textId="6E783A56" w:rsidR="00CC4671" w:rsidRDefault="00CC4671">
      <w:r>
        <w:t xml:space="preserve">Når det kommer til databasen som vi designet vil jeg si høy ettersom vi har designet med riktig forhold. Vi lagde en ny database ettersom det var det vi fikk </w:t>
      </w:r>
      <w:proofErr w:type="spellStart"/>
      <w:r>
        <w:t>bedskjed</w:t>
      </w:r>
      <w:proofErr w:type="spellEnd"/>
      <w:r>
        <w:t xml:space="preserve"> om og den fungerte uten </w:t>
      </w:r>
      <w:proofErr w:type="spellStart"/>
      <w:r>
        <w:t>avik</w:t>
      </w:r>
      <w:proofErr w:type="spellEnd"/>
      <w:r>
        <w:t xml:space="preserve"> og kunne kommunisere rask og enkelt med </w:t>
      </w:r>
      <w:proofErr w:type="spellStart"/>
      <w:r>
        <w:t>api</w:t>
      </w:r>
      <w:proofErr w:type="spellEnd"/>
      <w:r>
        <w:t>-et.</w:t>
      </w:r>
    </w:p>
    <w:p w14:paraId="10830755" w14:textId="77777777" w:rsidR="00CC4671" w:rsidRDefault="00CC4671"/>
    <w:p w14:paraId="29761C07" w14:textId="0492DEC8" w:rsidR="00CC4671" w:rsidRDefault="00CC4671">
      <w:r>
        <w:t xml:space="preserve">På videoen vil jeg også si høy ettersom man ser at </w:t>
      </w:r>
      <w:proofErr w:type="spellStart"/>
      <w:r>
        <w:t>aplikasjonen</w:t>
      </w:r>
      <w:proofErr w:type="spellEnd"/>
      <w:r>
        <w:t xml:space="preserve"> fungerer som man skal på en </w:t>
      </w:r>
      <w:r w:rsidR="00247FAC">
        <w:t>bra måte der man ser dataflyten.</w:t>
      </w:r>
    </w:p>
    <w:p w14:paraId="64050AF7" w14:textId="77777777" w:rsidR="009834CD" w:rsidRDefault="009834CD"/>
    <w:p w14:paraId="1E473D75" w14:textId="48555AC2" w:rsidR="009834CD" w:rsidRDefault="009834CD">
      <w:r>
        <w:t>Karakter 6-</w:t>
      </w:r>
    </w:p>
    <w:p w14:paraId="46CB113F" w14:textId="77777777" w:rsidR="009834CD" w:rsidRDefault="009834CD"/>
    <w:p w14:paraId="7049771A" w14:textId="231234D8" w:rsidR="009834CD" w:rsidRDefault="009834CD">
      <w:r>
        <w:t>Alt i alt synes jeg vi har jobbet bra, men det var syn</w:t>
      </w:r>
      <w:r w:rsidR="003F3F89">
        <w:t>d</w:t>
      </w:r>
      <w:r>
        <w:t xml:space="preserve"> at vi ikke </w:t>
      </w:r>
      <w:r w:rsidR="003F3F89">
        <w:t xml:space="preserve">fikk jobbet </w:t>
      </w:r>
      <w:proofErr w:type="spellStart"/>
      <w:r w:rsidR="003F3F89">
        <w:t>orgentlig</w:t>
      </w:r>
      <w:proofErr w:type="spellEnd"/>
      <w:r w:rsidR="003F3F89">
        <w:t xml:space="preserve"> den siste uken. </w:t>
      </w:r>
    </w:p>
    <w:p w14:paraId="32D2A721" w14:textId="77777777" w:rsidR="00CC4671" w:rsidRDefault="00CC4671"/>
    <w:p w14:paraId="5785D54D" w14:textId="77777777" w:rsidR="00CC4671" w:rsidRDefault="00CC4671"/>
    <w:sectPr w:rsidR="00CC46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1D"/>
    <w:rsid w:val="000C3C1D"/>
    <w:rsid w:val="00247FAC"/>
    <w:rsid w:val="003F3F89"/>
    <w:rsid w:val="009834CD"/>
    <w:rsid w:val="00B41C23"/>
    <w:rsid w:val="00CC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E129D"/>
  <w15:chartTrackingRefBased/>
  <w15:docId w15:val="{176096E8-2484-46CF-A85A-DC583DCE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C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C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C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C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C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C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C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C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C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C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Kristiansen (Elev)</dc:creator>
  <cp:keywords/>
  <dc:description/>
  <cp:lastModifiedBy>Theo Kristiansen</cp:lastModifiedBy>
  <cp:revision>3</cp:revision>
  <dcterms:created xsi:type="dcterms:W3CDTF">2025-02-14T17:35:00Z</dcterms:created>
  <dcterms:modified xsi:type="dcterms:W3CDTF">2025-02-14T17:58:00Z</dcterms:modified>
</cp:coreProperties>
</file>