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D36B5" w14:textId="7A87FCE9" w:rsidR="001A3744" w:rsidRPr="00EE673F" w:rsidRDefault="003566E3" w:rsidP="00EE673F">
      <w:pPr>
        <w:spacing w:after="240" w:line="240" w:lineRule="auto"/>
        <w:jc w:val="center"/>
        <w:rPr>
          <w:rFonts w:ascii="宋体" w:eastAsia="宋体" w:hAnsi="宋体"/>
          <w:sz w:val="28"/>
          <w:szCs w:val="28"/>
        </w:rPr>
      </w:pPr>
      <w:r w:rsidRPr="00EE673F">
        <w:rPr>
          <w:rFonts w:ascii="宋体" w:eastAsia="宋体" w:hAnsi="宋体" w:hint="eastAsia"/>
          <w:sz w:val="28"/>
          <w:szCs w:val="28"/>
        </w:rPr>
        <w:t>仿真平台改进措施汇总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6379"/>
      </w:tblGrid>
      <w:tr w:rsidR="009975CF" w14:paraId="28D264B3" w14:textId="77777777" w:rsidTr="009B5FD9">
        <w:tc>
          <w:tcPr>
            <w:tcW w:w="1980" w:type="dxa"/>
          </w:tcPr>
          <w:p w14:paraId="357B5FD4" w14:textId="612D850F" w:rsidR="009975CF" w:rsidRPr="009975CF" w:rsidRDefault="009975CF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9975CF">
              <w:rPr>
                <w:rFonts w:ascii="宋体" w:eastAsia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5528" w:type="dxa"/>
          </w:tcPr>
          <w:p w14:paraId="59180528" w14:textId="502FCAF1" w:rsidR="009975CF" w:rsidRPr="009975CF" w:rsidRDefault="009975CF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存在问题</w:t>
            </w:r>
          </w:p>
        </w:tc>
        <w:tc>
          <w:tcPr>
            <w:tcW w:w="6379" w:type="dxa"/>
          </w:tcPr>
          <w:p w14:paraId="098AB1C4" w14:textId="5489654D" w:rsidR="009975CF" w:rsidRPr="009975CF" w:rsidRDefault="009975CF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改进措施</w:t>
            </w:r>
          </w:p>
        </w:tc>
      </w:tr>
      <w:tr w:rsidR="009975CF" w14:paraId="6A683EC5" w14:textId="77777777" w:rsidTr="009B5FD9">
        <w:trPr>
          <w:trHeight w:val="848"/>
        </w:trPr>
        <w:tc>
          <w:tcPr>
            <w:tcW w:w="1980" w:type="dxa"/>
          </w:tcPr>
          <w:p w14:paraId="54F5B37D" w14:textId="7A23E9BF" w:rsidR="009975CF" w:rsidRPr="009975CF" w:rsidRDefault="007305FF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冷却相变模块</w:t>
            </w:r>
          </w:p>
        </w:tc>
        <w:tc>
          <w:tcPr>
            <w:tcW w:w="5528" w:type="dxa"/>
          </w:tcPr>
          <w:p w14:paraId="7B73BBC6" w14:textId="00CAB1A0" w:rsidR="009A0C8A" w:rsidRPr="0042420E" w:rsidRDefault="00634CE3" w:rsidP="00121CCD">
            <w:pPr>
              <w:spacing w:line="300" w:lineRule="auto"/>
              <w:rPr>
                <w:rFonts w:ascii="宋体" w:eastAsia="宋体" w:hAnsi="宋体"/>
                <w:color w:val="0000FF"/>
                <w:sz w:val="24"/>
                <w:szCs w:val="24"/>
              </w:rPr>
            </w:pPr>
            <w:r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7</w:t>
            </w:r>
            <w:r w:rsidR="00472FD7"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.</w:t>
            </w:r>
            <w:r w:rsidR="009A0C8A" w:rsidRPr="0042420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成分高于X</w:t>
            </w:r>
            <w:r w:rsidR="009A0C8A"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0</w:t>
            </w:r>
            <w:r w:rsidR="009A0C8A" w:rsidRPr="0042420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时计算的仍是铁素体含量</w:t>
            </w:r>
            <w:r w:rsidR="00472FD7" w:rsidRPr="0042420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。</w:t>
            </w:r>
          </w:p>
          <w:p w14:paraId="4971A2BF" w14:textId="77777777" w:rsidR="009A0C8A" w:rsidRPr="00D406BE" w:rsidRDefault="00634CE3" w:rsidP="00121CCD">
            <w:pPr>
              <w:spacing w:line="300" w:lineRule="auto"/>
              <w:rPr>
                <w:rFonts w:ascii="宋体" w:eastAsia="宋体" w:hAnsi="宋体"/>
                <w:color w:val="0000FF"/>
                <w:sz w:val="24"/>
                <w:szCs w:val="24"/>
              </w:rPr>
            </w:pPr>
            <w:r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8</w:t>
            </w:r>
            <w:r w:rsidR="004F240A"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.</w:t>
            </w:r>
            <w:r w:rsidR="009A0C8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碳含量较高时D</w:t>
            </w:r>
            <w:r w:rsidR="009A0C8A"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ICTRA</w:t>
            </w:r>
            <w:r w:rsidR="009A0C8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模拟报错</w:t>
            </w:r>
            <w:r w:rsidR="004F240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。</w:t>
            </w:r>
          </w:p>
          <w:p w14:paraId="70F399D9" w14:textId="156B7F31" w:rsidR="001D224E" w:rsidRPr="009975CF" w:rsidRDefault="001D224E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2420E">
              <w:rPr>
                <w:rFonts w:ascii="宋体" w:eastAsia="宋体" w:hAnsi="宋体"/>
                <w:color w:val="FF0000"/>
                <w:sz w:val="24"/>
                <w:szCs w:val="24"/>
              </w:rPr>
              <w:t>10.</w:t>
            </w:r>
            <w:r w:rsidRPr="0042420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有效数字过多。</w:t>
            </w:r>
          </w:p>
        </w:tc>
        <w:tc>
          <w:tcPr>
            <w:tcW w:w="6379" w:type="dxa"/>
          </w:tcPr>
          <w:p w14:paraId="246C929E" w14:textId="60447A15" w:rsidR="00472FD7" w:rsidRPr="0042420E" w:rsidRDefault="00634CE3" w:rsidP="00071F7A">
            <w:pPr>
              <w:spacing w:line="300" w:lineRule="auto"/>
              <w:rPr>
                <w:rFonts w:ascii="宋体" w:eastAsia="宋体" w:hAnsi="宋体"/>
                <w:color w:val="0000FF"/>
                <w:sz w:val="24"/>
                <w:szCs w:val="24"/>
              </w:rPr>
            </w:pPr>
            <w:r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7</w:t>
            </w:r>
            <w:r w:rsidR="00472FD7"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.</w:t>
            </w:r>
            <w:r w:rsidR="00472FD7" w:rsidRPr="0042420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基于X</w:t>
            </w:r>
            <w:r w:rsidR="00472FD7" w:rsidRPr="0042420E">
              <w:rPr>
                <w:rFonts w:ascii="宋体" w:eastAsia="宋体" w:hAnsi="宋体"/>
                <w:color w:val="0000FF"/>
                <w:sz w:val="24"/>
                <w:szCs w:val="24"/>
              </w:rPr>
              <w:t>0</w:t>
            </w:r>
            <w:r w:rsidR="00472FD7" w:rsidRPr="0042420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修正代码。</w:t>
            </w:r>
          </w:p>
          <w:p w14:paraId="58FBC659" w14:textId="77777777" w:rsidR="00071F7A" w:rsidRPr="00D406BE" w:rsidRDefault="00634CE3" w:rsidP="00121CCD">
            <w:pPr>
              <w:spacing w:line="300" w:lineRule="auto"/>
              <w:rPr>
                <w:rFonts w:ascii="宋体" w:eastAsia="宋体" w:hAnsi="宋体"/>
                <w:color w:val="0000FF"/>
                <w:sz w:val="24"/>
                <w:szCs w:val="24"/>
              </w:rPr>
            </w:pPr>
            <w:r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8</w:t>
            </w:r>
            <w:r w:rsidR="004F240A"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.</w:t>
            </w:r>
            <w:r w:rsidR="004F240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测试并修正模型，使其适用于0</w:t>
            </w:r>
            <w:r w:rsidR="004F240A"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.7</w:t>
            </w:r>
            <w:r w:rsidR="004F240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-</w:t>
            </w:r>
            <w:r w:rsidR="004F240A" w:rsidRPr="00D406BE">
              <w:rPr>
                <w:rFonts w:ascii="宋体" w:eastAsia="宋体" w:hAnsi="宋体"/>
                <w:color w:val="0000FF"/>
                <w:sz w:val="24"/>
                <w:szCs w:val="24"/>
              </w:rPr>
              <w:t>1.0</w:t>
            </w:r>
            <w:r w:rsidR="004F240A" w:rsidRPr="00D406BE">
              <w:rPr>
                <w:rFonts w:ascii="宋体" w:eastAsia="宋体" w:hAnsi="宋体" w:hint="eastAsia"/>
                <w:color w:val="0000FF"/>
                <w:sz w:val="24"/>
                <w:szCs w:val="24"/>
              </w:rPr>
              <w:t>的碳含量。</w:t>
            </w:r>
          </w:p>
          <w:p w14:paraId="4C62190F" w14:textId="47EFBB03" w:rsidR="001D224E" w:rsidRPr="009975CF" w:rsidRDefault="001D224E" w:rsidP="00121CCD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保留3位有效数字。</w:t>
            </w:r>
          </w:p>
        </w:tc>
      </w:tr>
    </w:tbl>
    <w:p w14:paraId="4DFE72E0" w14:textId="77777777" w:rsidR="003566E3" w:rsidRPr="003566E3" w:rsidRDefault="003566E3" w:rsidP="00EE673F">
      <w:pPr>
        <w:spacing w:after="0" w:line="240" w:lineRule="auto"/>
        <w:rPr>
          <w:rFonts w:ascii="宋体" w:eastAsia="宋体" w:hAnsi="宋体"/>
        </w:rPr>
      </w:pPr>
      <w:bookmarkStart w:id="0" w:name="_GoBack"/>
      <w:bookmarkEnd w:id="0"/>
    </w:p>
    <w:sectPr w:rsidR="003566E3" w:rsidRPr="003566E3" w:rsidSect="009B5FD9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91B69" w14:textId="77777777" w:rsidR="00B24D95" w:rsidRDefault="00B24D95" w:rsidP="001D224E">
      <w:pPr>
        <w:spacing w:after="0" w:line="240" w:lineRule="auto"/>
      </w:pPr>
      <w:r>
        <w:separator/>
      </w:r>
    </w:p>
  </w:endnote>
  <w:endnote w:type="continuationSeparator" w:id="0">
    <w:p w14:paraId="7B1DB35C" w14:textId="77777777" w:rsidR="00B24D95" w:rsidRDefault="00B24D95" w:rsidP="001D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60FFA" w14:textId="77777777" w:rsidR="00B24D95" w:rsidRDefault="00B24D95" w:rsidP="001D224E">
      <w:pPr>
        <w:spacing w:after="0" w:line="240" w:lineRule="auto"/>
      </w:pPr>
      <w:r>
        <w:separator/>
      </w:r>
    </w:p>
  </w:footnote>
  <w:footnote w:type="continuationSeparator" w:id="0">
    <w:p w14:paraId="5396B465" w14:textId="77777777" w:rsidR="00B24D95" w:rsidRDefault="00B24D95" w:rsidP="001D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7D8"/>
    <w:multiLevelType w:val="hybridMultilevel"/>
    <w:tmpl w:val="7C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DF"/>
    <w:rsid w:val="00010D83"/>
    <w:rsid w:val="000711B5"/>
    <w:rsid w:val="00071F7A"/>
    <w:rsid w:val="000B784A"/>
    <w:rsid w:val="00121CCD"/>
    <w:rsid w:val="001A3744"/>
    <w:rsid w:val="001D224E"/>
    <w:rsid w:val="0023337D"/>
    <w:rsid w:val="00277B4C"/>
    <w:rsid w:val="00333D81"/>
    <w:rsid w:val="0034209A"/>
    <w:rsid w:val="003566E3"/>
    <w:rsid w:val="00371100"/>
    <w:rsid w:val="003766C0"/>
    <w:rsid w:val="003A1900"/>
    <w:rsid w:val="003B24EA"/>
    <w:rsid w:val="003B5DB0"/>
    <w:rsid w:val="003C1EB9"/>
    <w:rsid w:val="003F28E5"/>
    <w:rsid w:val="00415527"/>
    <w:rsid w:val="0042420E"/>
    <w:rsid w:val="00472FD7"/>
    <w:rsid w:val="004F240A"/>
    <w:rsid w:val="00531C44"/>
    <w:rsid w:val="00612A7D"/>
    <w:rsid w:val="00627371"/>
    <w:rsid w:val="00634CE3"/>
    <w:rsid w:val="006776BA"/>
    <w:rsid w:val="006E4392"/>
    <w:rsid w:val="00707205"/>
    <w:rsid w:val="007305FF"/>
    <w:rsid w:val="00753F5A"/>
    <w:rsid w:val="00816AFE"/>
    <w:rsid w:val="00982EDF"/>
    <w:rsid w:val="00986B07"/>
    <w:rsid w:val="009925AE"/>
    <w:rsid w:val="009975CF"/>
    <w:rsid w:val="009A0C8A"/>
    <w:rsid w:val="009B5306"/>
    <w:rsid w:val="009B5FD9"/>
    <w:rsid w:val="009D79DA"/>
    <w:rsid w:val="00A0393C"/>
    <w:rsid w:val="00A138CC"/>
    <w:rsid w:val="00A339E6"/>
    <w:rsid w:val="00A535DA"/>
    <w:rsid w:val="00A5378D"/>
    <w:rsid w:val="00A62DB9"/>
    <w:rsid w:val="00B20A9C"/>
    <w:rsid w:val="00B24D95"/>
    <w:rsid w:val="00B25D6C"/>
    <w:rsid w:val="00B3221F"/>
    <w:rsid w:val="00BC4C84"/>
    <w:rsid w:val="00D11E96"/>
    <w:rsid w:val="00D406BE"/>
    <w:rsid w:val="00D971D2"/>
    <w:rsid w:val="00DD4513"/>
    <w:rsid w:val="00E131F1"/>
    <w:rsid w:val="00E75A64"/>
    <w:rsid w:val="00E75DB9"/>
    <w:rsid w:val="00EC5265"/>
    <w:rsid w:val="00ED27E8"/>
    <w:rsid w:val="00EE673F"/>
    <w:rsid w:val="00F76C76"/>
    <w:rsid w:val="00F85029"/>
    <w:rsid w:val="00F86128"/>
    <w:rsid w:val="00F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0E7E"/>
  <w15:chartTrackingRefBased/>
  <w15:docId w15:val="{ABE4AAD7-A38F-4BD5-BE47-72DC5DB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1D2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1D22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D224E"/>
  </w:style>
  <w:style w:type="paragraph" w:styleId="a6">
    <w:name w:val="footer"/>
    <w:basedOn w:val="a"/>
    <w:link w:val="Char0"/>
    <w:uiPriority w:val="99"/>
    <w:unhideWhenUsed/>
    <w:rsid w:val="001D22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D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Zhang</dc:creator>
  <cp:keywords/>
  <dc:description/>
  <cp:lastModifiedBy>nanobook</cp:lastModifiedBy>
  <cp:revision>58</cp:revision>
  <dcterms:created xsi:type="dcterms:W3CDTF">2019-07-23T01:29:00Z</dcterms:created>
  <dcterms:modified xsi:type="dcterms:W3CDTF">2019-07-31T06:42:00Z</dcterms:modified>
</cp:coreProperties>
</file>