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BE2F4" w14:textId="673241C0" w:rsidR="00FB2CD7" w:rsidRDefault="00FB2CD7"/>
    <w:p w14:paraId="32AAFAA0" w14:textId="77777777" w:rsidR="00FB2CD7" w:rsidRDefault="00FB2CD7"/>
    <w:p w14:paraId="75F18634" w14:textId="77777777" w:rsidR="00FB2CD7" w:rsidRDefault="00FB2CD7"/>
    <w:p w14:paraId="4B6A3AB0" w14:textId="77777777" w:rsidR="00FB2CD7" w:rsidRDefault="00FB2CD7"/>
    <w:p w14:paraId="3361EB3E" w14:textId="77777777" w:rsidR="00FB2CD7" w:rsidRDefault="00FB2CD7"/>
    <w:p w14:paraId="32152183" w14:textId="77777777" w:rsidR="00FB2CD7" w:rsidRDefault="00FB2CD7"/>
    <w:p w14:paraId="504B8639" w14:textId="77777777" w:rsidR="00FB2CD7" w:rsidRDefault="00FB2CD7"/>
    <w:p w14:paraId="66555264" w14:textId="77777777" w:rsidR="00FB2CD7" w:rsidRDefault="00FB2CD7"/>
    <w:p w14:paraId="69C2DBD8" w14:textId="77777777" w:rsidR="00FB2CD7" w:rsidRPr="00FB2CD7" w:rsidRDefault="00FB2CD7" w:rsidP="00FB2CD7">
      <w:pPr>
        <w:rPr>
          <w:sz w:val="44"/>
          <w:szCs w:val="48"/>
        </w:rPr>
      </w:pPr>
    </w:p>
    <w:p w14:paraId="2253DA48" w14:textId="524986BD" w:rsidR="00FB2CD7" w:rsidRPr="00FB2CD7" w:rsidRDefault="00FB2CD7" w:rsidP="00FB2CD7">
      <w:pPr>
        <w:jc w:val="center"/>
        <w:rPr>
          <w:sz w:val="44"/>
          <w:szCs w:val="48"/>
        </w:rPr>
      </w:pPr>
      <w:proofErr w:type="spellStart"/>
      <w:r w:rsidRPr="00FB2CD7">
        <w:rPr>
          <w:rFonts w:hint="eastAsia"/>
          <w:sz w:val="44"/>
          <w:szCs w:val="48"/>
        </w:rPr>
        <w:t>고급소프트웨어실습</w:t>
      </w:r>
      <w:proofErr w:type="spellEnd"/>
      <w:r w:rsidRPr="00FB2CD7">
        <w:rPr>
          <w:rFonts w:hint="eastAsia"/>
          <w:sz w:val="44"/>
          <w:szCs w:val="48"/>
        </w:rPr>
        <w:t>1</w:t>
      </w:r>
    </w:p>
    <w:p w14:paraId="6C72180F" w14:textId="4A530315" w:rsidR="00654C6F" w:rsidRDefault="00FB2CD7" w:rsidP="00FB2CD7">
      <w:pPr>
        <w:jc w:val="center"/>
        <w:rPr>
          <w:sz w:val="44"/>
          <w:szCs w:val="48"/>
        </w:rPr>
      </w:pPr>
      <w:r w:rsidRPr="00FB2CD7">
        <w:rPr>
          <w:rFonts w:hint="eastAsia"/>
          <w:sz w:val="44"/>
          <w:szCs w:val="48"/>
        </w:rPr>
        <w:t>L</w:t>
      </w:r>
      <w:r w:rsidRPr="00FB2CD7">
        <w:rPr>
          <w:sz w:val="44"/>
          <w:szCs w:val="48"/>
        </w:rPr>
        <w:t xml:space="preserve">ecture 3 </w:t>
      </w:r>
      <w:r w:rsidRPr="00FB2CD7">
        <w:rPr>
          <w:rFonts w:hint="eastAsia"/>
          <w:sz w:val="44"/>
          <w:szCs w:val="48"/>
        </w:rPr>
        <w:t>과제</w:t>
      </w:r>
    </w:p>
    <w:p w14:paraId="6DAA2A19" w14:textId="2668DA1C" w:rsidR="00045566" w:rsidRPr="00FB2CD7" w:rsidRDefault="00045566" w:rsidP="00FB2CD7">
      <w:pPr>
        <w:jc w:val="center"/>
        <w:rPr>
          <w:sz w:val="44"/>
          <w:szCs w:val="48"/>
        </w:rPr>
      </w:pPr>
      <w:r>
        <w:rPr>
          <w:rFonts w:hint="eastAsia"/>
          <w:sz w:val="44"/>
          <w:szCs w:val="48"/>
        </w:rPr>
        <w:t>P</w:t>
      </w:r>
      <w:r>
        <w:rPr>
          <w:sz w:val="44"/>
          <w:szCs w:val="48"/>
        </w:rPr>
        <w:t>CA reconstruction</w:t>
      </w:r>
    </w:p>
    <w:p w14:paraId="733CD1EA" w14:textId="12656205" w:rsidR="00FB2CD7" w:rsidRDefault="00FB2CD7" w:rsidP="00FB2CD7">
      <w:pPr>
        <w:jc w:val="center"/>
      </w:pPr>
    </w:p>
    <w:p w14:paraId="566E1934" w14:textId="58C9D35B" w:rsidR="00FB2CD7" w:rsidRDefault="00FB2CD7" w:rsidP="00FB2CD7">
      <w:pPr>
        <w:jc w:val="center"/>
      </w:pPr>
    </w:p>
    <w:p w14:paraId="25399D35" w14:textId="2E50B034" w:rsidR="00FB2CD7" w:rsidRDefault="00FB2CD7" w:rsidP="00FB2CD7">
      <w:pPr>
        <w:jc w:val="center"/>
      </w:pPr>
    </w:p>
    <w:p w14:paraId="68848C56" w14:textId="4008AA17" w:rsidR="00FB2CD7" w:rsidRDefault="00FB2CD7" w:rsidP="00FB2CD7">
      <w:pPr>
        <w:jc w:val="center"/>
      </w:pPr>
    </w:p>
    <w:p w14:paraId="27720EF2" w14:textId="5DB4248B" w:rsidR="00FB2CD7" w:rsidRDefault="00FB2CD7" w:rsidP="00FB2CD7">
      <w:pPr>
        <w:jc w:val="center"/>
      </w:pPr>
    </w:p>
    <w:p w14:paraId="62EABF09" w14:textId="62AFB49A" w:rsidR="00FB2CD7" w:rsidRDefault="00FB2CD7" w:rsidP="00FB2CD7">
      <w:pPr>
        <w:jc w:val="center"/>
      </w:pPr>
    </w:p>
    <w:p w14:paraId="09B06D36" w14:textId="77777777" w:rsidR="00FB2CD7" w:rsidRDefault="00FB2CD7" w:rsidP="00FB2CD7">
      <w:pPr>
        <w:jc w:val="center"/>
      </w:pPr>
    </w:p>
    <w:p w14:paraId="6C8041FC" w14:textId="3CFF7EEF" w:rsidR="00FB2CD7" w:rsidRDefault="00FB2CD7" w:rsidP="00FB2CD7">
      <w:pPr>
        <w:jc w:val="right"/>
      </w:pPr>
      <w:proofErr w:type="gramStart"/>
      <w:r>
        <w:rPr>
          <w:rFonts w:hint="eastAsia"/>
        </w:rPr>
        <w:t xml:space="preserve">분반 </w:t>
      </w:r>
      <w:r>
        <w:t>:</w:t>
      </w:r>
      <w:proofErr w:type="gramEnd"/>
      <w:r>
        <w:t xml:space="preserve">        4</w:t>
      </w:r>
    </w:p>
    <w:p w14:paraId="1B942191" w14:textId="1E208544" w:rsidR="00FB2CD7" w:rsidRDefault="00FB2CD7" w:rsidP="00FB2CD7">
      <w:pPr>
        <w:jc w:val="right"/>
      </w:pPr>
      <w:proofErr w:type="gramStart"/>
      <w:r>
        <w:rPr>
          <w:rFonts w:hint="eastAsia"/>
        </w:rPr>
        <w:t xml:space="preserve">학번 </w:t>
      </w:r>
      <w:r>
        <w:t>:</w:t>
      </w:r>
      <w:proofErr w:type="gramEnd"/>
      <w:r>
        <w:t xml:space="preserve"> 20171669</w:t>
      </w:r>
    </w:p>
    <w:p w14:paraId="65A435B6" w14:textId="1F8429EF" w:rsidR="00FB2CD7" w:rsidRDefault="00FB2CD7" w:rsidP="00045566">
      <w:pPr>
        <w:jc w:val="right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  </w:t>
      </w:r>
      <w:r>
        <w:rPr>
          <w:rFonts w:hint="eastAsia"/>
        </w:rPr>
        <w:t>이재영</w:t>
      </w:r>
    </w:p>
    <w:p w14:paraId="025EDDD1" w14:textId="102ECB87" w:rsidR="00FB2CD7" w:rsidRDefault="00C90C98" w:rsidP="00C90C9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P</w:t>
      </w:r>
      <w:r>
        <w:t>CA reconstruction</w:t>
      </w:r>
      <w:r w:rsidR="00045566">
        <w:t xml:space="preserve"> (image)</w:t>
      </w:r>
    </w:p>
    <w:p w14:paraId="7C297FB6" w14:textId="2B21BEE6" w:rsidR="00C90C98" w:rsidRDefault="00C90C98" w:rsidP="00C90C98">
      <w:pPr>
        <w:pStyle w:val="a3"/>
        <w:numPr>
          <w:ilvl w:val="0"/>
          <w:numId w:val="2"/>
        </w:numPr>
        <w:ind w:leftChars="0"/>
        <w:jc w:val="left"/>
      </w:pPr>
      <w:r>
        <w:t>2</w:t>
      </w:r>
      <w:r>
        <w:rPr>
          <w:rFonts w:hint="eastAsia"/>
        </w:rPr>
        <w:t>차원으로 축소한 결과 복원</w:t>
      </w:r>
      <w:r w:rsidR="00C61474">
        <w:rPr>
          <w:rFonts w:hint="eastAsia"/>
        </w:rPr>
        <w:t xml:space="preserve"> 결과</w:t>
      </w:r>
    </w:p>
    <w:p w14:paraId="73D87EEE" w14:textId="6E5B9E7C" w:rsidR="00C90C98" w:rsidRDefault="00F8657F" w:rsidP="00C90C98">
      <w:pPr>
        <w:pStyle w:val="a3"/>
        <w:ind w:leftChars="0" w:left="1120"/>
        <w:jc w:val="left"/>
      </w:pPr>
      <w:r>
        <w:rPr>
          <w:noProof/>
        </w:rPr>
        <w:drawing>
          <wp:inline distT="0" distB="0" distL="0" distR="0" wp14:anchorId="4BDBFFF9" wp14:editId="7565BD87">
            <wp:extent cx="3657600" cy="1123815"/>
            <wp:effectExtent l="0" t="0" r="0" b="63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870" cy="113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F19E" w14:textId="371BCB6E" w:rsidR="00C90C98" w:rsidRDefault="00C61474" w:rsidP="00C6147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3차원으로 축소한 결과 복원 결과</w:t>
      </w:r>
    </w:p>
    <w:p w14:paraId="40580A4F" w14:textId="4797521C" w:rsidR="00C61474" w:rsidRDefault="00F8657F" w:rsidP="00C61474">
      <w:pPr>
        <w:pStyle w:val="a3"/>
        <w:ind w:leftChars="0" w:left="1120"/>
        <w:jc w:val="left"/>
      </w:pPr>
      <w:r>
        <w:rPr>
          <w:noProof/>
        </w:rPr>
        <w:drawing>
          <wp:inline distT="0" distB="0" distL="0" distR="0" wp14:anchorId="1335D15E" wp14:editId="0FA745F9">
            <wp:extent cx="3854450" cy="1142667"/>
            <wp:effectExtent l="0" t="0" r="0" b="635"/>
            <wp:docPr id="10" name="그림 10" descr="텍스트, 낱말맞추기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낱말맞추기게임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989" cy="115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7909" w14:textId="09B9F25B" w:rsidR="00C61474" w:rsidRDefault="00C61474" w:rsidP="00C61474">
      <w:pPr>
        <w:pStyle w:val="a3"/>
        <w:numPr>
          <w:ilvl w:val="0"/>
          <w:numId w:val="2"/>
        </w:numPr>
        <w:ind w:leftChars="0"/>
        <w:jc w:val="left"/>
      </w:pPr>
      <w:r>
        <w:t>4</w:t>
      </w:r>
      <w:r>
        <w:rPr>
          <w:rFonts w:hint="eastAsia"/>
        </w:rPr>
        <w:t>차원으로 축소한 결과 복원 결과</w:t>
      </w:r>
    </w:p>
    <w:p w14:paraId="3D935344" w14:textId="4322BB16" w:rsidR="00C61474" w:rsidRDefault="00F8657F" w:rsidP="00C61474">
      <w:pPr>
        <w:pStyle w:val="a3"/>
        <w:ind w:leftChars="0" w:left="1120"/>
        <w:jc w:val="left"/>
      </w:pPr>
      <w:r>
        <w:rPr>
          <w:noProof/>
        </w:rPr>
        <w:drawing>
          <wp:inline distT="0" distB="0" distL="0" distR="0" wp14:anchorId="26700C24" wp14:editId="02E83351">
            <wp:extent cx="3860800" cy="1144927"/>
            <wp:effectExtent l="0" t="0" r="635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352" cy="115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076B" w14:textId="2DF6FD90" w:rsidR="00C61474" w:rsidRDefault="00C61474" w:rsidP="00C61474">
      <w:pPr>
        <w:pStyle w:val="a3"/>
        <w:numPr>
          <w:ilvl w:val="0"/>
          <w:numId w:val="2"/>
        </w:numPr>
        <w:ind w:leftChars="0"/>
        <w:jc w:val="left"/>
      </w:pPr>
      <w:r>
        <w:t>32</w:t>
      </w:r>
      <w:r>
        <w:rPr>
          <w:rFonts w:hint="eastAsia"/>
        </w:rPr>
        <w:t>차원으로 축소한 결과 복원 결과</w:t>
      </w:r>
    </w:p>
    <w:p w14:paraId="776A422B" w14:textId="65A8A125" w:rsidR="00C61474" w:rsidRDefault="00F8657F" w:rsidP="00C61474">
      <w:pPr>
        <w:pStyle w:val="a3"/>
        <w:ind w:leftChars="0" w:left="1120"/>
        <w:jc w:val="left"/>
      </w:pPr>
      <w:r>
        <w:rPr>
          <w:noProof/>
        </w:rPr>
        <w:drawing>
          <wp:inline distT="0" distB="0" distL="0" distR="0" wp14:anchorId="113AFC82" wp14:editId="63F2CCC2">
            <wp:extent cx="3835400" cy="1102745"/>
            <wp:effectExtent l="0" t="0" r="0" b="2540"/>
            <wp:docPr id="12" name="그림 12" descr="텍스트, 낱말맞추기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낱말맞추기게임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240" cy="111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2F6D" w14:textId="35626953" w:rsidR="00045566" w:rsidRDefault="00045566" w:rsidP="00C61474">
      <w:pPr>
        <w:pStyle w:val="a3"/>
        <w:ind w:leftChars="0" w:left="1120"/>
        <w:jc w:val="left"/>
      </w:pPr>
    </w:p>
    <w:p w14:paraId="1B6F7164" w14:textId="1D5DD3CF" w:rsidR="00045566" w:rsidRDefault="00045566" w:rsidP="00C61474">
      <w:pPr>
        <w:pStyle w:val="a3"/>
        <w:ind w:leftChars="0" w:left="1120"/>
        <w:jc w:val="left"/>
      </w:pPr>
    </w:p>
    <w:p w14:paraId="339374CE" w14:textId="3AF4DD0D" w:rsidR="00045566" w:rsidRDefault="00045566" w:rsidP="00C61474">
      <w:pPr>
        <w:pStyle w:val="a3"/>
        <w:ind w:leftChars="0" w:left="1120"/>
        <w:jc w:val="left"/>
      </w:pPr>
    </w:p>
    <w:p w14:paraId="495841F0" w14:textId="74A61EA4" w:rsidR="00045566" w:rsidRDefault="00045566" w:rsidP="00045566">
      <w:pPr>
        <w:jc w:val="left"/>
      </w:pPr>
    </w:p>
    <w:p w14:paraId="23F27690" w14:textId="2B1463CA" w:rsidR="00F8657F" w:rsidRDefault="00F8657F" w:rsidP="00045566">
      <w:pPr>
        <w:jc w:val="left"/>
      </w:pPr>
    </w:p>
    <w:p w14:paraId="4845061D" w14:textId="77777777" w:rsidR="00F8657F" w:rsidRDefault="00F8657F" w:rsidP="00045566">
      <w:pPr>
        <w:jc w:val="left"/>
        <w:rPr>
          <w:rFonts w:hint="eastAsia"/>
        </w:rPr>
      </w:pPr>
    </w:p>
    <w:p w14:paraId="5C8E6DCD" w14:textId="03FC7B41" w:rsidR="00C61474" w:rsidRDefault="00C61474" w:rsidP="00C6147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P</w:t>
      </w:r>
      <w:r>
        <w:t>CA reconstruct – code</w:t>
      </w:r>
    </w:p>
    <w:p w14:paraId="7BB60260" w14:textId="1864B522" w:rsidR="00C61474" w:rsidRDefault="00C61474" w:rsidP="00C61474">
      <w:pPr>
        <w:pStyle w:val="a3"/>
        <w:numPr>
          <w:ilvl w:val="0"/>
          <w:numId w:val="2"/>
        </w:numPr>
        <w:ind w:leftChars="0"/>
        <w:jc w:val="left"/>
      </w:pPr>
      <w:r>
        <w:t>2</w:t>
      </w:r>
      <w:r>
        <w:rPr>
          <w:rFonts w:hint="eastAsia"/>
        </w:rPr>
        <w:t xml:space="preserve">차원 축소 결과 복원 </w:t>
      </w:r>
      <w:r>
        <w:t>code</w:t>
      </w:r>
    </w:p>
    <w:p w14:paraId="6A85869B" w14:textId="4C70CFE2" w:rsidR="00C61474" w:rsidRDefault="00751130" w:rsidP="00C61474">
      <w:pPr>
        <w:ind w:firstLine="760"/>
        <w:jc w:val="left"/>
      </w:pPr>
      <w:r>
        <w:rPr>
          <w:noProof/>
        </w:rPr>
        <w:drawing>
          <wp:inline distT="0" distB="0" distL="0" distR="0" wp14:anchorId="1EE3F31C" wp14:editId="4980304E">
            <wp:extent cx="5213350" cy="2969981"/>
            <wp:effectExtent l="0" t="0" r="6350" b="190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779" cy="297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C0FC" w14:textId="55992ECA" w:rsidR="00C61474" w:rsidRDefault="00C61474" w:rsidP="00C6147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3차원 축소 결과 복원 </w:t>
      </w:r>
      <w:r>
        <w:t>code</w:t>
      </w:r>
    </w:p>
    <w:p w14:paraId="2880F221" w14:textId="5BFA6FC3" w:rsidR="00C61474" w:rsidRDefault="00751130" w:rsidP="00045566">
      <w:pPr>
        <w:ind w:left="760"/>
        <w:jc w:val="left"/>
      </w:pPr>
      <w:r>
        <w:rPr>
          <w:noProof/>
        </w:rPr>
        <w:drawing>
          <wp:inline distT="0" distB="0" distL="0" distR="0" wp14:anchorId="319E605C" wp14:editId="5138CF06">
            <wp:extent cx="5219700" cy="1912425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970" cy="192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1807" w14:textId="4DEBA979" w:rsidR="00045566" w:rsidRDefault="00045566" w:rsidP="00045566">
      <w:pPr>
        <w:ind w:left="760"/>
        <w:jc w:val="left"/>
      </w:pPr>
    </w:p>
    <w:p w14:paraId="64D15422" w14:textId="4D9579A3" w:rsidR="00045566" w:rsidRDefault="00045566" w:rsidP="00045566">
      <w:pPr>
        <w:ind w:left="760"/>
        <w:jc w:val="left"/>
      </w:pPr>
    </w:p>
    <w:p w14:paraId="7A684185" w14:textId="0CA68D52" w:rsidR="00045566" w:rsidRDefault="00045566" w:rsidP="00045566">
      <w:pPr>
        <w:ind w:left="760"/>
        <w:jc w:val="left"/>
      </w:pPr>
    </w:p>
    <w:p w14:paraId="6C883BF5" w14:textId="4171168C" w:rsidR="00045566" w:rsidRDefault="00045566" w:rsidP="00045566">
      <w:pPr>
        <w:ind w:left="760"/>
        <w:jc w:val="left"/>
      </w:pPr>
    </w:p>
    <w:p w14:paraId="2A7ACC1B" w14:textId="43F4FA14" w:rsidR="00045566" w:rsidRDefault="00045566" w:rsidP="00045566">
      <w:pPr>
        <w:ind w:left="760"/>
        <w:jc w:val="left"/>
      </w:pPr>
    </w:p>
    <w:p w14:paraId="69F64F5C" w14:textId="0B6AF27F" w:rsidR="00045566" w:rsidRDefault="00045566" w:rsidP="00045566">
      <w:pPr>
        <w:ind w:left="760"/>
        <w:jc w:val="left"/>
      </w:pPr>
    </w:p>
    <w:p w14:paraId="20E5B965" w14:textId="77777777" w:rsidR="00751130" w:rsidRDefault="00751130" w:rsidP="00045566">
      <w:pPr>
        <w:ind w:left="760"/>
        <w:jc w:val="left"/>
        <w:rPr>
          <w:rFonts w:hint="eastAsia"/>
        </w:rPr>
      </w:pPr>
    </w:p>
    <w:p w14:paraId="234C33E1" w14:textId="72686A4F" w:rsidR="00C61474" w:rsidRDefault="00C61474" w:rsidP="00C6147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 xml:space="preserve">4차원 축소 결과 복원 </w:t>
      </w:r>
      <w:r>
        <w:t>code</w:t>
      </w:r>
    </w:p>
    <w:p w14:paraId="2AC344E6" w14:textId="0EC092A8" w:rsidR="00C61474" w:rsidRDefault="00751130" w:rsidP="00C61474">
      <w:pPr>
        <w:ind w:left="760"/>
        <w:jc w:val="left"/>
      </w:pPr>
      <w:r>
        <w:rPr>
          <w:noProof/>
        </w:rPr>
        <w:drawing>
          <wp:inline distT="0" distB="0" distL="0" distR="0" wp14:anchorId="0CC6ED82" wp14:editId="20EFA2EC">
            <wp:extent cx="5346700" cy="1883133"/>
            <wp:effectExtent l="0" t="0" r="6350" b="317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879" cy="18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E5A8" w14:textId="2E3D75DE" w:rsidR="00C61474" w:rsidRDefault="00C61474" w:rsidP="00C6147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 xml:space="preserve">차원 축소 결과 복원 </w:t>
      </w:r>
      <w:r>
        <w:t>code</w:t>
      </w:r>
    </w:p>
    <w:p w14:paraId="06DF9D18" w14:textId="1A5B5F27" w:rsidR="00C61474" w:rsidRDefault="00751130" w:rsidP="00C61474">
      <w:pPr>
        <w:ind w:left="760"/>
        <w:jc w:val="left"/>
      </w:pPr>
      <w:r>
        <w:rPr>
          <w:noProof/>
        </w:rPr>
        <w:drawing>
          <wp:inline distT="0" distB="0" distL="0" distR="0" wp14:anchorId="3E5E0B0C" wp14:editId="6165A15E">
            <wp:extent cx="5346700" cy="1785393"/>
            <wp:effectExtent l="0" t="0" r="6350" b="571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518" cy="1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FE22" w14:textId="29593D96" w:rsidR="00045566" w:rsidRDefault="00045566" w:rsidP="0004556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분석결과</w:t>
      </w:r>
    </w:p>
    <w:p w14:paraId="60131E9B" w14:textId="007D531A" w:rsidR="00D0684D" w:rsidRPr="00045566" w:rsidRDefault="00045566" w:rsidP="009B73DC">
      <w:pPr>
        <w:ind w:left="760"/>
        <w:jc w:val="left"/>
        <w:rPr>
          <w:rFonts w:hint="eastAsia"/>
        </w:rPr>
      </w:pPr>
      <w:r>
        <w:t>PCA</w:t>
      </w:r>
      <w:r>
        <w:rPr>
          <w:rFonts w:hint="eastAsia"/>
        </w:rPr>
        <w:t>는 주성분 분석(</w:t>
      </w:r>
      <w:r>
        <w:t>Principal Component Analysis)</w:t>
      </w:r>
      <w:r>
        <w:rPr>
          <w:rFonts w:hint="eastAsia"/>
        </w:rPr>
        <w:t>라 불리며 차원 축소 알고리즘이다.</w:t>
      </w:r>
      <w:r>
        <w:t xml:space="preserve"> PCA</w:t>
      </w:r>
      <w:r>
        <w:rPr>
          <w:rFonts w:hint="eastAsia"/>
        </w:rPr>
        <w:t>는 데이터에 가장 가까운 평면을 구한 뒤 데이터를 투영시키는 방법을 가진다.</w:t>
      </w:r>
      <w:r>
        <w:t xml:space="preserve"> </w:t>
      </w:r>
      <w:r>
        <w:rPr>
          <w:rFonts w:hint="eastAsia"/>
        </w:rPr>
        <w:t>이를 통해 데이터를 차원에 맞게 축소할 수 있고 이번 과제에서는 차원에 따라 축소한 결과들을 다시 원래 데이터로 복원했을 때의 비교를 주된 목적으로 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각각의 복원데이터와 기존 데이터 간의 </w:t>
      </w:r>
      <w:r>
        <w:t>MSE(</w:t>
      </w:r>
      <w:r>
        <w:rPr>
          <w:rFonts w:hint="eastAsia"/>
        </w:rPr>
        <w:t>m</w:t>
      </w:r>
      <w:r>
        <w:t xml:space="preserve">ean square error), </w:t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평균제곱오차를</w:t>
      </w:r>
      <w:proofErr w:type="spellEnd"/>
      <w:r>
        <w:rPr>
          <w:rFonts w:hint="eastAsia"/>
        </w:rPr>
        <w:t xml:space="preserve"> 비교한다.</w:t>
      </w:r>
      <w:r>
        <w:t xml:space="preserve"> </w:t>
      </w:r>
      <w:r>
        <w:rPr>
          <w:rFonts w:hint="eastAsia"/>
        </w:rPr>
        <w:t xml:space="preserve">먼저 </w:t>
      </w:r>
      <w:r>
        <w:t>MSE</w:t>
      </w:r>
      <w:r>
        <w:rPr>
          <w:rFonts w:hint="eastAsia"/>
        </w:rPr>
        <w:t xml:space="preserve">란 실제 데이터의 값과 </w:t>
      </w:r>
      <w:proofErr w:type="spellStart"/>
      <w:r>
        <w:rPr>
          <w:rFonts w:hint="eastAsia"/>
        </w:rPr>
        <w:t>추정값과의</w:t>
      </w:r>
      <w:proofErr w:type="spellEnd"/>
      <w:r>
        <w:rPr>
          <w:rFonts w:hint="eastAsia"/>
        </w:rPr>
        <w:t xml:space="preserve"> 차이(오차)의 제곱에 대한 평균을 취한 값으로 </w:t>
      </w:r>
      <w:r>
        <w:t>MSE</w:t>
      </w:r>
      <w:r>
        <w:rPr>
          <w:rFonts w:hint="eastAsia"/>
        </w:rPr>
        <w:t>가 작을수록 그 추정에 대한 정확성이 높아진다.</w:t>
      </w:r>
      <w:r>
        <w:t xml:space="preserve"> </w:t>
      </w:r>
      <w:r>
        <w:rPr>
          <w:rFonts w:hint="eastAsia"/>
        </w:rPr>
        <w:t xml:space="preserve">위 실험에 대한 결과를 보면 </w:t>
      </w:r>
      <w:r>
        <w:t>2</w:t>
      </w:r>
      <w:r>
        <w:rPr>
          <w:rFonts w:hint="eastAsia"/>
        </w:rPr>
        <w:t xml:space="preserve">차원 축소를 복원했을 때의 </w:t>
      </w:r>
      <w:r>
        <w:t>MSE</w:t>
      </w:r>
      <w:r>
        <w:rPr>
          <w:rFonts w:hint="eastAsia"/>
        </w:rPr>
        <w:t xml:space="preserve">는 </w:t>
      </w:r>
      <w:r w:rsidR="00751130">
        <w:t>858.94478…</w:t>
      </w:r>
      <w:r>
        <w:t>, 3</w:t>
      </w:r>
      <w:r>
        <w:rPr>
          <w:rFonts w:hint="eastAsia"/>
        </w:rPr>
        <w:t xml:space="preserve">차원의 경우 </w:t>
      </w:r>
      <w:r w:rsidR="00751130">
        <w:t>717.235244</w:t>
      </w:r>
      <w:r>
        <w:t>…, 4</w:t>
      </w:r>
      <w:r>
        <w:rPr>
          <w:rFonts w:hint="eastAsia"/>
        </w:rPr>
        <w:t xml:space="preserve">차원의 경우 </w:t>
      </w:r>
      <w:r w:rsidR="00751130">
        <w:t>616.191130</w:t>
      </w:r>
      <w:r>
        <w:t>…, 32</w:t>
      </w:r>
      <w:r>
        <w:rPr>
          <w:rFonts w:hint="eastAsia"/>
        </w:rPr>
        <w:t xml:space="preserve">차원의 경우 </w:t>
      </w:r>
      <w:r w:rsidR="00751130">
        <w:t>40.42470</w:t>
      </w:r>
      <w:r>
        <w:t xml:space="preserve">… </w:t>
      </w:r>
      <w:r>
        <w:rPr>
          <w:rFonts w:hint="eastAsia"/>
        </w:rPr>
        <w:t>의 값을 확인할 수 있다</w:t>
      </w:r>
      <w:r>
        <w:t xml:space="preserve">. </w:t>
      </w:r>
      <w:r w:rsidR="009B73DC">
        <w:rPr>
          <w:rFonts w:hint="eastAsia"/>
        </w:rPr>
        <w:t xml:space="preserve">또한 오차율에 관해서 </w:t>
      </w:r>
      <w:r w:rsidR="009B73DC">
        <w:t>PCA</w:t>
      </w:r>
      <w:r w:rsidR="009B73DC">
        <w:rPr>
          <w:rFonts w:hint="eastAsia"/>
        </w:rPr>
        <w:t>의 경우 원본 데이터에 대해 분산을 가장 많이 보존하는 축부터 찾으면서 투영할 차원만큼의 축을 선택을 한다.</w:t>
      </w:r>
      <w:r w:rsidR="009B73DC">
        <w:t xml:space="preserve"> </w:t>
      </w:r>
      <w:r w:rsidR="009B73DC">
        <w:rPr>
          <w:rFonts w:hint="eastAsia"/>
        </w:rPr>
        <w:t>투영시킬 때,</w:t>
      </w:r>
      <w:r w:rsidR="009B73DC">
        <w:t xml:space="preserve"> </w:t>
      </w:r>
      <w:r w:rsidR="009B73DC">
        <w:rPr>
          <w:rFonts w:hint="eastAsia"/>
        </w:rPr>
        <w:t>다차원일수록 분산을 보존하는 축을 많이 선택하므로 오차율이 더 적어지는 것을 볼 수 있다.</w:t>
      </w:r>
      <w:r w:rsidR="009B73DC">
        <w:t xml:space="preserve"> </w:t>
      </w:r>
      <w:r>
        <w:rPr>
          <w:rFonts w:hint="eastAsia"/>
        </w:rPr>
        <w:t xml:space="preserve">기존 디지털 데이터가 </w:t>
      </w:r>
      <w:r>
        <w:t>64</w:t>
      </w:r>
      <w:r>
        <w:rPr>
          <w:rFonts w:hint="eastAsia"/>
        </w:rPr>
        <w:t xml:space="preserve">차원인 것을 고려해보면 </w:t>
      </w:r>
      <w:r>
        <w:t>64</w:t>
      </w:r>
      <w:r>
        <w:rPr>
          <w:rFonts w:hint="eastAsia"/>
        </w:rPr>
        <w:t xml:space="preserve">차원에 가까운 </w:t>
      </w:r>
      <w:r w:rsidR="00751130">
        <w:rPr>
          <w:rFonts w:hint="eastAsia"/>
        </w:rPr>
        <w:t>차원</w:t>
      </w:r>
      <w:r>
        <w:rPr>
          <w:rFonts w:hint="eastAsia"/>
        </w:rPr>
        <w:t xml:space="preserve">일수록 </w:t>
      </w:r>
      <w:r>
        <w:t xml:space="preserve">MSE </w:t>
      </w:r>
      <w:r>
        <w:rPr>
          <w:rFonts w:hint="eastAsia"/>
        </w:rPr>
        <w:t>값이 작아진다는 것을 확인할 수 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큰 차원으로 축소한 후 복원했을 때,</w:t>
      </w:r>
      <w:r>
        <w:t xml:space="preserve"> </w:t>
      </w:r>
      <w:r>
        <w:rPr>
          <w:rFonts w:hint="eastAsia"/>
        </w:rPr>
        <w:t>기존 데이터와</w:t>
      </w:r>
      <w:r>
        <w:t xml:space="preserve"> </w:t>
      </w:r>
      <w:r>
        <w:rPr>
          <w:rFonts w:hint="eastAsia"/>
        </w:rPr>
        <w:t>비슷하다고 볼 수 있다.</w:t>
      </w:r>
      <w:r>
        <w:t xml:space="preserve"> </w:t>
      </w:r>
      <w:r>
        <w:rPr>
          <w:rFonts w:hint="eastAsia"/>
        </w:rPr>
        <w:t xml:space="preserve">복원된 사진결과를 통해서도 차원이 감소했다가 다시 복원되는 과정에서 데이터의 손실이 발생해서 </w:t>
      </w:r>
      <w:r>
        <w:rPr>
          <w:rFonts w:hint="eastAsia"/>
        </w:rPr>
        <w:lastRenderedPageBreak/>
        <w:t>기존과 조금</w:t>
      </w:r>
      <w:r w:rsidR="00751130">
        <w:rPr>
          <w:rFonts w:hint="eastAsia"/>
        </w:rPr>
        <w:t>의</w:t>
      </w:r>
      <w:r>
        <w:rPr>
          <w:rFonts w:hint="eastAsia"/>
        </w:rPr>
        <w:t xml:space="preserve"> 차이가 나는데 큰 차원으로 축소되었다가 복원될 때가 가장 데이터의 손실이 적어 기존 데이터의 이미지와 유사하다는 것을 볼 수 있다.</w:t>
      </w:r>
    </w:p>
    <w:sectPr w:rsidR="00D0684D" w:rsidRPr="000455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A570C" w14:textId="77777777" w:rsidR="00D31094" w:rsidRDefault="00D31094" w:rsidP="00D92FA7">
      <w:pPr>
        <w:spacing w:after="0" w:line="240" w:lineRule="auto"/>
      </w:pPr>
      <w:r>
        <w:separator/>
      </w:r>
    </w:p>
  </w:endnote>
  <w:endnote w:type="continuationSeparator" w:id="0">
    <w:p w14:paraId="30ACA683" w14:textId="77777777" w:rsidR="00D31094" w:rsidRDefault="00D31094" w:rsidP="00D92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2AB86" w14:textId="77777777" w:rsidR="00D31094" w:rsidRDefault="00D31094" w:rsidP="00D92FA7">
      <w:pPr>
        <w:spacing w:after="0" w:line="240" w:lineRule="auto"/>
      </w:pPr>
      <w:r>
        <w:separator/>
      </w:r>
    </w:p>
  </w:footnote>
  <w:footnote w:type="continuationSeparator" w:id="0">
    <w:p w14:paraId="7E9C8355" w14:textId="77777777" w:rsidR="00D31094" w:rsidRDefault="00D31094" w:rsidP="00D92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54E6D"/>
    <w:multiLevelType w:val="hybridMultilevel"/>
    <w:tmpl w:val="916454AC"/>
    <w:lvl w:ilvl="0" w:tplc="5E3A2FD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CC104E8"/>
    <w:multiLevelType w:val="hybridMultilevel"/>
    <w:tmpl w:val="4A1C6B36"/>
    <w:lvl w:ilvl="0" w:tplc="8EF031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D7"/>
    <w:rsid w:val="00045566"/>
    <w:rsid w:val="004A14C8"/>
    <w:rsid w:val="00654C6F"/>
    <w:rsid w:val="00751130"/>
    <w:rsid w:val="009B73DC"/>
    <w:rsid w:val="00BB7F76"/>
    <w:rsid w:val="00C61474"/>
    <w:rsid w:val="00C90C98"/>
    <w:rsid w:val="00D0684D"/>
    <w:rsid w:val="00D31094"/>
    <w:rsid w:val="00D92FA7"/>
    <w:rsid w:val="00DA4505"/>
    <w:rsid w:val="00F8657F"/>
    <w:rsid w:val="00FB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AF8E6"/>
  <w15:chartTrackingRefBased/>
  <w15:docId w15:val="{2F841094-C600-4849-82C5-E0FD2C06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C9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92F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92FA7"/>
  </w:style>
  <w:style w:type="paragraph" w:styleId="a5">
    <w:name w:val="footer"/>
    <w:basedOn w:val="a"/>
    <w:link w:val="Char0"/>
    <w:uiPriority w:val="99"/>
    <w:unhideWhenUsed/>
    <w:rsid w:val="00D92F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92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이재영</dc:creator>
  <cp:keywords/>
  <dc:description/>
  <cp:lastModifiedBy>이재영</cp:lastModifiedBy>
  <cp:revision>6</cp:revision>
  <dcterms:created xsi:type="dcterms:W3CDTF">2021-10-05T06:28:00Z</dcterms:created>
  <dcterms:modified xsi:type="dcterms:W3CDTF">2021-10-06T15:18:00Z</dcterms:modified>
</cp:coreProperties>
</file>