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04C22627" w:rsidR="00EA011D" w:rsidRPr="000F37F6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0F37F6" w:rsidRPr="000F37F6">
        <w:rPr>
          <w:rFonts w:eastAsia="Times New Roman" w:cs="Times New Roman"/>
          <w:b/>
          <w:color w:val="00000A"/>
          <w:lang w:eastAsia="ru-RU"/>
        </w:rPr>
        <w:t>10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6CA904C7" w14:textId="77777777" w:rsidR="00EA3BF4" w:rsidRPr="00EA3BF4" w:rsidRDefault="00EA3BF4" w:rsidP="00EA3BF4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color w:val="00000A"/>
          <w:szCs w:val="24"/>
          <w:lang w:eastAsia="ru-RU"/>
        </w:rPr>
      </w:pPr>
      <w:r w:rsidRPr="00EA3BF4">
        <w:rPr>
          <w:rFonts w:eastAsia="Times New Roman" w:cs="Times New Roman"/>
          <w:b/>
          <w:color w:val="00000A"/>
          <w:szCs w:val="24"/>
          <w:lang w:eastAsia="ru-RU"/>
        </w:rPr>
        <w:t>№16 Про Ассемблер</w:t>
      </w:r>
    </w:p>
    <w:p w14:paraId="2B2949F2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>Однажды Василий решил создать свою собственную операционную систему на ассемблере. Это был сложный и амбициозный проект, но Василий был уверен в своих силах. Он работал над проектом долгое время, преодолевая трудности и находя новые решения.</w:t>
      </w:r>
    </w:p>
    <w:p w14:paraId="6A0681EF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В результате Василий создал работающую операционную систему, которая была написана полностью на ассемблере. Его работа привлекла внимание преподавателей и студентов, и Василий стал известен в университете как талантливый программист. На своих интервью, когда его спрашивали о его источнике успеха, он всегда говорил, что без нахождения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1-ой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2-ой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производной функции ничего бы не получилось</w:t>
      </w:r>
    </w:p>
    <w:p w14:paraId="16B3906F" w14:textId="56F069D3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i/>
          <w:color w:val="00000A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y=</m:t>
          </m:r>
          <m:func>
            <m:func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tg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x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+x^2</m:t>
          </m:r>
        </m:oMath>
      </m:oMathPara>
    </w:p>
    <w:p w14:paraId="01B8A74D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в точке </w:t>
      </w:r>
      <w:r w:rsidRPr="00EA3BF4">
        <w:rPr>
          <w:rFonts w:eastAsia="Times New Roman" w:cs="Times New Roman"/>
          <w:b/>
          <w:bCs/>
          <w:color w:val="00000A"/>
          <w:szCs w:val="24"/>
          <w:lang w:eastAsia="ru-RU"/>
        </w:rPr>
        <w:t>х = 1.5</w:t>
      </w:r>
    </w:p>
    <w:p w14:paraId="23F6F88F" w14:textId="527D493E" w:rsid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Нужно использовать конечно-разностные формулы вычисления производных по соседним узлам. Найти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1-ую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2-ую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производные функции различными методами, а именно рассмотреть формулы простые и многоточечные. Оценить точность аппроксимации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формулам). Исследовать влияние величины шага на точность вычисления производных по различным формулам. По проделанной работе подготовить отчёт с графиками, теорией, кодами, результатами и выводами.</w:t>
      </w:r>
    </w:p>
    <w:p w14:paraId="60A5C4D7" w14:textId="747C5511" w:rsidR="00EA3BF4" w:rsidRPr="00CD71E5" w:rsidRDefault="00EA3BF4" w:rsidP="00EA3BF4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1C31D480" w14:textId="3EB1FDF4" w:rsidR="00CD71E5" w:rsidRDefault="00EA011D" w:rsidP="00CD71E5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7B2CCFD7" w14:textId="50D37DE1" w:rsidR="001A029F" w:rsidRDefault="001A029F" w:rsidP="001A029F">
      <w:pPr>
        <w:suppressAutoHyphens/>
        <w:spacing w:after="200" w:line="240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Из-за точек разрыва второго рода в функции</w:t>
      </w:r>
    </w:p>
    <w:p w14:paraId="22D390DC" w14:textId="2B79AF67" w:rsidR="001A029F" w:rsidRPr="001A029F" w:rsidRDefault="001A029F" w:rsidP="001A029F">
      <w:pPr>
        <w:suppressAutoHyphens/>
        <w:spacing w:after="200" w:line="240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y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=tan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2</m:t>
              </m:r>
            </m:sup>
          </m:sSup>
        </m:oMath>
      </m:oMathPara>
    </w:p>
    <w:p w14:paraId="41A7FCE0" w14:textId="0886D914" w:rsidR="001A029F" w:rsidRDefault="001A029F" w:rsidP="001A029F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 w:rsidRPr="001A029F">
        <w:rPr>
          <w:rFonts w:eastAsia="Times New Roman" w:cs="Times New Roman"/>
          <w:color w:val="00000A"/>
          <w:szCs w:val="24"/>
          <w:lang w:eastAsia="ru-RU"/>
        </w:rPr>
        <w:drawing>
          <wp:inline distT="0" distB="0" distL="0" distR="0" wp14:anchorId="38428B7D" wp14:editId="6BEE0F3A">
            <wp:extent cx="3743847" cy="5611008"/>
            <wp:effectExtent l="0" t="0" r="9525" b="8890"/>
            <wp:docPr id="41501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9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FC86" w14:textId="53F1074E" w:rsidR="001A029F" w:rsidRDefault="001A029F" w:rsidP="001A029F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График функции от -10 до 10, показывающий явные точки разрывов</w:t>
      </w:r>
    </w:p>
    <w:p w14:paraId="1DCE19B5" w14:textId="77777777" w:rsidR="001A029F" w:rsidRDefault="001A029F" w:rsidP="001A029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Возьму маленькую область для интегрирования, так как иначе ни один из методов не сойдет из-за бесконечной площади в два направления. </w:t>
      </w:r>
    </w:p>
    <w:p w14:paraId="17F5134F" w14:textId="77777777" w:rsidR="001A029F" w:rsidRDefault="001A029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3D566F3C" w14:textId="5FE9F6DF" w:rsidR="001A029F" w:rsidRPr="00921FA1" w:rsidRDefault="001A029F" w:rsidP="001A029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Пусть это будет от -1 до 1.</w:t>
      </w:r>
      <w:r w:rsidR="00921FA1" w:rsidRPr="00921FA1">
        <w:rPr>
          <w:rFonts w:eastAsia="Times New Roman" w:cs="Times New Roman"/>
          <w:color w:val="00000A"/>
          <w:szCs w:val="24"/>
          <w:lang w:eastAsia="ru-RU"/>
        </w:rPr>
        <w:t>5</w:t>
      </w:r>
    </w:p>
    <w:p w14:paraId="2C4D7710" w14:textId="02EC9720" w:rsidR="001A029F" w:rsidRPr="00921FA1" w:rsidRDefault="00921FA1" w:rsidP="00921FA1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drawing>
          <wp:inline distT="0" distB="0" distL="0" distR="0" wp14:anchorId="496E5861" wp14:editId="29414C18">
            <wp:extent cx="5039428" cy="3886742"/>
            <wp:effectExtent l="0" t="0" r="8890" b="0"/>
            <wp:docPr id="63656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65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94F" w14:textId="340FD83A" w:rsidR="001A029F" w:rsidRDefault="001A029F" w:rsidP="001A029F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График функции от -1 до 1</w:t>
      </w:r>
      <w:r w:rsidR="004F0876" w:rsidRPr="004F0876">
        <w:rPr>
          <w:rFonts w:eastAsia="Times New Roman" w:cs="Times New Roman"/>
          <w:color w:val="00000A"/>
          <w:szCs w:val="24"/>
          <w:lang w:eastAsia="ru-RU"/>
        </w:rPr>
        <w:t>.</w:t>
      </w:r>
      <w:r w:rsidR="004F0876" w:rsidRPr="00921FA1">
        <w:rPr>
          <w:rFonts w:eastAsia="Times New Roman" w:cs="Times New Roman"/>
          <w:color w:val="00000A"/>
          <w:szCs w:val="24"/>
          <w:lang w:eastAsia="ru-RU"/>
        </w:rPr>
        <w:t>5</w:t>
      </w:r>
      <w:r>
        <w:rPr>
          <w:rFonts w:eastAsia="Times New Roman" w:cs="Times New Roman"/>
          <w:color w:val="00000A"/>
          <w:szCs w:val="24"/>
          <w:lang w:eastAsia="ru-RU"/>
        </w:rPr>
        <w:t>, на котором видно отсутствие разрывов</w:t>
      </w:r>
    </w:p>
    <w:p w14:paraId="6C55F783" w14:textId="595B86EE" w:rsidR="00921FA1" w:rsidRPr="00921FA1" w:rsidRDefault="00921FA1" w:rsidP="001A029F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drawing>
          <wp:inline distT="0" distB="0" distL="0" distR="0" wp14:anchorId="27543560" wp14:editId="64906057">
            <wp:extent cx="5268060" cy="3943900"/>
            <wp:effectExtent l="0" t="0" r="8890" b="0"/>
            <wp:docPr id="210838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ED7" w14:textId="11CCD9DA" w:rsidR="00CD71E5" w:rsidRPr="00921FA1" w:rsidRDefault="00CD71E5" w:rsidP="00CD71E5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</w:p>
    <w:p w14:paraId="55DC311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lastRenderedPageBreak/>
        <w:t>Интеграл:</w:t>
      </w:r>
    </w:p>
    <w:p w14:paraId="7B540BC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Значение интеграла от -1 до 1.500000e+00: 3.49149052</w:t>
      </w:r>
    </w:p>
    <w:p w14:paraId="6254DBF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C8834C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Вторая производная:</w:t>
      </w:r>
    </w:p>
    <w:p w14:paraId="405D952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       2</w:t>
      </w:r>
    </w:p>
    <w:p w14:paraId="612FD18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2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(x) (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)  +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1) + 2</w:t>
      </w:r>
    </w:p>
    <w:p w14:paraId="028547F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E276DA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Максимум второй производной на [-1, 1.500000e+00]: 5638.3388 в точке x = 1.5000</w:t>
      </w:r>
    </w:p>
    <w:p w14:paraId="59A5A69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2F4A4F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Четвёртая производная:</w:t>
      </w:r>
    </w:p>
    <w:p w14:paraId="3E69040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        2     2           3        2</w:t>
      </w:r>
    </w:p>
    <w:p w14:paraId="5DCC3CC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16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(x) (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)  +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1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)  +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8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)  (</w:t>
      </w:r>
      <w:proofErr w:type="spellStart"/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)  +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1)</w:t>
      </w:r>
    </w:p>
    <w:p w14:paraId="7F44C65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C7A7B0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Максимум четвёртой производной на [-1, 1.500000e+00]: 13494525.3873 в точке x = 1.5000</w:t>
      </w:r>
    </w:p>
    <w:p w14:paraId="51CDCF9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FA0F7B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шаг от 2.917153e-03</w:t>
      </w:r>
    </w:p>
    <w:p w14:paraId="3D4B3178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8B59F3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кол разбиений от 857</w:t>
      </w:r>
    </w:p>
    <w:p w14:paraId="3AA9B38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B5A3FB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04BA70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Метод трапеций (шаг h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):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3.49163333</w:t>
      </w:r>
    </w:p>
    <w:p w14:paraId="2154677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Метод трапеций (шаг h/2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):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>3.49152623</w:t>
      </w:r>
    </w:p>
    <w:p w14:paraId="3E119CC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Уточнённое по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Рунге: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3.49149052</w:t>
      </w:r>
    </w:p>
    <w:p w14:paraId="44B8CE7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Точное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значение: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3.49149052</w:t>
      </w:r>
    </w:p>
    <w:p w14:paraId="00D4B5D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Погрешность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трапеций: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0.004090%</w:t>
      </w:r>
    </w:p>
    <w:p w14:paraId="7B4FFAE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Погрешность после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Рунге: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0.000000%</w:t>
      </w:r>
    </w:p>
    <w:p w14:paraId="465A346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D9A5FB8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Метод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Симпсона: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3.49149121</w:t>
      </w:r>
    </w:p>
    <w:p w14:paraId="7656BDB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Точное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значение: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3.49149052</w:t>
      </w:r>
    </w:p>
    <w:p w14:paraId="78B8948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Погрешность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Симпсона: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0.000020%</w:t>
      </w:r>
    </w:p>
    <w:p w14:paraId="5C260B4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A8B8AB8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Результаты:</w:t>
      </w:r>
    </w:p>
    <w:p w14:paraId="16558C3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Аналитически: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   3.491491</w:t>
      </w:r>
    </w:p>
    <w:p w14:paraId="6AF0C58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Трапеции: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       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3.491633  (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>4.0903987093e-03%)</w:t>
      </w:r>
    </w:p>
    <w:p w14:paraId="31D620E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Трапеции +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Рунге: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  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3.491491  (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>1.7179092409e-07%)</w:t>
      </w:r>
    </w:p>
    <w:p w14:paraId="7EB8665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Симпсон</w:t>
      </w: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:   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             </w:t>
      </w:r>
      <w:proofErr w:type="gram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3.491491  (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1.9775816517e-05%)</w:t>
      </w:r>
    </w:p>
    <w:p w14:paraId="033A7165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MATLAB </w:t>
      </w:r>
      <w:proofErr w:type="spell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trapz</w:t>
      </w:r>
      <w:proofErr w:type="spellEnd"/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:               </w:t>
      </w:r>
      <w:proofErr w:type="gram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3.491633  (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4.0903987093e-03%)</w:t>
      </w:r>
    </w:p>
    <w:p w14:paraId="741CF14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>MATLAB quad (</w:t>
      </w:r>
      <w:r w:rsidRPr="00921FA1">
        <w:rPr>
          <w:rFonts w:eastAsia="Times New Roman" w:cs="Times New Roman"/>
          <w:color w:val="00000A"/>
          <w:szCs w:val="24"/>
          <w:lang w:eastAsia="ru-RU"/>
        </w:rPr>
        <w:t>Симпсон</w:t>
      </w: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):      </w:t>
      </w:r>
      <w:proofErr w:type="gram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3.491491  (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1.2719187055e-14%)</w:t>
      </w:r>
    </w:p>
    <w:p w14:paraId="156021F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MATLAB integral:            </w:t>
      </w:r>
      <w:proofErr w:type="gram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3.491491  (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1.2719187055e-14%)</w:t>
      </w:r>
    </w:p>
    <w:p w14:paraId="2404832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   Method            Value            </w:t>
      </w:r>
      <w:proofErr w:type="spell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RelErrorPercent</w:t>
      </w:r>
      <w:proofErr w:type="spellEnd"/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</w:t>
      </w:r>
    </w:p>
    <w:p w14:paraId="5C2881B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____________</w:t>
      </w:r>
      <w:proofErr w:type="gram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________________    </w:t>
      </w:r>
      <w:proofErr w:type="gram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____________________</w:t>
      </w:r>
    </w:p>
    <w:p w14:paraId="1905A18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81178A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'Analytic'      3.49149051692575                       0</w:t>
      </w:r>
    </w:p>
    <w:p w14:paraId="214F622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Trap_h</w:t>
      </w:r>
      <w:proofErr w:type="spell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'        3.49163333280879     0.00409039870928719</w:t>
      </w:r>
    </w:p>
    <w:p w14:paraId="7D7491A8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Trap_Runge</w:t>
      </w:r>
      <w:proofErr w:type="spell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'    3.49149052292382    1.71790924085893e-07</w:t>
      </w:r>
    </w:p>
    <w:p w14:paraId="7C04DC0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'Simpson'       3.49149120739651    1.97758165173126e-05</w:t>
      </w:r>
    </w:p>
    <w:p w14:paraId="6179FE7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921FA1">
        <w:rPr>
          <w:rFonts w:eastAsia="Times New Roman" w:cs="Times New Roman"/>
          <w:color w:val="00000A"/>
          <w:szCs w:val="24"/>
          <w:lang w:val="en-US" w:eastAsia="ru-RU"/>
        </w:rPr>
        <w:t>trapz</w:t>
      </w:r>
      <w:proofErr w:type="spellEnd"/>
      <w:r w:rsidRPr="00921FA1">
        <w:rPr>
          <w:rFonts w:eastAsia="Times New Roman" w:cs="Times New Roman"/>
          <w:color w:val="00000A"/>
          <w:szCs w:val="24"/>
          <w:lang w:val="en-US" w:eastAsia="ru-RU"/>
        </w:rPr>
        <w:t>'         3.49163333280879     0.00409039870928719</w:t>
      </w:r>
    </w:p>
    <w:p w14:paraId="2022FF4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'quad'          3.49149051692575    1.27191870548479e-14</w:t>
      </w:r>
    </w:p>
    <w:p w14:paraId="79A92D6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   'integral'      3.49149051692575    1.27191870548479e-14</w:t>
      </w:r>
    </w:p>
    <w:p w14:paraId="6A3F88A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2697BF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Задание 2. Неопределённый интеграл:</w:t>
      </w:r>
    </w:p>
    <w:p w14:paraId="43C515F5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a_sym^x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*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exp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(-x))/(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log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a_sym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) - 1)</w:t>
      </w:r>
    </w:p>
    <w:p w14:paraId="7AE83B6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3A3CEC9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Задание 3. Несобственный интеграл (аналитически):</w:t>
      </w:r>
    </w:p>
    <w:p w14:paraId="4E4D199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Приближённое вычисление по формуле (14)</w:t>
      </w:r>
    </w:p>
    <w:p w14:paraId="7EDCCE8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lastRenderedPageBreak/>
        <w:t>Точное значение (аналитически): 0.37500000</w:t>
      </w:r>
    </w:p>
    <w:p w14:paraId="77EB6B0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D76CE7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Итерации подбора верхнего предела B (интеграл от 0 до B):</w:t>
      </w:r>
    </w:p>
    <w:p w14:paraId="71DC08C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14A31D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Сходимость достигнута.</w:t>
      </w:r>
    </w:p>
    <w:p w14:paraId="36677DC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33</w:t>
      </w:r>
    </w:p>
    <w:p w14:paraId="46DD2B1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DCAD43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Приближённое значение по (14): 0.37194657</w:t>
      </w:r>
    </w:p>
    <w:p w14:paraId="593B368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Абсолютная погрешность: 3.05e-03</w:t>
      </w:r>
    </w:p>
    <w:p w14:paraId="4FA824B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Относительная погрешность: 0.814247%</w:t>
      </w:r>
    </w:p>
    <w:p w14:paraId="1090F4A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4070D5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Приближённое значение по формуле (14): 0.3740024940</w:t>
      </w:r>
    </w:p>
    <w:p w14:paraId="3D9714C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Абсолютная погрешность: 9.98e-04</w:t>
      </w:r>
    </w:p>
    <w:p w14:paraId="6803DD4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Относительная погрешность: 0.266002%</w:t>
      </w:r>
    </w:p>
    <w:p w14:paraId="774D746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176FA9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ШАГ 2: Вычисление интеграла методом Симпсона (формула 9)</w:t>
      </w:r>
    </w:p>
    <w:p w14:paraId="7C79549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M? =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max|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f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?(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>x)| = 24.0</w:t>
      </w:r>
    </w:p>
    <w:p w14:paraId="55AF12E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Требуемая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точность ?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= 1.00e-08</w:t>
      </w:r>
    </w:p>
    <w:p w14:paraId="3875E17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Длина отрезка: 2.50e+00</w:t>
      </w:r>
    </w:p>
    <w:p w14:paraId="1D587EF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Максимальный шаг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h_max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= 0.0132</w:t>
      </w:r>
    </w:p>
    <w:p w14:paraId="670C45B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Фактический шаг h = 0.0132</w:t>
      </w:r>
    </w:p>
    <w:p w14:paraId="5CDB51D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Число разбиений n = 190</w:t>
      </w:r>
    </w:p>
    <w:p w14:paraId="64DFDFE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B9D743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резльтаты</w:t>
      </w:r>
      <w:proofErr w:type="spellEnd"/>
    </w:p>
    <w:p w14:paraId="6281216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Метод Симпсона (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численно)   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  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: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0.255102034825509</w:t>
      </w:r>
    </w:p>
    <w:p w14:paraId="0EEB2CC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Точное значение (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>аналитически)     :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0.375000000000000</w:t>
      </w:r>
    </w:p>
    <w:p w14:paraId="6F21CF9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Фактическая погрешность         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: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1.20e-01</w:t>
      </w:r>
    </w:p>
    <w:p w14:paraId="7F26CDD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Теоретическая оценка погрешности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: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9.99e-09</w:t>
      </w:r>
    </w:p>
    <w:p w14:paraId="0EB4A60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Относительная погрешность        </w:t>
      </w:r>
      <w:proofErr w:type="gramStart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 :</w:t>
      </w:r>
      <w:proofErr w:type="gramEnd"/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 31.972791%</w:t>
      </w:r>
    </w:p>
    <w:p w14:paraId="43520F1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=== ИССЛЕДОВАНИЕ ВЛИЯНИЯ ШАГА h НА ТОЧНОСТЬ ===</w:t>
      </w:r>
    </w:p>
    <w:p w14:paraId="3E18E5A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 xml:space="preserve">Для функции f(x) = </w:t>
      </w:r>
      <w:proofErr w:type="spellStart"/>
      <w:r w:rsidRPr="00921FA1">
        <w:rPr>
          <w:rFonts w:eastAsia="Times New Roman" w:cs="Times New Roman"/>
          <w:color w:val="00000A"/>
          <w:szCs w:val="24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Cs w:val="24"/>
          <w:lang w:eastAsia="ru-RU"/>
        </w:rPr>
        <w:t>(x) + x^2 на интервале [-0.9, 0.9]</w:t>
      </w:r>
    </w:p>
    <w:p w14:paraId="5C300A4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Точное значение интеграла: 3.4914905169</w:t>
      </w:r>
    </w:p>
    <w:p w14:paraId="3A06CC8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1E18AF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M2 = 5638.338809, M4 = 13494525.387286</w:t>
      </w:r>
    </w:p>
    <w:p w14:paraId="349C4453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921FA1">
        <w:rPr>
          <w:rFonts w:eastAsia="Times New Roman" w:cs="Times New Roman"/>
          <w:color w:val="00000A"/>
          <w:szCs w:val="24"/>
          <w:lang w:eastAsia="ru-RU"/>
        </w:rPr>
        <w:t>Длина</w:t>
      </w:r>
      <w:r w:rsidRPr="00921FA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921FA1">
        <w:rPr>
          <w:rFonts w:eastAsia="Times New Roman" w:cs="Times New Roman"/>
          <w:color w:val="00000A"/>
          <w:szCs w:val="24"/>
          <w:lang w:eastAsia="ru-RU"/>
        </w:rPr>
        <w:t>отрезка</w:t>
      </w:r>
      <w:r w:rsidRPr="00921FA1">
        <w:rPr>
          <w:rFonts w:eastAsia="Times New Roman" w:cs="Times New Roman"/>
          <w:color w:val="00000A"/>
          <w:szCs w:val="24"/>
          <w:lang w:val="en-US" w:eastAsia="ru-RU"/>
        </w:rPr>
        <w:t>: 2.5000</w:t>
      </w:r>
    </w:p>
    <w:p w14:paraId="69F5F8E5" w14:textId="77777777" w:rsid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7DCBDB5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C5A53B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Eps     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h_trap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h_simp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n_trap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n_simp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err_trap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err_runge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err_simp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</w:t>
      </w:r>
    </w:p>
    <w:p w14:paraId="504B5EBD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____________________    ____________________    ____________________    ______    ____</w:t>
      </w:r>
      <w:proofErr w:type="gram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__    ____________________    ____________________    </w:t>
      </w:r>
      <w:proofErr w:type="gram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____________________</w:t>
      </w:r>
    </w:p>
    <w:p w14:paraId="767E53C5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</w:p>
    <w:p w14:paraId="6760A7F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     0.01      0.0029171528588098      0.0150602409638554       857     166      0.000142815883040104    5.99806471157649e-09    6.20191795892566e-05</w:t>
      </w:r>
    </w:p>
    <w:p w14:paraId="0218DB98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0.00278255940220713     0.00153846153846154      0.0109649122807018      1625     228      3.97268458218747e-05    4.64345006889744e-10    1.81798413008138e-05</w:t>
      </w:r>
    </w:p>
    <w:p w14:paraId="0EAD0B6C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0.000774263682681127    0.000811688311688312     0.00801282051282051      3080     312       1.1058698938804e-05    3.59792196036324e-11    5.31039283879764e-06</w:t>
      </w:r>
    </w:p>
    <w:p w14:paraId="1F9BE05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0.000215443469003188    0.000428228845495033     0.00581395348837209      5838     430      3.07809036748097e-06    2.79642975442584e-12    1.49206719646244e-06</w:t>
      </w:r>
    </w:p>
    <w:p w14:paraId="39FB2E1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5.99484250318941e-05    0.000225896810337038     0.00422297297297297     11067     592      8.56546339189634e-07     2.1138646388863e-13    4.18376452149261e-07</w:t>
      </w:r>
    </w:p>
    <w:p w14:paraId="74252909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1.66810053720006e-05    0.000119166785833453     0.00307125307125307     20979     814      2.38364420201975e-07    1.95399252334028e-14     1.1750613815309e-07</w:t>
      </w:r>
    </w:p>
    <w:p w14:paraId="50A42CF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4.64158883361277e-06    6.28598727716175e-05     0.00222816399286988     39771    1122      6.63251404908749e-08    2.17603712826531e-14    3.26212288292993e-08</w:t>
      </w:r>
    </w:p>
    <w:p w14:paraId="455CD7F7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1.29154966501488e-06    3.31586975263612e-05     0.00161917098445596     75395    1544      1.84555148941001e-08    7.99360577730113e-15    9.10675446164078e-09</w:t>
      </w:r>
    </w:p>
    <w:p w14:paraId="15D60456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3.59381366380463e-07    1.74913243031456e-05     0.00117591721542803    142928    2126      5.13542985913773e-09    6.66133814775094e-15    2.53486431844863e-09</w:t>
      </w:r>
    </w:p>
    <w:p w14:paraId="2BB0564A" w14:textId="50EB16B2" w:rsid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    </w:t>
      </w:r>
      <w:r w:rsidRPr="00921FA1">
        <w:rPr>
          <w:rFonts w:eastAsia="Times New Roman" w:cs="Times New Roman"/>
          <w:color w:val="00000A"/>
          <w:sz w:val="12"/>
          <w:szCs w:val="10"/>
          <w:lang w:eastAsia="ru-RU"/>
        </w:rPr>
        <w:t>1e-07    9.22665839958074e-06    0.000854408749145591    270954    2926      1.42895162369427e-09    2.93098878501041e-14    7.06716907217242e-10</w:t>
      </w:r>
    </w:p>
    <w:p w14:paraId="5B7974C5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</w:p>
    <w:p w14:paraId="26EB10D4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  <w:r w:rsidRPr="00921FA1">
        <w:rPr>
          <w:rFonts w:eastAsia="Times New Roman" w:cs="Times New Roman"/>
          <w:color w:val="00000A"/>
          <w:sz w:val="22"/>
          <w:szCs w:val="20"/>
          <w:lang w:eastAsia="ru-RU"/>
        </w:rPr>
        <w:t>Исследование влияния шага h на точность (h — независимая переменная)</w:t>
      </w:r>
    </w:p>
    <w:p w14:paraId="22F1547B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  <w:r w:rsidRPr="00921FA1">
        <w:rPr>
          <w:rFonts w:eastAsia="Times New Roman" w:cs="Times New Roman"/>
          <w:color w:val="00000A"/>
          <w:sz w:val="22"/>
          <w:szCs w:val="20"/>
          <w:lang w:eastAsia="ru-RU"/>
        </w:rPr>
        <w:t xml:space="preserve">Для функции f(x) = </w:t>
      </w:r>
      <w:proofErr w:type="spellStart"/>
      <w:r w:rsidRPr="00921FA1">
        <w:rPr>
          <w:rFonts w:eastAsia="Times New Roman" w:cs="Times New Roman"/>
          <w:color w:val="00000A"/>
          <w:sz w:val="22"/>
          <w:szCs w:val="20"/>
          <w:lang w:eastAsia="ru-RU"/>
        </w:rPr>
        <w:t>tan</w:t>
      </w:r>
      <w:proofErr w:type="spellEnd"/>
      <w:r w:rsidRPr="00921FA1">
        <w:rPr>
          <w:rFonts w:eastAsia="Times New Roman" w:cs="Times New Roman"/>
          <w:color w:val="00000A"/>
          <w:sz w:val="22"/>
          <w:szCs w:val="20"/>
          <w:lang w:eastAsia="ru-RU"/>
        </w:rPr>
        <w:t>(x) + x^2 на интервале [-1.00, 1.50]</w:t>
      </w:r>
    </w:p>
    <w:p w14:paraId="1F42C6C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eastAsia="ru-RU"/>
        </w:rPr>
        <w:t xml:space="preserve">     </w:t>
      </w: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n               h    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err_trap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err_runge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err_simp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       </w:t>
      </w:r>
      <w:proofErr w:type="spell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err_simp_runge</w:t>
      </w:r>
      <w:proofErr w:type="spell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</w:t>
      </w:r>
    </w:p>
    <w:p w14:paraId="3D123681" w14:textId="04928DF4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____</w:t>
      </w:r>
      <w:proofErr w:type="gramStart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___________________    ____________________    ____________________    ____________________    </w:t>
      </w:r>
      <w:proofErr w:type="gramEnd"/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>____________________</w:t>
      </w:r>
    </w:p>
    <w:p w14:paraId="7EC1CA9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10                   0.25       0.702630360518282      0.0591725310311819      0.0591725310311815     0.00550666913668962</w:t>
      </w:r>
    </w:p>
    <w:p w14:paraId="6B866AAE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20                  0.125       0.220036988402957     0.00886078550509639      0.0088607855050955    0.000386013988771694</w:t>
      </w:r>
    </w:p>
    <w:p w14:paraId="1EB7956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40                 0.0625      0.0616548362295615    0.000915687208540739    0.000915687208542071     1.5104647330233e-05</w:t>
      </w:r>
    </w:p>
    <w:p w14:paraId="03EBD54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 60     0.0416666666666667      0.0282674596890646    0.000211136571038661    0.000211136571039106    1.79669199384946e-06</w:t>
      </w:r>
    </w:p>
    <w:p w14:paraId="0960FEFA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100                  0.025      0.0103681725184166    3.02556680540356e-05    3.02556680544797e-05    1.03329861111945e-07</w:t>
      </w:r>
    </w:p>
    <w:p w14:paraId="6922608F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200                 0.0125     0.00261473488064468    1.98785099891907e-06    1.98785099803089e-06    1.80228321156051e-09</w:t>
      </w:r>
    </w:p>
    <w:p w14:paraId="66DF4070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400                0.00625    0.000655174608410469    1.25930329719637e-07     1.2593032794328e-07    2.90412138781448e-11</w:t>
      </w:r>
    </w:p>
    <w:p w14:paraId="1DB7F782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 600    0.00416666666666667    0.000291313001522298    2.49387590578465e-08    2.49387617223817e-08    2.56417109767426e-12</w:t>
      </w:r>
    </w:p>
    <w:p w14:paraId="359F0281" w14:textId="77777777" w:rsidR="00921FA1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2"/>
          <w:szCs w:val="10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1000                 0.0025    0.000104895659954973    3.23631610399389e-09    3.23631565990468e-09    1.21680443498917e-13</w:t>
      </w:r>
    </w:p>
    <w:p w14:paraId="468E293B" w14:textId="5DAB02AD" w:rsidR="00BF6876" w:rsidRPr="00921FA1" w:rsidRDefault="00921FA1" w:rsidP="00921FA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921FA1">
        <w:rPr>
          <w:rFonts w:eastAsia="Times New Roman" w:cs="Times New Roman"/>
          <w:color w:val="00000A"/>
          <w:sz w:val="12"/>
          <w:szCs w:val="10"/>
          <w:lang w:val="en-US" w:eastAsia="ru-RU"/>
        </w:rPr>
        <w:t xml:space="preserve">    2000                0.00125    2.62263422259323e-05     2.0238255515892e-10    2.02383887426549e-10    3.10862446895044e</w:t>
      </w:r>
      <w:r w:rsidRPr="00921FA1">
        <w:rPr>
          <w:rFonts w:eastAsia="Times New Roman" w:cs="Times New Roman"/>
          <w:color w:val="00000A"/>
          <w:sz w:val="16"/>
          <w:szCs w:val="14"/>
          <w:lang w:val="en-US" w:eastAsia="ru-RU"/>
        </w:rPr>
        <w:t>-15</w:t>
      </w:r>
    </w:p>
    <w:sectPr w:rsidR="00BF6876" w:rsidRPr="00921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0F37F6"/>
    <w:rsid w:val="00124D5F"/>
    <w:rsid w:val="001A029F"/>
    <w:rsid w:val="001C71AA"/>
    <w:rsid w:val="00222EA8"/>
    <w:rsid w:val="002F6870"/>
    <w:rsid w:val="00300539"/>
    <w:rsid w:val="00342216"/>
    <w:rsid w:val="00345A44"/>
    <w:rsid w:val="00353551"/>
    <w:rsid w:val="00445794"/>
    <w:rsid w:val="0048429A"/>
    <w:rsid w:val="004F0876"/>
    <w:rsid w:val="005154AF"/>
    <w:rsid w:val="00525853"/>
    <w:rsid w:val="00593092"/>
    <w:rsid w:val="005C0023"/>
    <w:rsid w:val="006915AA"/>
    <w:rsid w:val="0075323A"/>
    <w:rsid w:val="007A2548"/>
    <w:rsid w:val="008618DE"/>
    <w:rsid w:val="008D08F9"/>
    <w:rsid w:val="00914F65"/>
    <w:rsid w:val="00921FA1"/>
    <w:rsid w:val="00950201"/>
    <w:rsid w:val="009B11C3"/>
    <w:rsid w:val="00A10A45"/>
    <w:rsid w:val="00A348CA"/>
    <w:rsid w:val="00A5404F"/>
    <w:rsid w:val="00AE42B7"/>
    <w:rsid w:val="00BF6876"/>
    <w:rsid w:val="00CC34BE"/>
    <w:rsid w:val="00CD1C0A"/>
    <w:rsid w:val="00CD71E5"/>
    <w:rsid w:val="00D14C25"/>
    <w:rsid w:val="00DF07EA"/>
    <w:rsid w:val="00E612A0"/>
    <w:rsid w:val="00EA011D"/>
    <w:rsid w:val="00EA3BF4"/>
    <w:rsid w:val="00EC329C"/>
    <w:rsid w:val="00EE521C"/>
    <w:rsid w:val="00F16992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14</cp:revision>
  <dcterms:created xsi:type="dcterms:W3CDTF">2026-04-15T07:21:00Z</dcterms:created>
  <dcterms:modified xsi:type="dcterms:W3CDTF">2026-05-21T17:38:00Z</dcterms:modified>
</cp:coreProperties>
</file>