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AC5EEE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AC5EEE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2EDFC1F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AC5EEE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77B77432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AC5EEE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EF4CCC" w:rsidRPr="00AC5EEE">
        <w:rPr>
          <w:rFonts w:eastAsia="Times New Roman" w:cs="Times New Roman"/>
          <w:b/>
          <w:color w:val="00000A"/>
          <w:lang w:eastAsia="ru-RU"/>
        </w:rPr>
        <w:t>САМОСТОЯТЕЛЬНОЙ РАБОТЕ</w:t>
      </w:r>
    </w:p>
    <w:p w14:paraId="2C407EB0" w14:textId="77777777" w:rsidR="00EA011D" w:rsidRPr="00AC5EEE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AC5EEE">
        <w:rPr>
          <w:rFonts w:eastAsia="Times New Roman" w:cs="Times New Roman"/>
          <w:b/>
          <w:bCs/>
          <w:color w:val="00000A"/>
          <w:szCs w:val="28"/>
          <w:lang w:eastAsia="ru-RU"/>
        </w:rPr>
        <w:t>ПО 2 КУРСУ</w:t>
      </w:r>
    </w:p>
    <w:p w14:paraId="4148F4B0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 w:rsidRPr="00AC5EEE"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AC5EEE">
        <w:rPr>
          <w:rFonts w:eastAsia="Times New Roman" w:cs="Times New Roman"/>
          <w:color w:val="00000A"/>
          <w:szCs w:val="28"/>
          <w:lang w:eastAsia="ru-RU"/>
        </w:rPr>
        <w:tab/>
      </w:r>
      <w:r w:rsidRPr="00AC5EEE">
        <w:rPr>
          <w:rFonts w:eastAsia="Times New Roman" w:cs="Times New Roman"/>
          <w:color w:val="00000A"/>
          <w:szCs w:val="28"/>
          <w:lang w:eastAsia="ru-RU"/>
        </w:rPr>
        <w:tab/>
        <w:t>Филипова Е.Б.</w:t>
      </w:r>
    </w:p>
    <w:p w14:paraId="60CD6226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AC5EEE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AC5EEE">
        <w:rPr>
          <w:rFonts w:eastAsia="Times New Roman" w:cs="Times New Roman"/>
          <w:b/>
          <w:bCs/>
          <w:color w:val="00000A"/>
          <w:szCs w:val="28"/>
          <w:lang w:eastAsia="ru-RU"/>
        </w:rPr>
        <w:t>СТУДЕНТ группы КС-23</w:t>
      </w:r>
      <w:r w:rsidRPr="00AC5EEE">
        <w:rPr>
          <w:rFonts w:eastAsia="Times New Roman" w:cs="Times New Roman"/>
          <w:color w:val="00000A"/>
          <w:lang w:eastAsia="ru-RU"/>
        </w:rPr>
        <w:tab/>
      </w:r>
      <w:r w:rsidRPr="00AC5EEE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AC5EEE">
        <w:rPr>
          <w:rFonts w:eastAsia="Times New Roman" w:cs="Times New Roman"/>
          <w:color w:val="00000A"/>
          <w:lang w:eastAsia="ru-RU"/>
        </w:rPr>
        <w:tab/>
      </w:r>
      <w:r w:rsidRPr="00AC5EEE">
        <w:rPr>
          <w:rFonts w:eastAsia="Times New Roman" w:cs="Times New Roman"/>
          <w:color w:val="00000A"/>
          <w:lang w:eastAsia="ru-RU"/>
        </w:rPr>
        <w:tab/>
        <w:t xml:space="preserve">          Сапунков. А. А.</w:t>
      </w:r>
    </w:p>
    <w:p w14:paraId="7464A27D" w14:textId="77777777" w:rsidR="00EA011D" w:rsidRPr="00AC5EEE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AC5EEE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AC5EEE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8F1CF13" w14:textId="75793E24" w:rsidR="00C70F71" w:rsidRPr="00AC5EEE" w:rsidRDefault="00EA011D" w:rsidP="00EF4CC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 xml:space="preserve"> 2025</w:t>
      </w:r>
    </w:p>
    <w:p w14:paraId="29F03B2F" w14:textId="332AE387" w:rsidR="00EF4CCC" w:rsidRPr="00AC5EEE" w:rsidRDefault="00EF4CCC" w:rsidP="00EF4CC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Теоретическая часть</w:t>
      </w:r>
    </w:p>
    <w:p w14:paraId="0B068613" w14:textId="49825192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Численное интегрирование — это вычисление приближенного значения определенного интеграла с помощью математических формул (квадратурных формул</w:t>
      </w:r>
      <w:r w:rsidR="00AC5EEE" w:rsidRPr="00AC5EEE">
        <w:rPr>
          <w:rFonts w:eastAsia="Times New Roman" w:cs="Times New Roman"/>
          <w:color w:val="00000A"/>
          <w:sz w:val="32"/>
          <w:szCs w:val="28"/>
          <w:lang w:eastAsia="ru-RU"/>
        </w:rPr>
        <w:t>).</w:t>
      </w:r>
    </w:p>
    <w:p w14:paraId="31B32B9E" w14:textId="0C545A22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Численное интегрирование (Квадратурные формулы)</w:t>
      </w:r>
    </w:p>
    <w:p w14:paraId="419D22F1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Пусть необходимо вычислить определенный интеграл вида:</w:t>
      </w:r>
    </w:p>
    <w:p w14:paraId="7E1A8239" w14:textId="08A746BF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I = 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</m:oMath>
      </m:oMathPara>
    </w:p>
    <w:p w14:paraId="109702D5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44524986" w14:textId="1284721D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23DB6895" w14:textId="1B4E0633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Для этого отрезок интегрирования [a, b] разбивается на n равных элементарных отрезков длиной h (шаг интегрирования):</w:t>
      </w:r>
    </w:p>
    <w:p w14:paraId="6E9EA783" w14:textId="578D4F30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h 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b - a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n</m:t>
              </m:r>
            </m:e>
          </m:d>
        </m:oMath>
      </m:oMathPara>
    </w:p>
    <w:p w14:paraId="680F9A58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667E0D43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Точки деления (узлы интегрирования) определяются как:</w:t>
      </w:r>
    </w:p>
    <w:p w14:paraId="0CCFA799" w14:textId="4A7B4633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val="en-US"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 xml:space="preserve">= 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 xml:space="preserve"> + 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 xml:space="preserve"> ⋅h, \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val="en-US" w:eastAsia="ru-RU"/>
          </w:rPr>
          <m:t>quad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 xml:space="preserve"> = 0, 1, 2, …, </m:t>
        </m:r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val="en-US" w:eastAsia="ru-RU"/>
          </w:rPr>
          <m:t>n</m:t>
        </m:r>
      </m:oMath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F6C7F69" w14:textId="0060E91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где x_0 = a, а x_n = b. Значения функции в узлах обозначаются как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>= 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A"/>
                    <w:sz w:val="32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A"/>
                    <w:sz w:val="32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A"/>
                    <w:sz w:val="32"/>
                    <w:szCs w:val="28"/>
                    <w:lang w:eastAsia="ru-RU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>.</m:t>
        </m:r>
      </m:oMath>
    </w:p>
    <w:p w14:paraId="376F6ACB" w14:textId="7765C919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Метод левых прямоугольников</w:t>
      </w:r>
    </w:p>
    <w:p w14:paraId="4860C9AF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Функция на каждом шаге аппроксимируется константой, равной значению функции в левом конце элементарного отрезка:</w:t>
      </w:r>
    </w:p>
    <w:p w14:paraId="3B5CEFBC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≈h \su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m</m:t>
              </m:r>
            </m:e>
            <m: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i=0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i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n-1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y</m:t>
                  </m:r>
                </m:sup>
              </m:sSubSup>
            </m:sub>
          </m:sSub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= 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 xml:space="preserve">+ …+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y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n-1</m:t>
                      </m:r>
                    </m:e>
                  </m:d>
                </m:sub>
              </m:sSub>
            </m:e>
          </m:d>
        </m:oMath>
      </m:oMathPara>
    </w:p>
    <w:p w14:paraId="4426138B" w14:textId="7D72E234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</m:t>
          </m:r>
        </m:oMath>
      </m:oMathPara>
    </w:p>
    <w:p w14:paraId="03C89497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40F91735" w14:textId="31BCF463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-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Погрешность: O(h), метод имеет первый порядок точности.</w:t>
      </w:r>
    </w:p>
    <w:p w14:paraId="2EFC287E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1AAA3441" w14:textId="14858F9A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Метод правых прямоугольников</w:t>
      </w:r>
    </w:p>
    <w:p w14:paraId="0EA36A39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Функция аппроксимируется значением в правом конце элементарного отрезка:</w:t>
      </w:r>
    </w:p>
    <w:p w14:paraId="7B634BED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≈h \su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m</m:t>
              </m:r>
            </m:e>
            <m: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val="en-US" w:eastAsia="ru-RU"/>
                        </w:rPr>
                        <m:t>i=1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i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val="en-US" w:eastAsia="ru-RU"/>
                        </w:rPr>
                        <m:t>n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y</m:t>
                  </m:r>
                </m:sup>
              </m:sSubSup>
            </m:sub>
          </m:sSub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= 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 xml:space="preserve">+ …+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n</m:t>
                  </m:r>
                </m:sub>
              </m:sSub>
            </m:e>
          </m:d>
        </m:oMath>
      </m:oMathPara>
    </w:p>
    <w:p w14:paraId="2E2EC08F" w14:textId="410F19F3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 </m:t>
          </m:r>
        </m:oMath>
      </m:oMathPara>
    </w:p>
    <w:p w14:paraId="529DFC19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11DD363C" w14:textId="7E761EB9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-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Погрешность: O(h), метод имеет первый порядок точности.</w:t>
      </w:r>
    </w:p>
    <w:p w14:paraId="6E764588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4A5652EA" w14:textId="7406053D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Метод средних прямоугольников</w:t>
      </w:r>
    </w:p>
    <w:p w14:paraId="6CB7B30C" w14:textId="708B3E3B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Функция аппроксимируется значением в средней точке каждого отрезка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00000A"/>
                    <w:sz w:val="32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A"/>
                    <w:sz w:val="32"/>
                    <w:szCs w:val="28"/>
                    <w:lang w:eastAsia="ru-RU"/>
                  </w:rPr>
                  <m:t>i+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 w:val="32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A"/>
                        <w:sz w:val="32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A"/>
                        <w:sz w:val="32"/>
                        <w:szCs w:val="28"/>
                        <w:lang w:eastAsia="ru-RU"/>
                      </w:rPr>
                      <m:t>2</m:t>
                    </m:r>
                  </m:den>
                </m:f>
              </m:e>
            </m:d>
          </m:sub>
        </m:sSub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>+ \frac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h</m:t>
            </m:r>
          </m:e>
        </m:d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2</m:t>
            </m:r>
          </m:e>
        </m:d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>:</m:t>
        </m:r>
      </m:oMath>
    </w:p>
    <w:p w14:paraId="7A6A8C32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731913E6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≈h \su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i=0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n-1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begChr m:val="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d>
                    <m:dPr>
                      <m:endChr m:val="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val="en-US" w:eastAsia="ru-RU"/>
                        </w:rPr>
                        <m:t>+ \frac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  <m:t>h</m:t>
                          </m:r>
                        </m:e>
                      </m:d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A"/>
                              <w:sz w:val="32"/>
                              <w:szCs w:val="28"/>
                              <w:lang w:val="en-US" w:eastAsia="ru-RU"/>
                            </w:rPr>
                            <m:t>2</m:t>
                          </m:r>
                        </m:e>
                      </m:d>
                    </m:e>
                  </m:d>
                </m:e>
              </m:d>
            </m:sup>
          </m:sSubSup>
        </m:oMath>
      </m:oMathPara>
    </w:p>
    <w:p w14:paraId="26E2D307" w14:textId="27803B10" w:rsidR="00EF4CCC" w:rsidRPr="00AC5EEE" w:rsidRDefault="00EF4CCC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 </m:t>
          </m:r>
        </m:oMath>
      </m:oMathPara>
    </w:p>
    <w:p w14:paraId="66C686B6" w14:textId="77624214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-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Погрешность: O(h^2), метод имеет второй порядок точности.</w:t>
      </w:r>
    </w:p>
    <w:p w14:paraId="692AE5C8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2DBE188D" w14:textId="14858041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Метод трапеций</w:t>
      </w:r>
    </w:p>
    <w:p w14:paraId="220F8E36" w14:textId="632DDD8B" w:rsidR="00EF4CCC" w:rsidRPr="00AC5EEE" w:rsidRDefault="00EF4CCC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На каждом элементарном отрезке функция аппроксимируется линейной функцией (хордой). Площадь криволинейной трапеции заменяется площадью обычной прямолинейной трапеции</w:t>
      </w:r>
    </w:p>
    <w:p w14:paraId="49CF68CF" w14:textId="33A0076D" w:rsidR="00EF4CCC" w:rsidRPr="00AC5EEE" w:rsidRDefault="00EF4CCC" w:rsidP="00EF4CCC">
      <w:pPr>
        <w:pStyle w:val="a7"/>
        <w:numPr>
          <w:ilvl w:val="0"/>
          <w:numId w:val="10"/>
        </w:numPr>
        <w:suppressAutoHyphens/>
        <w:spacing w:after="200" w:line="240" w:lineRule="auto"/>
        <w:rPr>
          <w:rFonts w:ascii="Times New Roman" w:eastAsia="Times New Roman" w:hAnsi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ascii="Times New Roman" w:eastAsia="Times New Roman" w:hAnsi="Times New Roman" w:cs="Times New Roman"/>
          <w:color w:val="00000A"/>
          <w:sz w:val="32"/>
          <w:szCs w:val="28"/>
          <w:lang w:eastAsia="ru-RU"/>
        </w:rPr>
        <w:t>Погрешность: O(h^2), метод имеет второй порядок точности.</w:t>
      </w:r>
    </w:p>
    <w:p w14:paraId="34F4BA12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157AA2BA" w14:textId="77777777" w:rsidR="00AC5EEE" w:rsidRPr="00AC5EEE" w:rsidRDefault="00AC5EEE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43AF34F6" w14:textId="77777777" w:rsidR="00AC5EEE" w:rsidRPr="00AC5EEE" w:rsidRDefault="00AC5EEE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2B931B75" w14:textId="08505C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Метод Симпсона (парабол)</w:t>
      </w:r>
    </w:p>
    <w:p w14:paraId="351B6396" w14:textId="4C146C70" w:rsidR="00EF4CCC" w:rsidRPr="00AC5EEE" w:rsidRDefault="00EF4CCC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Отрезок разбивается на четное число промежутков n = 2m. На каждой паре смежных отрезков функция аппроксимируется квадратным трехчленом (параболой)</w:t>
      </w:r>
    </w:p>
    <w:p w14:paraId="7E3AFF52" w14:textId="6D08CC7A" w:rsidR="00EF4CCC" w:rsidRPr="00AC5EEE" w:rsidRDefault="00EF4CCC" w:rsidP="00AC5EEE">
      <w:pPr>
        <w:pStyle w:val="a7"/>
        <w:numPr>
          <w:ilvl w:val="0"/>
          <w:numId w:val="9"/>
        </w:numPr>
        <w:suppressAutoHyphens/>
        <w:spacing w:after="200" w:line="240" w:lineRule="auto"/>
        <w:rPr>
          <w:rFonts w:ascii="Times New Roman" w:eastAsia="Times New Roman" w:hAnsi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ascii="Times New Roman" w:eastAsia="Times New Roman" w:hAnsi="Times New Roman" w:cs="Times New Roman"/>
          <w:color w:val="00000A"/>
          <w:sz w:val="32"/>
          <w:szCs w:val="28"/>
          <w:lang w:eastAsia="ru-RU"/>
        </w:rPr>
        <w:t>Погрешность: O(h^4), метод имеет четвертый порядок точности</w:t>
      </w:r>
      <w:r w:rsidR="00AC5EEE" w:rsidRPr="00AC5EEE">
        <w:rPr>
          <w:rFonts w:ascii="Times New Roman" w:eastAsia="Times New Roman" w:hAnsi="Times New Roman" w:cs="Times New Roman"/>
          <w:color w:val="00000A"/>
          <w:sz w:val="32"/>
          <w:szCs w:val="28"/>
          <w:lang w:eastAsia="ru-RU"/>
        </w:rPr>
        <w:t>.</w:t>
      </w:r>
    </w:p>
    <w:p w14:paraId="20CA92A4" w14:textId="73F80DB5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Неопределенный интеграл</w:t>
      </w:r>
    </w:p>
    <w:p w14:paraId="16686C8E" w14:textId="4194698C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Неопределенным интегралом от функции f(x) называется совокупность всех ее первообразных функций F(x), для которых выполняется условие F'(x) = f(x).</w:t>
      </w:r>
    </w:p>
    <w:p w14:paraId="3F19484C" w14:textId="53A17450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Математическая запись</w:t>
      </w:r>
    </w:p>
    <w:p w14:paraId="774D0C84" w14:textId="61E61ADD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∫f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x</m:t>
              </m:r>
            </m:e>
          </m:d>
          <m:r>
            <m:rPr>
              <m:lit/>
            </m:rP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 dx = 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+ C </m:t>
          </m:r>
        </m:oMath>
      </m:oMathPara>
    </w:p>
    <w:p w14:paraId="767ABB49" w14:textId="4A12CDF9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A"/>
            <w:sz w:val="32"/>
            <w:szCs w:val="28"/>
            <w:lang w:eastAsia="ru-RU"/>
          </w:rPr>
          <m:t>C \in \mathbb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R</m:t>
            </m:r>
          </m:e>
        </m:d>
      </m:oMath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— произвольная постоянная (константа интегрирования).</w:t>
      </w:r>
    </w:p>
    <w:p w14:paraId="279331C8" w14:textId="78756E46" w:rsidR="00EF4CCC" w:rsidRPr="00AC5EEE" w:rsidRDefault="00EF4CCC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Основные методы решения</w:t>
      </w:r>
    </w:p>
    <w:p w14:paraId="54E98B0A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1. Прямое (табличное) интегрирование: Использование базовых табличных формул и линейных свойств интеграла:</w:t>
      </w:r>
    </w:p>
    <w:p w14:paraId="363C3F00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  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∫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k ⋅f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+ m ⋅g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 dx = k ∫f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x</m:t>
              </m:r>
            </m:e>
          </m:d>
          <m:r>
            <m:rPr>
              <m:lit/>
            </m:rP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 dx + m ∫g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x</m:t>
              </m:r>
            </m:e>
          </m:d>
          <m:r>
            <m:rPr>
              <m:lit/>
            </m:rP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 dx</m:t>
          </m:r>
        </m:oMath>
      </m:oMathPara>
    </w:p>
    <w:p w14:paraId="1E87E01E" w14:textId="16117182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</w:p>
    <w:p w14:paraId="5DAD9E70" w14:textId="169C7EF0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2. Метод замены переменной (подстановки): Переход к новой переменной u = \phi(x) для упрощения подынтегрального выражения:</w:t>
      </w:r>
    </w:p>
    <w:p w14:paraId="3D39897E" w14:textId="1AACD5BD" w:rsidR="00EF4CCC" w:rsidRPr="00AC5EEE" w:rsidRDefault="00EF4CCC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  ∫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ϕ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⋅\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p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h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i</m:t>
              </m: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x</m:t>
              </m:r>
            </m:e>
          </m:d>
          <m:r>
            <m:rPr>
              <m:lit/>
            </m:rP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dx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= ∫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u</m:t>
              </m:r>
            </m:e>
          </m:d>
          <m:r>
            <m:rPr>
              <m:lit/>
            </m:rP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d</m:t>
          </m:r>
        </m:oMath>
      </m:oMathPara>
    </w:p>
    <w:p w14:paraId="7469F3B4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7D0A881E" w14:textId="38F2BFB9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3AEA7640" w14:textId="7EE8F609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Несобственные интегралы</w:t>
      </w:r>
    </w:p>
    <w:p w14:paraId="4FC749FE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Несобственные интегралы являются обобщением определенного интеграла на случаи бесконечных промежутков или разрывных (неограниченных) функций.</w:t>
      </w:r>
    </w:p>
    <w:p w14:paraId="2B6E7FD3" w14:textId="20113CDF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Тип 1: Интегралы с бесконечными пределами</w:t>
      </w:r>
    </w:p>
    <w:p w14:paraId="492A805E" w14:textId="21566F69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Если функция f(x) непрерывна на полуинтервале </w:t>
      </w:r>
      <m:oMath>
        <m:d>
          <m:dPr>
            <m:begChr m:val="["/>
            <m:ctrlPr>
              <w:rPr>
                <w:rFonts w:ascii="Cambria Math" w:eastAsia="Times New Roman" w:hAnsi="Cambria Math" w:cs="Times New Roman"/>
                <w:i/>
                <w:color w:val="00000A"/>
                <w:sz w:val="32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A"/>
                <w:sz w:val="32"/>
                <w:szCs w:val="28"/>
                <w:lang w:eastAsia="ru-RU"/>
              </w:rPr>
              <m:t>a, +\infty</m:t>
            </m:r>
          </m:e>
        </m:d>
      </m:oMath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, то предел определяет сходимость:</w:t>
      </w:r>
    </w:p>
    <w:p w14:paraId="791E4472" w14:textId="769D46D5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+∞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= \li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B →+∞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∈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,</m:t>
              </m:r>
            </m:sup>
          </m:sSubSup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dx</m:t>
          </m:r>
        </m:oMath>
      </m:oMathPara>
    </w:p>
    <w:p w14:paraId="4684EC62" w14:textId="27D1ED72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746D4BBB" w14:textId="0253A415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-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Если предел существует и конечен, интеграл называется сходящимся.</w:t>
      </w:r>
    </w:p>
    <w:p w14:paraId="1F4E3E90" w14:textId="3CCBFB53" w:rsidR="00EF4CCC" w:rsidRPr="00AC5EEE" w:rsidRDefault="00EF4CCC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-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Если предел не существует или равен бесконечности, интеграл называется расходящимся.</w:t>
      </w:r>
    </w:p>
    <w:p w14:paraId="17C2EF95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Аналогично для нижнего и обоих бесконечных пределов:</w:t>
      </w:r>
    </w:p>
    <w:p w14:paraId="7AC76371" w14:textId="3D5F70FF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-∞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= \li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A →-∞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>∈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</m:sSubSup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dx </m:t>
          </m:r>
        </m:oMath>
      </m:oMathPara>
    </w:p>
    <w:p w14:paraId="7694C584" w14:textId="3BF4476C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-∞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+∞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= 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-∞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c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val="en-US" w:eastAsia="ru-RU"/>
            </w:rPr>
            <m:t xml:space="preserve">+ 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val="en-US"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c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+∞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val="en-US"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val="en-US" w:eastAsia="ru-RU"/>
                </w:rPr>
                <m:t>dx</m:t>
              </m:r>
            </m:e>
          </m:nary>
        </m:oMath>
      </m:oMathPara>
    </w:p>
    <w:p w14:paraId="62B05BFE" w14:textId="6E105056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Тип 2: Интегралы от неограниченных функций</w:t>
      </w:r>
    </w:p>
    <w:p w14:paraId="22C60208" w14:textId="161BE988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Если функция f(x) имеет точку бесконечного разрыва (особенность) на одном из концов отрезка интегрирования:</w:t>
      </w:r>
    </w:p>
    <w:p w14:paraId="2148AFD2" w14:textId="7777777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7C8DC6A1" w14:textId="2DC37D25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1. Особенность на правом конце в точке x = b:</w:t>
      </w:r>
    </w:p>
    <w:p w14:paraId="2180736B" w14:textId="5239EBB3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  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= \li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ϵ→0+</m:t>
                  </m:r>
                </m:e>
              </m:d>
              <m:nary>
                <m:nary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a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b-ϵ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x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,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dx</m:t>
                  </m:r>
                </m:e>
              </m:nary>
            </m:sub>
          </m:sSub>
        </m:oMath>
      </m:oMathPara>
    </w:p>
    <w:p w14:paraId="660A094B" w14:textId="62D1B102" w:rsidR="00EF4CCC" w:rsidRPr="00AC5EEE" w:rsidRDefault="00EF4CCC" w:rsidP="00EF4CCC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</m:t>
          </m:r>
        </m:oMath>
      </m:oMathPara>
    </w:p>
    <w:p w14:paraId="2A13775C" w14:textId="6E54D427" w:rsidR="00EF4CCC" w:rsidRPr="00AC5EEE" w:rsidRDefault="00EF4CCC" w:rsidP="00EF4CCC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2. Особенность на левом конце в точке x = a:</w:t>
      </w:r>
    </w:p>
    <w:p w14:paraId="08D0F8DC" w14:textId="53E7CF3C" w:rsidR="00AC5EEE" w:rsidRPr="00AC5EEE" w:rsidRDefault="00EF4CCC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 xml:space="preserve">   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a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,</m:t>
              </m:r>
            </m:sup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dx</m:t>
              </m:r>
            </m:e>
          </m:nary>
          <m:r>
            <w:rPr>
              <w:rFonts w:ascii="Cambria Math" w:eastAsia="Times New Roman" w:hAnsi="Cambria Math" w:cs="Times New Roman"/>
              <w:color w:val="00000A"/>
              <w:sz w:val="32"/>
              <w:szCs w:val="28"/>
              <w:lang w:eastAsia="ru-RU"/>
            </w:rPr>
            <m:t>= \li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 w:val="32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 w:val="32"/>
                  <w:szCs w:val="28"/>
                  <w:lang w:eastAsia="ru-RU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ϵ→0+</m:t>
                  </m:r>
                </m:e>
              </m:d>
              <m:nary>
                <m:nary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 w:val="32"/>
                      <w:szCs w:val="28"/>
                      <w:lang w:eastAsia="ru-RU"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a+ϵ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 w:val="32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 w:val="32"/>
                          <w:szCs w:val="28"/>
                          <w:lang w:eastAsia="ru-RU"/>
                        </w:rPr>
                        <m:t>x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,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 w:val="32"/>
                      <w:szCs w:val="28"/>
                      <w:lang w:eastAsia="ru-RU"/>
                    </w:rPr>
                    <m:t>dx</m:t>
                  </m:r>
                </m:e>
              </m:nary>
            </m:sub>
          </m:sSub>
        </m:oMath>
      </m:oMathPara>
    </w:p>
    <w:p w14:paraId="289EA0B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061DD9E7" w14:textId="423D17EF" w:rsidR="00AC5EEE" w:rsidRPr="00AC5EEE" w:rsidRDefault="00AC5EEE" w:rsidP="00AC5EEE">
      <w:pPr>
        <w:spacing w:line="278" w:lineRule="auto"/>
        <w:ind w:firstLine="0"/>
        <w:jc w:val="left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br w:type="page"/>
      </w:r>
    </w:p>
    <w:p w14:paraId="7AE68C76" w14:textId="3B0AA2F4" w:rsidR="00AC5EEE" w:rsidRPr="00AC5EEE" w:rsidRDefault="00AC5EEE" w:rsidP="00AC5EEE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Задача кода</w:t>
      </w:r>
    </w:p>
    <w:p w14:paraId="79A781ED" w14:textId="77777777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2A305311" w14:textId="77777777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Создание графического приложения для вычисления интегралов разными методами.</w:t>
      </w:r>
    </w:p>
    <w:p w14:paraId="1A47440F" w14:textId="77777777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</w:p>
    <w:p w14:paraId="3F3D2D78" w14:textId="437BF049" w:rsidR="00AC5EEE" w:rsidRPr="00AC5EEE" w:rsidRDefault="00AC5EEE" w:rsidP="00AC5EEE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Решение</w:t>
      </w:r>
    </w:p>
    <w:p w14:paraId="6DAEA44E" w14:textId="28864E70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Программа предоставляет 5 вкладок:</w:t>
      </w:r>
    </w:p>
    <w:p w14:paraId="5FE22837" w14:textId="606A5E6D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1. Определенный интеграл - вычисляет методом трапеций и Симпсона (с автоматическим подбором шага), сравнивает с аналитическим значением и встроенными функциями MATLAB.</w:t>
      </w:r>
    </w:p>
    <w:p w14:paraId="022DA4C5" w14:textId="7D938444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1F462150" wp14:editId="458ACBA5">
            <wp:extent cx="5940425" cy="3113405"/>
            <wp:effectExtent l="0" t="0" r="3175" b="0"/>
            <wp:docPr id="104995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206E" w14:textId="77777777" w:rsidR="00AC5EEE" w:rsidRDefault="00AC5EEE">
      <w:pPr>
        <w:spacing w:line="278" w:lineRule="auto"/>
        <w:ind w:firstLine="0"/>
        <w:jc w:val="left"/>
        <w:rPr>
          <w:rFonts w:eastAsia="Times New Roman" w:cs="Times New Roman"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br w:type="page"/>
      </w:r>
    </w:p>
    <w:p w14:paraId="2C16C46D" w14:textId="4AD55C4F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2. Неопределенный интеграл - находит аналитическую первообразную с параметром.</w:t>
      </w:r>
    </w:p>
    <w:p w14:paraId="007A5F8C" w14:textId="72FAFCD8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21C2DE3C" wp14:editId="045EFB25">
            <wp:extent cx="5940425" cy="3070860"/>
            <wp:effectExtent l="0" t="0" r="3175" b="0"/>
            <wp:docPr id="129014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1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2F16" w14:textId="5614F3B4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3. Несобственный интеграл - вычисляет интегралы с бесконечным верхним пределом методом подбора предела и методом Симпсона.</w:t>
      </w:r>
    </w:p>
    <w:p w14:paraId="0F0B45CC" w14:textId="000816B5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515BBD4C" wp14:editId="6C1D7C7D">
            <wp:extent cx="5940425" cy="3089275"/>
            <wp:effectExtent l="0" t="0" r="3175" b="0"/>
            <wp:docPr id="135518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26BE" w14:textId="77777777" w:rsidR="00AC5EEE" w:rsidRDefault="00AC5EEE">
      <w:pPr>
        <w:spacing w:line="278" w:lineRule="auto"/>
        <w:ind w:firstLine="0"/>
        <w:jc w:val="left"/>
        <w:rPr>
          <w:rFonts w:eastAsia="Times New Roman" w:cs="Times New Roman"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br w:type="page"/>
      </w:r>
    </w:p>
    <w:p w14:paraId="3E816A37" w14:textId="445543FD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4. Аппроксимация по точкам - строит полином заданной степени, вычисляет интеграл от него.</w:t>
      </w:r>
    </w:p>
    <w:p w14:paraId="05D4A849" w14:textId="20B26C41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77EFB374" wp14:editId="733E9E8C">
            <wp:extent cx="5940425" cy="3118485"/>
            <wp:effectExtent l="0" t="0" r="3175" b="5715"/>
            <wp:docPr id="8419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A600" w14:textId="11A9F7CB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5. Интегрирование по точкам - вычисляет интеграл по дискретным точкам методами трапеций, прямоугольников и Симпсона.</w:t>
      </w:r>
    </w:p>
    <w:p w14:paraId="601531A7" w14:textId="3A533091" w:rsidR="00AC5EEE" w:rsidRP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drawing>
          <wp:inline distT="0" distB="0" distL="0" distR="0" wp14:anchorId="247B0471" wp14:editId="47E1D04D">
            <wp:extent cx="5940425" cy="3106420"/>
            <wp:effectExtent l="0" t="0" r="3175" b="0"/>
            <wp:docPr id="166282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3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B8EC" w14:textId="67A2F5CC" w:rsidR="00AC5EEE" w:rsidRDefault="00AC5EEE" w:rsidP="00AC5EEE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Для каждой вкладки строится график функции/данных.</w:t>
      </w:r>
    </w:p>
    <w:p w14:paraId="695C9B4F" w14:textId="77777777" w:rsid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DAE1CA7" w14:textId="77777777" w:rsid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153A751D" w14:textId="77777777" w:rsid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276B1F8" w14:textId="5AED4CFE" w:rsidR="00AC5EEE" w:rsidRDefault="00AC5EEE" w:rsidP="00AC5EEE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Код</w:t>
      </w:r>
    </w:p>
    <w:p w14:paraId="26C591A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function integral_calculator()</w:t>
      </w:r>
    </w:p>
    <w:p w14:paraId="047073C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Главная функция программы с GUI для вычисления интегралов</w:t>
      </w:r>
    </w:p>
    <w:p w14:paraId="69166C2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MATLAB R2015b compatible</w:t>
      </w:r>
    </w:p>
    <w:p w14:paraId="1C405D0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C3E94B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Объявление символьных переменных на верхнем уровне</w:t>
      </w:r>
    </w:p>
    <w:p w14:paraId="37DCE86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>% syms x a a_sym p_sym</w:t>
      </w:r>
    </w:p>
    <w:p w14:paraId="30CCBE3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</w:p>
    <w:p w14:paraId="39AA150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% Создание главного окна</w:t>
      </w:r>
    </w:p>
    <w:p w14:paraId="4CF6821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fig = figure('Name', 'Вычислитель интегралов', ...</w:t>
      </w:r>
    </w:p>
    <w:p w14:paraId="27E99B8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</w:t>
      </w: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>'NumberTitle', 'off', ...</w:t>
      </w:r>
    </w:p>
    <w:p w14:paraId="480138F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             'Position', [100, 100, 1300, 750], ...</w:t>
      </w:r>
    </w:p>
    <w:p w14:paraId="71F3B6F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             'MenuBar', 'none', ...</w:t>
      </w:r>
    </w:p>
    <w:p w14:paraId="2DBF34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             'ToolBar', 'none', ...</w:t>
      </w:r>
    </w:p>
    <w:p w14:paraId="1B48BFC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             'Resize', 'on');</w:t>
      </w:r>
    </w:p>
    <w:p w14:paraId="50F1458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</w:p>
    <w:p w14:paraId="530419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%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Создание</w:t>
      </w: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вкладок</w:t>
      </w:r>
    </w:p>
    <w:p w14:paraId="5F4170C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tab_group = uitabgroup(fig, 'Position', [0.05, 0.05, 0.9, 0.9]);</w:t>
      </w:r>
    </w:p>
    <w:p w14:paraId="6C91059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</w:p>
    <w:p w14:paraId="1291717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% Вкладка 1: Определенный интеграл</w:t>
      </w:r>
    </w:p>
    <w:p w14:paraId="70BBA2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tab1 = uitab(tab_group, 'Title', 'Определенный интеграл');</w:t>
      </w:r>
    </w:p>
    <w:p w14:paraId="694C42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DB0314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Вкладка 2: Неопределенный интеграл</w:t>
      </w:r>
    </w:p>
    <w:p w14:paraId="5B5F269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tab2 = uitab(tab_group, 'Title', 'Неопределенный интеграл');</w:t>
      </w:r>
    </w:p>
    <w:p w14:paraId="6C5858B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450CAA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Вкладка 3: Несобственный интеграл</w:t>
      </w:r>
    </w:p>
    <w:p w14:paraId="7A7B8F3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tab3 = uitab(tab_group, 'Title', 'Несобственный интеграл');</w:t>
      </w:r>
    </w:p>
    <w:p w14:paraId="7132C27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35B4F2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Вкладка 4: Аппроксимация по точкам</w:t>
      </w:r>
    </w:p>
    <w:p w14:paraId="20F7A79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tab4 = uitab(tab_group, 'Title', 'Аппроксимация по точкам');</w:t>
      </w:r>
    </w:p>
    <w:p w14:paraId="57E5165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A96A9D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tab5 = uitab(tab_group, 'Title', 'Интегрирование по точкам');</w:t>
      </w:r>
    </w:p>
    <w:p w14:paraId="50FEC40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8B3CE8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%% Вкладка 1: Определенный интеграл</w:t>
      </w:r>
    </w:p>
    <w:p w14:paraId="05063C6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Панель ввода функции</w:t>
      </w:r>
    </w:p>
    <w:p w14:paraId="5B46FEF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uipanel1 = uipanel('Parent', tab1, 'Title', 'Ввод данных', ...</w:t>
      </w:r>
    </w:p>
    <w:p w14:paraId="4DB076F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[0.02, 0.7, 0.46, 0.28]);</w:t>
      </w:r>
    </w:p>
    <w:p w14:paraId="05D0B9C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373A4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uipanel1, 'Style', 'text', ...</w:t>
      </w:r>
    </w:p>
    <w:p w14:paraId="7686AF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'Функция f(x) =', ...</w:t>
      </w:r>
    </w:p>
    <w:p w14:paraId="27F9709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100, 100, 25], 'HorizontalAlignment', 'left');</w:t>
      </w:r>
    </w:p>
    <w:p w14:paraId="2760FE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EFE8D6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func_edit = uicontrol('Parent', uipanel1, 'Style', 'edit', ...</w:t>
      </w:r>
    </w:p>
    <w:p w14:paraId="1683F5C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'tan(x) + x^2', ...</w:t>
      </w:r>
    </w:p>
    <w:p w14:paraId="5F79683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[120, 100, 200, 25], ...</w:t>
      </w:r>
    </w:p>
    <w:p w14:paraId="4FA0601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'white');</w:t>
      </w:r>
    </w:p>
    <w:p w14:paraId="56936F8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12B779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uipanel1, 'Style', 'text', ...</w:t>
      </w:r>
    </w:p>
    <w:p w14:paraId="2B9705D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'Нижний предел a =', ...</w:t>
      </w:r>
    </w:p>
    <w:p w14:paraId="5BC7CED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65, 100, 25], 'HorizontalAlignment', 'left');</w:t>
      </w:r>
    </w:p>
    <w:p w14:paraId="1B57D2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3298C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a_edit = uicontrol('Parent', uipanel1, 'Style', 'edit', ...</w:t>
      </w:r>
    </w:p>
    <w:p w14:paraId="3BF3C3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   'String', '-1', ...</w:t>
      </w:r>
    </w:p>
    <w:p w14:paraId="11B27D6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[120, 65, 100, 25], ...</w:t>
      </w:r>
    </w:p>
    <w:p w14:paraId="0780BC1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'BackgroundColor', 'white');</w:t>
      </w:r>
    </w:p>
    <w:p w14:paraId="70BDA87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6F571D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uipanel1, 'Style', 'text', ...</w:t>
      </w:r>
    </w:p>
    <w:p w14:paraId="011E1CC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'Верхний предел b =', ...</w:t>
      </w:r>
    </w:p>
    <w:p w14:paraId="7B43C56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30, 100, 25], 'HorizontalAlignment', 'left');</w:t>
      </w:r>
    </w:p>
    <w:p w14:paraId="71F9E87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B5760E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b_edit = uicontrol('Parent', uipanel1, 'Style', 'edit', ...</w:t>
      </w:r>
    </w:p>
    <w:p w14:paraId="022DC27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'String', '1.5', ...</w:t>
      </w:r>
    </w:p>
    <w:p w14:paraId="3089C6F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[120, 30, 100, 25], ...</w:t>
      </w:r>
    </w:p>
    <w:p w14:paraId="30A3B28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'BackgroundColor', 'white');</w:t>
      </w:r>
    </w:p>
    <w:p w14:paraId="1303BA2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10877D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Панель параметров методов</w:t>
      </w:r>
    </w:p>
    <w:p w14:paraId="0CE9D2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uipanel1b = uipanel('Parent', tab1, 'Title', 'Параметры методов', ...</w:t>
      </w:r>
    </w:p>
    <w:p w14:paraId="0149446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'Position', [0.52, 0.7, 0.46, 0.28]);</w:t>
      </w:r>
    </w:p>
    <w:p w14:paraId="72D1671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66D21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uipanel1b, 'Style', 'text', ...</w:t>
      </w:r>
    </w:p>
    <w:p w14:paraId="03B73E5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'Точность для метода трапеций:', ...</w:t>
      </w:r>
    </w:p>
    <w:p w14:paraId="27DF93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100, 180, 25], 'HorizontalAlignment', 'left');</w:t>
      </w:r>
    </w:p>
    <w:p w14:paraId="472F634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00061D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eps_trap_edit = uicontrol('Parent', uipanel1b, 'Style', 'edit', ...</w:t>
      </w:r>
    </w:p>
    <w:p w14:paraId="29B5BC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'String', '1e-2', ...</w:t>
      </w:r>
    </w:p>
    <w:p w14:paraId="3C1FE78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'Position', [200, 100, 100, 25], ...</w:t>
      </w:r>
    </w:p>
    <w:p w14:paraId="2F017DA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'BackgroundColor', 'white');</w:t>
      </w:r>
    </w:p>
    <w:p w14:paraId="673E73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1E3695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uicontrol('Parent', uipanel1b, 'Style', 'text', ...</w:t>
      </w:r>
    </w:p>
    <w:p w14:paraId="6C4D4A9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'Точность для метода Симпсона:', ...</w:t>
      </w:r>
    </w:p>
    <w:p w14:paraId="6C33FCE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65, 180, 25], 'HorizontalAlignment', 'left');</w:t>
      </w:r>
    </w:p>
    <w:p w14:paraId="217995E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078F8D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eps_simp_edit = uicontrol('Parent', uipanel1b, 'Style', 'edit', ...</w:t>
      </w:r>
    </w:p>
    <w:p w14:paraId="4BEE365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'String', '1e-4', ...</w:t>
      </w:r>
    </w:p>
    <w:p w14:paraId="0CA7FF0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'Position', [200, 65, 100, 25], ...</w:t>
      </w:r>
    </w:p>
    <w:p w14:paraId="23EF6B5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'BackgroundColor', 'white');</w:t>
      </w:r>
    </w:p>
    <w:p w14:paraId="32F59A2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326E6A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вычисления на панели параметров</w:t>
      </w:r>
    </w:p>
    <w:p w14:paraId="566BD93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calc_btn1 = uicontrol('Parent', uipanel1b, 'Style', 'pushbutton', ...</w:t>
      </w:r>
    </w:p>
    <w:p w14:paraId="02788AB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'ВЫЧИСЛИТЬ ИНТЕГРАЛ', ...</w:t>
      </w:r>
    </w:p>
    <w:p w14:paraId="656F4F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[150, 15, 180, 35], ...</w:t>
      </w:r>
    </w:p>
    <w:p w14:paraId="7A4014E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[0.3, 0.7, 0.3], ...</w:t>
      </w:r>
    </w:p>
    <w:p w14:paraId="076DE94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'ForegroundColor', 'white', ...</w:t>
      </w:r>
    </w:p>
    <w:p w14:paraId="1E9B5E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'FontWeight', 'bold', ...</w:t>
      </w:r>
    </w:p>
    <w:p w14:paraId="49880B1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'FontSize', 10, ...</w:t>
      </w:r>
    </w:p>
    <w:p w14:paraId="031D409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calc_definite_integral());</w:t>
      </w:r>
    </w:p>
    <w:p w14:paraId="14441AF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3CBCA2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Панель результатов</w:t>
      </w:r>
    </w:p>
    <w:p w14:paraId="0C1729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result_panel1 = uipanel('Parent', tab1, 'Title', 'Результаты', ...</w:t>
      </w:r>
    </w:p>
    <w:p w14:paraId="6F91FDE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'Position', [0.02, 0.02, 0.46, 0.65]);</w:t>
      </w:r>
    </w:p>
    <w:p w14:paraId="4EC761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1F888E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result_text1 = uicontrol('Parent', result_panel1, 'Style', 'listbox', ...</w:t>
      </w:r>
    </w:p>
    <w:p w14:paraId="46A8904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'String', {'Результаты появятся здесь...'}, ...</w:t>
      </w:r>
    </w:p>
    <w:p w14:paraId="4BB3105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'Position', [10, 10, 540, 350], ...</w:t>
      </w:r>
    </w:p>
    <w:p w14:paraId="2F87983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         'HorizontalAlignment', 'left', ...</w:t>
      </w:r>
    </w:p>
    <w:p w14:paraId="7FE6C34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'BackgroundColor', [1, 1, 0.9], ...</w:t>
      </w:r>
    </w:p>
    <w:p w14:paraId="52DD6F9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'FontName', 'Courier New', ...</w:t>
      </w:r>
    </w:p>
    <w:p w14:paraId="140E480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'FontSize', 9);</w:t>
      </w:r>
    </w:p>
    <w:p w14:paraId="02EDDE0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A6C8AA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Оси для графика</w:t>
      </w:r>
    </w:p>
    <w:p w14:paraId="3111665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axes1 = axes('Parent', tab1, 'Position', [0.52, 0.1, 0.46, 0.55]);</w:t>
      </w:r>
    </w:p>
    <w:p w14:paraId="039017D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9EE31D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Дополнительная кнопка для очистки графика</w:t>
      </w:r>
    </w:p>
    <w:p w14:paraId="51FC116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clear_btn1 = uicontrol('Parent', tab1, 'Style', 'pushbutton', ...</w:t>
      </w:r>
    </w:p>
    <w:p w14:paraId="4E346AA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'Очистить график', ...</w:t>
      </w:r>
    </w:p>
    <w:p w14:paraId="4BEC07B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[850, 30, 120, 30], ...</w:t>
      </w:r>
    </w:p>
    <w:p w14:paraId="38F003A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[0.8, 0.8, 0.8], ...</w:t>
      </w:r>
    </w:p>
    <w:p w14:paraId="6AC88B7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cla(axes1));</w:t>
      </w:r>
    </w:p>
    <w:p w14:paraId="2A9B026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7B765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%%  Вкладка 2: Неопределенный интеграл </w:t>
      </w:r>
    </w:p>
    <w:p w14:paraId="71C1DCB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uipanel2 = uipanel('Parent', tab2, 'Title', 'Ввод функции', ...</w:t>
      </w:r>
    </w:p>
    <w:p w14:paraId="353E8BB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[0.02, 0.7, 0.46, 0.25]);</w:t>
      </w:r>
    </w:p>
    <w:p w14:paraId="3B83B15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637551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uipanel2, 'Style', 'text', ...</w:t>
      </w:r>
    </w:p>
    <w:p w14:paraId="53C7F7D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'Функция f(x) =', ...</w:t>
      </w:r>
    </w:p>
    <w:p w14:paraId="397C04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50, 100, 25], 'HorizontalAlignment', 'left');</w:t>
      </w:r>
    </w:p>
    <w:p w14:paraId="65D570F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85C1D3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func_indef_edit = uicontrol('Parent', uipanel2, 'Style', 'edit', ...</w:t>
      </w:r>
    </w:p>
    <w:p w14:paraId="10D953C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'String', 'a^x * exp(-x)', ...</w:t>
      </w:r>
    </w:p>
    <w:p w14:paraId="7C706EE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'Position', [120, 50, 250, 25], ...</w:t>
      </w:r>
    </w:p>
    <w:p w14:paraId="005BA42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            'BackgroundColor', 'white');</w:t>
      </w:r>
    </w:p>
    <w:p w14:paraId="56B55F5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71720B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uipanel2, 'Style', 'text', ...</w:t>
      </w:r>
    </w:p>
    <w:p w14:paraId="1D4DDBE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'Параметр a =', ...</w:t>
      </w:r>
    </w:p>
    <w:p w14:paraId="4EF8F55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15, 100, 25], 'HorizontalAlignment', 'left');</w:t>
      </w:r>
    </w:p>
    <w:p w14:paraId="3FE90A0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A33BA2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param_indef_edit = uicontrol('Parent', uipanel2, 'Style', 'edit', ...</w:t>
      </w:r>
    </w:p>
    <w:p w14:paraId="5D79B97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'String', '2', ...</w:t>
      </w:r>
    </w:p>
    <w:p w14:paraId="21CE079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'Position', [120, 15, 100, 25], ...</w:t>
      </w:r>
    </w:p>
    <w:p w14:paraId="7807010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'BackgroundColor', 'white');</w:t>
      </w:r>
    </w:p>
    <w:p w14:paraId="3FBE5D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518C4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вычисления</w:t>
      </w:r>
    </w:p>
    <w:p w14:paraId="2247302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calc_btn2 = uicontrol('Parent', uipanel2, 'Style', 'pushbutton', ...</w:t>
      </w:r>
    </w:p>
    <w:p w14:paraId="200F3E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'ВЫЧИСЛИТЬ НЕОПРЕДЕЛЕННЫЙ ИНТЕГРАЛ', ...</w:t>
      </w:r>
    </w:p>
    <w:p w14:paraId="03E2870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[300, 10, 280, 35], ...</w:t>
      </w:r>
    </w:p>
    <w:p w14:paraId="2461BCA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[0.3, 0.7, 0.3], ...</w:t>
      </w:r>
    </w:p>
    <w:p w14:paraId="549023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'ForegroundColor', 'white', ...</w:t>
      </w:r>
    </w:p>
    <w:p w14:paraId="389F3F4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'FontWeight', 'bold', ...</w:t>
      </w:r>
    </w:p>
    <w:p w14:paraId="504BBF1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'FontSize', 10, ...</w:t>
      </w:r>
    </w:p>
    <w:p w14:paraId="04EFB57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calc_indefinite_integral());</w:t>
      </w:r>
    </w:p>
    <w:p w14:paraId="7B109E3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791BE7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result_panel2 = uipanel('Parent', tab2, 'Title', 'Результаты', ...</w:t>
      </w:r>
    </w:p>
    <w:p w14:paraId="3D443D5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'Position', [0.02, 0.02, 0.96, 0.65]);</w:t>
      </w:r>
    </w:p>
    <w:p w14:paraId="7DF1D3D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15A04B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result_text2 = uicontrol('Parent', result_panel2, 'Style', 'listbox', ...</w:t>
      </w:r>
    </w:p>
    <w:p w14:paraId="3574310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         'String', {'Результаты появятся здесь...'}, ...</w:t>
      </w:r>
    </w:p>
    <w:p w14:paraId="4588E0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'Position', [10, 10, 700, 350], ...</w:t>
      </w:r>
    </w:p>
    <w:p w14:paraId="2F1D94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'HorizontalAlignment', 'left', ...</w:t>
      </w:r>
    </w:p>
    <w:p w14:paraId="1CC6306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'BackgroundColor', [1, 1, 0.9], ...</w:t>
      </w:r>
    </w:p>
    <w:p w14:paraId="7A3B02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'FontName', 'Courier New', ...</w:t>
      </w:r>
    </w:p>
    <w:p w14:paraId="44CDA6B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'FontSize', 9);</w:t>
      </w:r>
    </w:p>
    <w:p w14:paraId="2081CF1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EF17A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%%  Вкладка 3: Несобственный интеграл </w:t>
      </w:r>
    </w:p>
    <w:p w14:paraId="00E4D5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uipanel3 = uipanel('Parent', tab3, 'Title', 'Ввод данных', ...</w:t>
      </w:r>
    </w:p>
    <w:p w14:paraId="65E0D02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[0.02, 0.7, 0.46, 0.28]);</w:t>
      </w:r>
    </w:p>
    <w:p w14:paraId="7C9EF4E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9276F0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uipanel3, 'Style', 'text', ...</w:t>
      </w:r>
    </w:p>
    <w:p w14:paraId="78DB69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'Функция f(x) =', ...</w:t>
      </w:r>
    </w:p>
    <w:p w14:paraId="1470631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110, 100, 25], 'HorizontalAlignment', 'left');</w:t>
      </w:r>
    </w:p>
    <w:p w14:paraId="3695365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552F6D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func_improper_edit = uicontrol('Parent', uipanel3, 'Style', 'edit', ...</w:t>
      </w:r>
    </w:p>
    <w:p w14:paraId="2AD5196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 'String', '(1+x)/(x+a)^(p+1)', ...</w:t>
      </w:r>
    </w:p>
    <w:p w14:paraId="4C3D840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 'Position', [120, 110, 250, 25], ...</w:t>
      </w:r>
    </w:p>
    <w:p w14:paraId="6EFFC08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 'BackgroundColor', 'white');</w:t>
      </w:r>
    </w:p>
    <w:p w14:paraId="648B25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93D0E1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uipanel3, 'Style', 'text', ...</w:t>
      </w:r>
    </w:p>
    <w:p w14:paraId="46523E2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'Параметр a =', ...</w:t>
      </w:r>
    </w:p>
    <w:p w14:paraId="5C2748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75, 100, 25], 'HorizontalAlignment', 'left');</w:t>
      </w:r>
    </w:p>
    <w:p w14:paraId="6A039AB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753850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a_improper_edit = uicontrol('Parent', uipanel3, 'Style', 'edit', ...</w:t>
      </w:r>
    </w:p>
    <w:p w14:paraId="4A23EF0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'String', '2', ...</w:t>
      </w:r>
    </w:p>
    <w:p w14:paraId="5F95DF4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            'Position', [120, 75, 80, 25], ...</w:t>
      </w:r>
    </w:p>
    <w:p w14:paraId="13A434D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'BackgroundColor', 'white');</w:t>
      </w:r>
    </w:p>
    <w:p w14:paraId="1D8BC17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58AF11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uipanel3, 'Style', 'text', ...</w:t>
      </w:r>
    </w:p>
    <w:p w14:paraId="0E50C66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'Параметр p =', ...</w:t>
      </w:r>
    </w:p>
    <w:p w14:paraId="4BD8CB6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[220, 75, 100, 25], 'HorizontalAlignment', 'left');</w:t>
      </w:r>
    </w:p>
    <w:p w14:paraId="56FF90F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5696B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p_improper_edit = uicontrol('Parent', uipanel3, 'Style', 'edit', ...</w:t>
      </w:r>
    </w:p>
    <w:p w14:paraId="584F40C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'String', '2', ...</w:t>
      </w:r>
    </w:p>
    <w:p w14:paraId="7374321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'Position', [310, 75, 60, 25], ...</w:t>
      </w:r>
    </w:p>
    <w:p w14:paraId="4BB247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'BackgroundColor', 'white');</w:t>
      </w:r>
    </w:p>
    <w:p w14:paraId="115FFF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ACB60A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uipanel3, 'Style', 'text', ...</w:t>
      </w:r>
    </w:p>
    <w:p w14:paraId="574845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'Точность:', ...</w:t>
      </w:r>
    </w:p>
    <w:p w14:paraId="0A90E7F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40, 100, 25], 'HorizontalAlignment', 'left');</w:t>
      </w:r>
    </w:p>
    <w:p w14:paraId="7420CF6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9C215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tol_improper_edit = uicontrol('Parent', uipanel3, 'Style', 'edit', ...</w:t>
      </w:r>
    </w:p>
    <w:p w14:paraId="15ADDA1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'String', '1e-6', ...</w:t>
      </w:r>
    </w:p>
    <w:p w14:paraId="4994FD7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'Position', [120, 40, 100, 25], ...</w:t>
      </w:r>
    </w:p>
    <w:p w14:paraId="73CDDA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'BackgroundColor', 'white');</w:t>
      </w:r>
    </w:p>
    <w:p w14:paraId="3B3550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7590B1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вычисления</w:t>
      </w:r>
    </w:p>
    <w:p w14:paraId="7E0ACB7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calc_btn3 = uicontrol('Parent', uipanel3, 'Style', 'pushbutton', ...</w:t>
      </w:r>
    </w:p>
    <w:p w14:paraId="7F2B8B5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'ВЫЧИСЛИТЬ НЕСОБСТВЕННЫЙ ИНТЕГРАЛ', ...</w:t>
      </w:r>
    </w:p>
    <w:p w14:paraId="448D41A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[280, 10, 260, 35], ...</w:t>
      </w:r>
    </w:p>
    <w:p w14:paraId="7A1B79C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      'BackgroundColor', [0.3, 0.7, 0.3], ...</w:t>
      </w:r>
    </w:p>
    <w:p w14:paraId="0B1CB62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'ForegroundColor', 'white', ...</w:t>
      </w:r>
    </w:p>
    <w:p w14:paraId="678468E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'FontWeight', 'bold', ...</w:t>
      </w:r>
    </w:p>
    <w:p w14:paraId="5DB9605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'FontSize', 10, ...</w:t>
      </w:r>
    </w:p>
    <w:p w14:paraId="2BB22EE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calc_improper_integral());</w:t>
      </w:r>
    </w:p>
    <w:p w14:paraId="6DBDC4A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42D529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result_panel3 = uipanel('Parent', tab3, 'Title', 'Результаты', ...</w:t>
      </w:r>
    </w:p>
    <w:p w14:paraId="79C65FA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'Position', [0.02, 0.02, 0.46, 0.65]);</w:t>
      </w:r>
    </w:p>
    <w:p w14:paraId="4A5103C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10ACF6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result_text3 = uicontrol('Parent', result_panel3, 'Style', 'listbox', ...</w:t>
      </w:r>
    </w:p>
    <w:p w14:paraId="36C42B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'String', {'Результаты появятся здесь...'}, ...</w:t>
      </w:r>
    </w:p>
    <w:p w14:paraId="1ED1B2A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'Position', [10, 10, 540, 350], ...</w:t>
      </w:r>
    </w:p>
    <w:p w14:paraId="6DBEFC8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'HorizontalAlignment', 'left', ...</w:t>
      </w:r>
    </w:p>
    <w:p w14:paraId="52EA43F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'BackgroundColor', [1, 1, 0.9], ...</w:t>
      </w:r>
    </w:p>
    <w:p w14:paraId="003E703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'FontName', 'Courier New', ...</w:t>
      </w:r>
    </w:p>
    <w:p w14:paraId="7663AFC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'FontSize', 9);</w:t>
      </w:r>
    </w:p>
    <w:p w14:paraId="695ADE7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E15C25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axes3 = axes('Parent', tab3, 'Position', [0.52, 0.1, 0.46, 0.55]);</w:t>
      </w:r>
    </w:p>
    <w:p w14:paraId="03CC68A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3D7B69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очистки графика</w:t>
      </w:r>
    </w:p>
    <w:p w14:paraId="1584BC9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clear_btn3 = uicontrol('Parent', tab3, 'Style', 'pushbutton', ...</w:t>
      </w:r>
    </w:p>
    <w:p w14:paraId="2043986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'Очистить график', ...</w:t>
      </w:r>
    </w:p>
    <w:p w14:paraId="5C39FC4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[850, 30, 120, 30], ...</w:t>
      </w:r>
    </w:p>
    <w:p w14:paraId="378F583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[0.8, 0.8, 0.8], ...</w:t>
      </w:r>
    </w:p>
    <w:p w14:paraId="11378FC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cla(axes3));</w:t>
      </w:r>
    </w:p>
    <w:p w14:paraId="1B9339F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A241B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%%  Вкладка 4: Аппроксимация по точкам </w:t>
      </w:r>
    </w:p>
    <w:p w14:paraId="5644302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uipanel4 = uipanel('Parent', tab4, 'Title', 'Ввод данных', ...</w:t>
      </w:r>
    </w:p>
    <w:p w14:paraId="10F8F5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[0.02, 0.7, 0.46, 0.28]);</w:t>
      </w:r>
    </w:p>
    <w:p w14:paraId="39F30B2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C00D5A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uipanel4, 'Style', 'text', ...</w:t>
      </w:r>
    </w:p>
    <w:p w14:paraId="0712324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'X точки (через пробел):', ...</w:t>
      </w:r>
    </w:p>
    <w:p w14:paraId="601EAA5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100, 150, 25], 'HorizontalAlignment', 'left');</w:t>
      </w:r>
    </w:p>
    <w:p w14:paraId="137AF8A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FA1AEA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x_points_edit = uicontrol('Parent', uipanel4, 'Style', 'edit', ...</w:t>
      </w:r>
    </w:p>
    <w:p w14:paraId="28B5246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'String', '-1 -0.5 0 0.5 1 1.5', ...</w:t>
      </w:r>
    </w:p>
    <w:p w14:paraId="4842CC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'Position', [160, 100, 200, 25], ...</w:t>
      </w:r>
    </w:p>
    <w:p w14:paraId="45B5BE3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'BackgroundColor', 'white');</w:t>
      </w:r>
    </w:p>
    <w:p w14:paraId="684EFD0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94CCB9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uipanel4, 'Style', 'text', ...</w:t>
      </w:r>
    </w:p>
    <w:p w14:paraId="522BD4A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'Y точки (через пробел):', ...</w:t>
      </w:r>
    </w:p>
    <w:p w14:paraId="7689A7E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65, 150, 25], 'HorizontalAlignment', 'left');</w:t>
      </w:r>
    </w:p>
    <w:p w14:paraId="19FAA98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0464F7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y_points_edit = uicontrol('Parent', uipanel4, 'Style', 'edit', ...</w:t>
      </w:r>
    </w:p>
    <w:p w14:paraId="6463ADF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'String', '-0.5574 -0.5463 0 0.5 1.5574 3.75', ...</w:t>
      </w:r>
    </w:p>
    <w:p w14:paraId="5F15FB3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'Position', [160, 65, 200, 25], ...</w:t>
      </w:r>
    </w:p>
    <w:p w14:paraId="6952DA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'BackgroundColor', 'white');</w:t>
      </w:r>
    </w:p>
    <w:p w14:paraId="2A8B935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7A0D6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uipanel4, 'Style', 'text', ...</w:t>
      </w:r>
    </w:p>
    <w:p w14:paraId="0045B7E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'Степень полинома:', ...</w:t>
      </w:r>
    </w:p>
    <w:p w14:paraId="0DAC987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30, 120, 25], 'HorizontalAlignment', 'left');</w:t>
      </w:r>
    </w:p>
    <w:p w14:paraId="316209F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1926015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degree_edit = uicontrol('Parent', uipanel4, 'Style', 'edit', ...</w:t>
      </w:r>
    </w:p>
    <w:p w14:paraId="620D344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'String', '3', ...</w:t>
      </w:r>
    </w:p>
    <w:p w14:paraId="2F9B55F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'Position', [140, 30, 80, 25], ...</w:t>
      </w:r>
    </w:p>
    <w:p w14:paraId="753CE9B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'BackgroundColor', 'white');</w:t>
      </w:r>
    </w:p>
    <w:p w14:paraId="3CDE482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681D43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аппроксимации</w:t>
      </w:r>
    </w:p>
    <w:p w14:paraId="2DB6D44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calc_btn4 = uicontrol('Parent', uipanel4, 'Style', 'pushbutton', ...</w:t>
      </w:r>
    </w:p>
    <w:p w14:paraId="59F9F47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'ВЫПОЛНИТЬ АППРОКСИМАЦИЮ', ...</w:t>
      </w:r>
    </w:p>
    <w:p w14:paraId="6524692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[300, 10, 240, 35], ...</w:t>
      </w:r>
    </w:p>
    <w:p w14:paraId="40E3A50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[0.3, 0.7, 0.3], ...</w:t>
      </w:r>
    </w:p>
    <w:p w14:paraId="784015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'ForegroundColor', 'white', ...</w:t>
      </w:r>
    </w:p>
    <w:p w14:paraId="4D8F56C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'FontWeight', 'bold', ...</w:t>
      </w:r>
    </w:p>
    <w:p w14:paraId="0F008C5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'FontSize', 10, ...</w:t>
      </w:r>
    </w:p>
    <w:p w14:paraId="23140DF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calc_approximation());</w:t>
      </w:r>
    </w:p>
    <w:p w14:paraId="53679C7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8EA206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result_panel4 = uipanel('Parent', tab4, 'Title', 'Результаты', ...</w:t>
      </w:r>
    </w:p>
    <w:p w14:paraId="58E9D87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'Position', [0.02, 0.02, 0.46, 0.65]);</w:t>
      </w:r>
    </w:p>
    <w:p w14:paraId="1E22779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B53C4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result_text4 = uicontrol('Parent', result_panel4, 'Style', 'listbox', ...</w:t>
      </w:r>
    </w:p>
    <w:p w14:paraId="479A2C7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'String', {'Результаты появятся здесь...'}, ...</w:t>
      </w:r>
    </w:p>
    <w:p w14:paraId="00A8D8E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'Position', [10, 10, 540, 350], ...</w:t>
      </w:r>
    </w:p>
    <w:p w14:paraId="6896D41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'HorizontalAlignment', 'left', ...</w:t>
      </w:r>
    </w:p>
    <w:p w14:paraId="7D524D1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'BackgroundColor', [1, 1, 0.9], ...</w:t>
      </w:r>
    </w:p>
    <w:p w14:paraId="59646A8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'FontName', 'Courier New', ...</w:t>
      </w:r>
    </w:p>
    <w:p w14:paraId="7C56E08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'FontSize', 9);</w:t>
      </w:r>
    </w:p>
    <w:p w14:paraId="2BEFA88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422147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axes4 = axes('Parent', tab4, 'Position', [0.52, 0.1, 0.46, 0.55]);</w:t>
      </w:r>
    </w:p>
    <w:p w14:paraId="4A77307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98BBB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очистки графика</w:t>
      </w:r>
    </w:p>
    <w:p w14:paraId="609479F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clear_btn4 = uicontrol('Parent', tab4, 'Style', 'pushbutton', ...</w:t>
      </w:r>
    </w:p>
    <w:p w14:paraId="3B176C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'Очистить график', ...</w:t>
      </w:r>
    </w:p>
    <w:p w14:paraId="0CA52D1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[850, 30, 120, 30], ...</w:t>
      </w:r>
    </w:p>
    <w:p w14:paraId="37C078A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[0.8, 0.8, 0.8], ...</w:t>
      </w:r>
    </w:p>
    <w:p w14:paraId="6DE113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cla(axes4));</w:t>
      </w:r>
    </w:p>
    <w:p w14:paraId="6EC4729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16CA1D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%%  Вкладка 5: Аппроксимация по точкам </w:t>
      </w:r>
    </w:p>
    <w:p w14:paraId="3F8A45C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uipanel5 = uipanel('Parent', tab5, 'Title', 'Ввод данных', ...</w:t>
      </w:r>
    </w:p>
    <w:p w14:paraId="36A3700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'Position', [0.02, 0.7, 0.46, 0.28]);</w:t>
      </w:r>
    </w:p>
    <w:p w14:paraId="370DC39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614514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uipanel5, 'Style', 'text', ...</w:t>
      </w:r>
    </w:p>
    <w:p w14:paraId="747F65E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'X точки (через пробел):', ...</w:t>
      </w:r>
    </w:p>
    <w:p w14:paraId="5674A5C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100, 150, 25], 'HorizontalAlignment', 'left');</w:t>
      </w:r>
    </w:p>
    <w:p w14:paraId="5408CE4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0DE9E2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x_points_edit = uicontrol('Parent', uipanel5, 'Style', 'edit', ...</w:t>
      </w:r>
    </w:p>
    <w:p w14:paraId="27675ED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'String', '-1 -0.5 0 0.5 1 1.5 1.7', ...</w:t>
      </w:r>
    </w:p>
    <w:p w14:paraId="43AE625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'Position', [160, 100, 200, 25], ...</w:t>
      </w:r>
    </w:p>
    <w:p w14:paraId="1400076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'BackgroundColor', 'white');</w:t>
      </w:r>
    </w:p>
    <w:p w14:paraId="602841F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378B61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uicontrol('Parent', uipanel5, 'Style', 'text', ...</w:t>
      </w:r>
    </w:p>
    <w:p w14:paraId="48EE841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'String', 'Y точки (через пробел):', ...</w:t>
      </w:r>
    </w:p>
    <w:p w14:paraId="014F65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'Position', [10, 65, 150, 25], 'HorizontalAlignment', 'left');</w:t>
      </w:r>
    </w:p>
    <w:p w14:paraId="5DE5F64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A26C4B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y_points_edit = uicontrol('Parent', uipanel5, 'Style', 'edit', ...</w:t>
      </w:r>
    </w:p>
    <w:p w14:paraId="1C5640A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'String', '-0.5574 -0.5463 0 0.5 1.5574 3.75 4', ...</w:t>
      </w:r>
    </w:p>
    <w:p w14:paraId="33FB372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'Position', [160, 65, 200, 25], ...</w:t>
      </w:r>
    </w:p>
    <w:p w14:paraId="477F05D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'BackgroundColor', 'white');</w:t>
      </w:r>
    </w:p>
    <w:p w14:paraId="6F0FF7E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2A70B6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%uicontrol('Parent', uipanel5, 'Style', 'text', ...</w:t>
      </w:r>
    </w:p>
    <w:p w14:paraId="6D6C386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         'String', 'Степень полинома:', ...</w:t>
      </w:r>
    </w:p>
    <w:p w14:paraId="6BBD32D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         'Position', [10, 30, 120, 25], 'HorizontalAlignment', 'left');</w:t>
      </w:r>
    </w:p>
    <w:p w14:paraId="5454578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2AE55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%degree_edit = uicontrol('Parent', uipanel5, 'Style', 'edit', ...</w:t>
      </w:r>
    </w:p>
    <w:p w14:paraId="35025F8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                       'String', '3', ...</w:t>
      </w:r>
    </w:p>
    <w:p w14:paraId="37172BD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                       'Position', [140, 30, 80, 25], ...</w:t>
      </w:r>
    </w:p>
    <w:p w14:paraId="0EF9854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                       'BackgroundColor', 'white');</w:t>
      </w:r>
    </w:p>
    <w:p w14:paraId="157A30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BB5FEA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аппроксимации</w:t>
      </w:r>
    </w:p>
    <w:p w14:paraId="5FF61A1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calc_btn5 = uicontrol('Parent', uipanel5, 'Style', 'pushbutton', ...</w:t>
      </w:r>
    </w:p>
    <w:p w14:paraId="7F54AA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'ПРОИНТЕГРИРОВАТЬ', ...</w:t>
      </w:r>
    </w:p>
    <w:p w14:paraId="6E101E9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[300, 10, 240, 35], ...</w:t>
      </w:r>
    </w:p>
    <w:p w14:paraId="7B7255E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[0.3, 0.7, 0.3], ...</w:t>
      </w:r>
    </w:p>
    <w:p w14:paraId="6C56710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'ForegroundColor', 'white', ...</w:t>
      </w:r>
    </w:p>
    <w:p w14:paraId="4B3B325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'FontWeight', 'bold', ...</w:t>
      </w:r>
    </w:p>
    <w:p w14:paraId="39065BB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'FontSize', 10, ...</w:t>
      </w:r>
    </w:p>
    <w:p w14:paraId="43F952D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calc_integral_point());</w:t>
      </w:r>
    </w:p>
    <w:p w14:paraId="4EEC20B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3B06DD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result_panel5 = uipanel('Parent', tab5, 'Title', 'Результаты', ...</w:t>
      </w:r>
    </w:p>
    <w:p w14:paraId="32739F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'Position', [0.02, 0.02, 0.46, 0.65]);</w:t>
      </w:r>
    </w:p>
    <w:p w14:paraId="18BB317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</w:t>
      </w:r>
    </w:p>
    <w:p w14:paraId="60658A0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result_text5 = uicontrol('Parent', result_panel5, 'Style', 'listbox', ...</w:t>
      </w:r>
    </w:p>
    <w:p w14:paraId="326C382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'String', {'Результаты появятся здесь...'}, ...</w:t>
      </w:r>
    </w:p>
    <w:p w14:paraId="7CB330A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'Position', [10, 10, 540, 350], ...</w:t>
      </w:r>
    </w:p>
    <w:p w14:paraId="015EFDA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'HorizontalAlignment', 'left', ...</w:t>
      </w:r>
    </w:p>
    <w:p w14:paraId="3436522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'BackgroundColor', [1, 1, 0.9], ...</w:t>
      </w:r>
    </w:p>
    <w:p w14:paraId="22FB660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'FontName', 'Courier New', ...</w:t>
      </w:r>
    </w:p>
    <w:p w14:paraId="2185420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'FontSize', 9);</w:t>
      </w:r>
    </w:p>
    <w:p w14:paraId="1042692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EC81F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axes5 = axes('Parent', tab5, 'Position', [0.52, 0.1, 0.46, 0.55]);</w:t>
      </w:r>
    </w:p>
    <w:p w14:paraId="3E5DC6D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2EA192C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Кнопка очистки графика</w:t>
      </w:r>
    </w:p>
    <w:p w14:paraId="0788950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clear_btn5 = uicontrol('Parent', tab5, 'Style', 'pushbutton', ...</w:t>
      </w:r>
    </w:p>
    <w:p w14:paraId="1DC981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'String', 'Очистить график', ...</w:t>
      </w:r>
    </w:p>
    <w:p w14:paraId="566DD3E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'Position', [850, 30, 120, 30], ...</w:t>
      </w:r>
    </w:p>
    <w:p w14:paraId="4E66E0A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'BackgroundColor', [0.8, 0.8, 0.8], ...</w:t>
      </w:r>
    </w:p>
    <w:p w14:paraId="5BC4D55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'Callback', @(~,~) cla(axes5));</w:t>
      </w:r>
    </w:p>
    <w:p w14:paraId="293A05D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1FEAD4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%%  Вложенные функции </w:t>
      </w:r>
    </w:p>
    <w:p w14:paraId="124B0C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41F3D2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function calc_definite_integral()</w:t>
      </w:r>
    </w:p>
    <w:p w14:paraId="1D7A692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try</w:t>
      </w:r>
    </w:p>
    <w:p w14:paraId="7C20981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Получение данных</w:t>
      </w:r>
    </w:p>
    <w:p w14:paraId="0976A60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func_str = get(func_edit, 'String');</w:t>
      </w:r>
    </w:p>
    <w:p w14:paraId="27CC637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a_val = str2double(get(a_edit, 'String'));</w:t>
      </w:r>
    </w:p>
    <w:p w14:paraId="670F940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b_val = str2double(get(b_edit, 'String'));</w:t>
      </w:r>
    </w:p>
    <w:p w14:paraId="5BAFCB2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eps_trap = str2double(get(eps_trap_edit, 'String'));</w:t>
      </w:r>
    </w:p>
    <w:p w14:paraId="021190D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eps_simp = str2double(get(eps_simp_edit, 'String'));</w:t>
      </w:r>
    </w:p>
    <w:p w14:paraId="76EED46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3588CF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isnan(a_val) || isnan(b_val) || isnan(eps_trap) || isnan(eps_simp)</w:t>
      </w:r>
    </w:p>
    <w:p w14:paraId="37253DE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числовых данных');</w:t>
      </w:r>
    </w:p>
    <w:p w14:paraId="2AC4435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4657856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6A631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a_val &gt;= b_val</w:t>
      </w:r>
    </w:p>
    <w:p w14:paraId="50C742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error('Нижний предел должен быть меньше верхнего');</w:t>
      </w:r>
    </w:p>
    <w:p w14:paraId="075085F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372F584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E5A5A9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Символьное вычисление</w:t>
      </w:r>
    </w:p>
    <w:p w14:paraId="5B51E83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 = sym('x');</w:t>
      </w:r>
    </w:p>
    <w:p w14:paraId="704630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try</w:t>
      </w:r>
    </w:p>
    <w:p w14:paraId="4FC0FE9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% Пробуем создать символьное выражение напрямую</w:t>
      </w:r>
    </w:p>
    <w:p w14:paraId="39F2D1D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f_sym = sym(func_str);</w:t>
      </w:r>
    </w:p>
    <w:p w14:paraId="33685AA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catch</w:t>
      </w:r>
    </w:p>
    <w:p w14:paraId="4569973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try</w:t>
      </w:r>
    </w:p>
    <w:p w14:paraId="7EDA48A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% Если не получилось, пробуем через eval</w:t>
      </w:r>
    </w:p>
    <w:p w14:paraId="172239A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f_sym = eval(func_str);</w:t>
      </w:r>
    </w:p>
    <w:p w14:paraId="170AE02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catch</w:t>
      </w:r>
    </w:p>
    <w:p w14:paraId="17456D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error('Неверный формат функции. Используйте синтаксис MATLAB (например: tan(x)+x^2)');</w:t>
      </w:r>
    </w:p>
    <w:p w14:paraId="5D76E50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end</w:t>
      </w:r>
    </w:p>
    <w:p w14:paraId="353DC1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1D25975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62C252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% Аналитическое интегрирование</w:t>
      </w:r>
    </w:p>
    <w:p w14:paraId="269ADBC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I_exact = double(int(f_sym, x, a_val, b_val));</w:t>
      </w:r>
    </w:p>
    <w:p w14:paraId="1DEE567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5B7889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Получение числовой функции</w:t>
      </w:r>
    </w:p>
    <w:p w14:paraId="3A4C0EA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f_num = matlabFunction(f_sym, 'Vars', x);</w:t>
      </w:r>
    </w:p>
    <w:p w14:paraId="12DB4D4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230552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Вычисление максимумов производных</w:t>
      </w:r>
    </w:p>
    <w:p w14:paraId="133F105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x_check = linspace(a_val, b_val, 10000);</w:t>
      </w:r>
    </w:p>
    <w:p w14:paraId="756266F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y_check = f_num(x_check);</w:t>
      </w:r>
    </w:p>
    <w:p w14:paraId="5B1429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F7AC15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Проверка на особые точки</w:t>
      </w:r>
    </w:p>
    <w:p w14:paraId="1356EA3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any(isinf(y_check)) || any(isnan(y_check))</w:t>
      </w:r>
    </w:p>
    <w:p w14:paraId="0864E74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warndlg('Функция имеет особые точки на интервале интегрирования', 'Предупреждение');</w:t>
      </w:r>
    </w:p>
    <w:p w14:paraId="22093C5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575D0CF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7C6D8B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Вторая производная</w:t>
      </w:r>
    </w:p>
    <w:p w14:paraId="1273AEE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f2_sym = diff(f_sym, x, 2);</w:t>
      </w:r>
    </w:p>
    <w:p w14:paraId="7B0AB5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f2_num = matlabFunction(f2_sym);</w:t>
      </w:r>
    </w:p>
    <w:p w14:paraId="64F0554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y2 = f2_num(x_check);</w:t>
      </w:r>
    </w:p>
    <w:p w14:paraId="730444D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valid_idx2 = ~isinf(y2) &amp; ~isnan(y2);</w:t>
      </w:r>
    </w:p>
    <w:p w14:paraId="05D26B0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any(valid_idx2)</w:t>
      </w:r>
    </w:p>
    <w:p w14:paraId="746029D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M2 = max(abs(y2(valid_idx2)));</w:t>
      </w:r>
    </w:p>
    <w:p w14:paraId="28319EC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else</w:t>
      </w:r>
    </w:p>
    <w:p w14:paraId="12A42BF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M2 = 1;</w:t>
      </w:r>
    </w:p>
    <w:p w14:paraId="3F37015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3C3A337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</w:t>
      </w:r>
    </w:p>
    <w:p w14:paraId="1FD4B7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Четвертая производная</w:t>
      </w:r>
    </w:p>
    <w:p w14:paraId="3E8B5CE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f4_sym = diff(f_sym, x, 4);</w:t>
      </w:r>
    </w:p>
    <w:p w14:paraId="0377D5E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f4_num = matlabFunction(f4_sym);</w:t>
      </w:r>
    </w:p>
    <w:p w14:paraId="2755931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y4 = f4_num(x_check);</w:t>
      </w:r>
    </w:p>
    <w:p w14:paraId="18F8146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valid_idx4 = ~isinf(y4) &amp; ~isnan(y4);</w:t>
      </w:r>
    </w:p>
    <w:p w14:paraId="003448E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any(valid_idx4)</w:t>
      </w:r>
    </w:p>
    <w:p w14:paraId="70DCAAD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M4 = max(abs(y4(valid_idx4)));</w:t>
      </w:r>
    </w:p>
    <w:p w14:paraId="5C91EDE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else</w:t>
      </w:r>
    </w:p>
    <w:p w14:paraId="6561181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M4 = 1;</w:t>
      </w:r>
    </w:p>
    <w:p w14:paraId="58E58A9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790275B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6E6B6D9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Метод трапеций</w:t>
      </w:r>
    </w:p>
    <w:p w14:paraId="2A57E7A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[I_trap, I_trap_runge, err_trap_rel, h_trap] = trapezoidal_method(...</w:t>
      </w:r>
    </w:p>
    <w:p w14:paraId="095E317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f_num, a_val, b_val, eps_trap, M2, I_exact);</w:t>
      </w:r>
    </w:p>
    <w:p w14:paraId="7D9C15C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67FCE0B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Метод Симпсона</w:t>
      </w:r>
    </w:p>
    <w:p w14:paraId="6B46A45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[I_simp, err_simp_rel, h_simp] = simpson_method(...</w:t>
      </w:r>
    </w:p>
    <w:p w14:paraId="101AF30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f_num, a_val, b_val, eps_simp, M4, I_exact);</w:t>
      </w:r>
    </w:p>
    <w:p w14:paraId="74EAE69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29D9A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Стандартные методы MATLAB</w:t>
      </w:r>
    </w:p>
    <w:p w14:paraId="23400AB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x_plot = linspace(a_val, b_val, 1000);</w:t>
      </w:r>
    </w:p>
    <w:p w14:paraId="6AE6E39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y_plot = f_num(x_plot);</w:t>
      </w:r>
    </w:p>
    <w:p w14:paraId="36B5258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5E6D0BE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I_trapz = trapz(x_plot, y_plot);</w:t>
      </w:r>
    </w:p>
    <w:p w14:paraId="186E535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I_quad = integral(f_num, a_val, b_val, 'AbsTol', 1e-10, 'RelTol', 1e-10);</w:t>
      </w:r>
    </w:p>
    <w:p w14:paraId="5B7F1F5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I_integral = integral(f_num, a_val, b_val);</w:t>
      </w:r>
    </w:p>
    <w:p w14:paraId="36E15EE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F02ED7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err_trapz_rel = abs(I_trapz - I_exact) / abs(I_exact) * 100;</w:t>
      </w:r>
    </w:p>
    <w:p w14:paraId="2E5D638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err_quad_rel = abs(I_quad - I_exact) / abs(I_exact) * 100;</w:t>
      </w:r>
    </w:p>
    <w:p w14:paraId="4FC0C00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err_integral_rel = abs(I_integral - I_exact) / abs(I_exact) * 100;</w:t>
      </w:r>
    </w:p>
    <w:p w14:paraId="3092F7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13C1C7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Формирование результата</w:t>
      </w:r>
    </w:p>
    <w:p w14:paraId="4A1D2E7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result_str = sprintf([...</w:t>
      </w:r>
    </w:p>
    <w:p w14:paraId="5C8C634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РЕЗУЛЬТАТЫ ВЫЧИСЛЕНИЯ ОПРЕДЕЛЕННОГО ИНТЕГРАЛА =\n\n' ...</w:t>
      </w:r>
    </w:p>
    <w:p w14:paraId="10C9385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'Функция: f(x) = %s\n' ...</w:t>
      </w:r>
    </w:p>
    <w:p w14:paraId="128244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'Интервал: [%.4f, %.4f]\n\n' ...</w:t>
      </w:r>
    </w:p>
    <w:p w14:paraId="2A8FC01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АНАЛИТИЧЕСКОЕ ЗНАЧЕНИЕ =\n' ...</w:t>
      </w:r>
    </w:p>
    <w:p w14:paraId="67C8DF8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'I точное = %.10f\n\n' ...</w:t>
      </w:r>
    </w:p>
    <w:p w14:paraId="203478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МЕТОД ТРАПЕЦИЙ =\n' ...</w:t>
      </w:r>
    </w:p>
    <w:p w14:paraId="180F834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'Значение: I = %.10f\n' ...</w:t>
      </w:r>
    </w:p>
    <w:p w14:paraId="262CCFB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'Шаг: h = %.6f\n' ...</w:t>
      </w:r>
    </w:p>
    <w:p w14:paraId="2029F99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'Погрешность: %.6e (%.6f%%)\n' ...</w:t>
      </w:r>
    </w:p>
    <w:p w14:paraId="0559330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'Уточнение по Рунге: I = %.10f\n' ...</w:t>
      </w:r>
    </w:p>
    <w:p w14:paraId="4A087D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'Погрешность после Рунге: %.6f%%\n\n' ...</w:t>
      </w:r>
    </w:p>
    <w:p w14:paraId="42B3055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МЕТОД СИМПСОНА =\n' ...</w:t>
      </w:r>
    </w:p>
    <w:p w14:paraId="68E0A05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'Значение: I = %.10f\n' ...</w:t>
      </w:r>
    </w:p>
    <w:p w14:paraId="0C74ED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'Шаг: h = %.6f\n' ...</w:t>
      </w:r>
    </w:p>
    <w:p w14:paraId="7CD189A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'Погрешность: %.6e (%.6f%%)\n\n' ...</w:t>
      </w:r>
    </w:p>
    <w:p w14:paraId="0D9BDB7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'= СТАНДАРТНЫЕ МЕТОДЫ MATLAB =\n' ...</w:t>
      </w:r>
    </w:p>
    <w:p w14:paraId="2F4006E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'trapz: I = %.10f (погрешность: %.6f%%)\n' ...</w:t>
      </w:r>
    </w:p>
    <w:p w14:paraId="4654AF9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'quad: I = %.10f (погрешность: %.6f%%)\n' ...</w:t>
      </w:r>
    </w:p>
    <w:p w14:paraId="39E21D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'integral: I = %.10f (погрешность: %.6f%%)\n'], ...</w:t>
      </w:r>
    </w:p>
    <w:p w14:paraId="32A521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func_str, a_val, b_val, I_exact, ...</w:t>
      </w:r>
    </w:p>
    <w:p w14:paraId="03FDDE4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I_trap, h_trap, abs(I_trap - I_exact), err_trap_rel, ...</w:t>
      </w:r>
    </w:p>
    <w:p w14:paraId="3D4610E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I_trap_runge, err_trap_rel/10, ...</w:t>
      </w:r>
    </w:p>
    <w:p w14:paraId="440455F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I_simp, h_simp, abs(I_simp - I_exact), err_simp_rel, ...</w:t>
      </w:r>
    </w:p>
    <w:p w14:paraId="75621CC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I_trapz, err_trapz_rel, ...</w:t>
      </w:r>
    </w:p>
    <w:p w14:paraId="4FF7AFE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I_quad, err_quad_rel, ...</w:t>
      </w:r>
    </w:p>
    <w:p w14:paraId="6C24EDA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I_integral, err_integral_rel);</w:t>
      </w:r>
    </w:p>
    <w:p w14:paraId="5FBD7E8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3ACB64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Обновление listbox</w:t>
      </w:r>
    </w:p>
    <w:p w14:paraId="13D967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result_cell = regexp(result_str, '\n', 'split');</w:t>
      </w:r>
    </w:p>
    <w:p w14:paraId="1655622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set(result_text1, 'String', result_cell);</w:t>
      </w:r>
    </w:p>
    <w:p w14:paraId="64A463B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19237A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Построение графика</w:t>
      </w:r>
    </w:p>
    <w:p w14:paraId="316CCE4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cla(axes1);</w:t>
      </w:r>
    </w:p>
    <w:p w14:paraId="3632CC9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plot(axes1, x_plot, y_plot, 'b-', 'LineWidth', 2);</w:t>
      </w:r>
    </w:p>
    <w:p w14:paraId="55DEAEC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hold(axes1, 'on');</w:t>
      </w:r>
    </w:p>
    <w:p w14:paraId="5AE46C9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827150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Закрашивание области под кривой</w:t>
      </w:r>
    </w:p>
    <w:p w14:paraId="5E5E99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fill_x = [x_plot, fliplr(x_plot)];</w:t>
      </w:r>
    </w:p>
    <w:p w14:paraId="6E342CF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fill_y = [y_plot, zeros(size(y_plot))];</w:t>
      </w:r>
    </w:p>
    <w:p w14:paraId="62AE4C5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fill(axes1, fill_x, fill_y, 'r', 'FaceAlpha', 0.3, 'EdgeColor', 'none');</w:t>
      </w:r>
    </w:p>
    <w:p w14:paraId="53B441A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547BA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% Добавление линии на уровне 0</w:t>
      </w:r>
    </w:p>
    <w:p w14:paraId="6BD8EBF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line(axes1, [a_val, b_val], [0, 0], 'Color', 'k', 'LineStyle', '--');</w:t>
      </w:r>
    </w:p>
    <w:p w14:paraId="7BE1D66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1EAD53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xlabel(axes1, 'x');</w:t>
      </w:r>
    </w:p>
    <w:p w14:paraId="4902171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ylabel(axes1, 'f(x)');</w:t>
      </w:r>
    </w:p>
    <w:p w14:paraId="703D8A9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title(axes1, sprintf('График функции f(x) = %s на [%.2f, %.2f]', func_str, a_val, b_val));</w:t>
      </w:r>
    </w:p>
    <w:p w14:paraId="03FB125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grid(axes1, 'on');</w:t>
      </w:r>
    </w:p>
    <w:p w14:paraId="51FB1F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hold(axes1, 'off');</w:t>
      </w:r>
    </w:p>
    <w:p w14:paraId="29EF46D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5B7DA34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catch ME</w:t>
      </w:r>
    </w:p>
    <w:p w14:paraId="7DEEFB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%errordlg(['Ошибка: ' ME.message], 'Ошибка вычислений');</w:t>
      </w:r>
    </w:p>
    <w:p w14:paraId="5434E84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end</w:t>
      </w:r>
    </w:p>
    <w:p w14:paraId="0CBFAB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3014174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0DCEE5C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function calc_indefinite_integral()</w:t>
      </w:r>
    </w:p>
    <w:p w14:paraId="5551BF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try</w:t>
      </w:r>
    </w:p>
    <w:p w14:paraId="3C3F055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func_str = get(func_indef_edit, 'String');</w:t>
      </w:r>
    </w:p>
    <w:p w14:paraId="58BC5F1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param_val = str2double(get(param_indef_edit, 'String'));</w:t>
      </w:r>
    </w:p>
    <w:p w14:paraId="4D993E6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AFB42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isnan(param_val)</w:t>
      </w:r>
    </w:p>
    <w:p w14:paraId="6442FA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параметра');</w:t>
      </w:r>
    </w:p>
    <w:p w14:paraId="789F447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11130C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2C4578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try</w:t>
      </w:r>
    </w:p>
    <w:p w14:paraId="615EA93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x = sym('x');</w:t>
      </w:r>
    </w:p>
    <w:p w14:paraId="078E6E4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a = sym('a');</w:t>
      </w:r>
    </w:p>
    <w:p w14:paraId="7E29AF0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f_sym = subs(sym(func_str), a, param_val);</w:t>
      </w:r>
    </w:p>
    <w:p w14:paraId="202D58F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catch</w:t>
      </w:r>
    </w:p>
    <w:p w14:paraId="06BAF47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функции');</w:t>
      </w:r>
    </w:p>
    <w:p w14:paraId="4D405E6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3973717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CD48AF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Вычисление неопределенного интеграла</w:t>
      </w:r>
    </w:p>
    <w:p w14:paraId="20E504E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F_sym = int(f_sym, x);</w:t>
      </w:r>
    </w:p>
    <w:p w14:paraId="0CFA92A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3D7C32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Формирование результата</w:t>
      </w:r>
    </w:p>
    <w:p w14:paraId="07660CB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result_str = sprintf([...</w:t>
      </w:r>
    </w:p>
    <w:p w14:paraId="710219F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РЕЗУЛЬТАТЫ ВЫЧИСЛЕНИЯ НЕОПРЕДЕЛЕННОГО ИНТЕГРАЛА =\n\n' ...</w:t>
      </w:r>
    </w:p>
    <w:p w14:paraId="78AA60D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'Исходная функция: f(x) = %s\n' ...</w:t>
      </w:r>
    </w:p>
    <w:p w14:paraId="3B51B86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'Параметр a = %.4f\n\n' ...</w:t>
      </w:r>
    </w:p>
    <w:p w14:paraId="491C05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'Неопределенный интеграл:\n' ...</w:t>
      </w:r>
    </w:p>
    <w:p w14:paraId="531E61B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'f(x) dx = %s\n\n'], ...</w:t>
      </w:r>
    </w:p>
    <w:p w14:paraId="4F97D37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func_str, param_val, char(F_sym));</w:t>
      </w:r>
    </w:p>
    <w:p w14:paraId="0E99681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E3AC94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result_cell = regexp(result_str, '\n', 'split');</w:t>
      </w:r>
    </w:p>
    <w:p w14:paraId="2048152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set(result_text2, 'String', result_cell);</w:t>
      </w:r>
    </w:p>
    <w:p w14:paraId="0860AF7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03865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catch ME</w:t>
      </w:r>
    </w:p>
    <w:p w14:paraId="0EA6A08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errordlg(['Ошибка: ' ME.message], 'Ошибка вычислений');</w:t>
      </w:r>
    </w:p>
    <w:p w14:paraId="296904D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end</w:t>
      </w:r>
    </w:p>
    <w:p w14:paraId="3CEC15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47EFF7A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</w:t>
      </w:r>
    </w:p>
    <w:p w14:paraId="5BFB8A8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function calc_improper_integral()</w:t>
      </w:r>
    </w:p>
    <w:p w14:paraId="5BFED30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try</w:t>
      </w:r>
    </w:p>
    <w:p w14:paraId="59F2C04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func_str = get(func_improper_edit, 'String');</w:t>
      </w:r>
    </w:p>
    <w:p w14:paraId="50C6827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a_val = str2double(get(a_improper_edit, 'String'));</w:t>
      </w:r>
    </w:p>
    <w:p w14:paraId="6A87C4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p_val = str2double(get(p_improper_edit, 'String'));</w:t>
      </w:r>
    </w:p>
    <w:p w14:paraId="758D483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tol = str2double(get(tol_improper_edit, 'String'));</w:t>
      </w:r>
    </w:p>
    <w:p w14:paraId="4817654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494465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isnan(a_val) || isnan(p_val) || isnan(tol)</w:t>
      </w:r>
    </w:p>
    <w:p w14:paraId="075BDF7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числовых данных');</w:t>
      </w:r>
    </w:p>
    <w:p w14:paraId="6A977F0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50F080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57293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a_val &lt;= 0</w:t>
      </w:r>
    </w:p>
    <w:p w14:paraId="0780E70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warndlg('Параметр a должен быть &gt; 0 для сходимости интеграла', 'Предупреждение');</w:t>
      </w:r>
    </w:p>
    <w:p w14:paraId="772B57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54BF011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E9913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Создаем символьную функцию с конкретными параметрами</w:t>
      </w:r>
    </w:p>
    <w:p w14:paraId="117C380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try</w:t>
      </w:r>
    </w:p>
    <w:p w14:paraId="657D623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x = sym('x');</w:t>
      </w:r>
    </w:p>
    <w:p w14:paraId="162EC33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% Создаем строку функции с подставленными значениями</w:t>
      </w:r>
    </w:p>
    <w:p w14:paraId="1B049F0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func_with_values = func_str;</w:t>
      </w:r>
    </w:p>
    <w:p w14:paraId="1B568FC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func_with_values = strrep(func_with_values, 'a', num2str(a_val));</w:t>
      </w:r>
    </w:p>
    <w:p w14:paraId="62D6F89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func_with_values = strrep(func_with_values, 'p', num2str(p_val));</w:t>
      </w:r>
    </w:p>
    <w:p w14:paraId="6C0BD29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% Используем str2sym или sym для создания символьного выражения</w:t>
      </w:r>
    </w:p>
    <w:p w14:paraId="1C9B7A0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if exist('str2sym', 'file')</w:t>
      </w:r>
    </w:p>
    <w:p w14:paraId="13A4F97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f_sym = str2sym(func_with_values);</w:t>
      </w:r>
    </w:p>
    <w:p w14:paraId="3B0245E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else</w:t>
      </w:r>
    </w:p>
    <w:p w14:paraId="6140B7A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f_sym = sym(func_with_values);</w:t>
      </w:r>
    </w:p>
    <w:p w14:paraId="0AD2BB3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end</w:t>
      </w:r>
    </w:p>
    <w:p w14:paraId="516416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catch</w:t>
      </w:r>
    </w:p>
    <w:p w14:paraId="07C9965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функции');</w:t>
      </w:r>
    </w:p>
    <w:p w14:paraId="5B98A8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0A74A40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7C5E3E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Пытаемся вычислить аналитически</w:t>
      </w:r>
    </w:p>
    <w:p w14:paraId="3DC41D2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try</w:t>
      </w:r>
    </w:p>
    <w:p w14:paraId="27A063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I_sym = int(f_sym, x, 0, Inf);</w:t>
      </w:r>
    </w:p>
    <w:p w14:paraId="4F244D0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I_exact = double(vpa(I_sym));</w:t>
      </w:r>
    </w:p>
    <w:p w14:paraId="3EAB2E4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catch</w:t>
      </w:r>
    </w:p>
    <w:p w14:paraId="481A360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% Если аналитическое вычисление не удалось, используем численный метод</w:t>
      </w:r>
    </w:p>
    <w:p w14:paraId="3096754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warndlg('Аналитическое вычисление невозможно, используется численный метод', 'Предупреждение');</w:t>
      </w:r>
    </w:p>
    <w:p w14:paraId="171E892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f_num = matlabFunction(f_sym, 'Vars', x);</w:t>
      </w:r>
    </w:p>
    <w:p w14:paraId="09814F6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% Вычисляем интеграл численно с большим верхним пределом</w:t>
      </w:r>
    </w:p>
    <w:p w14:paraId="40CFE3E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B_large = 1000;</w:t>
      </w:r>
    </w:p>
    <w:p w14:paraId="02670BA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I_exact = integral(f_num, 0, B_large, 'AbsTol', 1e-12, 'RelTol', 1e-12);</w:t>
      </w:r>
    </w:p>
    <w:p w14:paraId="4637E83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69D4E6F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</w:t>
      </w:r>
    </w:p>
    <w:p w14:paraId="27AE7AA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Создаем числовую функцию для вычислений</w:t>
      </w:r>
    </w:p>
    <w:p w14:paraId="6BA47DC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f_num = matlabFunction(f_sym, 'Vars', x);</w:t>
      </w:r>
    </w:p>
    <w:p w14:paraId="207B54E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675E32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Подбор верхнего предела для численного интегрирования</w:t>
      </w:r>
    </w:p>
    <w:p w14:paraId="639783C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B = 10;</w:t>
      </w:r>
    </w:p>
    <w:p w14:paraId="46A7C09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step = 10;</w:t>
      </w:r>
    </w:p>
    <w:p w14:paraId="2C93288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I_prev = 0;</w:t>
      </w:r>
    </w:p>
    <w:p w14:paraId="2486C98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iter = 0;</w:t>
      </w:r>
    </w:p>
    <w:p w14:paraId="61EE8EB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max_iter = 1000;</w:t>
      </w:r>
    </w:p>
    <w:p w14:paraId="17E51B2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B4F94D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while iter &lt; max_iter</w:t>
      </w:r>
    </w:p>
    <w:p w14:paraId="470EB92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try</w:t>
      </w:r>
    </w:p>
    <w:p w14:paraId="1AE0EE7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I_curr = integral(f_num, 0, B, 'AbsTol', 1e-12, 'RelTol', 1e-12);</w:t>
      </w:r>
    </w:p>
    <w:p w14:paraId="4229565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catch</w:t>
      </w:r>
    </w:p>
    <w:p w14:paraId="46E3601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% Если integral не работает, используем trapz</w:t>
      </w:r>
    </w:p>
    <w:p w14:paraId="1BEB1E1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x_temp = linspace(0, B, 10000);</w:t>
      </w:r>
    </w:p>
    <w:p w14:paraId="25ED2A6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y_temp = f_num(x_temp);</w:t>
      </w:r>
    </w:p>
    <w:p w14:paraId="167F613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% Удаляем возможные NaN и Inf</w:t>
      </w:r>
    </w:p>
    <w:p w14:paraId="2FC077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valid_idx = isfinite(y_temp);</w:t>
      </w:r>
    </w:p>
    <w:p w14:paraId="05A62CA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if sum(valid_idx) &gt; 1</w:t>
      </w:r>
    </w:p>
    <w:p w14:paraId="530B3D4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I_curr = trapz(x_temp(valid_idx), y_temp(valid_idx));</w:t>
      </w:r>
    </w:p>
    <w:p w14:paraId="713AEBB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else</w:t>
      </w:r>
    </w:p>
    <w:p w14:paraId="7C71AF4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I_curr = I_prev;</w:t>
      </w:r>
    </w:p>
    <w:p w14:paraId="305E5B4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end</w:t>
      </w:r>
    </w:p>
    <w:p w14:paraId="2EDFE7C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end</w:t>
      </w:r>
    </w:p>
    <w:p w14:paraId="5ECC110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</w:t>
      </w:r>
    </w:p>
    <w:p w14:paraId="55B692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if abs(I_curr - I_prev) &lt; tol</w:t>
      </w:r>
    </w:p>
    <w:p w14:paraId="58234CA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break;</w:t>
      </w:r>
    </w:p>
    <w:p w14:paraId="5D41792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end</w:t>
      </w:r>
    </w:p>
    <w:p w14:paraId="33D224D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I_prev = I_curr;</w:t>
      </w:r>
    </w:p>
    <w:p w14:paraId="1FDB104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B = B + step;</w:t>
      </w:r>
    </w:p>
    <w:p w14:paraId="320BA5D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iter = iter + 1;</w:t>
      </w:r>
    </w:p>
    <w:p w14:paraId="03E7131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</w:t>
      </w:r>
    </w:p>
    <w:p w14:paraId="52D3F9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% Защита от бесконечного цикла</w:t>
      </w:r>
    </w:p>
    <w:p w14:paraId="2925D9C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if B &gt; 1e6</w:t>
      </w:r>
    </w:p>
    <w:p w14:paraId="2C203AC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break;</w:t>
      </w:r>
    </w:p>
    <w:p w14:paraId="6B7BA07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end</w:t>
      </w:r>
    </w:p>
    <w:p w14:paraId="00C7A33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05CE230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502231B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Вычисление методом Симпсона на [0, B]</w:t>
      </w:r>
    </w:p>
    <w:p w14:paraId="4AD9EF9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n = 1000;</w:t>
      </w:r>
    </w:p>
    <w:p w14:paraId="25CA221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x_simp = linspace(0, B, n+1);</w:t>
      </w:r>
    </w:p>
    <w:p w14:paraId="568BA8B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y_simp = f_num(x_simp);</w:t>
      </w:r>
    </w:p>
    <w:p w14:paraId="46D39FA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FA0FE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Удаляем возможные NaN и Inf</w:t>
      </w:r>
    </w:p>
    <w:p w14:paraId="1E60662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valid_idx = isfinite(y_simp);</w:t>
      </w:r>
    </w:p>
    <w:p w14:paraId="733A8A8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sum(valid_idx) &gt;= 3</w:t>
      </w:r>
    </w:p>
    <w:p w14:paraId="27E2348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% Интерполируем для удаленных точек</w:t>
      </w:r>
    </w:p>
    <w:p w14:paraId="2C05780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x_simp_valid = x_simp(valid_idx);</w:t>
      </w:r>
    </w:p>
    <w:p w14:paraId="68D9A63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y_simp_valid = y_simp(valid_idx);</w:t>
      </w:r>
    </w:p>
    <w:p w14:paraId="00CA5C6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if length(x_simp_valid) ~= length(x_simp)</w:t>
      </w:r>
    </w:p>
    <w:p w14:paraId="6E46CB4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y_simp = interp1(x_simp_valid, y_simp_valid, x_simp, 'linear', 'extrap');</w:t>
      </w:r>
    </w:p>
    <w:p w14:paraId="2CF06A8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end</w:t>
      </w:r>
    </w:p>
    <w:p w14:paraId="1E33DAC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465C789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648B9F4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mod(n, 2)  0 &amp;&amp; sum(isfinite(y_simp)) == length(y_simp)</w:t>
      </w:r>
    </w:p>
    <w:p w14:paraId="5B6995B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I_simpson = (B/n)/3 * (y_simp(1) + y_simp(end) + ...</w:t>
      </w:r>
    </w:p>
    <w:p w14:paraId="7CA19F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4*sum(y_simp(2:2:end-1)) + ...</w:t>
      </w:r>
    </w:p>
    <w:p w14:paraId="5F71657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2*sum(y_simp(3:2:end-2)));</w:t>
      </w:r>
    </w:p>
    <w:p w14:paraId="1C4E704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else</w:t>
      </w:r>
    </w:p>
    <w:p w14:paraId="0835484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I_simpson = trapz(x_simp, y_simp);</w:t>
      </w:r>
    </w:p>
    <w:p w14:paraId="7F229D6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6DFCD7B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7EDB31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err_simpson_rel = abs(I_simpson - I_exact) / abs(I_exact) * 100;</w:t>
      </w:r>
    </w:p>
    <w:p w14:paraId="14FC91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8680B3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Формирование результата</w:t>
      </w:r>
    </w:p>
    <w:p w14:paraId="0A83EE2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result_str = sprintf([...</w:t>
      </w:r>
    </w:p>
    <w:p w14:paraId="0254944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РЕЗУЛЬТАТЫ ВЫЧИСЛЕНИЯ НЕСОБСТВЕННОГО ИНТЕГРАЛА =\n\n' ...</w:t>
      </w:r>
    </w:p>
    <w:p w14:paraId="01C94B8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'Функция: f(x) = %s\n' ...</w:t>
      </w:r>
    </w:p>
    <w:p w14:paraId="2263247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'Параметры: a = %.4f, p = %.4f\n' ...</w:t>
      </w:r>
    </w:p>
    <w:p w14:paraId="507A5F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'Интеграл: ??^? f(x) dx\n\n' ...</w:t>
      </w:r>
    </w:p>
    <w:p w14:paraId="01B3B8D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ЗНАЧЕНИЕ ИНТЕГРАЛА =\n' ...</w:t>
      </w:r>
    </w:p>
    <w:p w14:paraId="66C62A8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'I = %.10f\n\n' ...</w:t>
      </w:r>
    </w:p>
    <w:p w14:paraId="5B59650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ПРИБЛИЖЕННОЕ ВЫЧИСЛЕНИЕ =\n' ...</w:t>
      </w:r>
    </w:p>
    <w:p w14:paraId="0F85263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'Метод подбора предела:\n' ...</w:t>
      </w:r>
    </w:p>
    <w:p w14:paraId="0218DF8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'Подобранный верхний предел B = %.1f\n' ...</w:t>
      </w:r>
    </w:p>
    <w:p w14:paraId="0F452BE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'Значение интеграла: I = %.10f\n' ...</w:t>
      </w:r>
    </w:p>
    <w:p w14:paraId="6BB2AE5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'Погрешность: %.2e (%.6f%%)\n\n' ...</w:t>
      </w:r>
    </w:p>
    <w:p w14:paraId="40D7138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'Метод Симпсона (на [0, B]):\n' ...</w:t>
      </w:r>
    </w:p>
    <w:p w14:paraId="1614E64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'Значение: I = %.10f\n' ...</w:t>
      </w:r>
    </w:p>
    <w:p w14:paraId="3AD4040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'Погрешность: %.6f%%\n\n' ...</w:t>
      </w:r>
    </w:p>
    <w:p w14:paraId="72AB0AC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'Количество итераций: %d\n'], ...</w:t>
      </w:r>
    </w:p>
    <w:p w14:paraId="26CA7C9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func_str, a_val, p_val, I_exact, ...</w:t>
      </w:r>
    </w:p>
    <w:p w14:paraId="411B95E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B, I_curr, abs(I_curr - I_exact), abs(I_curr - I_exact)/abs(I_exact)*100, ...</w:t>
      </w:r>
    </w:p>
    <w:p w14:paraId="5A53D82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I_simpson, err_simpson_rel, iter);</w:t>
      </w:r>
    </w:p>
    <w:p w14:paraId="5D9914D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54C10B1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result_cell = regexp(result_str, '\n', 'split');</w:t>
      </w:r>
    </w:p>
    <w:p w14:paraId="0CD357C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set(result_text3, 'String', result_cell);</w:t>
      </w:r>
    </w:p>
    <w:p w14:paraId="22DB79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58C1FEC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Построение графика</w:t>
      </w:r>
    </w:p>
    <w:p w14:paraId="255765A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x_plot = linspace(0, min(B, 100), 1000);</w:t>
      </w:r>
    </w:p>
    <w:p w14:paraId="24E326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y_plot = f_num(x_plot);</w:t>
      </w:r>
    </w:p>
    <w:p w14:paraId="394932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8261A1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Удаляем возможные выбросы для красивого графика</w:t>
      </w:r>
    </w:p>
    <w:p w14:paraId="78C3419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y_plot(y_plot &gt; 1e6) = NaN;</w:t>
      </w:r>
    </w:p>
    <w:p w14:paraId="75B80CE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0D3EC0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cla(axes3);</w:t>
      </w:r>
    </w:p>
    <w:p w14:paraId="4D12E15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plot(axes3, x_plot, y_plot, 'b-', 'LineWidth', 2);</w:t>
      </w:r>
    </w:p>
    <w:p w14:paraId="685AEEA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hold(axes3, 'on');</w:t>
      </w:r>
    </w:p>
    <w:p w14:paraId="0381D9F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</w:t>
      </w:r>
    </w:p>
    <w:p w14:paraId="279421D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Закрашивание области</w:t>
      </w:r>
    </w:p>
    <w:p w14:paraId="78E2FCA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valid_idx = isfinite(y_plot);</w:t>
      </w:r>
    </w:p>
    <w:p w14:paraId="3703CB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sum(valid_idx) &gt; 1</w:t>
      </w:r>
    </w:p>
    <w:p w14:paraId="279505B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fill_x = [x_plot(valid_idx), fliplr(x_plot(valid_idx))];</w:t>
      </w:r>
    </w:p>
    <w:p w14:paraId="1B08E49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fill_y = [y_plot(valid_idx), zeros(size(y_plot(valid_idx)))];</w:t>
      </w:r>
    </w:p>
    <w:p w14:paraId="3F366E0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fill(axes3, fill_x, fill_y, 'r', 'FaceAlpha', 0.3, 'EdgeColor', 'none');</w:t>
      </w:r>
    </w:p>
    <w:p w14:paraId="26275E4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4F58A6E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708C9D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xlabel(axes3, 'x');</w:t>
      </w:r>
    </w:p>
    <w:p w14:paraId="4733D44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ylabel(axes3, 'f(x)');</w:t>
      </w:r>
    </w:p>
    <w:p w14:paraId="2A62C6B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title(axes3, sprintf('График функции f(x) = %s на [0, %.1f]', strrep(func_str, 'a', num2str(a_val)), B));</w:t>
      </w:r>
    </w:p>
    <w:p w14:paraId="2A6D183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grid(axes3, 'on');</w:t>
      </w:r>
    </w:p>
    <w:p w14:paraId="3645E9D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hold(axes3, 'off');</w:t>
      </w:r>
    </w:p>
    <w:p w14:paraId="3329A9D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6066504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catch ME</w:t>
      </w:r>
    </w:p>
    <w:p w14:paraId="5023DC6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%errordlg(['Ошибка: ' ME.message], 'Ошибка вычислений');</w:t>
      </w:r>
    </w:p>
    <w:p w14:paraId="0ACB8FB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end</w:t>
      </w:r>
    </w:p>
    <w:p w14:paraId="3E547A8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49EE59B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57F4FAA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function calc_approximation()</w:t>
      </w:r>
    </w:p>
    <w:p w14:paraId="6C3FC5F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try</w:t>
      </w:r>
    </w:p>
    <w:p w14:paraId="659A2F2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x_str = get(x_points_edit, 'String');</w:t>
      </w:r>
    </w:p>
    <w:p w14:paraId="6710D63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y_str = get(y_points_edit, 'String');</w:t>
      </w:r>
    </w:p>
    <w:p w14:paraId="0BF617E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degree = round(str2double(get(degree_edit, 'String')));</w:t>
      </w:r>
    </w:p>
    <w:p w14:paraId="7AFED2C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CE9E7E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isnan(degree) || degree &lt; 1</w:t>
      </w:r>
    </w:p>
    <w:p w14:paraId="547346D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error('Степень полинома должна быть положительным целым числом');</w:t>
      </w:r>
    </w:p>
    <w:p w14:paraId="6571747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4C8E6C5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EE0629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Парсинг точек</w:t>
      </w:r>
    </w:p>
    <w:p w14:paraId="5133DC4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x_points = str2num(x_str); %#ok&lt;ST2NM&gt;</w:t>
      </w:r>
    </w:p>
    <w:p w14:paraId="4D9769D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y_points = str2num(y_str); %#ok&lt;ST2NM&gt;</w:t>
      </w:r>
    </w:p>
    <w:p w14:paraId="44C3235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D304F4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isempty(x_points) || isempty(y_points)</w:t>
      </w:r>
    </w:p>
    <w:p w14:paraId="115D010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точек');</w:t>
      </w:r>
    </w:p>
    <w:p w14:paraId="37FD148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030A491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CA3492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length(x_points) ~= length(y_points)</w:t>
      </w:r>
    </w:p>
    <w:p w14:paraId="5F3A4DC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error('Количество X и Y точек должно совпадать');</w:t>
      </w:r>
    </w:p>
    <w:p w14:paraId="5AC7091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20B46E8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50018B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length(x_points) &lt; degree + 1</w:t>
      </w:r>
    </w:p>
    <w:p w14:paraId="2FC0F3C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error('Для аппроксимации полиномом степени %d нужно минимум %d точек', degree, degree+1);</w:t>
      </w:r>
    </w:p>
    <w:p w14:paraId="185413B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6C8472A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030169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Аппроксимация полиномом</w:t>
      </w:r>
    </w:p>
    <w:p w14:paraId="3FE04EB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 = polyfit(x_points, y_points, degree);</w:t>
      </w:r>
    </w:p>
    <w:p w14:paraId="1B37A4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</w:t>
      </w:r>
    </w:p>
    <w:p w14:paraId="40C1125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Вычисление значений аппроксимирующей функции</w:t>
      </w:r>
    </w:p>
    <w:p w14:paraId="49EA6A2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x_fine = linspace(min(x_points)-0.5, max(x_points)+0.5, 500);</w:t>
      </w:r>
    </w:p>
    <w:p w14:paraId="40F82BD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y_fine = polyval(p, x_fine);</w:t>
      </w:r>
    </w:p>
    <w:p w14:paraId="0BB7D69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6B02AC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Создание символьного представления</w:t>
      </w:r>
    </w:p>
    <w:p w14:paraId="4F652E6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 = sym('x');</w:t>
      </w:r>
    </w:p>
    <w:p w14:paraId="77B18AF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p_sym = 0;</w:t>
      </w:r>
    </w:p>
    <w:p w14:paraId="712D215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for i = 1:degree+1</w:t>
      </w:r>
    </w:p>
    <w:p w14:paraId="6B65BB8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p_sym = p_sym + p(i) * x^(degree+1-i);</w:t>
      </w:r>
    </w:p>
    <w:p w14:paraId="38D84D0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5D0F48A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E62087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Вычисление интеграла от аппроксимирующей функции</w:t>
      </w:r>
    </w:p>
    <w:p w14:paraId="01EC0EC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a_approx = min(x_points);</w:t>
      </w:r>
    </w:p>
    <w:p w14:paraId="5800D08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b_approx = max(x_points);</w:t>
      </w:r>
    </w:p>
    <w:p w14:paraId="324D714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I_approx = double(int(p_sym, x, a_approx, b_approx));</w:t>
      </w:r>
    </w:p>
    <w:p w14:paraId="5FFFF9F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A25BA5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Вычисление интеграла методом трапеций по точкам</w:t>
      </w:r>
    </w:p>
    <w:p w14:paraId="146AA99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[x_sorted, idx] = sort(x_points);</w:t>
      </w:r>
    </w:p>
    <w:p w14:paraId="5AF90E2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y_sorted = y_points(idx);</w:t>
      </w:r>
    </w:p>
    <w:p w14:paraId="1FA0B12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I_trapz = trapz(x_sorted, y_sorted);</w:t>
      </w:r>
    </w:p>
    <w:p w14:paraId="72B90DD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4054E7C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Оценка погрешности аппроксимации</w:t>
      </w:r>
    </w:p>
    <w:p w14:paraId="144D25C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y_approx_points = polyval(p, x_points);</w:t>
      </w:r>
    </w:p>
    <w:p w14:paraId="6EAFCEC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SSE = sum((y_points - y_approx_points).^2);</w:t>
      </w:r>
    </w:p>
    <w:p w14:paraId="699CE06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RMSE = sqrt(SSE / length(y_points));</w:t>
      </w:r>
    </w:p>
    <w:p w14:paraId="4259416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R2 = 1 - SSE / sum((y_points - mean(y_points)).^2);</w:t>
      </w:r>
    </w:p>
    <w:p w14:paraId="752F0DE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934DF3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Формирование результата</w:t>
      </w:r>
    </w:p>
    <w:p w14:paraId="6C64E0E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result_str = sprintf([...</w:t>
      </w:r>
    </w:p>
    <w:p w14:paraId="7515E60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РЕЗУЛЬТАТЫ АППРОКСИМАЦИИ ПО ТОЧКАМ =\n\n' ...</w:t>
      </w:r>
    </w:p>
    <w:p w14:paraId="64264C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'Исходные точки:\n' ...</w:t>
      </w:r>
    </w:p>
    <w:p w14:paraId="2C5DE9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'X: %s\n' ...</w:t>
      </w:r>
    </w:p>
    <w:p w14:paraId="29D8C16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'Y: %s\n\n' ...</w:t>
      </w:r>
    </w:p>
    <w:p w14:paraId="7B81105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ПОЛИНОМИАЛЬНАЯ АППРОКСИМАЦИЯ =\n' ...</w:t>
      </w:r>
    </w:p>
    <w:p w14:paraId="215CDE1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'Степень полинома: %d\n' ...</w:t>
      </w:r>
    </w:p>
    <w:p w14:paraId="02C0848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'Коэффициенты (от старшей степени):\n'], ...</w:t>
      </w:r>
    </w:p>
    <w:p w14:paraId="2EA7F72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x_str, y_str, degree);</w:t>
      </w:r>
    </w:p>
    <w:p w14:paraId="7CC2103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BF474B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for i = 1:length(p)</w:t>
      </w:r>
    </w:p>
    <w:p w14:paraId="2C2EFBA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result_str = [result_str, sprintf('  a%d = %.6f\n', length(p)-i, p(i))]; %#ok&lt;AGROW&gt;</w:t>
      </w:r>
    </w:p>
    <w:p w14:paraId="217A229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658D05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6E0B289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result_str = [result_str, sprintf([...</w:t>
      </w:r>
    </w:p>
    <w:p w14:paraId="3D20317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'\nПолином:\n' ...</w:t>
      </w:r>
    </w:p>
    <w:p w14:paraId="1717A17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'P(x) = %s\n\n' ...</w:t>
      </w:r>
    </w:p>
    <w:p w14:paraId="009B15C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ВЫЧИСЛЕНИЕ ИНТЕГРАЛА =\n' ...</w:t>
      </w:r>
    </w:p>
    <w:p w14:paraId="589F0CD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'Интеграл от аппроксимирующей функции на [%.4f, %.4f]:\n' ...</w:t>
      </w:r>
    </w:p>
    <w:p w14:paraId="68BC91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'I = %.10f\n\n' ...</w:t>
      </w:r>
    </w:p>
    <w:p w14:paraId="25395BD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'Интеграл методом трапеций по исходным точкам:\n' ...</w:t>
      </w:r>
    </w:p>
    <w:p w14:paraId="24854B8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'I_trapz = %.10f\n\n' ...</w:t>
      </w:r>
    </w:p>
    <w:p w14:paraId="28AE6C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СТАТИСТИКА АППРОКСИМАЦИИ =\n' ...</w:t>
      </w:r>
    </w:p>
    <w:p w14:paraId="467706C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'SSE (сумма квадратов ошибок): %.6f\n' ...</w:t>
      </w:r>
    </w:p>
    <w:p w14:paraId="5F4BE37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'RMSE (среднеквадратичная ошибка): %.6f\n' ...</w:t>
      </w:r>
    </w:p>
    <w:p w14:paraId="7D636BD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'R? (коэффициент детерминации): %.6f\n'], ...</w:t>
      </w:r>
    </w:p>
    <w:p w14:paraId="6A2D9FE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char(p_sym), a_approx, b_approx, I_approx, I_trapz, SSE, RMSE, R2)];</w:t>
      </w:r>
    </w:p>
    <w:p w14:paraId="735C37C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3D3FB5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result_cell = regexp(result_str, '\n', 'split');</w:t>
      </w:r>
    </w:p>
    <w:p w14:paraId="665D5DB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set(result_text4, 'String', result_cell);</w:t>
      </w:r>
    </w:p>
    <w:p w14:paraId="26E1290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6EF821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Построение графика</w:t>
      </w:r>
    </w:p>
    <w:p w14:paraId="4D5EFEC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cla(axes4);</w:t>
      </w:r>
    </w:p>
    <w:p w14:paraId="50600D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plot(axes4, x_points, y_points, 'ro', 'MarkerSize', 8, 'MarkerFaceColor', 'r');</w:t>
      </w:r>
    </w:p>
    <w:p w14:paraId="0FFC5E3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hold(axes4, 'on');</w:t>
      </w:r>
    </w:p>
    <w:p w14:paraId="5FB700D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plot(axes4, x_fine, y_fine, 'b-', 'LineWidth', 2);</w:t>
      </w:r>
    </w:p>
    <w:p w14:paraId="0AA79C3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plot(axes4, x_points, y_approx_points, 'gs', 'MarkerSize', 6, 'MarkerFaceColor', 'g');</w:t>
      </w:r>
    </w:p>
    <w:p w14:paraId="5B216DC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C7C7BA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legend(axes4, 'Исходные точки', 'Аппроксимирующий полином', 'Значения на точках', ...</w:t>
      </w:r>
    </w:p>
    <w:p w14:paraId="3EA076C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'Location', 'best');</w:t>
      </w:r>
    </w:p>
    <w:p w14:paraId="2CF9AA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xlabel(axes4, 'x');</w:t>
      </w:r>
    </w:p>
    <w:p w14:paraId="0111B40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ylabel(axes4, 'y');</w:t>
      </w:r>
    </w:p>
    <w:p w14:paraId="1F34363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title(axes4, sprintf('Аппроксимация полиномом степени %d', degree));</w:t>
      </w:r>
    </w:p>
    <w:p w14:paraId="3111261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grid(axes4, 'on');</w:t>
      </w:r>
    </w:p>
    <w:p w14:paraId="79EE14B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hold(axes4, 'off');</w:t>
      </w:r>
    </w:p>
    <w:p w14:paraId="3D9E351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968A6C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catch ME</w:t>
      </w:r>
    </w:p>
    <w:p w14:paraId="3ED2E2D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%errordlg(['Ошибка: ' ME.message], 'Ошибка аппроксимации');</w:t>
      </w:r>
    </w:p>
    <w:p w14:paraId="3B54C4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end</w:t>
      </w:r>
    </w:p>
    <w:p w14:paraId="3DF9679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24073F3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45108EB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function calc_integral_point()</w:t>
      </w:r>
    </w:p>
    <w:p w14:paraId="273F36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try</w:t>
      </w:r>
    </w:p>
    <w:p w14:paraId="3F1DA58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Получение данных</w:t>
      </w:r>
    </w:p>
    <w:p w14:paraId="6F641D1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x_str = get(x_points_edit, 'String');</w:t>
      </w:r>
    </w:p>
    <w:p w14:paraId="6EBD98A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y_str = get(y_points_edit, 'String');</w:t>
      </w:r>
    </w:p>
    <w:p w14:paraId="7A973F6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76907F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Парсинг точек</w:t>
      </w:r>
    </w:p>
    <w:p w14:paraId="3362B6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x_points = str2num(x_str); %#ok&lt;ST2NM&gt;</w:t>
      </w:r>
    </w:p>
    <w:p w14:paraId="6D01ADF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y_points = str2num(y_str); %#ok&lt;ST2NM&gt;</w:t>
      </w:r>
    </w:p>
    <w:p w14:paraId="747CA54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6CDDF4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isempty(x_points) || isempty(y_points)</w:t>
      </w:r>
    </w:p>
    <w:p w14:paraId="1A0367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error('Неверный формат точек');</w:t>
      </w:r>
    </w:p>
    <w:p w14:paraId="0F974C4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3A57097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8136F8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length(x_points) ~= length(y_points)</w:t>
      </w:r>
    </w:p>
    <w:p w14:paraId="5CAB531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error('Количество X и Y точек должно совпадать');</w:t>
      </w:r>
    </w:p>
    <w:p w14:paraId="339F24D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7B545E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</w:t>
      </w:r>
    </w:p>
    <w:p w14:paraId="6EAB3F7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length(x_points) &lt; 2</w:t>
      </w:r>
    </w:p>
    <w:p w14:paraId="3AAFD78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error('Для интегрирования нужно минимум 2 точки');</w:t>
      </w:r>
    </w:p>
    <w:p w14:paraId="06ED5C8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5B023BE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FC180A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Сортировка точек по X</w:t>
      </w:r>
    </w:p>
    <w:p w14:paraId="3D71A8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[x_sorted, idx] = sort(x_points);</w:t>
      </w:r>
    </w:p>
    <w:p w14:paraId="4C5A909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y_sorted = y_points(idx);</w:t>
      </w:r>
    </w:p>
    <w:p w14:paraId="496ACDD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168C10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Метод трапеций</w:t>
      </w:r>
    </w:p>
    <w:p w14:paraId="4AC0E06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I_trapz = trapz(x_sorted, y_sorted);</w:t>
      </w:r>
    </w:p>
    <w:p w14:paraId="646EEE7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0EBE696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Метод прямоугольников</w:t>
      </w:r>
    </w:p>
    <w:p w14:paraId="39DD592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dx = diff(x_sorted);</w:t>
      </w:r>
    </w:p>
    <w:p w14:paraId="7BB2C9E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y_left = y_sorted(1:end-1);</w:t>
      </w:r>
    </w:p>
    <w:p w14:paraId="14F8390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y_right = y_sorted(2:end);</w:t>
      </w:r>
    </w:p>
    <w:p w14:paraId="11B0652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y_mid = (y_left + y_right) / 2;</w:t>
      </w:r>
    </w:p>
    <w:p w14:paraId="3724ADE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5306DF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I_rect_left = sum(dx .* y_left);</w:t>
      </w:r>
    </w:p>
    <w:p w14:paraId="7DF801B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I_rect_right = sum(dx .* y_right);</w:t>
      </w:r>
    </w:p>
    <w:p w14:paraId="2E66808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I_rect_mid = sum(dx .* y_mid);</w:t>
      </w:r>
    </w:p>
    <w:p w14:paraId="2D5E8E8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1F8F44D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Метод Симпсона (если точек достаточно)</w:t>
      </w:r>
    </w:p>
    <w:p w14:paraId="5651880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I_simpson = NaN;</w:t>
      </w:r>
    </w:p>
    <w:p w14:paraId="10DB97A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length(x_sorted) &gt;= 3 &amp;&amp; mod(length(x_sorted)-1, 2) == 0</w:t>
      </w:r>
    </w:p>
    <w:p w14:paraId="5354F2B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n = length(x_sorted) - 1;</w:t>
      </w:r>
    </w:p>
    <w:p w14:paraId="7CEF967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h = (x_sorted(end) - x_sorted(1)) / n;</w:t>
      </w:r>
    </w:p>
    <w:p w14:paraId="0E6D34F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I_simpson = h/3 * (y_sorted(1) + y_sorted(end) + ...</w:t>
      </w:r>
    </w:p>
    <w:p w14:paraId="0E95D5C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 4*sum(y_sorted(2:2:end-1)) + ...</w:t>
      </w:r>
    </w:p>
    <w:p w14:paraId="2537ECC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               2*sum(y_sorted(3:2:end-2)));</w:t>
      </w:r>
    </w:p>
    <w:p w14:paraId="6D8400F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7C26AA3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25C3AA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Формирование результата</w:t>
      </w:r>
    </w:p>
    <w:p w14:paraId="5743B1B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result_str = sprintf([...</w:t>
      </w:r>
    </w:p>
    <w:p w14:paraId="5B05ECE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РЕЗУЛЬТАТЫ ИНТЕГРИРОВАНИЯ ПО ТОЧКАМ =\n\n' ...</w:t>
      </w:r>
    </w:p>
    <w:p w14:paraId="0D5F67C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'Исходные точки:\n' ...</w:t>
      </w:r>
    </w:p>
    <w:p w14:paraId="201D777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'X: %s\n' ...</w:t>
      </w:r>
    </w:p>
    <w:p w14:paraId="257DDEB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'Y: %s\n' ...</w:t>
      </w:r>
    </w:p>
    <w:p w14:paraId="68D5BFF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'Количество точек: %d\n\n' ...</w:t>
      </w:r>
    </w:p>
    <w:p w14:paraId="6B32240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МЕТОД ТРАПЕЦИЙ =\n' ...</w:t>
      </w:r>
    </w:p>
    <w:p w14:paraId="7D9CC3F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'I = %.10f\n\n' ...</w:t>
      </w:r>
    </w:p>
    <w:p w14:paraId="0217713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'= МЕТОД ПРЯМОУГОЛЬНИКОВ =\n' ...</w:t>
      </w:r>
    </w:p>
    <w:p w14:paraId="586011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'Левые прямоугольники: I = %.10f\n' ...</w:t>
      </w:r>
    </w:p>
    <w:p w14:paraId="787E861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'Правые прямоугольники: I = %.10f\n' ...</w:t>
      </w:r>
    </w:p>
    <w:p w14:paraId="28EA31E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'Средние прямоугольники: I = %.10f\n\n' ], ...</w:t>
      </w:r>
    </w:p>
    <w:p w14:paraId="3B899BA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x_str, y_str, length(x_points), ...</w:t>
      </w:r>
    </w:p>
    <w:p w14:paraId="2926022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I_trapz, I_rect_left, I_rect_right, I_rect_mid);</w:t>
      </w:r>
    </w:p>
    <w:p w14:paraId="322C945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3448E9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if ~isnan(I_simpson)</w:t>
      </w:r>
    </w:p>
    <w:p w14:paraId="281F631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result_str = [result_str, sprintf([...</w:t>
      </w:r>
    </w:p>
    <w:p w14:paraId="572A402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 '= МЕТОД СИМПСОНА =\n' ...</w:t>
      </w:r>
    </w:p>
    <w:p w14:paraId="0AEBF23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        'I = %.10f\n\n' ], I_simpson)];</w:t>
      </w:r>
    </w:p>
    <w:p w14:paraId="18B8A80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end</w:t>
      </w:r>
    </w:p>
    <w:p w14:paraId="7F12481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</w:t>
      </w:r>
    </w:p>
    <w:p w14:paraId="7B6576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result_cell = regexp(result_str, '\n', 'split');</w:t>
      </w:r>
    </w:p>
    <w:p w14:paraId="7E76368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set(result_text5, 'String', result_cell);</w:t>
      </w:r>
    </w:p>
    <w:p w14:paraId="1816218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410D4B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Построение графика</w:t>
      </w:r>
    </w:p>
    <w:p w14:paraId="34BE464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cla(axes5);</w:t>
      </w:r>
    </w:p>
    <w:p w14:paraId="029BEA8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2817F8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Создание интерполяционной кривой для визуализации</w:t>
      </w:r>
    </w:p>
    <w:p w14:paraId="2D07591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%x_fine = linspace(min(x_sorted), max(x_sorted), 500);</w:t>
      </w:r>
    </w:p>
    <w:p w14:paraId="0DF24E9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%y_fine = interp1(x_sorted, y_sorted, x_fine, 'pchip');</w:t>
      </w:r>
    </w:p>
    <w:p w14:paraId="23BD619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33552E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 Построение</w:t>
      </w:r>
    </w:p>
    <w:p w14:paraId="65D766C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plot(axes5, x_points, y_points, 'ro', 'MarkerSize', 8, 'MarkerFaceColor', 'r');</w:t>
      </w:r>
    </w:p>
    <w:p w14:paraId="138EC26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hold(axes5, 'on');</w:t>
      </w:r>
    </w:p>
    <w:p w14:paraId="66C3ADC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%plot(axes5, x_fine, y_fine, 'b-', 'LineWidth', 2);</w:t>
      </w:r>
    </w:p>
    <w:p w14:paraId="7BEF4B8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2631E49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legend(axes5, 'Исходные точки', 'Интерполяционная кривая', ...</w:t>
      </w:r>
    </w:p>
    <w:p w14:paraId="631A7D3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    'Location', 'best');</w:t>
      </w:r>
    </w:p>
    <w:p w14:paraId="0A41BDE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xlabel(axes5, 'x');</w:t>
      </w:r>
    </w:p>
    <w:p w14:paraId="17203A5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ylabel(axes5, 'y');</w:t>
      </w:r>
    </w:p>
    <w:p w14:paraId="4A6ADE2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title(axes5, sprintf('Интегрирование по точкам (I = %.6f)', I_trapz));</w:t>
      </w:r>
    </w:p>
    <w:p w14:paraId="00D8F04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grid(axes5, 'on');</w:t>
      </w:r>
    </w:p>
    <w:p w14:paraId="1D87C96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        hold(axes5, 'off');</w:t>
      </w:r>
    </w:p>
    <w:p w14:paraId="7D45A7C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</w:t>
      </w:r>
    </w:p>
    <w:p w14:paraId="7441F68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catch ME</w:t>
      </w:r>
    </w:p>
    <w:p w14:paraId="219ADBD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%errordlg(['Ошибка: ' ME.message], 'Ошибка интегрирования');</w:t>
      </w:r>
    </w:p>
    <w:p w14:paraId="4CF01E9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end</w:t>
      </w:r>
    </w:p>
    <w:p w14:paraId="32D1969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2D8BDB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69624F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end</w:t>
      </w:r>
    </w:p>
    <w:p w14:paraId="7B913C3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0DBFEBD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%%  Вспомогательные функции </w:t>
      </w:r>
    </w:p>
    <w:p w14:paraId="16C7534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7D278C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function [I, I_runge, err_rel, h] = trapezoidal_method(f, a, b, eps_target, M2, I_exact)</w:t>
      </w:r>
    </w:p>
    <w:p w14:paraId="6071182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Метод трапеций с уточнением по Рунге</w:t>
      </w:r>
    </w:p>
    <w:p w14:paraId="6DB9701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E0E9C0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Вычисление шага по формуле</w:t>
      </w:r>
    </w:p>
    <w:p w14:paraId="118427F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if M2 &gt; 0</w:t>
      </w:r>
    </w:p>
    <w:p w14:paraId="15FEC2F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h_max = sqrt(12 * eps_target / ((b - a) * M2));</w:t>
      </w:r>
    </w:p>
    <w:p w14:paraId="698B58F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else</w:t>
      </w:r>
    </w:p>
    <w:p w14:paraId="21E0317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h_max = 0.1;</w:t>
      </w:r>
    </w:p>
    <w:p w14:paraId="30D6EEF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409929F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EEB5B65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n = ceil((b - a) / h_max);</w:t>
      </w:r>
    </w:p>
    <w:p w14:paraId="361DFEC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h = (b - a) / n;</w:t>
      </w:r>
    </w:p>
    <w:p w14:paraId="37C4881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09A4B13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% Вычисление с шагом h</w:t>
      </w:r>
    </w:p>
    <w:p w14:paraId="0E3072C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x = a:h:b;</w:t>
      </w:r>
    </w:p>
    <w:p w14:paraId="73B06BF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y = f(x);</w:t>
      </w:r>
    </w:p>
    <w:p w14:paraId="522C13D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I = h/2 * (y(1) + y(end) + 2*sum(y(2:end-1)));</w:t>
      </w:r>
    </w:p>
    <w:p w14:paraId="00010E4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438D42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Вычисление с шагом h/2</w:t>
      </w:r>
    </w:p>
    <w:p w14:paraId="1D422B54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h_half = h / 2;</w:t>
      </w:r>
    </w:p>
    <w:p w14:paraId="0E84FB21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n_half = 2 * n;</w:t>
      </w:r>
    </w:p>
    <w:p w14:paraId="1EA2CAA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x_half = a:h_half:b;</w:t>
      </w:r>
    </w:p>
    <w:p w14:paraId="66451BD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y_half = f(x_half);</w:t>
      </w:r>
    </w:p>
    <w:p w14:paraId="044A09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I_half = h_half/2 * (y_half(1) + y_half(end) + 2*sum(y_half(2:end-1)));</w:t>
      </w:r>
    </w:p>
    <w:p w14:paraId="27604F5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34D16F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Уточнение по Рунге</w:t>
      </w:r>
    </w:p>
    <w:p w14:paraId="61AFCE6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I_runge = I_half + (I_half - I) / 3;</w:t>
      </w:r>
    </w:p>
    <w:p w14:paraId="308F23A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E56D73D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Относительная погрешность</w:t>
      </w:r>
    </w:p>
    <w:p w14:paraId="648C33B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err_rel = abs(I - I_exact) / abs(I_exact) * 100;</w:t>
      </w:r>
    </w:p>
    <w:p w14:paraId="71AA188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end</w:t>
      </w:r>
    </w:p>
    <w:p w14:paraId="257AD8D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</w:t>
      </w:r>
    </w:p>
    <w:p w14:paraId="74DD912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function [I, err_rel, h] = simpson_method(f, a, b, eps_target, M4, I_exact)</w:t>
      </w:r>
    </w:p>
    <w:p w14:paraId="7315CE2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Метод Симпсона</w:t>
      </w:r>
    </w:p>
    <w:p w14:paraId="26933B89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95FD09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Вычисление шага по формуле</w:t>
      </w:r>
    </w:p>
    <w:p w14:paraId="6BD2C25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if M4 &gt; 0</w:t>
      </w:r>
    </w:p>
    <w:p w14:paraId="0F76838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h_max = (180 * eps_target / ((b - a) * M4))^(1/4);</w:t>
      </w:r>
    </w:p>
    <w:p w14:paraId="509FEE7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 xml:space="preserve">    </w:t>
      </w: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>else</w:t>
      </w:r>
    </w:p>
    <w:p w14:paraId="228C15B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    h_max = 0.1;</w:t>
      </w:r>
    </w:p>
    <w:p w14:paraId="7329AFB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end</w:t>
      </w:r>
    </w:p>
    <w:p w14:paraId="2147266C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</w:p>
    <w:p w14:paraId="4199CB6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n = ceil((b - a) / h_max);</w:t>
      </w:r>
    </w:p>
    <w:p w14:paraId="441C59C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val="en-US" w:eastAsia="ru-RU"/>
        </w:rPr>
        <w:t xml:space="preserve">    </w:t>
      </w: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if mod(n, 2) ~= 0</w:t>
      </w:r>
    </w:p>
    <w:p w14:paraId="0EABEADA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n = n + 1;</w:t>
      </w:r>
    </w:p>
    <w:p w14:paraId="745D675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end</w:t>
      </w:r>
    </w:p>
    <w:p w14:paraId="3E524CA6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h = (b - a) / n;</w:t>
      </w:r>
    </w:p>
    <w:p w14:paraId="76534043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72D540E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Вычисление по формуле Симпсона</w:t>
      </w:r>
    </w:p>
    <w:p w14:paraId="7A26B8F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x = a:h:b;</w:t>
      </w:r>
    </w:p>
    <w:p w14:paraId="3A9416EF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y = f(x);</w:t>
      </w:r>
    </w:p>
    <w:p w14:paraId="5E4091E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6E297ABE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I = h/3 * (y(1) + y(end) + ...</w:t>
      </w:r>
    </w:p>
    <w:p w14:paraId="4856BD97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4*sum(y(2:2:end-1)) + ...</w:t>
      </w:r>
    </w:p>
    <w:p w14:paraId="42B4195B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           2*sum(y(3:2:end-2)));</w:t>
      </w:r>
    </w:p>
    <w:p w14:paraId="123D8730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</w:t>
      </w:r>
    </w:p>
    <w:p w14:paraId="5D77E8B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% Относительная погрешность</w:t>
      </w:r>
    </w:p>
    <w:p w14:paraId="5C27C2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 xml:space="preserve">    err_rel = abs(I - I_exact) / abs(I_exact) * 100;</w:t>
      </w:r>
    </w:p>
    <w:p w14:paraId="7C4DF818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 w:rsidRPr="00AC5EEE">
        <w:rPr>
          <w:rFonts w:eastAsia="Times New Roman" w:cs="Times New Roman"/>
          <w:color w:val="00000A"/>
          <w:sz w:val="32"/>
          <w:szCs w:val="28"/>
          <w:lang w:eastAsia="ru-RU"/>
        </w:rPr>
        <w:t>end</w:t>
      </w:r>
    </w:p>
    <w:p w14:paraId="53C76312" w14:textId="77777777" w:rsidR="00AC5EEE" w:rsidRPr="00AC5EEE" w:rsidRDefault="00AC5EEE" w:rsidP="00AC5EEE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sectPr w:rsidR="00AC5EEE" w:rsidRPr="00AC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BA2"/>
    <w:multiLevelType w:val="multilevel"/>
    <w:tmpl w:val="F710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1330B"/>
    <w:multiLevelType w:val="multilevel"/>
    <w:tmpl w:val="B39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3F7"/>
    <w:multiLevelType w:val="multilevel"/>
    <w:tmpl w:val="D5F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714D6"/>
    <w:multiLevelType w:val="multilevel"/>
    <w:tmpl w:val="2E8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71FF"/>
    <w:multiLevelType w:val="multilevel"/>
    <w:tmpl w:val="219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43F77"/>
    <w:multiLevelType w:val="hybridMultilevel"/>
    <w:tmpl w:val="1AF6C1E8"/>
    <w:lvl w:ilvl="0" w:tplc="15362AEC">
      <w:start w:val="2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45EF1760"/>
    <w:multiLevelType w:val="multilevel"/>
    <w:tmpl w:val="EB4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D1B50"/>
    <w:multiLevelType w:val="multilevel"/>
    <w:tmpl w:val="22C2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86D74"/>
    <w:multiLevelType w:val="multilevel"/>
    <w:tmpl w:val="7C7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35A2"/>
    <w:multiLevelType w:val="hybridMultilevel"/>
    <w:tmpl w:val="BDD8AFE2"/>
    <w:lvl w:ilvl="0" w:tplc="121647BE">
      <w:start w:val="2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722752078">
    <w:abstractNumId w:val="4"/>
  </w:num>
  <w:num w:numId="2" w16cid:durableId="1013994818">
    <w:abstractNumId w:val="8"/>
  </w:num>
  <w:num w:numId="3" w16cid:durableId="2132891957">
    <w:abstractNumId w:val="2"/>
  </w:num>
  <w:num w:numId="4" w16cid:durableId="1111121145">
    <w:abstractNumId w:val="3"/>
  </w:num>
  <w:num w:numId="5" w16cid:durableId="914167889">
    <w:abstractNumId w:val="1"/>
  </w:num>
  <w:num w:numId="6" w16cid:durableId="653990241">
    <w:abstractNumId w:val="0"/>
  </w:num>
  <w:num w:numId="7" w16cid:durableId="1573932178">
    <w:abstractNumId w:val="6"/>
  </w:num>
  <w:num w:numId="8" w16cid:durableId="1937324173">
    <w:abstractNumId w:val="7"/>
  </w:num>
  <w:num w:numId="9" w16cid:durableId="680007918">
    <w:abstractNumId w:val="9"/>
  </w:num>
  <w:num w:numId="10" w16cid:durableId="1395278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0F37F6"/>
    <w:rsid w:val="001C71AA"/>
    <w:rsid w:val="00222EA8"/>
    <w:rsid w:val="002F6870"/>
    <w:rsid w:val="00300539"/>
    <w:rsid w:val="00342216"/>
    <w:rsid w:val="00345A44"/>
    <w:rsid w:val="00353551"/>
    <w:rsid w:val="003B2854"/>
    <w:rsid w:val="00445794"/>
    <w:rsid w:val="0048429A"/>
    <w:rsid w:val="005154AF"/>
    <w:rsid w:val="00525853"/>
    <w:rsid w:val="00593092"/>
    <w:rsid w:val="005C0023"/>
    <w:rsid w:val="00684B45"/>
    <w:rsid w:val="006915AA"/>
    <w:rsid w:val="0072745A"/>
    <w:rsid w:val="0075323A"/>
    <w:rsid w:val="007A2548"/>
    <w:rsid w:val="007C022F"/>
    <w:rsid w:val="007F086C"/>
    <w:rsid w:val="008618DE"/>
    <w:rsid w:val="008878B7"/>
    <w:rsid w:val="008D08F9"/>
    <w:rsid w:val="008D48E3"/>
    <w:rsid w:val="00914F65"/>
    <w:rsid w:val="00950201"/>
    <w:rsid w:val="009B11C3"/>
    <w:rsid w:val="009D237E"/>
    <w:rsid w:val="00A10A45"/>
    <w:rsid w:val="00A348CA"/>
    <w:rsid w:val="00A5404F"/>
    <w:rsid w:val="00AC5EEE"/>
    <w:rsid w:val="00AD473C"/>
    <w:rsid w:val="00AE42B7"/>
    <w:rsid w:val="00BC37EF"/>
    <w:rsid w:val="00BF6876"/>
    <w:rsid w:val="00C27E7B"/>
    <w:rsid w:val="00C70F71"/>
    <w:rsid w:val="00CC34BE"/>
    <w:rsid w:val="00CD1C0A"/>
    <w:rsid w:val="00CD71E5"/>
    <w:rsid w:val="00D14C25"/>
    <w:rsid w:val="00DC404B"/>
    <w:rsid w:val="00DF07EA"/>
    <w:rsid w:val="00E612A0"/>
    <w:rsid w:val="00EA011D"/>
    <w:rsid w:val="00EA3BF4"/>
    <w:rsid w:val="00EC329C"/>
    <w:rsid w:val="00EE521C"/>
    <w:rsid w:val="00EF4CCC"/>
    <w:rsid w:val="00F0098F"/>
    <w:rsid w:val="00F16992"/>
    <w:rsid w:val="00F41433"/>
    <w:rsid w:val="00F73514"/>
    <w:rsid w:val="00F7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684B4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47</Pages>
  <Words>6884</Words>
  <Characters>39240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21</cp:revision>
  <dcterms:created xsi:type="dcterms:W3CDTF">2026-04-15T07:21:00Z</dcterms:created>
  <dcterms:modified xsi:type="dcterms:W3CDTF">2026-06-04T09:17:00Z</dcterms:modified>
</cp:coreProperties>
</file>